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6FC4C" w14:textId="0601C5C3" w:rsidR="00936357" w:rsidRDefault="00263860">
      <w:pPr>
        <w:rPr>
          <w:rFonts w:ascii="Arial" w:hAnsi="Arial" w:cs="Arial"/>
          <w:b/>
        </w:rPr>
      </w:pPr>
      <w:r w:rsidRPr="00C340D1">
        <w:rPr>
          <w:rFonts w:ascii="Arial" w:hAnsi="Arial" w:cs="Arial"/>
          <w:b/>
        </w:rPr>
        <w:t>Build on Concepts (BoC)</w:t>
      </w:r>
      <w:r w:rsidR="00C76760" w:rsidRPr="00C340D1">
        <w:rPr>
          <w:rFonts w:ascii="Arial" w:hAnsi="Arial" w:cs="Arial"/>
          <w:b/>
        </w:rPr>
        <w:t xml:space="preserve"> </w:t>
      </w:r>
      <w:r w:rsidR="00E51B70">
        <w:rPr>
          <w:rFonts w:ascii="Arial" w:hAnsi="Arial" w:cs="Arial"/>
          <w:b/>
        </w:rPr>
        <w:t>Site Report</w:t>
      </w:r>
      <w:r w:rsidR="006A772B">
        <w:rPr>
          <w:rFonts w:ascii="Arial" w:hAnsi="Arial" w:cs="Arial"/>
          <w:b/>
        </w:rPr>
        <w:t xml:space="preserve"> 3</w:t>
      </w:r>
      <w:r w:rsidR="00E51B70">
        <w:rPr>
          <w:rFonts w:ascii="Arial" w:hAnsi="Arial" w:cs="Arial"/>
          <w:b/>
        </w:rPr>
        <w:br/>
        <w:t>Student Name:</w:t>
      </w:r>
      <w:r w:rsidR="00D53793">
        <w:rPr>
          <w:rFonts w:ascii="Arial" w:hAnsi="Arial" w:cs="Arial"/>
          <w:b/>
        </w:rPr>
        <w:t xml:space="preserve"> Ronniel Dizon</w:t>
      </w:r>
      <w:r w:rsidR="00E51B70">
        <w:rPr>
          <w:rFonts w:ascii="Arial" w:hAnsi="Arial" w:cs="Arial"/>
          <w:b/>
        </w:rPr>
        <w:br/>
        <w:t>Date:</w:t>
      </w:r>
      <w:r w:rsidR="00D53793">
        <w:rPr>
          <w:rFonts w:ascii="Arial" w:hAnsi="Arial" w:cs="Arial"/>
          <w:b/>
        </w:rPr>
        <w:t xml:space="preserve"> 14-OCT-2018</w:t>
      </w:r>
    </w:p>
    <w:p w14:paraId="022BF15A" w14:textId="6B95A737" w:rsidR="00F25E58" w:rsidRDefault="00F25E58">
      <w:pPr>
        <w:rPr>
          <w:rFonts w:ascii="Arial" w:hAnsi="Arial" w:cs="Arial"/>
          <w:b/>
        </w:rPr>
      </w:pPr>
      <w:r>
        <w:rPr>
          <w:rFonts w:ascii="Arial" w:hAnsi="Arial" w:cs="Arial"/>
          <w:b/>
        </w:rPr>
        <w:t xml:space="preserve">Website URL: </w:t>
      </w:r>
      <w:r w:rsidR="00D53793" w:rsidRPr="00D53793">
        <w:rPr>
          <w:rFonts w:ascii="Arial" w:hAnsi="Arial" w:cs="Arial"/>
          <w:b/>
        </w:rPr>
        <w:t>http://cis2.oc.ctc.edu/class/ag155.fall18/ronnieldizon/BoCs/BoC3/home.html</w:t>
      </w:r>
      <w:bookmarkStart w:id="0" w:name="_GoBack"/>
      <w:bookmarkEnd w:id="0"/>
    </w:p>
    <w:p w14:paraId="17A8909A" w14:textId="70C615A3" w:rsidR="00E51B70" w:rsidRDefault="00E51B70">
      <w:pPr>
        <w:rPr>
          <w:rFonts w:ascii="Arial" w:hAnsi="Arial" w:cs="Arial"/>
          <w:b/>
        </w:rPr>
      </w:pPr>
    </w:p>
    <w:p w14:paraId="06493725" w14:textId="28E22B71" w:rsidR="001F078A" w:rsidRDefault="007C7418" w:rsidP="001F078A">
      <w:pPr>
        <w:rPr>
          <w:rFonts w:ascii="Arial" w:hAnsi="Arial" w:cs="Arial"/>
        </w:rPr>
      </w:pPr>
      <w:r w:rsidRPr="007C7418">
        <w:rPr>
          <w:rFonts w:ascii="Arial" w:hAnsi="Arial" w:cs="Arial"/>
        </w:rPr>
        <w:t>Use the check list below to</w:t>
      </w:r>
      <w:r w:rsidR="006A772B">
        <w:rPr>
          <w:rFonts w:ascii="Arial" w:hAnsi="Arial" w:cs="Arial"/>
        </w:rPr>
        <w:t xml:space="preserve"> work through the tasks for BoC3</w:t>
      </w:r>
      <w:r w:rsidRPr="007C7418">
        <w:rPr>
          <w:rFonts w:ascii="Arial" w:hAnsi="Arial" w:cs="Arial"/>
        </w:rPr>
        <w:t xml:space="preserve">. </w:t>
      </w:r>
      <w:r w:rsidR="001F078A">
        <w:rPr>
          <w:rFonts w:ascii="Arial" w:hAnsi="Arial" w:cs="Arial"/>
        </w:rPr>
        <w:t xml:space="preserve">Note that line numbers or other indications are </w:t>
      </w:r>
      <w:r w:rsidR="001F078A">
        <w:rPr>
          <w:rFonts w:ascii="Arial" w:hAnsi="Arial" w:cs="Arial"/>
          <w:i/>
        </w:rPr>
        <w:t>required</w:t>
      </w:r>
      <w:r w:rsidR="001F078A">
        <w:rPr>
          <w:rFonts w:ascii="Arial" w:hAnsi="Arial" w:cs="Arial"/>
        </w:rPr>
        <w:t xml:space="preserve"> and points will be deduct if they are not present (since if you don’t tell me where to locate the item, it may not be done).</w:t>
      </w:r>
    </w:p>
    <w:p w14:paraId="07A95F80" w14:textId="77777777" w:rsidR="00F25E58" w:rsidRDefault="00F25E58" w:rsidP="001F078A">
      <w:pPr>
        <w:rPr>
          <w:rFonts w:ascii="Arial" w:hAnsi="Arial" w:cs="Arial"/>
        </w:rPr>
      </w:pPr>
    </w:p>
    <w:p w14:paraId="7E82E2FF" w14:textId="7305C20B" w:rsidR="00F25E58" w:rsidRDefault="00F25E58" w:rsidP="001F078A">
      <w:pPr>
        <w:rPr>
          <w:rFonts w:ascii="Arial" w:hAnsi="Arial" w:cs="Arial"/>
        </w:rPr>
      </w:pPr>
      <w:r>
        <w:rPr>
          <w:rFonts w:ascii="Arial" w:hAnsi="Arial" w:cs="Arial"/>
        </w:rPr>
        <w:t>Also complete the section after the checklist showing your validation, site URL, and screen rendering of your site.</w:t>
      </w:r>
    </w:p>
    <w:p w14:paraId="41D537BF" w14:textId="77777777" w:rsidR="001F078A" w:rsidRDefault="001F078A" w:rsidP="001F078A">
      <w:pPr>
        <w:rPr>
          <w:rFonts w:ascii="Arial" w:hAnsi="Arial" w:cs="Arial"/>
        </w:rPr>
      </w:pPr>
    </w:p>
    <w:p w14:paraId="2BC861CC" w14:textId="77777777" w:rsidR="001F078A" w:rsidRPr="00EA1406" w:rsidRDefault="001F078A" w:rsidP="001F078A">
      <w:pPr>
        <w:rPr>
          <w:rFonts w:ascii="Arial" w:hAnsi="Arial" w:cs="Arial"/>
        </w:rPr>
      </w:pPr>
      <w:r>
        <w:rPr>
          <w:rFonts w:ascii="Arial" w:hAnsi="Arial" w:cs="Arial"/>
        </w:rPr>
        <w:t>Do not upload this file to cis2; only submit it to Canvas.</w:t>
      </w:r>
    </w:p>
    <w:p w14:paraId="7A391143" w14:textId="127DB721" w:rsidR="007C7418" w:rsidRPr="007C7418" w:rsidRDefault="007C7418">
      <w:pPr>
        <w:rPr>
          <w:rFonts w:ascii="Arial" w:hAnsi="Arial" w:cs="Arial"/>
        </w:rPr>
      </w:pPr>
    </w:p>
    <w:tbl>
      <w:tblPr>
        <w:tblStyle w:val="TableGrid"/>
        <w:tblW w:w="10548" w:type="dxa"/>
        <w:tblLook w:val="04A0" w:firstRow="1" w:lastRow="0" w:firstColumn="1" w:lastColumn="0" w:noHBand="0" w:noVBand="1"/>
      </w:tblPr>
      <w:tblGrid>
        <w:gridCol w:w="918"/>
        <w:gridCol w:w="6626"/>
        <w:gridCol w:w="3004"/>
      </w:tblGrid>
      <w:tr w:rsidR="003E67B1" w:rsidRPr="00633FEF" w14:paraId="1866FD8C" w14:textId="77777777" w:rsidTr="00D211C8">
        <w:trPr>
          <w:trHeight w:val="1268"/>
        </w:trPr>
        <w:tc>
          <w:tcPr>
            <w:tcW w:w="918" w:type="dxa"/>
            <w:shd w:val="clear" w:color="auto" w:fill="EEECE1" w:themeFill="background2"/>
            <w:vAlign w:val="center"/>
          </w:tcPr>
          <w:p w14:paraId="28887865" w14:textId="6ACBAD6D" w:rsidR="00707476" w:rsidRPr="00633FEF" w:rsidRDefault="00707476" w:rsidP="0088408C">
            <w:pPr>
              <w:pStyle w:val="NoSpacing"/>
              <w:jc w:val="center"/>
              <w:rPr>
                <w:b/>
              </w:rPr>
            </w:pPr>
            <w:r w:rsidRPr="00633FEF">
              <w:rPr>
                <w:b/>
              </w:rPr>
              <w:t>Check</w:t>
            </w:r>
            <w:r w:rsidRPr="00633FEF">
              <w:rPr>
                <w:b/>
              </w:rPr>
              <w:br/>
              <w:t>if</w:t>
            </w:r>
            <w:r w:rsidRPr="00633FEF">
              <w:rPr>
                <w:b/>
              </w:rPr>
              <w:br/>
              <w:t>Done</w:t>
            </w:r>
          </w:p>
        </w:tc>
        <w:tc>
          <w:tcPr>
            <w:tcW w:w="6626" w:type="dxa"/>
            <w:shd w:val="clear" w:color="auto" w:fill="EEECE1" w:themeFill="background2"/>
            <w:vAlign w:val="center"/>
          </w:tcPr>
          <w:p w14:paraId="167F949C" w14:textId="40E2AF59" w:rsidR="00707476" w:rsidRPr="00633FEF" w:rsidRDefault="00707476" w:rsidP="0088408C">
            <w:pPr>
              <w:pStyle w:val="NoSpacing"/>
              <w:jc w:val="center"/>
              <w:rPr>
                <w:b/>
              </w:rPr>
            </w:pPr>
            <w:r w:rsidRPr="00633FEF">
              <w:rPr>
                <w:b/>
              </w:rPr>
              <w:t>Task</w:t>
            </w:r>
          </w:p>
        </w:tc>
        <w:tc>
          <w:tcPr>
            <w:tcW w:w="3004" w:type="dxa"/>
            <w:shd w:val="clear" w:color="auto" w:fill="EEECE1" w:themeFill="background2"/>
            <w:vAlign w:val="center"/>
          </w:tcPr>
          <w:p w14:paraId="3774D6F3" w14:textId="6DE53958" w:rsidR="00707476" w:rsidRPr="00633FEF" w:rsidRDefault="00707476" w:rsidP="0088408C">
            <w:pPr>
              <w:pStyle w:val="NoSpacing"/>
              <w:jc w:val="center"/>
              <w:rPr>
                <w:b/>
              </w:rPr>
            </w:pPr>
            <w:r w:rsidRPr="00633FEF">
              <w:rPr>
                <w:b/>
              </w:rPr>
              <w:t>Where in the code is it found</w:t>
            </w:r>
            <w:r w:rsidR="00646F8F">
              <w:rPr>
                <w:b/>
              </w:rPr>
              <w:t xml:space="preserve"> (line number or</w:t>
            </w:r>
            <w:r w:rsidRPr="00633FEF">
              <w:rPr>
                <w:b/>
              </w:rPr>
              <w:t xml:space="preserve"> other indication)</w:t>
            </w:r>
            <w:r w:rsidR="007243DA">
              <w:rPr>
                <w:b/>
              </w:rPr>
              <w:t xml:space="preserve"> – use NA if not applicable</w:t>
            </w:r>
            <w:r w:rsidR="00D211C8">
              <w:rPr>
                <w:b/>
              </w:rPr>
              <w:t>, add notes if consideration is needed.</w:t>
            </w:r>
          </w:p>
        </w:tc>
      </w:tr>
      <w:tr w:rsidR="003E67B1" w:rsidRPr="003E67B1" w14:paraId="0DAEF260" w14:textId="4B34B805" w:rsidTr="00D211C8">
        <w:trPr>
          <w:trHeight w:val="737"/>
        </w:trPr>
        <w:tc>
          <w:tcPr>
            <w:tcW w:w="10548" w:type="dxa"/>
            <w:gridSpan w:val="3"/>
            <w:shd w:val="clear" w:color="auto" w:fill="F2F2F2" w:themeFill="background1" w:themeFillShade="F2"/>
            <w:vAlign w:val="center"/>
          </w:tcPr>
          <w:p w14:paraId="40847CF8" w14:textId="29D9AD4E" w:rsidR="003E67B1" w:rsidRPr="003E67B1" w:rsidRDefault="0086230A" w:rsidP="003E67B1">
            <w:pPr>
              <w:pStyle w:val="NoSpacing"/>
              <w:rPr>
                <w:b/>
              </w:rPr>
            </w:pPr>
            <w:r w:rsidRPr="00CB1E0F">
              <w:rPr>
                <w:b/>
              </w:rPr>
              <w:t xml:space="preserve">Set up your </w:t>
            </w:r>
            <w:r w:rsidR="009B3794">
              <w:rPr>
                <w:b/>
              </w:rPr>
              <w:t>BoC3</w:t>
            </w:r>
            <w:r w:rsidRPr="00CB1E0F">
              <w:rPr>
                <w:b/>
              </w:rPr>
              <w:t xml:space="preserve"> site root and a new page to code</w:t>
            </w:r>
            <w:r w:rsidR="00D04740">
              <w:rPr>
                <w:b/>
              </w:rPr>
              <w:t>:</w:t>
            </w:r>
          </w:p>
        </w:tc>
      </w:tr>
      <w:tr w:rsidR="003E67B1" w:rsidRPr="00F4470F" w14:paraId="6F1E6426" w14:textId="35BB182D" w:rsidTr="00D211C8">
        <w:sdt>
          <w:sdtPr>
            <w:id w:val="-993722554"/>
            <w14:checkbox>
              <w14:checked w14:val="1"/>
              <w14:checkedState w14:val="2612" w14:font="ＭＳ ゴシック"/>
              <w14:uncheckedState w14:val="2610" w14:font="ＭＳ ゴシック"/>
            </w14:checkbox>
          </w:sdtPr>
          <w:sdtEndPr/>
          <w:sdtContent>
            <w:tc>
              <w:tcPr>
                <w:tcW w:w="918" w:type="dxa"/>
                <w:vAlign w:val="center"/>
              </w:tcPr>
              <w:p w14:paraId="65EB2284" w14:textId="0C0111C1" w:rsidR="003E67B1" w:rsidRPr="00F4470F" w:rsidRDefault="00F2780D" w:rsidP="003E67B1">
                <w:pPr>
                  <w:pStyle w:val="NoSpacing"/>
                  <w:jc w:val="center"/>
                </w:pPr>
                <w:r>
                  <w:rPr>
                    <w:rFonts w:ascii="ＭＳ ゴシック" w:eastAsia="ＭＳ ゴシック" w:hAnsi="ＭＳ ゴシック" w:hint="eastAsia"/>
                  </w:rPr>
                  <w:t>☒</w:t>
                </w:r>
              </w:p>
            </w:tc>
          </w:sdtContent>
        </w:sdt>
        <w:tc>
          <w:tcPr>
            <w:tcW w:w="6626" w:type="dxa"/>
          </w:tcPr>
          <w:p w14:paraId="0B950646" w14:textId="55605F0F" w:rsidR="003E67B1" w:rsidRPr="0086230A" w:rsidRDefault="00404692" w:rsidP="0086230A">
            <w:pPr>
              <w:shd w:val="clear" w:color="auto" w:fill="FFFFFF"/>
              <w:spacing w:before="100" w:beforeAutospacing="1" w:after="100" w:afterAutospacing="1"/>
              <w:ind w:left="15"/>
              <w:rPr>
                <w:rFonts w:ascii="Helvetica" w:eastAsia="Times New Roman" w:hAnsi="Helvetica" w:cs="Helvetica"/>
                <w:color w:val="2D3B45"/>
              </w:rPr>
            </w:pPr>
            <w:r w:rsidRPr="00584F24">
              <w:t>Copy all the files from your BoC2 site root directory on your local system into the BoC3 site root directory on your local system. Make sure you are working with a copy of the original BoC2, not pointers to those files. Your original BoC2 should remain as is. You will work with a fresh copy of the files.</w:t>
            </w:r>
          </w:p>
        </w:tc>
        <w:tc>
          <w:tcPr>
            <w:tcW w:w="3004" w:type="dxa"/>
          </w:tcPr>
          <w:p w14:paraId="659B4745" w14:textId="77777777" w:rsidR="003E67B1" w:rsidRPr="00F4470F" w:rsidRDefault="003E67B1" w:rsidP="003E67B1">
            <w:pPr>
              <w:pStyle w:val="NoSpacing"/>
            </w:pPr>
          </w:p>
        </w:tc>
      </w:tr>
      <w:tr w:rsidR="003E67B1" w:rsidRPr="00F4470F" w14:paraId="7F174D5F" w14:textId="110A0281" w:rsidTr="00D211C8">
        <w:sdt>
          <w:sdtPr>
            <w:id w:val="636618663"/>
            <w14:checkbox>
              <w14:checked w14:val="1"/>
              <w14:checkedState w14:val="2612" w14:font="ＭＳ ゴシック"/>
              <w14:uncheckedState w14:val="2610" w14:font="ＭＳ ゴシック"/>
            </w14:checkbox>
          </w:sdtPr>
          <w:sdtEndPr/>
          <w:sdtContent>
            <w:tc>
              <w:tcPr>
                <w:tcW w:w="918" w:type="dxa"/>
                <w:vAlign w:val="center"/>
              </w:tcPr>
              <w:p w14:paraId="4BA03587" w14:textId="0BEC3248" w:rsidR="003E67B1" w:rsidRPr="00F4470F" w:rsidRDefault="00F2780D" w:rsidP="003E67B1">
                <w:pPr>
                  <w:pStyle w:val="NoSpacing"/>
                  <w:jc w:val="center"/>
                </w:pPr>
                <w:r>
                  <w:rPr>
                    <w:rFonts w:ascii="ＭＳ ゴシック" w:eastAsia="ＭＳ ゴシック" w:hAnsi="ＭＳ ゴシック" w:hint="eastAsia"/>
                  </w:rPr>
                  <w:t>☒</w:t>
                </w:r>
              </w:p>
            </w:tc>
          </w:sdtContent>
        </w:sdt>
        <w:tc>
          <w:tcPr>
            <w:tcW w:w="6626" w:type="dxa"/>
          </w:tcPr>
          <w:p w14:paraId="7BF4F2E6" w14:textId="20B86B4F" w:rsidR="003E67B1" w:rsidRPr="00F4470F" w:rsidRDefault="00293990" w:rsidP="003E67B1">
            <w:pPr>
              <w:pStyle w:val="NoSpacing"/>
            </w:pPr>
            <w:r w:rsidRPr="00CB1E0F">
              <w:t xml:space="preserve">Open </w:t>
            </w:r>
            <w:r w:rsidR="00B412E0">
              <w:rPr>
                <w:b/>
              </w:rPr>
              <w:t xml:space="preserve">home.html </w:t>
            </w:r>
            <w:r w:rsidR="001F078A">
              <w:rPr>
                <w:b/>
              </w:rPr>
              <w:t>and</w:t>
            </w:r>
            <w:r w:rsidR="00B412E0">
              <w:rPr>
                <w:b/>
              </w:rPr>
              <w:t xml:space="preserve"> the </w:t>
            </w:r>
            <w:r w:rsidR="001F078A">
              <w:rPr>
                <w:b/>
              </w:rPr>
              <w:t xml:space="preserve">two HTML </w:t>
            </w:r>
            <w:r w:rsidR="00B412E0">
              <w:rPr>
                <w:b/>
              </w:rPr>
              <w:t>file you created</w:t>
            </w:r>
            <w:r w:rsidR="00BC4488" w:rsidRPr="00CB1E0F">
              <w:t xml:space="preserve"> </w:t>
            </w:r>
            <w:r w:rsidR="001F078A">
              <w:t>for previous BoCs</w:t>
            </w:r>
            <w:r>
              <w:t xml:space="preserve">. </w:t>
            </w:r>
            <w:r w:rsidRPr="00CB1E0F">
              <w:t xml:space="preserve">You will modify </w:t>
            </w:r>
            <w:r w:rsidR="00B412E0">
              <w:t>all of them</w:t>
            </w:r>
            <w:r w:rsidRPr="00CB1E0F">
              <w:t>.</w:t>
            </w:r>
            <w:r w:rsidR="00E271D8">
              <w:t xml:space="preserve"> </w:t>
            </w:r>
          </w:p>
        </w:tc>
        <w:tc>
          <w:tcPr>
            <w:tcW w:w="3004" w:type="dxa"/>
          </w:tcPr>
          <w:p w14:paraId="480EB992" w14:textId="472E8D5F" w:rsidR="003E67B1" w:rsidRPr="00F4470F" w:rsidRDefault="00F2780D" w:rsidP="003E67B1">
            <w:pPr>
              <w:pStyle w:val="NoSpacing"/>
            </w:pPr>
            <w:r>
              <w:t>Modified home.html slightly to incorporate the marquee effect.</w:t>
            </w:r>
          </w:p>
        </w:tc>
      </w:tr>
      <w:tr w:rsidR="003E67B1" w:rsidRPr="00F4470F" w14:paraId="714CE5E0" w14:textId="77F20468" w:rsidTr="00D211C8">
        <w:sdt>
          <w:sdtPr>
            <w:id w:val="1557511268"/>
            <w14:checkbox>
              <w14:checked w14:val="1"/>
              <w14:checkedState w14:val="2612" w14:font="ＭＳ ゴシック"/>
              <w14:uncheckedState w14:val="2610" w14:font="ＭＳ ゴシック"/>
            </w14:checkbox>
          </w:sdtPr>
          <w:sdtEndPr/>
          <w:sdtContent>
            <w:tc>
              <w:tcPr>
                <w:tcW w:w="918" w:type="dxa"/>
                <w:vAlign w:val="center"/>
              </w:tcPr>
              <w:p w14:paraId="11F03275" w14:textId="7B311CAA" w:rsidR="003E67B1" w:rsidRPr="00F4470F" w:rsidRDefault="00F2780D" w:rsidP="003E67B1">
                <w:pPr>
                  <w:pStyle w:val="NoSpacing"/>
                  <w:jc w:val="center"/>
                </w:pPr>
                <w:r>
                  <w:rPr>
                    <w:rFonts w:ascii="ＭＳ ゴシック" w:eastAsia="ＭＳ ゴシック" w:hAnsi="ＭＳ ゴシック" w:hint="eastAsia"/>
                  </w:rPr>
                  <w:t>☒</w:t>
                </w:r>
              </w:p>
            </w:tc>
          </w:sdtContent>
        </w:sdt>
        <w:tc>
          <w:tcPr>
            <w:tcW w:w="6626" w:type="dxa"/>
          </w:tcPr>
          <w:p w14:paraId="3C004467" w14:textId="1D0E503D" w:rsidR="003E67B1" w:rsidRPr="00F4470F" w:rsidRDefault="001F078A" w:rsidP="003E67B1">
            <w:pPr>
              <w:pStyle w:val="NoSpacing"/>
            </w:pPr>
            <w:r>
              <w:t>Create or use a</w:t>
            </w:r>
            <w:r w:rsidR="00F771DB" w:rsidRPr="00CB1E0F">
              <w:t xml:space="preserve"> link on the left-side navigation as the topic for a new page that you will develop</w:t>
            </w:r>
            <w:r>
              <w:t xml:space="preserve"> (not the existing home or contact/about links)</w:t>
            </w:r>
            <w:r w:rsidR="00F771DB" w:rsidRPr="00CB1E0F">
              <w:t xml:space="preserve">. </w:t>
            </w:r>
          </w:p>
        </w:tc>
        <w:tc>
          <w:tcPr>
            <w:tcW w:w="3004" w:type="dxa"/>
          </w:tcPr>
          <w:p w14:paraId="1A9FF8FA" w14:textId="77777777" w:rsidR="003E67B1" w:rsidRPr="00F4470F" w:rsidRDefault="003E67B1" w:rsidP="003E67B1">
            <w:pPr>
              <w:pStyle w:val="NoSpacing"/>
            </w:pPr>
          </w:p>
        </w:tc>
      </w:tr>
      <w:tr w:rsidR="003E67B1" w:rsidRPr="00F4470F" w14:paraId="7AAE11F4" w14:textId="061F5794" w:rsidTr="00D211C8">
        <w:sdt>
          <w:sdtPr>
            <w:id w:val="-1057931894"/>
            <w14:checkbox>
              <w14:checked w14:val="1"/>
              <w14:checkedState w14:val="2612" w14:font="ＭＳ ゴシック"/>
              <w14:uncheckedState w14:val="2610" w14:font="ＭＳ ゴシック"/>
            </w14:checkbox>
          </w:sdtPr>
          <w:sdtEndPr/>
          <w:sdtContent>
            <w:tc>
              <w:tcPr>
                <w:tcW w:w="918" w:type="dxa"/>
                <w:vAlign w:val="center"/>
              </w:tcPr>
              <w:p w14:paraId="2CA76661" w14:textId="0F118C76" w:rsidR="003E67B1" w:rsidRPr="00F4470F" w:rsidRDefault="00F2780D" w:rsidP="003E67B1">
                <w:pPr>
                  <w:pStyle w:val="NoSpacing"/>
                  <w:jc w:val="center"/>
                </w:pPr>
                <w:r>
                  <w:rPr>
                    <w:rFonts w:ascii="ＭＳ ゴシック" w:eastAsia="ＭＳ ゴシック" w:hAnsi="ＭＳ ゴシック" w:hint="eastAsia"/>
                  </w:rPr>
                  <w:t>☒</w:t>
                </w:r>
              </w:p>
            </w:tc>
          </w:sdtContent>
        </w:sdt>
        <w:tc>
          <w:tcPr>
            <w:tcW w:w="6626" w:type="dxa"/>
          </w:tcPr>
          <w:p w14:paraId="2E1BC700" w14:textId="748021A4" w:rsidR="003E67B1" w:rsidRPr="00F4470F" w:rsidRDefault="00E837E0" w:rsidP="003E67B1">
            <w:pPr>
              <w:pStyle w:val="NoSpacing"/>
            </w:pPr>
            <w:r w:rsidRPr="00CB1E0F">
              <w:t xml:space="preserve">In your text editor create a new </w:t>
            </w:r>
            <w:r w:rsidR="001F078A">
              <w:t>HTML</w:t>
            </w:r>
            <w:r w:rsidR="001F078A" w:rsidRPr="00CB1E0F">
              <w:t xml:space="preserve"> </w:t>
            </w:r>
            <w:r w:rsidRPr="00CB1E0F">
              <w:t xml:space="preserve">file from scratch to add to your local site, and save it as an </w:t>
            </w:r>
            <w:r w:rsidR="001F078A">
              <w:t>HTML</w:t>
            </w:r>
            <w:r w:rsidRPr="00CB1E0F">
              <w:t xml:space="preserve"> file to the </w:t>
            </w:r>
            <w:r w:rsidR="00AC3CA2">
              <w:t>BoC3</w:t>
            </w:r>
            <w:r w:rsidRPr="00CB1E0F">
              <w:t xml:space="preserve"> site root. You can name it whatever makes sense to you; just be sure it has no spaces, and preferably uses only lower-case characters. Make sure it uses the html file extension.</w:t>
            </w:r>
          </w:p>
        </w:tc>
        <w:tc>
          <w:tcPr>
            <w:tcW w:w="3004" w:type="dxa"/>
          </w:tcPr>
          <w:p w14:paraId="7B6F8A8D" w14:textId="368DD32F" w:rsidR="003E67B1" w:rsidRPr="00F4470F" w:rsidRDefault="00F2780D" w:rsidP="003E67B1">
            <w:pPr>
              <w:pStyle w:val="NoSpacing"/>
            </w:pPr>
            <w:r>
              <w:t>media.html</w:t>
            </w:r>
          </w:p>
        </w:tc>
      </w:tr>
      <w:tr w:rsidR="001B6E03" w:rsidRPr="00F4470F" w14:paraId="0015CB65" w14:textId="77777777" w:rsidTr="00D211C8">
        <w:sdt>
          <w:sdtPr>
            <w:id w:val="1738972300"/>
            <w14:checkbox>
              <w14:checked w14:val="1"/>
              <w14:checkedState w14:val="2612" w14:font="ＭＳ ゴシック"/>
              <w14:uncheckedState w14:val="2610" w14:font="ＭＳ ゴシック"/>
            </w14:checkbox>
          </w:sdtPr>
          <w:sdtEndPr/>
          <w:sdtContent>
            <w:tc>
              <w:tcPr>
                <w:tcW w:w="918" w:type="dxa"/>
                <w:vAlign w:val="center"/>
              </w:tcPr>
              <w:p w14:paraId="5C356A80" w14:textId="5A2D1B28" w:rsidR="001B6E03" w:rsidRDefault="00F2780D" w:rsidP="003E67B1">
                <w:pPr>
                  <w:pStyle w:val="NoSpacing"/>
                  <w:jc w:val="center"/>
                </w:pPr>
                <w:r>
                  <w:rPr>
                    <w:rFonts w:ascii="ＭＳ ゴシック" w:eastAsia="ＭＳ ゴシック" w:hAnsi="ＭＳ ゴシック" w:hint="eastAsia"/>
                  </w:rPr>
                  <w:t>☒</w:t>
                </w:r>
              </w:p>
            </w:tc>
          </w:sdtContent>
        </w:sdt>
        <w:tc>
          <w:tcPr>
            <w:tcW w:w="6626" w:type="dxa"/>
          </w:tcPr>
          <w:p w14:paraId="0843931C" w14:textId="7738F621" w:rsidR="001B6E03" w:rsidRPr="00CB1E0F" w:rsidRDefault="001B6E03" w:rsidP="003E67B1">
            <w:pPr>
              <w:pStyle w:val="NoSpacing"/>
            </w:pPr>
            <w:r w:rsidRPr="00CB1E0F">
              <w:t xml:space="preserve">Create the basic structure of an HTML document that includes properly-nested elements for head and body, </w:t>
            </w:r>
            <w:r w:rsidR="00EF5906" w:rsidRPr="00CB1E0F">
              <w:t>and</w:t>
            </w:r>
            <w:r w:rsidRPr="00CB1E0F">
              <w:t xml:space="preserve"> declares the doctype for HTML5. Code at least 3 meta elements and a title that reflects the new page. Make sure that the head and body are nested within the html tags (don't forget your closing html tag) and that all head content is complete.</w:t>
            </w:r>
          </w:p>
        </w:tc>
        <w:tc>
          <w:tcPr>
            <w:tcW w:w="3004" w:type="dxa"/>
          </w:tcPr>
          <w:p w14:paraId="236F4E26" w14:textId="77777777" w:rsidR="001B6E03" w:rsidRPr="00F4470F" w:rsidRDefault="001B6E03" w:rsidP="003E67B1">
            <w:pPr>
              <w:pStyle w:val="NoSpacing"/>
            </w:pPr>
          </w:p>
        </w:tc>
      </w:tr>
      <w:tr w:rsidR="009D2169" w:rsidRPr="00F4470F" w14:paraId="5C583EAE" w14:textId="77777777" w:rsidTr="00D211C8">
        <w:sdt>
          <w:sdtPr>
            <w:id w:val="601999790"/>
            <w14:checkbox>
              <w14:checked w14:val="1"/>
              <w14:checkedState w14:val="2612" w14:font="ＭＳ ゴシック"/>
              <w14:uncheckedState w14:val="2610" w14:font="ＭＳ ゴシック"/>
            </w14:checkbox>
          </w:sdtPr>
          <w:sdtEndPr/>
          <w:sdtContent>
            <w:tc>
              <w:tcPr>
                <w:tcW w:w="918" w:type="dxa"/>
                <w:vAlign w:val="center"/>
              </w:tcPr>
              <w:p w14:paraId="291D3968" w14:textId="7D3CEF18" w:rsidR="009D2169" w:rsidRDefault="00F2780D" w:rsidP="003E67B1">
                <w:pPr>
                  <w:pStyle w:val="NoSpacing"/>
                  <w:jc w:val="center"/>
                </w:pPr>
                <w:r>
                  <w:rPr>
                    <w:rFonts w:ascii="ＭＳ ゴシック" w:eastAsia="ＭＳ ゴシック" w:hAnsi="ＭＳ ゴシック" w:hint="eastAsia"/>
                  </w:rPr>
                  <w:t>☒</w:t>
                </w:r>
              </w:p>
            </w:tc>
          </w:sdtContent>
        </w:sdt>
        <w:tc>
          <w:tcPr>
            <w:tcW w:w="6626" w:type="dxa"/>
          </w:tcPr>
          <w:p w14:paraId="61302345" w14:textId="4659E806" w:rsidR="009D2169" w:rsidRPr="00CB1E0F" w:rsidRDefault="009D2169" w:rsidP="003E67B1">
            <w:pPr>
              <w:pStyle w:val="NoSpacing"/>
            </w:pPr>
            <w:r w:rsidRPr="00212E22">
              <w:t xml:space="preserve">Link your new html file to the </w:t>
            </w:r>
            <w:r w:rsidR="009479A3">
              <w:t>two CSS files (</w:t>
            </w:r>
            <w:r w:rsidR="00AA44AF">
              <w:t>sb</w:t>
            </w:r>
            <w:r w:rsidR="009479A3">
              <w:t xml:space="preserve">.css and </w:t>
            </w:r>
            <w:r w:rsidR="00AA44AF">
              <w:t>sbstyles.css</w:t>
            </w:r>
            <w:r w:rsidR="009479A3">
              <w:t xml:space="preserve">) </w:t>
            </w:r>
            <w:r w:rsidR="00304EA9">
              <w:t xml:space="preserve">– do not modify </w:t>
            </w:r>
            <w:r w:rsidR="00AA44AF">
              <w:t>sb</w:t>
            </w:r>
            <w:r w:rsidR="00304EA9">
              <w:t>.css.</w:t>
            </w:r>
          </w:p>
        </w:tc>
        <w:tc>
          <w:tcPr>
            <w:tcW w:w="3004" w:type="dxa"/>
          </w:tcPr>
          <w:p w14:paraId="0EC5FBC4" w14:textId="3541E282" w:rsidR="009D2169" w:rsidRPr="00F4470F" w:rsidRDefault="00F2780D" w:rsidP="003E67B1">
            <w:pPr>
              <w:pStyle w:val="NoSpacing"/>
            </w:pPr>
            <w:r>
              <w:t xml:space="preserve">Also added MediaStyles.css and marquee.css. All new </w:t>
            </w:r>
            <w:r>
              <w:lastRenderedPageBreak/>
              <w:t>content are in these css files.</w:t>
            </w:r>
          </w:p>
        </w:tc>
      </w:tr>
      <w:tr w:rsidR="00D716F9" w:rsidRPr="00F4470F" w14:paraId="52893AFB" w14:textId="77777777" w:rsidTr="00D211C8">
        <w:sdt>
          <w:sdtPr>
            <w:id w:val="1008408873"/>
            <w14:checkbox>
              <w14:checked w14:val="1"/>
              <w14:checkedState w14:val="2612" w14:font="ＭＳ ゴシック"/>
              <w14:uncheckedState w14:val="2610" w14:font="ＭＳ ゴシック"/>
            </w14:checkbox>
          </w:sdtPr>
          <w:sdtEndPr/>
          <w:sdtContent>
            <w:tc>
              <w:tcPr>
                <w:tcW w:w="918" w:type="dxa"/>
                <w:vAlign w:val="center"/>
              </w:tcPr>
              <w:p w14:paraId="4345C85B" w14:textId="546EC58D" w:rsidR="00D716F9" w:rsidRDefault="00F2780D" w:rsidP="003E67B1">
                <w:pPr>
                  <w:pStyle w:val="NoSpacing"/>
                  <w:jc w:val="center"/>
                </w:pPr>
                <w:r>
                  <w:rPr>
                    <w:rFonts w:ascii="ＭＳ ゴシック" w:eastAsia="ＭＳ ゴシック" w:hAnsi="ＭＳ ゴシック" w:hint="eastAsia"/>
                  </w:rPr>
                  <w:t>☒</w:t>
                </w:r>
              </w:p>
            </w:tc>
          </w:sdtContent>
        </w:sdt>
        <w:tc>
          <w:tcPr>
            <w:tcW w:w="6626" w:type="dxa"/>
          </w:tcPr>
          <w:p w14:paraId="6724318F" w14:textId="1C71BEA0" w:rsidR="00D716F9" w:rsidRPr="00CB1E0F" w:rsidRDefault="0084105D" w:rsidP="003E67B1">
            <w:pPr>
              <w:pStyle w:val="NoSpacing"/>
            </w:pPr>
            <w:r w:rsidRPr="00CB1E0F">
              <w:t>Be sure your name and the date are in the comments at the top of the document.</w:t>
            </w:r>
          </w:p>
        </w:tc>
        <w:tc>
          <w:tcPr>
            <w:tcW w:w="3004" w:type="dxa"/>
          </w:tcPr>
          <w:p w14:paraId="728E275E" w14:textId="77777777" w:rsidR="00D716F9" w:rsidRPr="00F4470F" w:rsidRDefault="00D716F9" w:rsidP="003E67B1">
            <w:pPr>
              <w:pStyle w:val="NoSpacing"/>
            </w:pPr>
          </w:p>
        </w:tc>
      </w:tr>
      <w:tr w:rsidR="00D716F9" w:rsidRPr="00F4470F" w14:paraId="28941460" w14:textId="77777777" w:rsidTr="00D211C8">
        <w:sdt>
          <w:sdtPr>
            <w:id w:val="1880898439"/>
            <w14:checkbox>
              <w14:checked w14:val="1"/>
              <w14:checkedState w14:val="2612" w14:font="ＭＳ ゴシック"/>
              <w14:uncheckedState w14:val="2610" w14:font="ＭＳ ゴシック"/>
            </w14:checkbox>
          </w:sdtPr>
          <w:sdtEndPr/>
          <w:sdtContent>
            <w:tc>
              <w:tcPr>
                <w:tcW w:w="918" w:type="dxa"/>
                <w:vAlign w:val="center"/>
              </w:tcPr>
              <w:p w14:paraId="5724BCF5" w14:textId="6B6B3D6E" w:rsidR="00D716F9" w:rsidRDefault="00F2780D" w:rsidP="003E67B1">
                <w:pPr>
                  <w:pStyle w:val="NoSpacing"/>
                  <w:jc w:val="center"/>
                </w:pPr>
                <w:r>
                  <w:rPr>
                    <w:rFonts w:ascii="ＭＳ ゴシック" w:eastAsia="ＭＳ ゴシック" w:hAnsi="ＭＳ ゴシック" w:hint="eastAsia"/>
                  </w:rPr>
                  <w:t>☒</w:t>
                </w:r>
              </w:p>
            </w:tc>
          </w:sdtContent>
        </w:sdt>
        <w:tc>
          <w:tcPr>
            <w:tcW w:w="6626" w:type="dxa"/>
          </w:tcPr>
          <w:p w14:paraId="3771D8CC" w14:textId="4EB890C1" w:rsidR="00D716F9" w:rsidRPr="00CB1E0F" w:rsidRDefault="0084105D" w:rsidP="003E67B1">
            <w:pPr>
              <w:pStyle w:val="NoSpacing"/>
            </w:pPr>
            <w:r w:rsidRPr="00CB1E0F">
              <w:t xml:space="preserve">Duplicate the </w:t>
            </w:r>
            <w:r>
              <w:t xml:space="preserve">nav and </w:t>
            </w:r>
            <w:r w:rsidRPr="00CB1E0F">
              <w:t xml:space="preserve">header content onto your new page (do not confuse header and head--header is part of the page body that appears at the top of the page in the browser). You can do this by copying the top part of the body code from the top of the nav to the bottom of the header (the same as you did for </w:t>
            </w:r>
            <w:r w:rsidR="00550367">
              <w:t>BoC2</w:t>
            </w:r>
            <w:r w:rsidRPr="00CB1E0F">
              <w:t>); you want to capture all page elements that pertain to the top of the page so that there is consistency on the pages. Make sure you do not copy any other page content. Paste this at the top of your new page just under the opening body tag.</w:t>
            </w:r>
          </w:p>
        </w:tc>
        <w:tc>
          <w:tcPr>
            <w:tcW w:w="3004" w:type="dxa"/>
          </w:tcPr>
          <w:p w14:paraId="2596E320" w14:textId="77777777" w:rsidR="00D716F9" w:rsidRPr="00F4470F" w:rsidRDefault="00D716F9" w:rsidP="003E67B1">
            <w:pPr>
              <w:pStyle w:val="NoSpacing"/>
            </w:pPr>
          </w:p>
        </w:tc>
      </w:tr>
      <w:tr w:rsidR="005807A3" w:rsidRPr="00F4470F" w14:paraId="76FA25EE" w14:textId="77777777" w:rsidTr="00D211C8">
        <w:trPr>
          <w:trHeight w:val="755"/>
        </w:trPr>
        <w:tc>
          <w:tcPr>
            <w:tcW w:w="10548" w:type="dxa"/>
            <w:gridSpan w:val="3"/>
            <w:shd w:val="clear" w:color="auto" w:fill="F2F2F2" w:themeFill="background1" w:themeFillShade="F2"/>
            <w:vAlign w:val="center"/>
          </w:tcPr>
          <w:p w14:paraId="19175862" w14:textId="77777777" w:rsidR="002844E6" w:rsidRDefault="002844E6" w:rsidP="002B2746">
            <w:pPr>
              <w:pStyle w:val="NoSpacing"/>
              <w:rPr>
                <w:b/>
              </w:rPr>
            </w:pPr>
          </w:p>
          <w:p w14:paraId="386AB26F" w14:textId="3EC7FBE5" w:rsidR="005807A3" w:rsidRDefault="008A4B45" w:rsidP="002B2746">
            <w:pPr>
              <w:pStyle w:val="NoSpacing"/>
              <w:rPr>
                <w:b/>
              </w:rPr>
            </w:pPr>
            <w:r>
              <w:rPr>
                <w:b/>
              </w:rPr>
              <w:t>Generate new content</w:t>
            </w:r>
            <w:r w:rsidR="005807A3" w:rsidRPr="003E67B1">
              <w:rPr>
                <w:b/>
              </w:rPr>
              <w:t>:</w:t>
            </w:r>
          </w:p>
          <w:p w14:paraId="3432ED00" w14:textId="77777777" w:rsidR="002844E6" w:rsidRDefault="002844E6" w:rsidP="002B2746">
            <w:pPr>
              <w:pStyle w:val="NoSpacing"/>
              <w:rPr>
                <w:b/>
              </w:rPr>
            </w:pPr>
          </w:p>
          <w:p w14:paraId="7FC3EEFA" w14:textId="77777777" w:rsidR="00690609" w:rsidRDefault="002844E6" w:rsidP="002B2746">
            <w:pPr>
              <w:pStyle w:val="NoSpacing"/>
            </w:pPr>
            <w:r w:rsidRPr="00584F24">
              <w:t xml:space="preserve">For this assignment, you will refer to an existing wireframe, and you will do your best to use it as your guide for coding the page. It is not unusual for developers to work with other designers'/clients’ site ideas and layout. The wireframe depicts layout elements and background colors for new parts of the page. Using your best coding practices, do your best to produce a representation of the wireframe. </w:t>
            </w:r>
            <w:r w:rsidR="00690609">
              <w:t>Reproduce</w:t>
            </w:r>
            <w:r w:rsidRPr="00584F24">
              <w:t xml:space="preserve"> the general layout areas as shown. Download and view the PDF document</w:t>
            </w:r>
            <w:r w:rsidR="00AA44AF">
              <w:t xml:space="preserve"> provided in the Canvas shell</w:t>
            </w:r>
            <w:r w:rsidRPr="00584F24">
              <w:t>, as you will use this wireframe as a reference for the instructions below.</w:t>
            </w:r>
            <w:r w:rsidR="001F078A">
              <w:t xml:space="preserve"> </w:t>
            </w:r>
          </w:p>
          <w:p w14:paraId="01A4A76F" w14:textId="77777777" w:rsidR="00690609" w:rsidRDefault="00690609" w:rsidP="002B2746">
            <w:pPr>
              <w:pStyle w:val="NoSpacing"/>
            </w:pPr>
          </w:p>
          <w:p w14:paraId="5A191F0C" w14:textId="3EE0823D" w:rsidR="001F078A" w:rsidRPr="001F078A" w:rsidRDefault="001F078A" w:rsidP="00690609">
            <w:pPr>
              <w:pStyle w:val="NoSpacing"/>
            </w:pPr>
            <w:r>
              <w:t xml:space="preserve">If you </w:t>
            </w:r>
            <w:r w:rsidR="00690609">
              <w:t>submitted a modified wireframe proposal in Module 6, that may be used instead</w:t>
            </w:r>
            <w:r>
              <w:t>.</w:t>
            </w:r>
          </w:p>
          <w:p w14:paraId="0661F4D4" w14:textId="5AA293CA" w:rsidR="002844E6" w:rsidRPr="00F4470F" w:rsidRDefault="002844E6" w:rsidP="002B2746">
            <w:pPr>
              <w:pStyle w:val="NoSpacing"/>
            </w:pPr>
          </w:p>
        </w:tc>
      </w:tr>
      <w:tr w:rsidR="002B2746" w:rsidRPr="00F4470F" w14:paraId="2EDDD16A" w14:textId="77777777" w:rsidTr="00D211C8">
        <w:sdt>
          <w:sdtPr>
            <w:id w:val="-1525626566"/>
            <w14:checkbox>
              <w14:checked w14:val="1"/>
              <w14:checkedState w14:val="2612" w14:font="ＭＳ ゴシック"/>
              <w14:uncheckedState w14:val="2610" w14:font="ＭＳ ゴシック"/>
            </w14:checkbox>
          </w:sdtPr>
          <w:sdtEndPr/>
          <w:sdtContent>
            <w:tc>
              <w:tcPr>
                <w:tcW w:w="918" w:type="dxa"/>
                <w:vAlign w:val="center"/>
              </w:tcPr>
              <w:p w14:paraId="0E567242" w14:textId="0DEDD1E7" w:rsidR="002B2746" w:rsidRDefault="00207602" w:rsidP="002B2746">
                <w:pPr>
                  <w:pStyle w:val="NoSpacing"/>
                  <w:jc w:val="center"/>
                  <w:rPr>
                    <w:b/>
                  </w:rPr>
                </w:pPr>
                <w:r>
                  <w:rPr>
                    <w:rFonts w:ascii="ＭＳ ゴシック" w:eastAsia="ＭＳ ゴシック" w:hAnsi="ＭＳ ゴシック" w:hint="eastAsia"/>
                  </w:rPr>
                  <w:t>☒</w:t>
                </w:r>
              </w:p>
            </w:tc>
          </w:sdtContent>
        </w:sdt>
        <w:tc>
          <w:tcPr>
            <w:tcW w:w="6626" w:type="dxa"/>
          </w:tcPr>
          <w:p w14:paraId="636E7832" w14:textId="4F4A8EED" w:rsidR="000074CA" w:rsidRDefault="000074CA" w:rsidP="000074CA">
            <w:pPr>
              <w:pStyle w:val="NoSpacing"/>
            </w:pPr>
            <w:r w:rsidRPr="000074CA">
              <w:t xml:space="preserve">Based on the topic of your selected page, generate content for the page that includes text and images. You can </w:t>
            </w:r>
            <w:r w:rsidR="00AA44AF">
              <w:t>generate the content</w:t>
            </w:r>
            <w:r w:rsidRPr="000074CA">
              <w:t xml:space="preserve">, </w:t>
            </w:r>
            <w:r w:rsidRPr="00706B3D">
              <w:t xml:space="preserve">or copy content </w:t>
            </w:r>
            <w:r w:rsidR="00AA44AF">
              <w:t xml:space="preserve">with an appropriate </w:t>
            </w:r>
            <w:r w:rsidR="001F078A">
              <w:t>citation</w:t>
            </w:r>
            <w:r w:rsidRPr="00706B3D">
              <w:t xml:space="preserve">. </w:t>
            </w:r>
          </w:p>
          <w:p w14:paraId="0F526EF1" w14:textId="77777777" w:rsidR="000074CA" w:rsidRPr="00706B3D" w:rsidRDefault="000074CA" w:rsidP="000074CA">
            <w:pPr>
              <w:pStyle w:val="NoSpacing"/>
            </w:pPr>
          </w:p>
          <w:p w14:paraId="256A1037" w14:textId="503351C3" w:rsidR="002B2746" w:rsidRPr="00F4470F" w:rsidRDefault="000074CA" w:rsidP="000074CA">
            <w:pPr>
              <w:pStyle w:val="NoSpacing"/>
            </w:pPr>
            <w:r w:rsidRPr="00706B3D">
              <w:t>Just as with BoC2, </w:t>
            </w:r>
            <w:r w:rsidR="00AA44AF">
              <w:t>refer to the content collection writeup for information on how to appropriately re-use others’ work</w:t>
            </w:r>
            <w:r w:rsidRPr="00706B3D">
              <w:t>. You are not being graded on your content writing skills, but rather only on your coding skills. Using other people's written work should always be taken seriously</w:t>
            </w:r>
            <w:r w:rsidR="00AA44AF">
              <w:t xml:space="preserve"> and credit given, even if used under educational fair-use rules or available in the public domain</w:t>
            </w:r>
            <w:r w:rsidRPr="00706B3D">
              <w:t>.</w:t>
            </w:r>
            <w:r w:rsidR="00E52103" w:rsidRPr="00706B3D">
              <w:rPr>
                <w:rFonts w:ascii="Helvetica" w:eastAsia="Times New Roman" w:hAnsi="Helvetica" w:cs="Helvetica"/>
                <w:color w:val="2D3B45"/>
              </w:rPr>
              <w:t> </w:t>
            </w:r>
          </w:p>
        </w:tc>
        <w:tc>
          <w:tcPr>
            <w:tcW w:w="3004" w:type="dxa"/>
          </w:tcPr>
          <w:p w14:paraId="70FCD755" w14:textId="77777777" w:rsidR="002B2746" w:rsidRPr="00F4470F" w:rsidRDefault="002B2746" w:rsidP="002B2746">
            <w:pPr>
              <w:pStyle w:val="NoSpacing"/>
            </w:pPr>
          </w:p>
        </w:tc>
      </w:tr>
      <w:tr w:rsidR="004D668D" w:rsidRPr="00F4470F" w14:paraId="034B6534" w14:textId="77777777" w:rsidTr="00D211C8">
        <w:trPr>
          <w:trHeight w:val="737"/>
        </w:trPr>
        <w:tc>
          <w:tcPr>
            <w:tcW w:w="10548" w:type="dxa"/>
            <w:gridSpan w:val="3"/>
            <w:shd w:val="clear" w:color="auto" w:fill="F2F2F2" w:themeFill="background1" w:themeFillShade="F2"/>
            <w:vAlign w:val="center"/>
          </w:tcPr>
          <w:p w14:paraId="237F4044" w14:textId="77777777" w:rsidR="00891BF4" w:rsidRDefault="00891BF4" w:rsidP="002B2746">
            <w:pPr>
              <w:pStyle w:val="NoSpacing"/>
              <w:rPr>
                <w:b/>
              </w:rPr>
            </w:pPr>
          </w:p>
          <w:p w14:paraId="293E9F33" w14:textId="72B84D6D" w:rsidR="004D668D" w:rsidRDefault="004D668D" w:rsidP="002B2746">
            <w:pPr>
              <w:pStyle w:val="NoSpacing"/>
              <w:rPr>
                <w:b/>
              </w:rPr>
            </w:pPr>
            <w:r w:rsidRPr="00CB1E0F">
              <w:rPr>
                <w:b/>
              </w:rPr>
              <w:t>Add new content, structure, and styles to the new page:</w:t>
            </w:r>
          </w:p>
          <w:p w14:paraId="3705D067" w14:textId="77777777" w:rsidR="00891BF4" w:rsidRDefault="00891BF4" w:rsidP="002B2746">
            <w:pPr>
              <w:pStyle w:val="NoSpacing"/>
              <w:rPr>
                <w:b/>
              </w:rPr>
            </w:pPr>
          </w:p>
          <w:p w14:paraId="6C9065E9" w14:textId="77777777" w:rsidR="00891BF4" w:rsidRDefault="00891BF4" w:rsidP="002B2746">
            <w:pPr>
              <w:pStyle w:val="NoSpacing"/>
            </w:pPr>
            <w:r w:rsidRPr="00706B3D">
              <w:t xml:space="preserve">The content and structure are achieved within the HTML of your new page. The styles are achieved within the CSS. </w:t>
            </w:r>
          </w:p>
          <w:p w14:paraId="498139C1" w14:textId="77777777" w:rsidR="00891BF4" w:rsidRDefault="00891BF4" w:rsidP="002B2746">
            <w:pPr>
              <w:pStyle w:val="NoSpacing"/>
            </w:pPr>
          </w:p>
          <w:p w14:paraId="49A8FB2A" w14:textId="45F137A0" w:rsidR="00891BF4" w:rsidRDefault="00891BF4" w:rsidP="002B2746">
            <w:pPr>
              <w:pStyle w:val="NoSpacing"/>
            </w:pPr>
            <w:r w:rsidRPr="00706B3D">
              <w:t xml:space="preserve">When adding styles to the </w:t>
            </w:r>
            <w:r>
              <w:t>CSS document</w:t>
            </w:r>
            <w:r w:rsidRPr="00706B3D">
              <w:t>, clearly indicate where this page's styles are coded. </w:t>
            </w:r>
            <w:r w:rsidRPr="004241BA">
              <w:t xml:space="preserve">Do not modify the </w:t>
            </w:r>
            <w:r w:rsidR="00EB1951">
              <w:t xml:space="preserve">page </w:t>
            </w:r>
            <w:r w:rsidRPr="004241BA">
              <w:t>header or nav with your new styles; also, be mindful that newly added selectors for this page do not inadvertently override any of the styles for the previous pages. In other words, be watchful for conflicting styles. Use the developer tools as needed to help you find which styles the browser is using.</w:t>
            </w:r>
          </w:p>
          <w:p w14:paraId="51EFCA51" w14:textId="7731736B" w:rsidR="00690609" w:rsidRDefault="00690609" w:rsidP="002B2746">
            <w:pPr>
              <w:pStyle w:val="NoSpacing"/>
            </w:pPr>
          </w:p>
          <w:p w14:paraId="3F25C296" w14:textId="00B2499D" w:rsidR="00690609" w:rsidRDefault="00690609" w:rsidP="002B2746">
            <w:pPr>
              <w:pStyle w:val="NoSpacing"/>
            </w:pPr>
            <w:r>
              <w:lastRenderedPageBreak/>
              <w:t>If you submitted a replacement wireframe, note in the Notes how you altered these steps if that was required given your replacement wireframe.</w:t>
            </w:r>
          </w:p>
          <w:p w14:paraId="21638E00" w14:textId="566A5E1A" w:rsidR="00891BF4" w:rsidRPr="004D668D" w:rsidRDefault="00891BF4" w:rsidP="002B2746">
            <w:pPr>
              <w:pStyle w:val="NoSpacing"/>
              <w:rPr>
                <w:b/>
              </w:rPr>
            </w:pPr>
          </w:p>
        </w:tc>
      </w:tr>
      <w:tr w:rsidR="002B2746" w:rsidRPr="00F4470F" w14:paraId="179017B7" w14:textId="77777777" w:rsidTr="00D211C8">
        <w:sdt>
          <w:sdtPr>
            <w:id w:val="1380131873"/>
            <w14:checkbox>
              <w14:checked w14:val="1"/>
              <w14:checkedState w14:val="2612" w14:font="ＭＳ ゴシック"/>
              <w14:uncheckedState w14:val="2610" w14:font="ＭＳ ゴシック"/>
            </w14:checkbox>
          </w:sdtPr>
          <w:sdtEndPr/>
          <w:sdtContent>
            <w:tc>
              <w:tcPr>
                <w:tcW w:w="918" w:type="dxa"/>
                <w:vAlign w:val="center"/>
              </w:tcPr>
              <w:p w14:paraId="6C88A813" w14:textId="71479228" w:rsidR="002B2746" w:rsidRDefault="00207602"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67DAD059" w14:textId="77777777" w:rsidR="00645279" w:rsidRDefault="00645279" w:rsidP="00645279">
            <w:pPr>
              <w:pStyle w:val="NoSpacing"/>
            </w:pPr>
            <w:r w:rsidRPr="00706B3D">
              <w:t xml:space="preserve">Create the structural layout: </w:t>
            </w:r>
          </w:p>
          <w:p w14:paraId="311C89F2" w14:textId="77777777" w:rsidR="00F116DF" w:rsidRDefault="00645279" w:rsidP="00645279">
            <w:pPr>
              <w:pStyle w:val="NoSpacing"/>
            </w:pPr>
            <w:r w:rsidRPr="00706B3D">
              <w:t xml:space="preserve">Using the wireframe as a guide, create your structural layout areas. Notice that there are six areas within the main part of the page: page header, columnar content, a form, a horizontal grouping of items (could be images or something else you wish to show), a table, a page footer. </w:t>
            </w:r>
          </w:p>
          <w:p w14:paraId="1DD0584E" w14:textId="77777777" w:rsidR="00F116DF" w:rsidRDefault="00F116DF" w:rsidP="00645279">
            <w:pPr>
              <w:pStyle w:val="NoSpacing"/>
            </w:pPr>
          </w:p>
          <w:p w14:paraId="235C1B43" w14:textId="2EE4E274" w:rsidR="00645279" w:rsidRPr="00706B3D" w:rsidRDefault="00645279" w:rsidP="00645279">
            <w:pPr>
              <w:pStyle w:val="NoSpacing"/>
            </w:pPr>
            <w:r w:rsidRPr="00706B3D">
              <w:t>Refer to the wireframe as you build the structure of the page:</w:t>
            </w:r>
          </w:p>
          <w:p w14:paraId="60380C6F" w14:textId="77777777" w:rsidR="00F116DF" w:rsidRDefault="00F116DF" w:rsidP="00F116DF">
            <w:pPr>
              <w:pStyle w:val="NoSpacing"/>
            </w:pPr>
          </w:p>
          <w:p w14:paraId="51A4C47B" w14:textId="1F03A9F4" w:rsidR="002B2746" w:rsidRPr="00212E22" w:rsidRDefault="00645279" w:rsidP="00F116DF">
            <w:pPr>
              <w:pStyle w:val="NoSpacing"/>
            </w:pPr>
            <w:r w:rsidRPr="00706B3D">
              <w:t xml:space="preserve">Add new section element for your new page below the header into which you will nest the structural areas. All content will </w:t>
            </w:r>
            <w:r w:rsidR="00416272">
              <w:t>be nested in</w:t>
            </w:r>
            <w:r w:rsidRPr="00706B3D">
              <w:t xml:space="preserve"> this </w:t>
            </w:r>
            <w:r w:rsidR="00416272">
              <w:t>section</w:t>
            </w:r>
            <w:r w:rsidRPr="00706B3D">
              <w:t>.</w:t>
            </w:r>
            <w:r w:rsidR="00416272">
              <w:t xml:space="preserve"> </w:t>
            </w:r>
          </w:p>
        </w:tc>
        <w:tc>
          <w:tcPr>
            <w:tcW w:w="3004" w:type="dxa"/>
          </w:tcPr>
          <w:p w14:paraId="39128BF5" w14:textId="77777777" w:rsidR="002B2746" w:rsidRPr="00F4470F" w:rsidRDefault="002B2746" w:rsidP="002B2746">
            <w:pPr>
              <w:pStyle w:val="NoSpacing"/>
            </w:pPr>
          </w:p>
        </w:tc>
      </w:tr>
      <w:tr w:rsidR="002B2746" w:rsidRPr="00F4470F" w14:paraId="5EB371F8" w14:textId="77777777" w:rsidTr="00D211C8">
        <w:sdt>
          <w:sdtPr>
            <w:id w:val="1408115875"/>
            <w14:checkbox>
              <w14:checked w14:val="1"/>
              <w14:checkedState w14:val="2612" w14:font="ＭＳ ゴシック"/>
              <w14:uncheckedState w14:val="2610" w14:font="ＭＳ ゴシック"/>
            </w14:checkbox>
          </w:sdtPr>
          <w:sdtEndPr/>
          <w:sdtContent>
            <w:tc>
              <w:tcPr>
                <w:tcW w:w="918" w:type="dxa"/>
                <w:vAlign w:val="center"/>
              </w:tcPr>
              <w:p w14:paraId="4AC54E73" w14:textId="775A7614" w:rsidR="002B2746" w:rsidRDefault="00207602"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0E5F5F42" w14:textId="00C23516" w:rsidR="002B2746" w:rsidRPr="00212E22" w:rsidRDefault="00F20D08" w:rsidP="002B2746">
            <w:pPr>
              <w:pStyle w:val="NoSpacing"/>
            </w:pPr>
            <w:r w:rsidRPr="00706B3D">
              <w:t>Nested within the section, add a heading element (h1 through h6 -- you can choose) that occupies the top of the section</w:t>
            </w:r>
            <w:r>
              <w:t>.</w:t>
            </w:r>
          </w:p>
        </w:tc>
        <w:tc>
          <w:tcPr>
            <w:tcW w:w="3004" w:type="dxa"/>
          </w:tcPr>
          <w:p w14:paraId="7BD61368" w14:textId="77777777" w:rsidR="002B2746" w:rsidRPr="00F4470F" w:rsidRDefault="002B2746" w:rsidP="002B2746">
            <w:pPr>
              <w:pStyle w:val="NoSpacing"/>
            </w:pPr>
          </w:p>
        </w:tc>
      </w:tr>
      <w:tr w:rsidR="00AF0662" w:rsidRPr="00F4470F" w14:paraId="1E9591D7" w14:textId="77777777" w:rsidTr="00D211C8">
        <w:trPr>
          <w:trHeight w:val="602"/>
        </w:trPr>
        <w:sdt>
          <w:sdtPr>
            <w:id w:val="-1111196732"/>
            <w14:checkbox>
              <w14:checked w14:val="1"/>
              <w14:checkedState w14:val="2612" w14:font="ＭＳ ゴシック"/>
              <w14:uncheckedState w14:val="2610" w14:font="ＭＳ ゴシック"/>
            </w14:checkbox>
          </w:sdtPr>
          <w:sdtEndPr/>
          <w:sdtContent>
            <w:tc>
              <w:tcPr>
                <w:tcW w:w="918" w:type="dxa"/>
                <w:vAlign w:val="center"/>
              </w:tcPr>
              <w:p w14:paraId="52E8A626" w14:textId="72C6C689" w:rsidR="00AF0662" w:rsidRDefault="0030790B"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423AE662" w14:textId="6D622D2A" w:rsidR="00AF0662" w:rsidRPr="00212E22" w:rsidRDefault="00B03F8E" w:rsidP="00D62B7F">
            <w:pPr>
              <w:pStyle w:val="NoSpacing"/>
            </w:pPr>
            <w:r w:rsidRPr="00706B3D">
              <w:t>Nested within the section, add an article element that appears just under your newly-added header.</w:t>
            </w:r>
          </w:p>
        </w:tc>
        <w:tc>
          <w:tcPr>
            <w:tcW w:w="3004" w:type="dxa"/>
          </w:tcPr>
          <w:p w14:paraId="68A50AA0" w14:textId="77777777" w:rsidR="00AF0662" w:rsidRPr="00F4470F" w:rsidRDefault="00AF0662" w:rsidP="002B2746">
            <w:pPr>
              <w:pStyle w:val="NoSpacing"/>
            </w:pPr>
          </w:p>
        </w:tc>
      </w:tr>
      <w:tr w:rsidR="002B2746" w:rsidRPr="00F4470F" w14:paraId="43DD3197" w14:textId="77777777" w:rsidTr="00D211C8">
        <w:sdt>
          <w:sdtPr>
            <w:id w:val="1872959522"/>
            <w14:checkbox>
              <w14:checked w14:val="1"/>
              <w14:checkedState w14:val="2612" w14:font="ＭＳ ゴシック"/>
              <w14:uncheckedState w14:val="2610" w14:font="ＭＳ ゴシック"/>
            </w14:checkbox>
          </w:sdtPr>
          <w:sdtEndPr/>
          <w:sdtContent>
            <w:tc>
              <w:tcPr>
                <w:tcW w:w="918" w:type="dxa"/>
                <w:vAlign w:val="center"/>
              </w:tcPr>
              <w:p w14:paraId="2776DFD3" w14:textId="084DA759" w:rsidR="002B2746" w:rsidRDefault="0030790B"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16756923" w14:textId="5846ACC7" w:rsidR="002B2746" w:rsidRPr="00212E22" w:rsidRDefault="00925181" w:rsidP="002B2746">
            <w:pPr>
              <w:pStyle w:val="NoSpacing"/>
            </w:pPr>
            <w:r w:rsidRPr="00706B3D">
              <w:t>Nested within the section, add a form element that follows the article. You will make it so that the form appears on the right side of the article, per the wireframe</w:t>
            </w:r>
            <w:r w:rsidR="001F078A">
              <w:t xml:space="preserve"> (or appropriate to your proposed wireframe)</w:t>
            </w:r>
            <w:r w:rsidRPr="00706B3D">
              <w:t>.</w:t>
            </w:r>
          </w:p>
        </w:tc>
        <w:tc>
          <w:tcPr>
            <w:tcW w:w="3004" w:type="dxa"/>
          </w:tcPr>
          <w:p w14:paraId="314F2222" w14:textId="77777777" w:rsidR="002B2746" w:rsidRPr="00F4470F" w:rsidRDefault="002B2746" w:rsidP="002B2746">
            <w:pPr>
              <w:pStyle w:val="NoSpacing"/>
            </w:pPr>
          </w:p>
        </w:tc>
      </w:tr>
      <w:tr w:rsidR="001A1853" w:rsidRPr="00F4470F" w14:paraId="4E44091F" w14:textId="77777777" w:rsidTr="00D211C8">
        <w:sdt>
          <w:sdtPr>
            <w:id w:val="122811655"/>
            <w14:checkbox>
              <w14:checked w14:val="0"/>
              <w14:checkedState w14:val="2612" w14:font="ＭＳ ゴシック"/>
              <w14:uncheckedState w14:val="2610" w14:font="ＭＳ ゴシック"/>
            </w14:checkbox>
          </w:sdtPr>
          <w:sdtEndPr/>
          <w:sdtContent>
            <w:tc>
              <w:tcPr>
                <w:tcW w:w="918" w:type="dxa"/>
                <w:vAlign w:val="center"/>
              </w:tcPr>
              <w:p w14:paraId="627EDF61" w14:textId="363E645C" w:rsidR="001A1853" w:rsidRDefault="00AA44AF" w:rsidP="002B2746">
                <w:pPr>
                  <w:pStyle w:val="NoSpacing"/>
                  <w:jc w:val="center"/>
                </w:pPr>
                <w:r>
                  <w:rPr>
                    <w:rFonts w:ascii="ＭＳ ゴシック" w:eastAsia="ＭＳ ゴシック" w:hAnsi="ＭＳ ゴシック" w:hint="eastAsia"/>
                  </w:rPr>
                  <w:t>☐</w:t>
                </w:r>
              </w:p>
            </w:tc>
          </w:sdtContent>
        </w:sdt>
        <w:tc>
          <w:tcPr>
            <w:tcW w:w="6626" w:type="dxa"/>
          </w:tcPr>
          <w:p w14:paraId="384C7D02" w14:textId="55378609" w:rsidR="001A1853" w:rsidRPr="00706B3D" w:rsidRDefault="001A1853" w:rsidP="002B2746">
            <w:pPr>
              <w:pStyle w:val="NoSpacing"/>
            </w:pPr>
            <w:r w:rsidRPr="00706B3D">
              <w:t xml:space="preserve">Nested within the section, add another section that will become a flex container for </w:t>
            </w:r>
            <w:r w:rsidR="001F078A">
              <w:t>the horizontal</w:t>
            </w:r>
            <w:r w:rsidRPr="00706B3D">
              <w:t xml:space="preserve"> items.</w:t>
            </w:r>
          </w:p>
        </w:tc>
        <w:tc>
          <w:tcPr>
            <w:tcW w:w="3004" w:type="dxa"/>
          </w:tcPr>
          <w:p w14:paraId="6964775D" w14:textId="7929F977" w:rsidR="001A1853" w:rsidRPr="00F4470F" w:rsidRDefault="00261F57" w:rsidP="002B2746">
            <w:pPr>
              <w:pStyle w:val="NoSpacing"/>
            </w:pPr>
            <w:r>
              <w:t>N/A</w:t>
            </w:r>
          </w:p>
        </w:tc>
      </w:tr>
      <w:tr w:rsidR="001A1853" w:rsidRPr="00F4470F" w14:paraId="4A9E75EB" w14:textId="77777777" w:rsidTr="00D211C8">
        <w:sdt>
          <w:sdtPr>
            <w:id w:val="624513571"/>
            <w14:checkbox>
              <w14:checked w14:val="1"/>
              <w14:checkedState w14:val="2612" w14:font="ＭＳ ゴシック"/>
              <w14:uncheckedState w14:val="2610" w14:font="ＭＳ ゴシック"/>
            </w14:checkbox>
          </w:sdtPr>
          <w:sdtEndPr/>
          <w:sdtContent>
            <w:tc>
              <w:tcPr>
                <w:tcW w:w="918" w:type="dxa"/>
                <w:vAlign w:val="center"/>
              </w:tcPr>
              <w:p w14:paraId="556AEF76" w14:textId="077E016B" w:rsidR="001A1853" w:rsidRDefault="00261F57" w:rsidP="002B2746">
                <w:pPr>
                  <w:pStyle w:val="NoSpacing"/>
                  <w:jc w:val="center"/>
                </w:pPr>
                <w:r>
                  <w:rPr>
                    <w:rFonts w:ascii="ＭＳ ゴシック" w:eastAsia="ＭＳ ゴシック" w:hAnsi="ＭＳ ゴシック" w:hint="eastAsia"/>
                  </w:rPr>
                  <w:t>☒</w:t>
                </w:r>
              </w:p>
            </w:tc>
          </w:sdtContent>
        </w:sdt>
        <w:tc>
          <w:tcPr>
            <w:tcW w:w="6626" w:type="dxa"/>
          </w:tcPr>
          <w:p w14:paraId="02716B85" w14:textId="79BB251B" w:rsidR="001A1853" w:rsidRPr="00706B3D" w:rsidRDefault="001A1853" w:rsidP="002B2746">
            <w:pPr>
              <w:pStyle w:val="NoSpacing"/>
            </w:pPr>
            <w:r w:rsidRPr="00706B3D">
              <w:t>Nested within the section, add a table that appears below the flex container section.</w:t>
            </w:r>
          </w:p>
        </w:tc>
        <w:tc>
          <w:tcPr>
            <w:tcW w:w="3004" w:type="dxa"/>
          </w:tcPr>
          <w:p w14:paraId="54368523" w14:textId="77777777" w:rsidR="001A1853" w:rsidRPr="00F4470F" w:rsidRDefault="001A1853" w:rsidP="002B2746">
            <w:pPr>
              <w:pStyle w:val="NoSpacing"/>
            </w:pPr>
          </w:p>
        </w:tc>
      </w:tr>
      <w:tr w:rsidR="001A1853" w:rsidRPr="00F4470F" w14:paraId="5B7E8BC9" w14:textId="77777777" w:rsidTr="00D211C8">
        <w:sdt>
          <w:sdtPr>
            <w:id w:val="-1633240917"/>
            <w14:checkbox>
              <w14:checked w14:val="1"/>
              <w14:checkedState w14:val="2612" w14:font="ＭＳ ゴシック"/>
              <w14:uncheckedState w14:val="2610" w14:font="ＭＳ ゴシック"/>
            </w14:checkbox>
          </w:sdtPr>
          <w:sdtEndPr/>
          <w:sdtContent>
            <w:tc>
              <w:tcPr>
                <w:tcW w:w="918" w:type="dxa"/>
                <w:vAlign w:val="center"/>
              </w:tcPr>
              <w:p w14:paraId="4B0F9BC3" w14:textId="60CAB53E" w:rsidR="001A1853" w:rsidRDefault="00261F57" w:rsidP="002B2746">
                <w:pPr>
                  <w:pStyle w:val="NoSpacing"/>
                  <w:jc w:val="center"/>
                </w:pPr>
                <w:r>
                  <w:rPr>
                    <w:rFonts w:ascii="ＭＳ ゴシック" w:eastAsia="ＭＳ ゴシック" w:hAnsi="ＭＳ ゴシック" w:hint="eastAsia"/>
                  </w:rPr>
                  <w:t>☒</w:t>
                </w:r>
              </w:p>
            </w:tc>
          </w:sdtContent>
        </w:sdt>
        <w:tc>
          <w:tcPr>
            <w:tcW w:w="6626" w:type="dxa"/>
          </w:tcPr>
          <w:p w14:paraId="30D75B50" w14:textId="5B9EEC44" w:rsidR="001A1853" w:rsidRPr="00706B3D" w:rsidRDefault="001A1853" w:rsidP="001A1853">
            <w:pPr>
              <w:pStyle w:val="NoSpacing"/>
            </w:pPr>
            <w:r w:rsidRPr="00706B3D">
              <w:t>Nested within the section, add a footer element that appears at the bottom of the section.</w:t>
            </w:r>
          </w:p>
        </w:tc>
        <w:tc>
          <w:tcPr>
            <w:tcW w:w="3004" w:type="dxa"/>
          </w:tcPr>
          <w:p w14:paraId="50D6CCE0" w14:textId="79EA7024" w:rsidR="001A1853" w:rsidRPr="00F4470F" w:rsidRDefault="00261F57" w:rsidP="002B2746">
            <w:pPr>
              <w:pStyle w:val="NoSpacing"/>
            </w:pPr>
            <w:r>
              <w:t>Line 81</w:t>
            </w:r>
          </w:p>
        </w:tc>
      </w:tr>
      <w:tr w:rsidR="005C4BAE" w:rsidRPr="00F4470F" w14:paraId="507813D5" w14:textId="77777777" w:rsidTr="00D211C8">
        <w:trPr>
          <w:trHeight w:val="449"/>
        </w:trPr>
        <w:tc>
          <w:tcPr>
            <w:tcW w:w="10548" w:type="dxa"/>
            <w:gridSpan w:val="3"/>
            <w:shd w:val="clear" w:color="auto" w:fill="F2F2F2" w:themeFill="background1" w:themeFillShade="F2"/>
            <w:vAlign w:val="center"/>
          </w:tcPr>
          <w:p w14:paraId="1790F277" w14:textId="77777777" w:rsidR="002443FB" w:rsidRDefault="002443FB" w:rsidP="005C4BAE">
            <w:pPr>
              <w:pStyle w:val="NoSpacing"/>
            </w:pPr>
          </w:p>
          <w:p w14:paraId="33D10AD6" w14:textId="77777777" w:rsidR="005C4BAE" w:rsidRPr="00CE3B75" w:rsidRDefault="001A1853" w:rsidP="001A1853">
            <w:pPr>
              <w:pStyle w:val="NoSpacing"/>
              <w:rPr>
                <w:b/>
              </w:rPr>
            </w:pPr>
            <w:r w:rsidRPr="00CE3B75">
              <w:rPr>
                <w:b/>
              </w:rPr>
              <w:t>Add content and style to each of the six parts:</w:t>
            </w:r>
          </w:p>
          <w:p w14:paraId="77B75D02" w14:textId="27C4612F" w:rsidR="001A1853" w:rsidRPr="001846A3" w:rsidRDefault="001A1853" w:rsidP="001A1853">
            <w:pPr>
              <w:pStyle w:val="NoSpacing"/>
            </w:pPr>
          </w:p>
        </w:tc>
      </w:tr>
      <w:tr w:rsidR="002B2746" w:rsidRPr="00F4470F" w14:paraId="6CE5A0C9" w14:textId="77777777" w:rsidTr="00D211C8">
        <w:sdt>
          <w:sdtPr>
            <w:id w:val="-1345008844"/>
            <w14:checkbox>
              <w14:checked w14:val="1"/>
              <w14:checkedState w14:val="2612" w14:font="ＭＳ ゴシック"/>
              <w14:uncheckedState w14:val="2610" w14:font="ＭＳ ゴシック"/>
            </w14:checkbox>
          </w:sdtPr>
          <w:sdtEndPr/>
          <w:sdtContent>
            <w:tc>
              <w:tcPr>
                <w:tcW w:w="918" w:type="dxa"/>
                <w:vAlign w:val="center"/>
              </w:tcPr>
              <w:p w14:paraId="0B424A2F" w14:textId="2FBD16ED" w:rsidR="002B2746" w:rsidRDefault="00BB0D21"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0924A486" w14:textId="11504350" w:rsidR="002B2746" w:rsidRPr="00212E22" w:rsidRDefault="00921E8E" w:rsidP="00AE7E99">
            <w:pPr>
              <w:pStyle w:val="NoSpacing"/>
            </w:pPr>
            <w:r>
              <w:rPr>
                <w:b/>
              </w:rPr>
              <w:t xml:space="preserve">1. </w:t>
            </w:r>
            <w:r w:rsidR="00AE7E99" w:rsidRPr="009023D5">
              <w:rPr>
                <w:b/>
              </w:rPr>
              <w:t>Heading</w:t>
            </w:r>
            <w:r w:rsidR="00AE7E99" w:rsidRPr="00706B3D">
              <w:t xml:space="preserve">: Add text that reflects your page's topic, and style the heading any way you wish with font, color, borders, or anything else you like. Make sure that it occupies the </w:t>
            </w:r>
            <w:r w:rsidR="001F078A">
              <w:t>appropriate space per the wireframe</w:t>
            </w:r>
            <w:r w:rsidR="00AE7E99" w:rsidRPr="00706B3D">
              <w:t>.</w:t>
            </w:r>
          </w:p>
        </w:tc>
        <w:tc>
          <w:tcPr>
            <w:tcW w:w="3004" w:type="dxa"/>
          </w:tcPr>
          <w:p w14:paraId="7131F6EE" w14:textId="77777777" w:rsidR="002B2746" w:rsidRDefault="00B43362" w:rsidP="002B2746">
            <w:pPr>
              <w:pStyle w:val="NoSpacing"/>
            </w:pPr>
            <w:r>
              <w:t>media.html: Line 43;</w:t>
            </w:r>
          </w:p>
          <w:p w14:paraId="5DC86C0A" w14:textId="3FC468C2" w:rsidR="00B43362" w:rsidRPr="00F4470F" w:rsidRDefault="00B43362" w:rsidP="002B2746">
            <w:pPr>
              <w:pStyle w:val="NoSpacing"/>
            </w:pPr>
            <w:r>
              <w:t>styles.css: Line 58</w:t>
            </w:r>
          </w:p>
        </w:tc>
      </w:tr>
      <w:tr w:rsidR="002B2746" w:rsidRPr="00F4470F" w14:paraId="53116DE7" w14:textId="77777777" w:rsidTr="00D211C8">
        <w:sdt>
          <w:sdtPr>
            <w:id w:val="-403069980"/>
            <w14:checkbox>
              <w14:checked w14:val="1"/>
              <w14:checkedState w14:val="2612" w14:font="ＭＳ ゴシック"/>
              <w14:uncheckedState w14:val="2610" w14:font="ＭＳ ゴシック"/>
            </w14:checkbox>
          </w:sdtPr>
          <w:sdtEndPr/>
          <w:sdtContent>
            <w:tc>
              <w:tcPr>
                <w:tcW w:w="918" w:type="dxa"/>
                <w:vAlign w:val="center"/>
              </w:tcPr>
              <w:p w14:paraId="0B6C1FC3" w14:textId="25BB3517" w:rsidR="002B2746" w:rsidRDefault="00BB0D21"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474E218E" w14:textId="752BE121" w:rsidR="009628D2" w:rsidRPr="00706B3D" w:rsidRDefault="00921E8E" w:rsidP="009628D2">
            <w:pPr>
              <w:pStyle w:val="NoSpacing"/>
            </w:pPr>
            <w:r>
              <w:rPr>
                <w:b/>
              </w:rPr>
              <w:t xml:space="preserve">2. </w:t>
            </w:r>
            <w:r w:rsidR="009628D2" w:rsidRPr="009023D5">
              <w:rPr>
                <w:b/>
              </w:rPr>
              <w:t>Article</w:t>
            </w:r>
            <w:r w:rsidR="001F078A">
              <w:rPr>
                <w:b/>
              </w:rPr>
              <w:t xml:space="preserve"> (this writeup is based on the provided wireframe; your requirements may differ if you had a wireframe proposal accepted)</w:t>
            </w:r>
            <w:r w:rsidR="009628D2" w:rsidRPr="00706B3D">
              <w:t>:</w:t>
            </w:r>
          </w:p>
          <w:p w14:paraId="1F33AB53" w14:textId="77777777" w:rsidR="009628D2" w:rsidRDefault="009628D2" w:rsidP="009628D2">
            <w:pPr>
              <w:pStyle w:val="NoSpacing"/>
              <w:numPr>
                <w:ilvl w:val="0"/>
                <w:numId w:val="24"/>
              </w:numPr>
            </w:pPr>
            <w:r w:rsidRPr="00706B3D">
              <w:t>The article box needs to occupy 2/3 of the section, and should sit on the left under the section heading.</w:t>
            </w:r>
          </w:p>
          <w:p w14:paraId="783F6BEA" w14:textId="77777777" w:rsidR="009628D2" w:rsidRDefault="009628D2" w:rsidP="009628D2">
            <w:pPr>
              <w:pStyle w:val="NoSpacing"/>
              <w:numPr>
                <w:ilvl w:val="0"/>
                <w:numId w:val="24"/>
              </w:numPr>
            </w:pPr>
            <w:r w:rsidRPr="00706B3D">
              <w:t>Add a background color that approximates what you see in the wireframe.</w:t>
            </w:r>
          </w:p>
          <w:p w14:paraId="2A74A0AF" w14:textId="77777777" w:rsidR="009628D2" w:rsidRDefault="009628D2" w:rsidP="009628D2">
            <w:pPr>
              <w:pStyle w:val="NoSpacing"/>
              <w:numPr>
                <w:ilvl w:val="0"/>
                <w:numId w:val="24"/>
              </w:numPr>
            </w:pPr>
            <w:r w:rsidRPr="00706B3D">
              <w:t>Populate the article with text content that overfills the article, and make it so that the extra content creates a scroll bar. The height of the article must stay true to the wireframe. The scroll bar will allow for overflow.</w:t>
            </w:r>
          </w:p>
          <w:p w14:paraId="321071DA" w14:textId="77777777" w:rsidR="009628D2" w:rsidRDefault="009628D2" w:rsidP="009628D2">
            <w:pPr>
              <w:pStyle w:val="NoSpacing"/>
              <w:numPr>
                <w:ilvl w:val="0"/>
                <w:numId w:val="24"/>
              </w:numPr>
            </w:pPr>
            <w:r w:rsidRPr="00706B3D">
              <w:lastRenderedPageBreak/>
              <w:t>Create two or more columns using the text inside of the article (see suggeste</w:t>
            </w:r>
            <w:r>
              <w:t>d column styles further below).</w:t>
            </w:r>
          </w:p>
          <w:p w14:paraId="4E0B20A1" w14:textId="123E747C" w:rsidR="002B2746" w:rsidRPr="00212E22" w:rsidRDefault="001F078A" w:rsidP="009628D2">
            <w:pPr>
              <w:pStyle w:val="NoSpacing"/>
              <w:numPr>
                <w:ilvl w:val="0"/>
                <w:numId w:val="24"/>
              </w:numPr>
            </w:pPr>
            <w:r>
              <w:t>Provide sufficient content</w:t>
            </w:r>
            <w:r w:rsidR="009628D2" w:rsidRPr="00706B3D">
              <w:t xml:space="preserve"> </w:t>
            </w:r>
            <w:r>
              <w:t>to</w:t>
            </w:r>
            <w:r w:rsidR="009628D2" w:rsidRPr="00706B3D">
              <w:t xml:space="preserve"> show your design is working.</w:t>
            </w:r>
          </w:p>
        </w:tc>
        <w:tc>
          <w:tcPr>
            <w:tcW w:w="3004" w:type="dxa"/>
          </w:tcPr>
          <w:p w14:paraId="3A03C052" w14:textId="77777777" w:rsidR="002B2746" w:rsidRDefault="00895C88" w:rsidP="002B2746">
            <w:pPr>
              <w:pStyle w:val="NoSpacing"/>
            </w:pPr>
            <w:r>
              <w:lastRenderedPageBreak/>
              <w:t>media.html: Line 51</w:t>
            </w:r>
          </w:p>
          <w:p w14:paraId="1BEFA173" w14:textId="184496E9" w:rsidR="00895C88" w:rsidRPr="00F4470F" w:rsidRDefault="00895C88" w:rsidP="002B2746">
            <w:pPr>
              <w:pStyle w:val="NoSpacing"/>
            </w:pPr>
            <w:r>
              <w:t>MediaStyles.css: Line 22</w:t>
            </w:r>
          </w:p>
        </w:tc>
      </w:tr>
      <w:tr w:rsidR="002B2746" w:rsidRPr="00F4470F" w14:paraId="0C21E0B1" w14:textId="77777777" w:rsidTr="00D211C8">
        <w:sdt>
          <w:sdtPr>
            <w:id w:val="-1328277638"/>
            <w14:checkbox>
              <w14:checked w14:val="1"/>
              <w14:checkedState w14:val="2612" w14:font="ＭＳ ゴシック"/>
              <w14:uncheckedState w14:val="2610" w14:font="ＭＳ ゴシック"/>
            </w14:checkbox>
          </w:sdtPr>
          <w:sdtEndPr/>
          <w:sdtContent>
            <w:tc>
              <w:tcPr>
                <w:tcW w:w="918" w:type="dxa"/>
                <w:vAlign w:val="center"/>
              </w:tcPr>
              <w:p w14:paraId="6A95C1C5" w14:textId="1389380E" w:rsidR="002B2746" w:rsidRDefault="00895C88"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0E379A74" w14:textId="7BE113FE" w:rsidR="002B2746" w:rsidRPr="00212E22" w:rsidRDefault="00921E8E" w:rsidP="00CA5E2E">
            <w:pPr>
              <w:pStyle w:val="NoSpacing"/>
            </w:pPr>
            <w:r>
              <w:rPr>
                <w:b/>
              </w:rPr>
              <w:t xml:space="preserve">3. </w:t>
            </w:r>
            <w:r w:rsidR="00CA5E2E" w:rsidRPr="009023D5">
              <w:rPr>
                <w:b/>
              </w:rPr>
              <w:t>Form</w:t>
            </w:r>
            <w:r w:rsidR="00CA5E2E" w:rsidRPr="00706B3D">
              <w:t>: Create a container as a placeholder for a form, which will be completed in the next module. You can use a figure box with width and height dimensions or something else to give this part of the page some structure.</w:t>
            </w:r>
          </w:p>
        </w:tc>
        <w:tc>
          <w:tcPr>
            <w:tcW w:w="3004" w:type="dxa"/>
          </w:tcPr>
          <w:p w14:paraId="5D46FC4D" w14:textId="77777777" w:rsidR="002B2746" w:rsidRDefault="00B43362" w:rsidP="002B2746">
            <w:pPr>
              <w:pStyle w:val="NoSpacing"/>
            </w:pPr>
            <w:r>
              <w:t>media.html: Line 82</w:t>
            </w:r>
          </w:p>
          <w:p w14:paraId="062D1F99" w14:textId="6CF942F8" w:rsidR="00B43362" w:rsidRPr="00F4470F" w:rsidRDefault="00B43362" w:rsidP="002B2746">
            <w:pPr>
              <w:pStyle w:val="NoSpacing"/>
            </w:pPr>
            <w:r>
              <w:t>MediaStyles.css: Line 74</w:t>
            </w:r>
          </w:p>
        </w:tc>
      </w:tr>
      <w:tr w:rsidR="002B2746" w:rsidRPr="00F4470F" w14:paraId="6A5489EB" w14:textId="77777777" w:rsidTr="00D211C8">
        <w:sdt>
          <w:sdtPr>
            <w:id w:val="-495496689"/>
            <w14:checkbox>
              <w14:checked w14:val="0"/>
              <w14:checkedState w14:val="2612" w14:font="ＭＳ ゴシック"/>
              <w14:uncheckedState w14:val="2610" w14:font="ＭＳ ゴシック"/>
            </w14:checkbox>
          </w:sdtPr>
          <w:sdtEndPr/>
          <w:sdtContent>
            <w:tc>
              <w:tcPr>
                <w:tcW w:w="918" w:type="dxa"/>
                <w:vAlign w:val="center"/>
              </w:tcPr>
              <w:p w14:paraId="1FDA20CD" w14:textId="483BDB9B" w:rsidR="002B2746" w:rsidRDefault="002B2746"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57F3B852" w14:textId="27CBC133" w:rsidR="00253CE5" w:rsidRPr="00706B3D" w:rsidRDefault="00921E8E" w:rsidP="00253CE5">
            <w:pPr>
              <w:pStyle w:val="NoSpacing"/>
            </w:pPr>
            <w:r>
              <w:rPr>
                <w:b/>
              </w:rPr>
              <w:t xml:space="preserve">4. </w:t>
            </w:r>
            <w:r w:rsidR="00253CE5" w:rsidRPr="009023D5">
              <w:rPr>
                <w:b/>
              </w:rPr>
              <w:t>Flex Container</w:t>
            </w:r>
            <w:r w:rsidR="009023D5">
              <w:rPr>
                <w:b/>
              </w:rPr>
              <w:t xml:space="preserve"> Section</w:t>
            </w:r>
            <w:r w:rsidR="00253CE5" w:rsidRPr="00706B3D">
              <w:t>:</w:t>
            </w:r>
          </w:p>
          <w:p w14:paraId="37944C42" w14:textId="05AACB04" w:rsidR="00253CE5" w:rsidRDefault="00253CE5" w:rsidP="00253CE5">
            <w:pPr>
              <w:pStyle w:val="NoSpacing"/>
              <w:numPr>
                <w:ilvl w:val="0"/>
                <w:numId w:val="25"/>
              </w:numPr>
            </w:pPr>
            <w:r w:rsidRPr="00706B3D">
              <w:t>Make a flex container from the section</w:t>
            </w:r>
            <w:r w:rsidR="005200A0">
              <w:t xml:space="preserve"> that is child of the </w:t>
            </w:r>
            <w:r w:rsidR="001D7BE2">
              <w:t xml:space="preserve">page’s </w:t>
            </w:r>
            <w:r w:rsidR="005200A0">
              <w:t>main section</w:t>
            </w:r>
            <w:r w:rsidRPr="00706B3D">
              <w:t>.</w:t>
            </w:r>
          </w:p>
          <w:p w14:paraId="26D76F4A" w14:textId="77777777" w:rsidR="00253CE5" w:rsidRDefault="00253CE5" w:rsidP="00253CE5">
            <w:pPr>
              <w:pStyle w:val="NoSpacing"/>
              <w:numPr>
                <w:ilvl w:val="0"/>
                <w:numId w:val="25"/>
              </w:numPr>
            </w:pPr>
            <w:r w:rsidRPr="00706B3D">
              <w:t xml:space="preserve">Nest three or more elements within the section that will become your flex items. </w:t>
            </w:r>
          </w:p>
          <w:p w14:paraId="4A890423" w14:textId="77777777" w:rsidR="00253CE5" w:rsidRDefault="00253CE5" w:rsidP="00253CE5">
            <w:pPr>
              <w:pStyle w:val="NoSpacing"/>
              <w:numPr>
                <w:ilvl w:val="0"/>
                <w:numId w:val="25"/>
              </w:numPr>
            </w:pPr>
            <w:r w:rsidRPr="00706B3D">
              <w:t>Populate them with content of your choosing, such as images, special characters, shapes, graphics, and/or text.</w:t>
            </w:r>
          </w:p>
          <w:p w14:paraId="47B64D50" w14:textId="77777777" w:rsidR="00253CE5" w:rsidRDefault="00253CE5" w:rsidP="00253CE5">
            <w:pPr>
              <w:pStyle w:val="NoSpacing"/>
              <w:numPr>
                <w:ilvl w:val="0"/>
                <w:numId w:val="25"/>
              </w:numPr>
            </w:pPr>
            <w:r w:rsidRPr="00706B3D">
              <w:t xml:space="preserve">Design the flex container to suit your needs so that it shows the content well. </w:t>
            </w:r>
          </w:p>
          <w:p w14:paraId="0E292E0B" w14:textId="05707E9F" w:rsidR="002B2746" w:rsidRPr="00212E22" w:rsidRDefault="00253CE5" w:rsidP="00253CE5">
            <w:pPr>
              <w:pStyle w:val="NoSpacing"/>
              <w:numPr>
                <w:ilvl w:val="0"/>
                <w:numId w:val="25"/>
              </w:numPr>
            </w:pPr>
            <w:r w:rsidRPr="00706B3D">
              <w:t>Stay true to the wireframe, but feel free to add features and designs that you want to make it look nice.</w:t>
            </w:r>
          </w:p>
        </w:tc>
        <w:tc>
          <w:tcPr>
            <w:tcW w:w="3004" w:type="dxa"/>
          </w:tcPr>
          <w:p w14:paraId="6F5AD69E" w14:textId="77777777" w:rsidR="002B2746" w:rsidRDefault="00B43362" w:rsidP="002B2746">
            <w:pPr>
              <w:pStyle w:val="NoSpacing"/>
            </w:pPr>
            <w:r>
              <w:t>N/A</w:t>
            </w:r>
          </w:p>
          <w:p w14:paraId="5CD8201B" w14:textId="5CC01671" w:rsidR="00B43362" w:rsidRPr="00F4470F" w:rsidRDefault="00B43362" w:rsidP="002B2746">
            <w:pPr>
              <w:pStyle w:val="NoSpacing"/>
            </w:pPr>
            <w:r>
              <w:t>(will need some refresher on how to do this)</w:t>
            </w:r>
          </w:p>
        </w:tc>
      </w:tr>
      <w:tr w:rsidR="002B2746" w:rsidRPr="00F4470F" w14:paraId="62081427" w14:textId="77777777" w:rsidTr="00D211C8">
        <w:sdt>
          <w:sdtPr>
            <w:id w:val="1410040562"/>
            <w14:checkbox>
              <w14:checked w14:val="1"/>
              <w14:checkedState w14:val="2612" w14:font="ＭＳ ゴシック"/>
              <w14:uncheckedState w14:val="2610" w14:font="ＭＳ ゴシック"/>
            </w14:checkbox>
          </w:sdtPr>
          <w:sdtEndPr/>
          <w:sdtContent>
            <w:tc>
              <w:tcPr>
                <w:tcW w:w="918" w:type="dxa"/>
                <w:vAlign w:val="center"/>
              </w:tcPr>
              <w:p w14:paraId="5987BE43" w14:textId="411C1372" w:rsidR="002B2746" w:rsidRDefault="00B43362" w:rsidP="002B2746">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412C1432" w14:textId="20287DA6" w:rsidR="00A709FD" w:rsidRPr="00706B3D" w:rsidRDefault="00921E8E" w:rsidP="00A709FD">
            <w:pPr>
              <w:pStyle w:val="NoSpacing"/>
            </w:pPr>
            <w:r>
              <w:rPr>
                <w:b/>
              </w:rPr>
              <w:t xml:space="preserve">5. </w:t>
            </w:r>
            <w:r w:rsidR="00A709FD" w:rsidRPr="004A5EBC">
              <w:rPr>
                <w:b/>
              </w:rPr>
              <w:t>Table</w:t>
            </w:r>
            <w:r w:rsidR="00A709FD" w:rsidRPr="00706B3D">
              <w:t>:</w:t>
            </w:r>
          </w:p>
          <w:p w14:paraId="530FABD0" w14:textId="5D85E9B5" w:rsidR="00A709FD" w:rsidRPr="00706B3D" w:rsidRDefault="00A709FD" w:rsidP="00A709FD">
            <w:pPr>
              <w:pStyle w:val="NoSpacing"/>
              <w:numPr>
                <w:ilvl w:val="0"/>
                <w:numId w:val="26"/>
              </w:numPr>
            </w:pPr>
            <w:r w:rsidRPr="00706B3D">
              <w:t>Think of a reason to have a table, such as listing events or temperatures, whatever seems interesting and relevant</w:t>
            </w:r>
            <w:r w:rsidR="00690609">
              <w:t xml:space="preserve"> data for your site</w:t>
            </w:r>
            <w:r w:rsidRPr="00706B3D">
              <w:t>.</w:t>
            </w:r>
          </w:p>
          <w:p w14:paraId="1B3F28C0" w14:textId="77777777" w:rsidR="00A709FD" w:rsidRPr="00706B3D" w:rsidRDefault="00A709FD" w:rsidP="00A709FD">
            <w:pPr>
              <w:pStyle w:val="NoSpacing"/>
              <w:numPr>
                <w:ilvl w:val="0"/>
                <w:numId w:val="26"/>
              </w:numPr>
            </w:pPr>
            <w:r w:rsidRPr="00706B3D">
              <w:t>Create a table that uses the appropriate number of rows and columns to represent your idea.</w:t>
            </w:r>
          </w:p>
          <w:p w14:paraId="610B0D96" w14:textId="77777777" w:rsidR="00A709FD" w:rsidRPr="00706B3D" w:rsidRDefault="00A709FD" w:rsidP="00A709FD">
            <w:pPr>
              <w:pStyle w:val="NoSpacing"/>
              <w:numPr>
                <w:ilvl w:val="0"/>
                <w:numId w:val="26"/>
              </w:numPr>
            </w:pPr>
            <w:r w:rsidRPr="00706B3D">
              <w:t>Populate the table with data.</w:t>
            </w:r>
          </w:p>
          <w:p w14:paraId="09270623" w14:textId="77777777" w:rsidR="002B2746" w:rsidRDefault="00A709FD" w:rsidP="00A709FD">
            <w:pPr>
              <w:pStyle w:val="NoSpacing"/>
              <w:numPr>
                <w:ilvl w:val="0"/>
                <w:numId w:val="26"/>
              </w:numPr>
            </w:pPr>
            <w:r w:rsidRPr="00706B3D">
              <w:t>Format the table (in the CSS) to present it nicely.</w:t>
            </w:r>
          </w:p>
          <w:p w14:paraId="479AF5B8" w14:textId="6215AC2D" w:rsidR="00690609" w:rsidRPr="00212E22" w:rsidRDefault="00690609" w:rsidP="00690609">
            <w:pPr>
              <w:pStyle w:val="NoSpacing"/>
            </w:pPr>
            <w:r>
              <w:t>Note both the location of the table in the HTML and of its related CSS in the CSS file.</w:t>
            </w:r>
          </w:p>
        </w:tc>
        <w:tc>
          <w:tcPr>
            <w:tcW w:w="3004" w:type="dxa"/>
          </w:tcPr>
          <w:p w14:paraId="5ADAE98C" w14:textId="77777777" w:rsidR="002B2746" w:rsidRDefault="002A2139" w:rsidP="002B2746">
            <w:pPr>
              <w:pStyle w:val="NoSpacing"/>
            </w:pPr>
            <w:r>
              <w:t>Media.html: Lines 107, 161</w:t>
            </w:r>
          </w:p>
          <w:p w14:paraId="1ED16478" w14:textId="683851C0" w:rsidR="002A2139" w:rsidRPr="00F4470F" w:rsidRDefault="002A2139" w:rsidP="002B2746">
            <w:pPr>
              <w:pStyle w:val="NoSpacing"/>
            </w:pPr>
            <w:r>
              <w:t>MediaStyles.css: Lines 34, 161</w:t>
            </w:r>
          </w:p>
        </w:tc>
      </w:tr>
      <w:tr w:rsidR="002C2DA3" w:rsidRPr="00F4470F" w14:paraId="06C3E354" w14:textId="77777777" w:rsidTr="00D211C8">
        <w:sdt>
          <w:sdtPr>
            <w:id w:val="859083081"/>
            <w14:checkbox>
              <w14:checked w14:val="1"/>
              <w14:checkedState w14:val="2612" w14:font="ＭＳ ゴシック"/>
              <w14:uncheckedState w14:val="2610" w14:font="ＭＳ ゴシック"/>
            </w14:checkbox>
          </w:sdtPr>
          <w:sdtEndPr/>
          <w:sdtContent>
            <w:tc>
              <w:tcPr>
                <w:tcW w:w="918" w:type="dxa"/>
                <w:vAlign w:val="center"/>
              </w:tcPr>
              <w:p w14:paraId="171A54E6" w14:textId="5A7FF99B" w:rsidR="002C2DA3" w:rsidRDefault="00B43362" w:rsidP="0057354C">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13E1DCAB" w14:textId="5B8B1EB6" w:rsidR="00B92422" w:rsidRDefault="00921E8E" w:rsidP="00B004A7">
            <w:pPr>
              <w:pStyle w:val="NoSpacing"/>
            </w:pPr>
            <w:r>
              <w:rPr>
                <w:b/>
              </w:rPr>
              <w:t xml:space="preserve">6. </w:t>
            </w:r>
            <w:r w:rsidR="00B004A7" w:rsidRPr="00B004A7">
              <w:rPr>
                <w:b/>
              </w:rPr>
              <w:t>Footer</w:t>
            </w:r>
            <w:r w:rsidR="00B004A7" w:rsidRPr="00706B3D">
              <w:t xml:space="preserve">: </w:t>
            </w:r>
          </w:p>
          <w:p w14:paraId="6F2B089C" w14:textId="33FD28EF" w:rsidR="00B92422" w:rsidRDefault="00B004A7" w:rsidP="00B92422">
            <w:pPr>
              <w:pStyle w:val="NoSpacing"/>
              <w:numPr>
                <w:ilvl w:val="0"/>
                <w:numId w:val="27"/>
              </w:numPr>
            </w:pPr>
            <w:r w:rsidRPr="00706B3D">
              <w:t>The footer needs to occupy its own lin</w:t>
            </w:r>
            <w:r w:rsidR="006C5F67">
              <w:t>e at the bottom of the section (use a clear style as needed so that the footer does not float).</w:t>
            </w:r>
          </w:p>
          <w:p w14:paraId="10A37C84" w14:textId="44A2350C" w:rsidR="00B92422" w:rsidRDefault="00B004A7" w:rsidP="00B92422">
            <w:pPr>
              <w:pStyle w:val="NoSpacing"/>
              <w:numPr>
                <w:ilvl w:val="0"/>
                <w:numId w:val="27"/>
              </w:numPr>
            </w:pPr>
            <w:r w:rsidRPr="00706B3D">
              <w:t xml:space="preserve">Add text that seems appropriate for the site and that reflects this page's topic. </w:t>
            </w:r>
          </w:p>
          <w:p w14:paraId="30A2A888" w14:textId="77777777" w:rsidR="002C2DA3" w:rsidRDefault="00B92422" w:rsidP="00B92422">
            <w:pPr>
              <w:pStyle w:val="NoSpacing"/>
              <w:numPr>
                <w:ilvl w:val="0"/>
                <w:numId w:val="27"/>
              </w:numPr>
            </w:pPr>
            <w:r>
              <w:t>S</w:t>
            </w:r>
            <w:r w:rsidR="00B004A7" w:rsidRPr="00706B3D">
              <w:t>tyle the footer any way you wish with font, color, borders, or anything else you like.</w:t>
            </w:r>
          </w:p>
          <w:p w14:paraId="6837ACDB" w14:textId="17D6804A" w:rsidR="00690609" w:rsidRPr="00212E22" w:rsidRDefault="00690609" w:rsidP="00690609">
            <w:pPr>
              <w:pStyle w:val="NoSpacing"/>
              <w:ind w:left="360"/>
            </w:pPr>
            <w:r>
              <w:t>Note if you chose to carry this footer onto the other pages or not in the notes to the right, as well as its location in your new file.</w:t>
            </w:r>
          </w:p>
        </w:tc>
        <w:tc>
          <w:tcPr>
            <w:tcW w:w="3004" w:type="dxa"/>
          </w:tcPr>
          <w:p w14:paraId="3AEF3B54" w14:textId="54E180C3" w:rsidR="002C2DA3" w:rsidRPr="00F4470F" w:rsidRDefault="00B43362" w:rsidP="002C2DA3">
            <w:pPr>
              <w:pStyle w:val="NoSpacing"/>
            </w:pPr>
            <w:r>
              <w:t>Not really sure if it counts as a footer, but I put the clip of Barney saying “I Love You”</w:t>
            </w:r>
          </w:p>
        </w:tc>
      </w:tr>
      <w:tr w:rsidR="00427108" w:rsidRPr="0008713E" w14:paraId="127A1768" w14:textId="77777777" w:rsidTr="00D211C8">
        <w:trPr>
          <w:trHeight w:val="800"/>
        </w:trPr>
        <w:tc>
          <w:tcPr>
            <w:tcW w:w="10548" w:type="dxa"/>
            <w:gridSpan w:val="3"/>
            <w:shd w:val="clear" w:color="auto" w:fill="F2F2F2" w:themeFill="background1" w:themeFillShade="F2"/>
            <w:vAlign w:val="center"/>
          </w:tcPr>
          <w:p w14:paraId="2019A275" w14:textId="43F8466A" w:rsidR="00427108" w:rsidRPr="00F35DA8" w:rsidRDefault="00F35DA8" w:rsidP="002C2DA3">
            <w:pPr>
              <w:pStyle w:val="NoSpacing"/>
              <w:rPr>
                <w:b/>
              </w:rPr>
            </w:pPr>
            <w:r w:rsidRPr="00CB1E0F">
              <w:rPr>
                <w:b/>
              </w:rPr>
              <w:t>Finish coding the site:</w:t>
            </w:r>
          </w:p>
        </w:tc>
      </w:tr>
      <w:tr w:rsidR="002C2DA3" w:rsidRPr="00F4470F" w14:paraId="41B35F3A" w14:textId="77777777" w:rsidTr="00D211C8">
        <w:sdt>
          <w:sdtPr>
            <w:id w:val="2089265136"/>
            <w14:checkbox>
              <w14:checked w14:val="1"/>
              <w14:checkedState w14:val="2612" w14:font="ＭＳ ゴシック"/>
              <w14:uncheckedState w14:val="2610" w14:font="ＭＳ ゴシック"/>
            </w14:checkbox>
          </w:sdtPr>
          <w:sdtEndPr/>
          <w:sdtContent>
            <w:tc>
              <w:tcPr>
                <w:tcW w:w="918" w:type="dxa"/>
                <w:vAlign w:val="center"/>
              </w:tcPr>
              <w:p w14:paraId="6BA3B607" w14:textId="7F0EA0F2" w:rsidR="002C2DA3" w:rsidRDefault="002A2139" w:rsidP="0057354C">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028B0CEE" w14:textId="00A3C78B" w:rsidR="002C2DA3" w:rsidRPr="002C2DA3" w:rsidRDefault="00D02104" w:rsidP="002C2DA3">
            <w:pPr>
              <w:pStyle w:val="NoSpacing"/>
            </w:pPr>
            <w:r w:rsidRPr="00706B3D">
              <w:t>In all the HTML documents, create hyperlinks in the navigation that point to the new page. All navigation links should be working on all pages the same way.</w:t>
            </w:r>
            <w:r w:rsidR="009502D4">
              <w:t xml:space="preserve"> Note how that was done in the box to the right.</w:t>
            </w:r>
          </w:p>
        </w:tc>
        <w:tc>
          <w:tcPr>
            <w:tcW w:w="3004" w:type="dxa"/>
          </w:tcPr>
          <w:p w14:paraId="2B7BA69B" w14:textId="77777777" w:rsidR="002C2DA3" w:rsidRPr="00F4470F" w:rsidRDefault="002C2DA3" w:rsidP="002C2DA3">
            <w:pPr>
              <w:pStyle w:val="NoSpacing"/>
            </w:pPr>
          </w:p>
        </w:tc>
      </w:tr>
      <w:tr w:rsidR="002C2DA3" w:rsidRPr="00F4470F" w14:paraId="2186EB9A" w14:textId="77777777" w:rsidTr="00D211C8">
        <w:sdt>
          <w:sdtPr>
            <w:id w:val="-1335524768"/>
            <w14:checkbox>
              <w14:checked w14:val="1"/>
              <w14:checkedState w14:val="2612" w14:font="ＭＳ ゴシック"/>
              <w14:uncheckedState w14:val="2610" w14:font="ＭＳ ゴシック"/>
            </w14:checkbox>
          </w:sdtPr>
          <w:sdtEndPr/>
          <w:sdtContent>
            <w:tc>
              <w:tcPr>
                <w:tcW w:w="918" w:type="dxa"/>
                <w:vAlign w:val="center"/>
              </w:tcPr>
              <w:p w14:paraId="33A3CF1E" w14:textId="38FE57FE" w:rsidR="002C2DA3" w:rsidRDefault="002A2139" w:rsidP="0057354C">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2E4D7436" w14:textId="2B555CA6" w:rsidR="002C2DA3" w:rsidRPr="002C2DA3" w:rsidRDefault="00C24A4E" w:rsidP="002C2DA3">
            <w:pPr>
              <w:pStyle w:val="NoSpacing"/>
            </w:pPr>
            <w:r>
              <w:t>Verify</w:t>
            </w:r>
            <w:r w:rsidR="000B2F1F" w:rsidRPr="00CB1E0F">
              <w:t xml:space="preserve"> that your code is structured and formatted to properly reflect the nested environment.</w:t>
            </w:r>
            <w:r w:rsidR="009502D4">
              <w:t xml:space="preserve"> Note how that was done in the box to the right.</w:t>
            </w:r>
          </w:p>
        </w:tc>
        <w:tc>
          <w:tcPr>
            <w:tcW w:w="3004" w:type="dxa"/>
          </w:tcPr>
          <w:p w14:paraId="6C700BF0" w14:textId="0831FDA8" w:rsidR="002C2DA3" w:rsidRPr="00F4470F" w:rsidRDefault="002A2139" w:rsidP="002C2DA3">
            <w:pPr>
              <w:pStyle w:val="NoSpacing"/>
            </w:pPr>
            <w:r>
              <w:t>Refer to wireframe.</w:t>
            </w:r>
          </w:p>
        </w:tc>
      </w:tr>
      <w:tr w:rsidR="002C2DA3" w:rsidRPr="00F4470F" w14:paraId="2DA8ED3E" w14:textId="77777777" w:rsidTr="00D211C8">
        <w:sdt>
          <w:sdtPr>
            <w:id w:val="1182245064"/>
            <w14:checkbox>
              <w14:checked w14:val="1"/>
              <w14:checkedState w14:val="2612" w14:font="ＭＳ ゴシック"/>
              <w14:uncheckedState w14:val="2610" w14:font="ＭＳ ゴシック"/>
            </w14:checkbox>
          </w:sdtPr>
          <w:sdtEndPr/>
          <w:sdtContent>
            <w:tc>
              <w:tcPr>
                <w:tcW w:w="918" w:type="dxa"/>
                <w:vAlign w:val="center"/>
              </w:tcPr>
              <w:p w14:paraId="2D52B46D" w14:textId="31E3499F" w:rsidR="002C2DA3" w:rsidRDefault="002A2139" w:rsidP="0057354C">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58E084C0" w14:textId="3DF5A667" w:rsidR="002C2DA3" w:rsidRPr="002C2DA3" w:rsidRDefault="00C24A4E" w:rsidP="002C2DA3">
            <w:pPr>
              <w:pStyle w:val="NoSpacing"/>
            </w:pPr>
            <w:r>
              <w:t>Verify</w:t>
            </w:r>
            <w:r w:rsidRPr="00CB1E0F">
              <w:t xml:space="preserve"> that ALL links are working to reflect the new site’s references and sources.</w:t>
            </w:r>
            <w:r w:rsidR="009502D4">
              <w:t xml:space="preserve"> Note how that was done in the box to the right.</w:t>
            </w:r>
          </w:p>
        </w:tc>
        <w:tc>
          <w:tcPr>
            <w:tcW w:w="3004" w:type="dxa"/>
          </w:tcPr>
          <w:p w14:paraId="38519AB5" w14:textId="7612A37D" w:rsidR="002C2DA3" w:rsidRPr="00F4470F" w:rsidRDefault="002A2139" w:rsidP="002C2DA3">
            <w:pPr>
              <w:pStyle w:val="NoSpacing"/>
            </w:pPr>
            <w:r>
              <w:t>No invalid media or bad links</w:t>
            </w:r>
          </w:p>
        </w:tc>
      </w:tr>
      <w:tr w:rsidR="007E6E49" w:rsidRPr="00F4470F" w14:paraId="4966FDB9" w14:textId="77777777" w:rsidTr="00D211C8">
        <w:sdt>
          <w:sdtPr>
            <w:id w:val="1603987184"/>
            <w14:checkbox>
              <w14:checked w14:val="1"/>
              <w14:checkedState w14:val="2612" w14:font="ＭＳ ゴシック"/>
              <w14:uncheckedState w14:val="2610" w14:font="ＭＳ ゴシック"/>
            </w14:checkbox>
          </w:sdtPr>
          <w:sdtEndPr/>
          <w:sdtContent>
            <w:tc>
              <w:tcPr>
                <w:tcW w:w="918" w:type="dxa"/>
                <w:vAlign w:val="center"/>
              </w:tcPr>
              <w:p w14:paraId="5FC1A566" w14:textId="740FC97E" w:rsidR="007E6E49" w:rsidRDefault="007B07EB" w:rsidP="0057354C">
                <w:pPr>
                  <w:pStyle w:val="NoSpacing"/>
                  <w:jc w:val="center"/>
                </w:pPr>
                <w:r>
                  <w:rPr>
                    <w:rFonts w:ascii="ＭＳ ゴシック" w:eastAsia="ＭＳ ゴシック" w:hAnsi="ＭＳ ゴシック" w:hint="eastAsia"/>
                  </w:rPr>
                  <w:t>☒</w:t>
                </w:r>
              </w:p>
            </w:tc>
          </w:sdtContent>
        </w:sdt>
        <w:tc>
          <w:tcPr>
            <w:tcW w:w="6626" w:type="dxa"/>
          </w:tcPr>
          <w:p w14:paraId="22F336D0" w14:textId="53EF4C00" w:rsidR="007E6E49" w:rsidRDefault="007E6E49" w:rsidP="002C2DA3">
            <w:pPr>
              <w:pStyle w:val="NoSpacing"/>
            </w:pPr>
            <w:r>
              <w:t>Verify that your newly added styles did not clobber any of the styling from previous</w:t>
            </w:r>
            <w:r w:rsidR="006D3A75">
              <w:t>ly created</w:t>
            </w:r>
            <w:r>
              <w:t xml:space="preserve"> pages—fix any issues you find.</w:t>
            </w:r>
            <w:r w:rsidR="009502D4">
              <w:t xml:space="preserve"> Note how that was done in the box to the right.</w:t>
            </w:r>
          </w:p>
        </w:tc>
        <w:tc>
          <w:tcPr>
            <w:tcW w:w="3004" w:type="dxa"/>
          </w:tcPr>
          <w:p w14:paraId="678A8D98" w14:textId="4F52D8DB" w:rsidR="007E6E49" w:rsidRPr="00F4470F" w:rsidRDefault="007B07EB" w:rsidP="002C2DA3">
            <w:pPr>
              <w:pStyle w:val="NoSpacing"/>
            </w:pPr>
            <w:r>
              <w:t>Created MediaStyles.css.</w:t>
            </w:r>
          </w:p>
        </w:tc>
      </w:tr>
      <w:tr w:rsidR="002C2DA3" w:rsidRPr="00F4470F" w14:paraId="13E2EEB9" w14:textId="77777777" w:rsidTr="00D211C8">
        <w:sdt>
          <w:sdtPr>
            <w:id w:val="-42441704"/>
            <w14:checkbox>
              <w14:checked w14:val="1"/>
              <w14:checkedState w14:val="2612" w14:font="ＭＳ ゴシック"/>
              <w14:uncheckedState w14:val="2610" w14:font="ＭＳ ゴシック"/>
            </w14:checkbox>
          </w:sdtPr>
          <w:sdtEndPr/>
          <w:sdtContent>
            <w:tc>
              <w:tcPr>
                <w:tcW w:w="918" w:type="dxa"/>
                <w:vAlign w:val="center"/>
              </w:tcPr>
              <w:p w14:paraId="21DB70AB" w14:textId="5D0E80EA" w:rsidR="002C2DA3" w:rsidRDefault="007B07EB" w:rsidP="0057354C">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7A7E0D7C" w14:textId="1E166EC8" w:rsidR="002C2DA3" w:rsidRPr="002C2DA3" w:rsidRDefault="007E6E49" w:rsidP="002C2DA3">
            <w:pPr>
              <w:pStyle w:val="NoSpacing"/>
            </w:pPr>
            <w:r>
              <w:t xml:space="preserve">Create comments </w:t>
            </w:r>
            <w:r w:rsidRPr="00CB1E0F">
              <w:t>that indicate where your new styles are added in--use your best judgement and make the comments meaningful and helpful for following your code in the CSS. Be sure your name is in the comments at the top of all coded pages.</w:t>
            </w:r>
            <w:r w:rsidR="009502D4">
              <w:t xml:space="preserve"> Note how that was done in the box to the right.</w:t>
            </w:r>
          </w:p>
        </w:tc>
        <w:tc>
          <w:tcPr>
            <w:tcW w:w="3004" w:type="dxa"/>
          </w:tcPr>
          <w:p w14:paraId="7FC7D850" w14:textId="77777777" w:rsidR="007B07EB" w:rsidRDefault="007B07EB" w:rsidP="002C2DA3">
            <w:pPr>
              <w:pStyle w:val="NoSpacing"/>
            </w:pPr>
            <w:r>
              <w:t>[media.html] Added notes indicating adding MediaStyles.css.</w:t>
            </w:r>
          </w:p>
          <w:p w14:paraId="2FDCFAA8" w14:textId="77777777" w:rsidR="007B07EB" w:rsidRDefault="007B07EB" w:rsidP="002C2DA3">
            <w:pPr>
              <w:pStyle w:val="NoSpacing"/>
            </w:pPr>
          </w:p>
          <w:p w14:paraId="50D8452F" w14:textId="55D9B80C" w:rsidR="002C2DA3" w:rsidRPr="00F4470F" w:rsidRDefault="007B07EB" w:rsidP="002C2DA3">
            <w:pPr>
              <w:pStyle w:val="NoSpacing"/>
            </w:pPr>
            <w:r>
              <w:t>[home.html] Added a note after linking marquee.css.</w:t>
            </w:r>
          </w:p>
        </w:tc>
      </w:tr>
      <w:tr w:rsidR="00AA44AF" w:rsidRPr="00F4470F" w14:paraId="5CD12319" w14:textId="77777777" w:rsidTr="00D211C8">
        <w:sdt>
          <w:sdtPr>
            <w:id w:val="1313753975"/>
            <w14:checkbox>
              <w14:checked w14:val="1"/>
              <w14:checkedState w14:val="2612" w14:font="ＭＳ ゴシック"/>
              <w14:uncheckedState w14:val="2610" w14:font="ＭＳ ゴシック"/>
            </w14:checkbox>
          </w:sdtPr>
          <w:sdtEndPr/>
          <w:sdtContent>
            <w:tc>
              <w:tcPr>
                <w:tcW w:w="918" w:type="dxa"/>
                <w:vAlign w:val="center"/>
              </w:tcPr>
              <w:p w14:paraId="558053BF" w14:textId="20EB7C8F" w:rsidR="00AA44AF" w:rsidRDefault="0022257B" w:rsidP="00552501">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3719A120" w14:textId="1F47106A" w:rsidR="00AA44AF" w:rsidRDefault="00AA44AF" w:rsidP="00552501">
            <w:pPr>
              <w:pStyle w:val="NoSpacing"/>
            </w:pPr>
            <w:r>
              <w:t>Validate your HTML and CSS using w3c’s validators. Note that even invalid HTML/CSS may still render “correctly”, but the code itself also has to be valid.</w:t>
            </w:r>
            <w:r w:rsidR="009502D4">
              <w:t xml:space="preserve"> Provide screenshots of validation of your new page(s) and your modified CSS file below this table. Note there should not be any validation errors, and contact me about any warnings to see if they should be cleared up.</w:t>
            </w:r>
          </w:p>
        </w:tc>
        <w:tc>
          <w:tcPr>
            <w:tcW w:w="3004" w:type="dxa"/>
          </w:tcPr>
          <w:p w14:paraId="6D472130" w14:textId="06A5C60C" w:rsidR="00AA44AF" w:rsidRPr="00F4470F" w:rsidRDefault="0022257B" w:rsidP="00552501">
            <w:pPr>
              <w:pStyle w:val="NoSpacing"/>
            </w:pPr>
            <w:r>
              <w:t>Provided below</w:t>
            </w:r>
          </w:p>
        </w:tc>
      </w:tr>
      <w:tr w:rsidR="00AA44AF" w:rsidRPr="00F4470F" w14:paraId="1DEA1FF8" w14:textId="77777777" w:rsidTr="00D211C8">
        <w:sdt>
          <w:sdtPr>
            <w:id w:val="1084258793"/>
            <w14:checkbox>
              <w14:checked w14:val="1"/>
              <w14:checkedState w14:val="2612" w14:font="ＭＳ ゴシック"/>
              <w14:uncheckedState w14:val="2610" w14:font="ＭＳ ゴシック"/>
            </w14:checkbox>
          </w:sdtPr>
          <w:sdtEndPr/>
          <w:sdtContent>
            <w:tc>
              <w:tcPr>
                <w:tcW w:w="918" w:type="dxa"/>
                <w:vAlign w:val="center"/>
              </w:tcPr>
              <w:p w14:paraId="5E3C6F3D" w14:textId="3C009076" w:rsidR="00AA44AF" w:rsidRDefault="0048779D" w:rsidP="00552501">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4F846C59" w14:textId="0738EF2D" w:rsidR="00AA44AF" w:rsidRDefault="00AA44AF" w:rsidP="00552501">
            <w:pPr>
              <w:pStyle w:val="NoSpacing"/>
            </w:pPr>
            <w:r>
              <w:t xml:space="preserve">Once you upload to CIS2, make sure no files are missing </w:t>
            </w:r>
            <w:r w:rsidR="009502D4">
              <w:t xml:space="preserve">or misnamed (case matters!) </w:t>
            </w:r>
            <w:r>
              <w:t>by testing all pages and links within them.</w:t>
            </w:r>
            <w:r w:rsidR="00F25E58">
              <w:t xml:space="preserve"> Include the URL and screen shots of your pages (including the browser address bar) below.</w:t>
            </w:r>
          </w:p>
        </w:tc>
        <w:tc>
          <w:tcPr>
            <w:tcW w:w="3004" w:type="dxa"/>
          </w:tcPr>
          <w:p w14:paraId="263D6F78" w14:textId="0EC26A42" w:rsidR="00AA44AF" w:rsidRPr="00F4470F" w:rsidRDefault="0048779D" w:rsidP="00552501">
            <w:pPr>
              <w:pStyle w:val="NoSpacing"/>
            </w:pPr>
            <w:r>
              <w:t>Provided below</w:t>
            </w:r>
          </w:p>
        </w:tc>
      </w:tr>
      <w:tr w:rsidR="00AA44AF" w:rsidRPr="00F4470F" w14:paraId="0324E9A0" w14:textId="77777777" w:rsidTr="00D211C8">
        <w:sdt>
          <w:sdtPr>
            <w:id w:val="-31733435"/>
            <w14:checkbox>
              <w14:checked w14:val="1"/>
              <w14:checkedState w14:val="2612" w14:font="ＭＳ ゴシック"/>
              <w14:uncheckedState w14:val="2610" w14:font="ＭＳ ゴシック"/>
            </w14:checkbox>
          </w:sdtPr>
          <w:sdtEndPr/>
          <w:sdtContent>
            <w:tc>
              <w:tcPr>
                <w:tcW w:w="918" w:type="dxa"/>
                <w:vAlign w:val="center"/>
              </w:tcPr>
              <w:p w14:paraId="39D92A9C" w14:textId="75D6F669" w:rsidR="00AA44AF" w:rsidRDefault="0048779D" w:rsidP="00552501">
                <w:pPr>
                  <w:pStyle w:val="NoSpacing"/>
                  <w:jc w:val="center"/>
                  <w:rPr>
                    <w:rFonts w:ascii="ＭＳ ゴシック" w:eastAsia="ＭＳ ゴシック" w:hAnsi="ＭＳ ゴシック"/>
                  </w:rPr>
                </w:pPr>
                <w:r>
                  <w:rPr>
                    <w:rFonts w:ascii="ＭＳ ゴシック" w:eastAsia="ＭＳ ゴシック" w:hAnsi="ＭＳ ゴシック" w:hint="eastAsia"/>
                  </w:rPr>
                  <w:t>☒</w:t>
                </w:r>
              </w:p>
            </w:tc>
          </w:sdtContent>
        </w:sdt>
        <w:tc>
          <w:tcPr>
            <w:tcW w:w="6626" w:type="dxa"/>
          </w:tcPr>
          <w:p w14:paraId="5B448161" w14:textId="411EB236" w:rsidR="00AA44AF" w:rsidRDefault="00AA44AF" w:rsidP="00552501">
            <w:pPr>
              <w:pStyle w:val="NoSpacing"/>
            </w:pPr>
            <w:r>
              <w:t>Test your code in several browsers to make sure it renders correctly.</w:t>
            </w:r>
            <w:r w:rsidR="009502D4">
              <w:t xml:space="preserve"> Note any particular browser issues in the box to the right.</w:t>
            </w:r>
          </w:p>
        </w:tc>
        <w:tc>
          <w:tcPr>
            <w:tcW w:w="3004" w:type="dxa"/>
          </w:tcPr>
          <w:p w14:paraId="6E2456DA" w14:textId="6B5C29ED" w:rsidR="00AA44AF" w:rsidRPr="00F4470F" w:rsidRDefault="0048779D" w:rsidP="00552501">
            <w:pPr>
              <w:pStyle w:val="NoSpacing"/>
            </w:pPr>
            <w:r>
              <w:t>Provided below</w:t>
            </w:r>
          </w:p>
        </w:tc>
      </w:tr>
    </w:tbl>
    <w:p w14:paraId="3D14DDAC" w14:textId="47308F7E" w:rsidR="00936357" w:rsidRPr="004E6B62" w:rsidRDefault="00936357" w:rsidP="00936357">
      <w:pPr>
        <w:rPr>
          <w:rFonts w:ascii="Arial" w:hAnsi="Arial" w:cs="Arial"/>
          <w:sz w:val="22"/>
          <w:szCs w:val="22"/>
        </w:rPr>
      </w:pPr>
    </w:p>
    <w:p w14:paraId="75742F6A" w14:textId="77777777" w:rsidR="00936357" w:rsidRPr="004E6B62" w:rsidRDefault="00936357" w:rsidP="00936357">
      <w:pPr>
        <w:rPr>
          <w:rFonts w:ascii="Arial" w:hAnsi="Arial" w:cs="Arial"/>
          <w:sz w:val="22"/>
          <w:szCs w:val="22"/>
        </w:rPr>
      </w:pPr>
    </w:p>
    <w:p w14:paraId="4B805712" w14:textId="10286454" w:rsidR="00936357" w:rsidRDefault="003D30F4" w:rsidP="00936357">
      <w:r>
        <w:t>This is a</w:t>
      </w:r>
      <w:r w:rsidR="00277B2D">
        <w:t>nother</w:t>
      </w:r>
      <w:r>
        <w:t xml:space="preserve"> long list of tasks, but each task is small. Process through the list step-by-step. All tasks are derived from the module readings and practice. If you are unsure how to do one of the tasks, move on and come back to it later. You will find </w:t>
      </w:r>
      <w:r w:rsidR="001E2B51">
        <w:t>these</w:t>
      </w:r>
      <w:r>
        <w:t xml:space="preserve"> tasks covered in the module material. Ask for help as needed.</w:t>
      </w:r>
      <w:r w:rsidR="00D82580">
        <w:t xml:space="preserve"> Be sure to comment well to ensure your work can be proper</w:t>
      </w:r>
      <w:r w:rsidR="00AA44AF">
        <w:t>l</w:t>
      </w:r>
      <w:r w:rsidR="00D82580">
        <w:t>y graded!</w:t>
      </w:r>
    </w:p>
    <w:p w14:paraId="789DA7BB" w14:textId="53389A22" w:rsidR="00AA44AF" w:rsidRDefault="00AA44AF" w:rsidP="00936357"/>
    <w:p w14:paraId="6343EB9B" w14:textId="659FD483" w:rsidR="00B23C29" w:rsidRDefault="00AA44AF" w:rsidP="00936357">
      <w:r>
        <w:t>Congratulations on producing your first web site!</w:t>
      </w:r>
      <w:r w:rsidR="009502D4">
        <w:t xml:space="preserve"> </w:t>
      </w:r>
    </w:p>
    <w:p w14:paraId="3FA8A365" w14:textId="4391328E" w:rsidR="009502D4" w:rsidRDefault="009502D4" w:rsidP="00936357"/>
    <w:p w14:paraId="344D5BC3" w14:textId="75BAF3D8" w:rsidR="009502D4" w:rsidRDefault="009502D4" w:rsidP="009502D4">
      <w:pPr>
        <w:pStyle w:val="Heading1"/>
      </w:pPr>
      <w:r>
        <w:t>Validation Screen Shots</w:t>
      </w:r>
      <w:r w:rsidR="00F25E58">
        <w:t>:</w:t>
      </w:r>
    </w:p>
    <w:p w14:paraId="20299796" w14:textId="76A9218B" w:rsidR="00F25E58" w:rsidRDefault="00F25E58" w:rsidP="00F25E58"/>
    <w:p w14:paraId="2AA6AABB" w14:textId="4D5F483A" w:rsidR="007B07EB" w:rsidRDefault="007B07EB" w:rsidP="00F25E58">
      <w:r>
        <w:rPr>
          <w:noProof/>
        </w:rPr>
        <w:lastRenderedPageBreak/>
        <w:drawing>
          <wp:inline distT="0" distB="0" distL="0" distR="0" wp14:anchorId="7583CD28" wp14:editId="69BF53FA">
            <wp:extent cx="6400800" cy="693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6934200"/>
                    </a:xfrm>
                    <a:prstGeom prst="rect">
                      <a:avLst/>
                    </a:prstGeom>
                  </pic:spPr>
                </pic:pic>
              </a:graphicData>
            </a:graphic>
          </wp:inline>
        </w:drawing>
      </w:r>
    </w:p>
    <w:p w14:paraId="5B62B89A" w14:textId="2706A6D7" w:rsidR="007B07EB" w:rsidRDefault="007B07EB" w:rsidP="00F25E58">
      <w:r>
        <w:t>home.html after adding marquee effect.</w:t>
      </w:r>
    </w:p>
    <w:p w14:paraId="5178B959" w14:textId="59813872" w:rsidR="00F25E58" w:rsidRDefault="007B07EB" w:rsidP="00F25E58">
      <w:r>
        <w:rPr>
          <w:noProof/>
        </w:rPr>
        <w:lastRenderedPageBreak/>
        <w:drawing>
          <wp:inline distT="0" distB="0" distL="0" distR="0" wp14:anchorId="57041929" wp14:editId="73FF2055">
            <wp:extent cx="6400800" cy="693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6934200"/>
                    </a:xfrm>
                    <a:prstGeom prst="rect">
                      <a:avLst/>
                    </a:prstGeom>
                  </pic:spPr>
                </pic:pic>
              </a:graphicData>
            </a:graphic>
          </wp:inline>
        </w:drawing>
      </w:r>
    </w:p>
    <w:p w14:paraId="149E3269" w14:textId="6563BA73" w:rsidR="007B07EB" w:rsidRDefault="007B07EB" w:rsidP="00F25E58">
      <w:r>
        <w:t>media.html</w:t>
      </w:r>
    </w:p>
    <w:p w14:paraId="3DF4AF42" w14:textId="18AD30A9" w:rsidR="002B7A8E" w:rsidRDefault="002B7A8E" w:rsidP="00F25E58">
      <w:r>
        <w:rPr>
          <w:noProof/>
        </w:rPr>
        <w:lastRenderedPageBreak/>
        <w:drawing>
          <wp:inline distT="0" distB="0" distL="0" distR="0" wp14:anchorId="0F0C35A0" wp14:editId="00355291">
            <wp:extent cx="6400800" cy="693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6934200"/>
                    </a:xfrm>
                    <a:prstGeom prst="rect">
                      <a:avLst/>
                    </a:prstGeom>
                  </pic:spPr>
                </pic:pic>
              </a:graphicData>
            </a:graphic>
          </wp:inline>
        </w:drawing>
      </w:r>
    </w:p>
    <w:p w14:paraId="6802743C" w14:textId="379D7639" w:rsidR="002B7A8E" w:rsidRDefault="002B7A8E" w:rsidP="00F25E58">
      <w:r>
        <w:t>MediaStyles.css</w:t>
      </w:r>
    </w:p>
    <w:p w14:paraId="2ECD28D9" w14:textId="4844782E" w:rsidR="002B7A8E" w:rsidRDefault="002B7A8E" w:rsidP="00F25E58">
      <w:r>
        <w:rPr>
          <w:noProof/>
        </w:rPr>
        <w:lastRenderedPageBreak/>
        <w:drawing>
          <wp:inline distT="0" distB="0" distL="0" distR="0" wp14:anchorId="0E384572" wp14:editId="61565695">
            <wp:extent cx="6400800" cy="693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6934200"/>
                    </a:xfrm>
                    <a:prstGeom prst="rect">
                      <a:avLst/>
                    </a:prstGeom>
                  </pic:spPr>
                </pic:pic>
              </a:graphicData>
            </a:graphic>
          </wp:inline>
        </w:drawing>
      </w:r>
    </w:p>
    <w:p w14:paraId="05C365B0" w14:textId="4E5EA9B1" w:rsidR="002B7A8E" w:rsidRDefault="002B7A8E" w:rsidP="00F25E58">
      <w:r>
        <w:t>marquee.css</w:t>
      </w:r>
    </w:p>
    <w:p w14:paraId="1EBAF03C" w14:textId="77777777" w:rsidR="00F25E58" w:rsidRDefault="00F25E58" w:rsidP="00F25E58">
      <w:pPr>
        <w:pStyle w:val="Heading1"/>
      </w:pPr>
      <w:r>
        <w:t>URL to your site:</w:t>
      </w:r>
    </w:p>
    <w:p w14:paraId="049EE699" w14:textId="77777777" w:rsidR="00F25E58" w:rsidRPr="00442F42" w:rsidRDefault="00F25E58" w:rsidP="00F25E58"/>
    <w:p w14:paraId="5F0122EB" w14:textId="345D9FF5" w:rsidR="00F25E58" w:rsidRDefault="00F25E58" w:rsidP="00F25E58">
      <w:pPr>
        <w:tabs>
          <w:tab w:val="left" w:pos="7215"/>
        </w:tabs>
      </w:pPr>
      <w:r>
        <w:rPr>
          <w:noProof/>
        </w:rPr>
        <mc:AlternateContent>
          <mc:Choice Requires="wps">
            <w:drawing>
              <wp:anchor distT="45720" distB="45720" distL="114300" distR="114300" simplePos="0" relativeHeight="251659264" behindDoc="0" locked="0" layoutInCell="1" allowOverlap="1" wp14:anchorId="77BBDD7F" wp14:editId="7D2D4858">
                <wp:simplePos x="0" y="0"/>
                <wp:positionH relativeFrom="margin">
                  <wp:align>center</wp:align>
                </wp:positionH>
                <wp:positionV relativeFrom="paragraph">
                  <wp:posOffset>927735</wp:posOffset>
                </wp:positionV>
                <wp:extent cx="6309360" cy="1404620"/>
                <wp:effectExtent l="0" t="0" r="1524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349DBC64" w14:textId="54A8BF76" w:rsidR="00F25E58" w:rsidRDefault="0048779D" w:rsidP="00F25E58">
                            <w:r w:rsidRPr="0048779D">
                              <w:t>http://cis2.oc.ctc.edu/class/ag155.fall18/ronnieldizon/BoCs/BoC3/home.html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BBDD7F" id="_x0000_t202" coordsize="21600,21600" o:spt="202" path="m,l,21600r21600,l21600,xe">
                <v:stroke joinstyle="miter"/>
                <v:path gradientshapeok="t" o:connecttype="rect"/>
              </v:shapetype>
              <v:shape id="Text Box 2" o:spid="_x0000_s1026" type="#_x0000_t202" style="position:absolute;margin-left:0;margin-top:73.05pt;width:496.8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">
                <v:textbox style="mso-fit-shape-to-text:t">
                  <w:txbxContent>
                    <w:p w14:paraId="349DBC64" w14:textId="54A8BF76" w:rsidR="00F25E58" w:rsidRDefault="0048779D" w:rsidP="00F25E58">
                      <w:r w:rsidRPr="0048779D">
                        <w:t>http://cis2.oc.ctc.edu/class/ag155.fall18/ronnieldizon/BoCs/BoC3/home.html</w:t>
                      </w:r>
                    </w:p>
                  </w:txbxContent>
                </v:textbox>
                <w10:wrap type="square" anchorx="margin"/>
              </v:shape>
            </w:pict>
          </mc:Fallback>
        </mc:AlternateContent>
      </w:r>
      <w:r>
        <w:t xml:space="preserve">Complete this URL with your </w:t>
      </w:r>
      <w:r w:rsidR="00A66B84">
        <w:t xml:space="preserve">cis2 </w:t>
      </w:r>
      <w:r>
        <w:t xml:space="preserve">home page for your BoC1 submission. This is the address you type in to the browser to get to your site’s home page. Note, you won’t be able to “drill down” from the cis2 class page since you secured your home directory with an index.html file. You must </w:t>
      </w:r>
      <w:r>
        <w:lastRenderedPageBreak/>
        <w:t>construct this URL by adding your folders and the home page file name to your personal URL on cis2.</w:t>
      </w:r>
      <w:r>
        <w:tab/>
      </w:r>
    </w:p>
    <w:p w14:paraId="30D47BBB" w14:textId="77777777" w:rsidR="00F25E58" w:rsidRDefault="00F25E58" w:rsidP="00F25E58">
      <w:pPr>
        <w:pStyle w:val="Heading1"/>
      </w:pPr>
    </w:p>
    <w:p w14:paraId="49A57912" w14:textId="4560E240" w:rsidR="00F25E58" w:rsidRDefault="00F25E58" w:rsidP="00F25E58">
      <w:pPr>
        <w:pStyle w:val="Heading1"/>
      </w:pPr>
      <w:r>
        <w:t>Rendered Site Screen Shots:</w:t>
      </w:r>
    </w:p>
    <w:p w14:paraId="6C22905D" w14:textId="77777777" w:rsidR="00F25E58" w:rsidRDefault="00F25E58" w:rsidP="00F25E58"/>
    <w:p w14:paraId="05091E0D" w14:textId="77777777" w:rsidR="00F25E58" w:rsidRDefault="00F25E58" w:rsidP="00F25E58">
      <w:r>
        <w:t>Add screen shots of your rendered site here; these need not be the “full page”, but should show the full browser window with the URL visible in the browser’s address bar, and the top portion of the page typically visible in a standard PC layout.</w:t>
      </w:r>
    </w:p>
    <w:p w14:paraId="49D27951" w14:textId="77777777" w:rsidR="00F25E58" w:rsidRDefault="00F25E58" w:rsidP="00F25E58"/>
    <w:p w14:paraId="2A84F2CA" w14:textId="1DEB8B5A" w:rsidR="00F25E58" w:rsidRDefault="00F25E58" w:rsidP="00F25E58">
      <w:r>
        <w:t xml:space="preserve">Include screen shots of </w:t>
      </w:r>
      <w:r w:rsidR="00FF64B3">
        <w:t xml:space="preserve"> all pages added or altered since BoC2. If an existing page’s source HTML or CSS have changed, a screen shot is needed, even if the CSS file is a separate file from the HTML.</w:t>
      </w:r>
    </w:p>
    <w:p w14:paraId="49630B78" w14:textId="77777777" w:rsidR="00F25E58" w:rsidRDefault="00F25E58" w:rsidP="00F25E58"/>
    <w:p w14:paraId="32DC993D" w14:textId="3616775C" w:rsidR="0048779D" w:rsidRDefault="0048779D" w:rsidP="00F25E58">
      <w:r>
        <w:rPr>
          <w:noProof/>
        </w:rPr>
        <w:lastRenderedPageBreak/>
        <w:drawing>
          <wp:inline distT="0" distB="0" distL="0" distR="0" wp14:anchorId="05132ACA" wp14:editId="46AB5631">
            <wp:extent cx="6400800" cy="693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6934200"/>
                    </a:xfrm>
                    <a:prstGeom prst="rect">
                      <a:avLst/>
                    </a:prstGeom>
                  </pic:spPr>
                </pic:pic>
              </a:graphicData>
            </a:graphic>
          </wp:inline>
        </w:drawing>
      </w:r>
    </w:p>
    <w:p w14:paraId="16EDCAEF" w14:textId="54E561C4" w:rsidR="0048779D" w:rsidRDefault="0048779D" w:rsidP="00F25E58">
      <w:r>
        <w:t>MS Edge</w:t>
      </w:r>
    </w:p>
    <w:p w14:paraId="7EE47F7B" w14:textId="5480D1DF" w:rsidR="0048779D" w:rsidRDefault="0048779D" w:rsidP="00F25E58">
      <w:r>
        <w:rPr>
          <w:noProof/>
        </w:rPr>
        <w:lastRenderedPageBreak/>
        <w:drawing>
          <wp:inline distT="0" distB="0" distL="0" distR="0" wp14:anchorId="7DAA2405" wp14:editId="52D87156">
            <wp:extent cx="6400800" cy="693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6934200"/>
                    </a:xfrm>
                    <a:prstGeom prst="rect">
                      <a:avLst/>
                    </a:prstGeom>
                  </pic:spPr>
                </pic:pic>
              </a:graphicData>
            </a:graphic>
          </wp:inline>
        </w:drawing>
      </w:r>
    </w:p>
    <w:p w14:paraId="6D004BD9" w14:textId="08475E39" w:rsidR="0048779D" w:rsidRPr="00F25E58" w:rsidRDefault="0048779D" w:rsidP="00F25E58">
      <w:r>
        <w:t>Google Chrome</w:t>
      </w:r>
    </w:p>
    <w:sectPr w:rsidR="0048779D" w:rsidRPr="00F25E58" w:rsidSect="001D3E41">
      <w:pgSz w:w="12240" w:h="15840"/>
      <w:pgMar w:top="1008" w:right="108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FA0478"/>
    <w:multiLevelType w:val="hybridMultilevel"/>
    <w:tmpl w:val="1FE2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082F56"/>
    <w:multiLevelType w:val="hybridMultilevel"/>
    <w:tmpl w:val="2332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D80EC7"/>
    <w:multiLevelType w:val="multilevel"/>
    <w:tmpl w:val="25325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A2976"/>
    <w:multiLevelType w:val="hybridMultilevel"/>
    <w:tmpl w:val="9D100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A7651F"/>
    <w:multiLevelType w:val="hybridMultilevel"/>
    <w:tmpl w:val="2460D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D775AD"/>
    <w:multiLevelType w:val="hybridMultilevel"/>
    <w:tmpl w:val="6D12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3C09F9"/>
    <w:multiLevelType w:val="hybridMultilevel"/>
    <w:tmpl w:val="7F44B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5"/>
  </w:num>
  <w:num w:numId="4">
    <w:abstractNumId w:val="3"/>
  </w:num>
  <w:num w:numId="5">
    <w:abstractNumId w:val="16"/>
  </w:num>
  <w:num w:numId="6">
    <w:abstractNumId w:val="2"/>
  </w:num>
  <w:num w:numId="7">
    <w:abstractNumId w:val="19"/>
  </w:num>
  <w:num w:numId="8">
    <w:abstractNumId w:val="15"/>
  </w:num>
  <w:num w:numId="9">
    <w:abstractNumId w:val="11"/>
  </w:num>
  <w:num w:numId="10">
    <w:abstractNumId w:val="10"/>
  </w:num>
  <w:num w:numId="11">
    <w:abstractNumId w:val="0"/>
  </w:num>
  <w:num w:numId="12">
    <w:abstractNumId w:val="20"/>
  </w:num>
  <w:num w:numId="13">
    <w:abstractNumId w:val="6"/>
  </w:num>
  <w:num w:numId="14">
    <w:abstractNumId w:val="23"/>
  </w:num>
  <w:num w:numId="15">
    <w:abstractNumId w:val="12"/>
  </w:num>
  <w:num w:numId="16">
    <w:abstractNumId w:val="14"/>
  </w:num>
  <w:num w:numId="17">
    <w:abstractNumId w:val="13"/>
  </w:num>
  <w:num w:numId="18">
    <w:abstractNumId w:val="25"/>
  </w:num>
  <w:num w:numId="19">
    <w:abstractNumId w:val="4"/>
  </w:num>
  <w:num w:numId="20">
    <w:abstractNumId w:val="26"/>
  </w:num>
  <w:num w:numId="21">
    <w:abstractNumId w:val="1"/>
  </w:num>
  <w:num w:numId="22">
    <w:abstractNumId w:val="18"/>
  </w:num>
  <w:num w:numId="23">
    <w:abstractNumId w:val="24"/>
  </w:num>
  <w:num w:numId="24">
    <w:abstractNumId w:val="9"/>
  </w:num>
  <w:num w:numId="25">
    <w:abstractNumId w:val="22"/>
  </w:num>
  <w:num w:numId="26">
    <w:abstractNumId w:val="17"/>
  </w:num>
  <w:num w:numId="27">
    <w:abstractNumId w:val="21"/>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074CA"/>
    <w:rsid w:val="00022C71"/>
    <w:rsid w:val="00040A40"/>
    <w:rsid w:val="000413F1"/>
    <w:rsid w:val="00057C6D"/>
    <w:rsid w:val="0008713E"/>
    <w:rsid w:val="000A37FC"/>
    <w:rsid w:val="000A4B91"/>
    <w:rsid w:val="000B1945"/>
    <w:rsid w:val="000B2F1F"/>
    <w:rsid w:val="000C50D6"/>
    <w:rsid w:val="000D6203"/>
    <w:rsid w:val="001220A4"/>
    <w:rsid w:val="00130A24"/>
    <w:rsid w:val="00161AF3"/>
    <w:rsid w:val="00175195"/>
    <w:rsid w:val="00177D27"/>
    <w:rsid w:val="001846A3"/>
    <w:rsid w:val="00186F60"/>
    <w:rsid w:val="00194EF6"/>
    <w:rsid w:val="001A1020"/>
    <w:rsid w:val="001A1853"/>
    <w:rsid w:val="001B6E03"/>
    <w:rsid w:val="001B7188"/>
    <w:rsid w:val="001D3E41"/>
    <w:rsid w:val="001D739C"/>
    <w:rsid w:val="001D7BE2"/>
    <w:rsid w:val="001E2B51"/>
    <w:rsid w:val="001F078A"/>
    <w:rsid w:val="00207602"/>
    <w:rsid w:val="00212E21"/>
    <w:rsid w:val="00212E22"/>
    <w:rsid w:val="0022257B"/>
    <w:rsid w:val="002443FB"/>
    <w:rsid w:val="00253CE5"/>
    <w:rsid w:val="00256D86"/>
    <w:rsid w:val="00261F57"/>
    <w:rsid w:val="00263860"/>
    <w:rsid w:val="00277B2D"/>
    <w:rsid w:val="002836F2"/>
    <w:rsid w:val="002844E6"/>
    <w:rsid w:val="00293990"/>
    <w:rsid w:val="002A2139"/>
    <w:rsid w:val="002A5EA4"/>
    <w:rsid w:val="002A794C"/>
    <w:rsid w:val="002B2746"/>
    <w:rsid w:val="002B7A8E"/>
    <w:rsid w:val="002C2DA3"/>
    <w:rsid w:val="00304EA9"/>
    <w:rsid w:val="00307628"/>
    <w:rsid w:val="0030790B"/>
    <w:rsid w:val="00312078"/>
    <w:rsid w:val="003133F0"/>
    <w:rsid w:val="00353D51"/>
    <w:rsid w:val="003848B8"/>
    <w:rsid w:val="00393474"/>
    <w:rsid w:val="003A1828"/>
    <w:rsid w:val="003C0AEA"/>
    <w:rsid w:val="003D30F4"/>
    <w:rsid w:val="003E67B1"/>
    <w:rsid w:val="003E798E"/>
    <w:rsid w:val="00404692"/>
    <w:rsid w:val="00416272"/>
    <w:rsid w:val="00427108"/>
    <w:rsid w:val="0046549B"/>
    <w:rsid w:val="00474E2F"/>
    <w:rsid w:val="0048779D"/>
    <w:rsid w:val="00491AD1"/>
    <w:rsid w:val="004A5EBC"/>
    <w:rsid w:val="004C3E08"/>
    <w:rsid w:val="004D03E7"/>
    <w:rsid w:val="004D668D"/>
    <w:rsid w:val="004E6B62"/>
    <w:rsid w:val="004E77FC"/>
    <w:rsid w:val="00512CFF"/>
    <w:rsid w:val="0051660B"/>
    <w:rsid w:val="005200A0"/>
    <w:rsid w:val="0053122A"/>
    <w:rsid w:val="00550367"/>
    <w:rsid w:val="0057354C"/>
    <w:rsid w:val="005807A3"/>
    <w:rsid w:val="005C4BAE"/>
    <w:rsid w:val="005C79BD"/>
    <w:rsid w:val="005E7DCD"/>
    <w:rsid w:val="00633FEF"/>
    <w:rsid w:val="00645279"/>
    <w:rsid w:val="00646F8F"/>
    <w:rsid w:val="00662F24"/>
    <w:rsid w:val="006733E9"/>
    <w:rsid w:val="00690609"/>
    <w:rsid w:val="00694997"/>
    <w:rsid w:val="006A3FB4"/>
    <w:rsid w:val="006A772B"/>
    <w:rsid w:val="006C5F67"/>
    <w:rsid w:val="006D2825"/>
    <w:rsid w:val="006D3A75"/>
    <w:rsid w:val="006E740A"/>
    <w:rsid w:val="00707476"/>
    <w:rsid w:val="007243DA"/>
    <w:rsid w:val="00732285"/>
    <w:rsid w:val="00736E38"/>
    <w:rsid w:val="00747771"/>
    <w:rsid w:val="0075130D"/>
    <w:rsid w:val="0075733B"/>
    <w:rsid w:val="00760417"/>
    <w:rsid w:val="007B07EB"/>
    <w:rsid w:val="007C0960"/>
    <w:rsid w:val="007C7418"/>
    <w:rsid w:val="007E6E49"/>
    <w:rsid w:val="007F0DFC"/>
    <w:rsid w:val="00840645"/>
    <w:rsid w:val="0084105D"/>
    <w:rsid w:val="00861641"/>
    <w:rsid w:val="0086230A"/>
    <w:rsid w:val="00880424"/>
    <w:rsid w:val="0088408C"/>
    <w:rsid w:val="00891BF4"/>
    <w:rsid w:val="00895C88"/>
    <w:rsid w:val="008A4B45"/>
    <w:rsid w:val="008C0E41"/>
    <w:rsid w:val="008E7CC3"/>
    <w:rsid w:val="009023D5"/>
    <w:rsid w:val="00921E8E"/>
    <w:rsid w:val="00925181"/>
    <w:rsid w:val="009263C8"/>
    <w:rsid w:val="00936357"/>
    <w:rsid w:val="00946BFB"/>
    <w:rsid w:val="009479A3"/>
    <w:rsid w:val="00947E14"/>
    <w:rsid w:val="009502D4"/>
    <w:rsid w:val="00951441"/>
    <w:rsid w:val="00952302"/>
    <w:rsid w:val="009628D2"/>
    <w:rsid w:val="009813C2"/>
    <w:rsid w:val="00997AE3"/>
    <w:rsid w:val="009B3794"/>
    <w:rsid w:val="009D2169"/>
    <w:rsid w:val="009E2915"/>
    <w:rsid w:val="009E30A3"/>
    <w:rsid w:val="00A02424"/>
    <w:rsid w:val="00A225C4"/>
    <w:rsid w:val="00A25540"/>
    <w:rsid w:val="00A62F01"/>
    <w:rsid w:val="00A66B84"/>
    <w:rsid w:val="00A709FD"/>
    <w:rsid w:val="00A90E76"/>
    <w:rsid w:val="00AA421C"/>
    <w:rsid w:val="00AA44AF"/>
    <w:rsid w:val="00AC1F5C"/>
    <w:rsid w:val="00AC3CA2"/>
    <w:rsid w:val="00AE3CD4"/>
    <w:rsid w:val="00AE7E99"/>
    <w:rsid w:val="00AF0662"/>
    <w:rsid w:val="00AF0F89"/>
    <w:rsid w:val="00AF2A98"/>
    <w:rsid w:val="00B004A7"/>
    <w:rsid w:val="00B03F8E"/>
    <w:rsid w:val="00B20807"/>
    <w:rsid w:val="00B23C29"/>
    <w:rsid w:val="00B412E0"/>
    <w:rsid w:val="00B43362"/>
    <w:rsid w:val="00B504E4"/>
    <w:rsid w:val="00B677C5"/>
    <w:rsid w:val="00B77201"/>
    <w:rsid w:val="00B92422"/>
    <w:rsid w:val="00BA54D3"/>
    <w:rsid w:val="00BA6613"/>
    <w:rsid w:val="00BB0D21"/>
    <w:rsid w:val="00BC4488"/>
    <w:rsid w:val="00BC4C3A"/>
    <w:rsid w:val="00C24A4E"/>
    <w:rsid w:val="00C25AE0"/>
    <w:rsid w:val="00C321A6"/>
    <w:rsid w:val="00C340D1"/>
    <w:rsid w:val="00C43E70"/>
    <w:rsid w:val="00C76760"/>
    <w:rsid w:val="00CA5E2E"/>
    <w:rsid w:val="00CE3B75"/>
    <w:rsid w:val="00CE6E53"/>
    <w:rsid w:val="00D02104"/>
    <w:rsid w:val="00D04740"/>
    <w:rsid w:val="00D05F24"/>
    <w:rsid w:val="00D211C8"/>
    <w:rsid w:val="00D3212D"/>
    <w:rsid w:val="00D53793"/>
    <w:rsid w:val="00D62B7F"/>
    <w:rsid w:val="00D716F9"/>
    <w:rsid w:val="00D82580"/>
    <w:rsid w:val="00DB24A7"/>
    <w:rsid w:val="00DD0386"/>
    <w:rsid w:val="00DD5541"/>
    <w:rsid w:val="00E02672"/>
    <w:rsid w:val="00E12D91"/>
    <w:rsid w:val="00E22E18"/>
    <w:rsid w:val="00E271D8"/>
    <w:rsid w:val="00E51B70"/>
    <w:rsid w:val="00E52103"/>
    <w:rsid w:val="00E62D7B"/>
    <w:rsid w:val="00E74446"/>
    <w:rsid w:val="00E837E0"/>
    <w:rsid w:val="00EB1951"/>
    <w:rsid w:val="00EB4E76"/>
    <w:rsid w:val="00EC3FEB"/>
    <w:rsid w:val="00EF5906"/>
    <w:rsid w:val="00F06389"/>
    <w:rsid w:val="00F116DF"/>
    <w:rsid w:val="00F20CC9"/>
    <w:rsid w:val="00F20D08"/>
    <w:rsid w:val="00F23C6C"/>
    <w:rsid w:val="00F25E58"/>
    <w:rsid w:val="00F2780D"/>
    <w:rsid w:val="00F35DA8"/>
    <w:rsid w:val="00F4470F"/>
    <w:rsid w:val="00F75E33"/>
    <w:rsid w:val="00F771DB"/>
    <w:rsid w:val="00F8727A"/>
    <w:rsid w:val="00FA3274"/>
    <w:rsid w:val="00FA3729"/>
    <w:rsid w:val="00FB1347"/>
    <w:rsid w:val="00FB39FA"/>
    <w:rsid w:val="00FC05C1"/>
    <w:rsid w:val="00FE0E1F"/>
    <w:rsid w:val="00FF64B3"/>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02D4"/>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semiHidden/>
    <w:unhideWhenUsed/>
    <w:rsid w:val="0075130D"/>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9502D4"/>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12</Pages>
  <Words>1876</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12550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Ronniel Dizon</cp:lastModifiedBy>
  <cp:revision>9</cp:revision>
  <dcterms:created xsi:type="dcterms:W3CDTF">2018-11-15T01:54:00Z</dcterms:created>
  <dcterms:modified xsi:type="dcterms:W3CDTF">2018-11-15T03:31:00Z</dcterms:modified>
</cp:coreProperties>
</file>