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1B3B" w14:textId="15B6C965" w:rsidR="00402360" w:rsidRDefault="004316C0">
      <w:pPr>
        <w:rPr>
          <w:lang w:val="en-US"/>
        </w:rPr>
      </w:pPr>
      <w:hyperlink r:id="rId4" w:history="1">
        <w:r w:rsidRPr="00FD4668">
          <w:rPr>
            <w:rStyle w:val="a3"/>
            <w:lang w:val="en-US"/>
          </w:rPr>
          <w:t>https://testnets.opensea.io/collection/quicknode-sharks-25</w:t>
        </w:r>
      </w:hyperlink>
    </w:p>
    <w:p w14:paraId="4A3C3655" w14:textId="77777777" w:rsidR="004316C0" w:rsidRPr="004316C0" w:rsidRDefault="004316C0">
      <w:pPr>
        <w:rPr>
          <w:lang w:val="en-US"/>
        </w:rPr>
      </w:pPr>
    </w:p>
    <w:sectPr w:rsidR="004316C0" w:rsidRPr="0043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C0"/>
    <w:rsid w:val="000750CF"/>
    <w:rsid w:val="002F63DB"/>
    <w:rsid w:val="00402360"/>
    <w:rsid w:val="004316C0"/>
    <w:rsid w:val="0049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09F49"/>
  <w15:chartTrackingRefBased/>
  <w15:docId w15:val="{16FE975B-CC36-0E43-96C6-71E81E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6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nets.opensea.io/collection/quicknode-sharks-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Shayakhmetov</dc:creator>
  <cp:keywords/>
  <dc:description/>
  <cp:lastModifiedBy>Madi Shayakhmetov</cp:lastModifiedBy>
  <cp:revision>1</cp:revision>
  <dcterms:created xsi:type="dcterms:W3CDTF">2023-10-16T08:39:00Z</dcterms:created>
  <dcterms:modified xsi:type="dcterms:W3CDTF">2023-10-16T08:39:00Z</dcterms:modified>
</cp:coreProperties>
</file>