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FE593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ГУАП</w:t>
      </w:r>
    </w:p>
    <w:p w14:paraId="1B971611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</w:p>
    <w:p w14:paraId="0E363F9A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КАФЕДРА № 44</w:t>
      </w:r>
    </w:p>
    <w:p w14:paraId="5232BDFA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FAF0126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7CC0D21" w14:textId="77777777" w:rsidR="00B13AEE" w:rsidRPr="00B13AEE" w:rsidRDefault="00B13AEE" w:rsidP="00B13AEE">
      <w:pPr>
        <w:spacing w:after="160" w:line="259" w:lineRule="auto"/>
        <w:ind w:firstLine="0"/>
        <w:jc w:val="left"/>
      </w:pPr>
    </w:p>
    <w:p w14:paraId="6A20B4C7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ОТЧЕТ</w:t>
      </w:r>
    </w:p>
    <w:p w14:paraId="03C437FF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ЗАЩИЩЕН С ОЦЕНКОЙ </w:t>
      </w:r>
    </w:p>
    <w:p w14:paraId="19A4F53A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ПРЕПОДАВАТЕЛЬ </w:t>
      </w:r>
    </w:p>
    <w:p w14:paraId="68605F66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W w:w="94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19"/>
        <w:gridCol w:w="278"/>
        <w:gridCol w:w="2766"/>
        <w:gridCol w:w="272"/>
        <w:gridCol w:w="2961"/>
      </w:tblGrid>
      <w:tr w:rsidR="00B13AEE" w:rsidRPr="00B13AEE" w14:paraId="14D52641" w14:textId="77777777" w:rsidTr="00E64231">
        <w:trPr>
          <w:trHeight w:val="341"/>
        </w:trPr>
        <w:tc>
          <w:tcPr>
            <w:tcW w:w="3232" w:type="dxa"/>
            <w:tcBorders>
              <w:top w:val="nil"/>
              <w:left w:val="nil"/>
              <w:right w:val="nil"/>
            </w:tcBorders>
            <w:vAlign w:val="bottom"/>
          </w:tcPr>
          <w:p w14:paraId="5438C823" w14:textId="77777777" w:rsidR="00B13AEE" w:rsidRPr="00B13AEE" w:rsidRDefault="001D4FAD" w:rsidP="00B13AEE">
            <w:pPr>
              <w:widowControl w:val="0"/>
              <w:autoSpaceDE w:val="0"/>
              <w:autoSpaceDN w:val="0"/>
              <w:adjustRightInd w:val="0"/>
              <w:spacing w:after="160"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B13AEE" w:rsidRPr="00B13AEE">
              <w:rPr>
                <w:rFonts w:ascii="Times New Roman" w:hAnsi="Times New Roman" w:cs="Times New Roman"/>
                <w:sz w:val="24"/>
                <w:szCs w:val="24"/>
              </w:rPr>
              <w:t>оцент, канд. техн. наук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2B8C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right w:val="nil"/>
            </w:tcBorders>
            <w:vAlign w:val="center"/>
          </w:tcPr>
          <w:p w14:paraId="6356E6B5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D8DB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right w:val="nil"/>
            </w:tcBorders>
            <w:vAlign w:val="bottom"/>
          </w:tcPr>
          <w:p w14:paraId="2993594A" w14:textId="07129479" w:rsidR="00B13AEE" w:rsidRPr="00995D61" w:rsidRDefault="00D549A5" w:rsidP="00D549A5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Н. В. Соловьёв</w:t>
            </w:r>
          </w:p>
        </w:tc>
      </w:tr>
      <w:tr w:rsidR="00B13AEE" w:rsidRPr="00B13AEE" w14:paraId="345EE697" w14:textId="77777777" w:rsidTr="00E6423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7"/>
        </w:trPr>
        <w:tc>
          <w:tcPr>
            <w:tcW w:w="31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295232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3260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78B0E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3E52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99891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37C1089F" w14:textId="77777777" w:rsidR="00B13AEE" w:rsidRPr="00B13AEE" w:rsidRDefault="00B13AEE" w:rsidP="00B13AEE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13AEE" w:rsidRPr="00B13AEE" w14:paraId="285760BE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3748678" w14:textId="48E70E34" w:rsidR="00B13AEE" w:rsidRPr="001D4FAD" w:rsidRDefault="00B13AEE" w:rsidP="001D4FA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 №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B13AEE" w:rsidRPr="00B13AEE" w14:paraId="680B2EA6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B2726E0" w14:textId="6E9CBD4E" w:rsidR="0002228C" w:rsidRPr="00CA197F" w:rsidRDefault="00CA197F" w:rsidP="001D4FAD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ind w:firstLine="0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 xml:space="preserve">РАЗРАБОТКА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val="en-US" w:eastAsia="ru-RU"/>
              </w:rPr>
              <w:t>WINDOWS-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ПРИЛОЖЕНИЯ</w:t>
            </w:r>
          </w:p>
        </w:tc>
      </w:tr>
      <w:tr w:rsidR="00B13AEE" w:rsidRPr="00B13AEE" w14:paraId="5622C179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00976E4" w14:textId="2E37F2E2" w:rsidR="00B13AEE" w:rsidRPr="00995D61" w:rsidRDefault="00B13AEE" w:rsidP="00CA197F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 курсу: 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ЦИФРОВАЯ ОБРАБОТКА ИЗОБРАЖЕНИЯ</w:t>
            </w:r>
          </w:p>
        </w:tc>
      </w:tr>
      <w:tr w:rsidR="00B13AEE" w:rsidRPr="00B13AEE" w14:paraId="67D3771D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652516" w14:textId="77777777" w:rsidR="00B13AEE" w:rsidRPr="001941EB" w:rsidRDefault="00B13AEE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94C8692" w14:textId="77777777" w:rsidR="0002228C" w:rsidRPr="001941EB" w:rsidRDefault="0002228C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13AEE" w:rsidRPr="00B13AEE" w14:paraId="6C6199C2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68D78D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</w:pPr>
          </w:p>
        </w:tc>
      </w:tr>
    </w:tbl>
    <w:p w14:paraId="77549684" w14:textId="77777777" w:rsidR="00B13AEE" w:rsidRPr="00B13AEE" w:rsidRDefault="00B13AEE" w:rsidP="00B13AEE">
      <w:pPr>
        <w:widowControl w:val="0"/>
        <w:autoSpaceDE w:val="0"/>
        <w:autoSpaceDN w:val="0"/>
        <w:adjustRightInd w:val="0"/>
        <w:ind w:firstLine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 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13AEE" w:rsidRPr="00B13AEE" w14:paraId="06AEE2E8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1F4DA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259" w:lineRule="auto"/>
              <w:ind w:left="-108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F2B158" w14:textId="10718626" w:rsidR="00B13AEE" w:rsidRPr="00B13AEE" w:rsidRDefault="00CA197F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4842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A673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A6AF8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996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093E7C" w14:textId="53A94C9A" w:rsidR="00B13AEE" w:rsidRPr="00F416FE" w:rsidRDefault="00CA197F" w:rsidP="003A24CA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Д. А. Калмыков</w:t>
            </w:r>
          </w:p>
        </w:tc>
      </w:tr>
      <w:tr w:rsidR="00B13AEE" w:rsidRPr="00B13AEE" w14:paraId="08F39609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3992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58245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72B7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CA885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DD267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1AA9D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03CF941E" w14:textId="0FD985E3" w:rsidR="00B13AEE" w:rsidRPr="00B13AEE" w:rsidRDefault="00B13AEE" w:rsidP="00B13AEE">
      <w:pPr>
        <w:widowControl w:val="0"/>
        <w:autoSpaceDE w:val="0"/>
        <w:autoSpaceDN w:val="0"/>
        <w:adjustRightInd w:val="0"/>
        <w:spacing w:before="1800"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Санкт-Петербург 202</w:t>
      </w:r>
      <w:r w:rsidR="001941EB">
        <w:rPr>
          <w:rFonts w:ascii="Times New Roman" w:hAnsi="Times New Roman" w:cs="Times New Roman"/>
          <w:sz w:val="24"/>
          <w:szCs w:val="24"/>
        </w:rPr>
        <w:t>1</w:t>
      </w:r>
    </w:p>
    <w:p w14:paraId="4D71E2E4" w14:textId="77777777" w:rsidR="00B13AEE" w:rsidRPr="00342FBB" w:rsidRDefault="00B13A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42FBB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695E45A2" w14:textId="53AFE800" w:rsidR="002C0496" w:rsidRDefault="00511804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</w:t>
      </w:r>
    </w:p>
    <w:p w14:paraId="0C408E3D" w14:textId="71E44793" w:rsidR="002C0496" w:rsidRPr="00511804" w:rsidRDefault="00511804" w:rsidP="00511804">
      <w:pPr>
        <w:pStyle w:val="Default"/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Выделение контура </w:t>
      </w:r>
      <w:r>
        <w:rPr>
          <w:sz w:val="28"/>
          <w:szCs w:val="28"/>
          <w:lang w:val="en-US"/>
        </w:rPr>
        <w:t>LoG</w:t>
      </w:r>
      <w:r w:rsidRPr="00511804">
        <w:rPr>
          <w:sz w:val="28"/>
          <w:szCs w:val="28"/>
        </w:rPr>
        <w:t>-</w:t>
      </w:r>
      <w:r>
        <w:rPr>
          <w:sz w:val="28"/>
          <w:szCs w:val="28"/>
        </w:rPr>
        <w:t>фильтрами с разными размерами маски</w:t>
      </w:r>
    </w:p>
    <w:p w14:paraId="251A342C" w14:textId="79BDB1F2" w:rsidR="008D63A0" w:rsidRDefault="00C1614E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положения</w:t>
      </w:r>
    </w:p>
    <w:p w14:paraId="136312B6" w14:textId="77777777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</w:rPr>
      </w:pPr>
      <w:r w:rsidRPr="004B5F89">
        <w:rPr>
          <w:sz w:val="28"/>
        </w:rPr>
        <w:t>Информация, позволяющая отличать объекты друг от друга по их изображениям, в значительной степени</w:t>
      </w:r>
      <w:r>
        <w:rPr>
          <w:sz w:val="28"/>
        </w:rPr>
        <w:t xml:space="preserve"> содержится в контурных линиях.</w:t>
      </w:r>
    </w:p>
    <w:p w14:paraId="42E184C5" w14:textId="5AD1919A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</w:rPr>
      </w:pPr>
      <w:r w:rsidRPr="004B5F89">
        <w:rPr>
          <w:sz w:val="28"/>
        </w:rPr>
        <w:t>Следовательно, выделение контурных линий повышает различимость фрагментов изображения. Основным принципом большинства методов выделения контурных линий, отделяющих соседние фрагменты, является вычисление частных производных от функции яркости по координатам.</w:t>
      </w:r>
    </w:p>
    <w:p w14:paraId="50E27EEB" w14:textId="7BE76766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</w:rPr>
      </w:pPr>
      <w:r w:rsidRPr="004B5F89">
        <w:rPr>
          <w:sz w:val="28"/>
        </w:rPr>
        <w:t>Так как яркость изображения является функцией двух переменных, градиент функции яркости в каждой точке определяется как двумерный вектор</w:t>
      </w:r>
    </w:p>
    <w:p w14:paraId="7776AA83" w14:textId="4E4045D2" w:rsidR="004B5F89" w:rsidRDefault="004B5F89" w:rsidP="004B5F89">
      <w:pPr>
        <w:pStyle w:val="Default"/>
        <w:spacing w:line="360" w:lineRule="auto"/>
        <w:jc w:val="center"/>
        <w:rPr>
          <w:b/>
          <w:sz w:val="36"/>
          <w:szCs w:val="28"/>
        </w:rPr>
      </w:pPr>
      <w:r w:rsidRPr="004B5F89">
        <w:rPr>
          <w:b/>
          <w:noProof/>
          <w:sz w:val="36"/>
          <w:szCs w:val="28"/>
          <w:lang w:eastAsia="ru-RU"/>
        </w:rPr>
        <w:drawing>
          <wp:inline distT="0" distB="0" distL="0" distR="0" wp14:anchorId="12C35F62" wp14:editId="4FF3530F">
            <wp:extent cx="5939790" cy="77597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CD3C" w14:textId="3C88E770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</w:rPr>
      </w:pPr>
      <w:r w:rsidRPr="004B5F89">
        <w:rPr>
          <w:sz w:val="28"/>
        </w:rPr>
        <w:t>Для дискретных изображений вычисление частных производных сводится к вычислению разности яркостей соседних пикселей различными способами, т.е. фактически к пространственной фильтрации путем свертки с различными по размеру и значению коэффициентов масками разностных фильтров. Тогда,</w:t>
      </w:r>
    </w:p>
    <w:p w14:paraId="6B238788" w14:textId="21868EDA" w:rsidR="004B5F89" w:rsidRDefault="004B5F89" w:rsidP="004B5F89">
      <w:pPr>
        <w:pStyle w:val="Default"/>
        <w:spacing w:line="360" w:lineRule="auto"/>
        <w:jc w:val="center"/>
        <w:rPr>
          <w:b/>
          <w:sz w:val="32"/>
          <w:szCs w:val="28"/>
        </w:rPr>
      </w:pPr>
      <w:r w:rsidRPr="004B5F89">
        <w:rPr>
          <w:b/>
          <w:noProof/>
          <w:sz w:val="32"/>
          <w:szCs w:val="28"/>
          <w:lang w:eastAsia="ru-RU"/>
        </w:rPr>
        <w:drawing>
          <wp:inline distT="0" distB="0" distL="0" distR="0" wp14:anchorId="42230D8C" wp14:editId="55CB9138">
            <wp:extent cx="4553585" cy="8192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08F7" w14:textId="4B4120EB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лабораторной работе используются </w:t>
      </w:r>
      <w:r>
        <w:rPr>
          <w:sz w:val="28"/>
          <w:szCs w:val="28"/>
          <w:lang w:val="en-US"/>
        </w:rPr>
        <w:t>LoG</w:t>
      </w:r>
      <w:r w:rsidRPr="004B5F89">
        <w:rPr>
          <w:sz w:val="28"/>
          <w:szCs w:val="28"/>
        </w:rPr>
        <w:t xml:space="preserve"> </w:t>
      </w:r>
      <w:r>
        <w:rPr>
          <w:sz w:val="28"/>
          <w:szCs w:val="28"/>
        </w:rPr>
        <w:t>фильтры, для которых частные производные первого порядка будут равны по обеим осям.</w:t>
      </w:r>
    </w:p>
    <w:p w14:paraId="7E8C04FF" w14:textId="22097212" w:rsidR="004B5F89" w:rsidRPr="004B5F89" w:rsidRDefault="004B5F89" w:rsidP="004B5F89">
      <w:pPr>
        <w:pStyle w:val="Default"/>
        <w:spacing w:line="360" w:lineRule="auto"/>
        <w:jc w:val="center"/>
        <w:rPr>
          <w:sz w:val="28"/>
          <w:szCs w:val="28"/>
        </w:rPr>
      </w:pPr>
      <w:r w:rsidRPr="004B5F89">
        <w:rPr>
          <w:noProof/>
          <w:sz w:val="28"/>
          <w:szCs w:val="28"/>
          <w:lang w:eastAsia="ru-RU"/>
        </w:rPr>
        <w:drawing>
          <wp:inline distT="0" distB="0" distL="0" distR="0" wp14:anchorId="778B2A2C" wp14:editId="30DDCDE6">
            <wp:extent cx="2238687" cy="1400370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198096C2" w14:textId="7D95E2F5" w:rsidR="00D774CC" w:rsidRDefault="004B5F89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Процесс выполнения работы</w:t>
      </w:r>
    </w:p>
    <w:p w14:paraId="256B1070" w14:textId="77777777" w:rsidR="0077628F" w:rsidRDefault="004B5F89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пикселя изображения необходимо вычислить сумму произведений значений яркости пикселя и коэффициента маски, соответствующего данному пикселю ок</w:t>
      </w:r>
      <w:r w:rsidR="0077628F">
        <w:rPr>
          <w:sz w:val="28"/>
          <w:szCs w:val="28"/>
        </w:rPr>
        <w:t>рестности исследуемого пикселя.</w:t>
      </w:r>
    </w:p>
    <w:p w14:paraId="3EF35A37" w14:textId="304566E2" w:rsidR="00A25676" w:rsidRPr="0042232E" w:rsidRDefault="00A25676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использован специальный модуль </w:t>
      </w:r>
      <w:r>
        <w:rPr>
          <w:sz w:val="28"/>
          <w:szCs w:val="28"/>
          <w:lang w:val="en-US"/>
        </w:rPr>
        <w:t>opencv</w:t>
      </w:r>
      <w:r w:rsidRPr="00A25676">
        <w:rPr>
          <w:sz w:val="28"/>
          <w:szCs w:val="28"/>
        </w:rPr>
        <w:t xml:space="preserve"> для того</w:t>
      </w:r>
      <w:r>
        <w:rPr>
          <w:sz w:val="28"/>
          <w:szCs w:val="28"/>
        </w:rPr>
        <w:t xml:space="preserve">, чтобы </w:t>
      </w:r>
      <w:r w:rsidR="0042232E">
        <w:rPr>
          <w:sz w:val="28"/>
          <w:szCs w:val="28"/>
        </w:rPr>
        <w:t xml:space="preserve">упростить задачу загрузки изображения в память в виде массива, вывода изображения на экран и сохранения получившегося изображения в виде файла формата </w:t>
      </w:r>
      <w:r w:rsidR="0042232E" w:rsidRPr="0042232E">
        <w:rPr>
          <w:sz w:val="28"/>
          <w:szCs w:val="28"/>
        </w:rPr>
        <w:t>.</w:t>
      </w:r>
      <w:r w:rsidR="0042232E">
        <w:rPr>
          <w:sz w:val="28"/>
          <w:szCs w:val="28"/>
          <w:lang w:val="en-US"/>
        </w:rPr>
        <w:t>jpg</w:t>
      </w:r>
    </w:p>
    <w:p w14:paraId="32A606B2" w14:textId="2B657080" w:rsidR="0077628F" w:rsidRPr="0077628F" w:rsidRDefault="0077628F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Проблема выхода маски за пределы изображения решена проходом, начиная с 1 элемента и заканчивая элементом </w:t>
      </w:r>
      <w:r>
        <w:rPr>
          <w:sz w:val="28"/>
          <w:szCs w:val="28"/>
          <w:lang w:val="en-US"/>
        </w:rPr>
        <w:t>res</w:t>
      </w:r>
      <w:r w:rsidRPr="0077628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7762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shape</w:t>
      </w:r>
      <w:r w:rsidRPr="0077628F">
        <w:rPr>
          <w:sz w:val="28"/>
          <w:szCs w:val="28"/>
        </w:rPr>
        <w:t xml:space="preserve">[0] – 2,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res</w:t>
      </w:r>
      <w:r w:rsidRPr="0077628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7762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shape</w:t>
      </w:r>
      <w:r w:rsidRPr="0077628F">
        <w:rPr>
          <w:sz w:val="28"/>
          <w:szCs w:val="28"/>
        </w:rPr>
        <w:t>-</w:t>
      </w:r>
      <w:r>
        <w:rPr>
          <w:sz w:val="28"/>
          <w:szCs w:val="28"/>
        </w:rPr>
        <w:t>это длина изображения в пикселях.</w:t>
      </w:r>
    </w:p>
    <w:p w14:paraId="488DA8EA" w14:textId="176256BB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 и результат выполнения представлены ниже.</w:t>
      </w:r>
    </w:p>
    <w:p w14:paraId="051A323A" w14:textId="398C59CA" w:rsidR="0077628F" w:rsidRDefault="004B5F89" w:rsidP="0077628F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</w:t>
      </w:r>
    </w:p>
    <w:p w14:paraId="74E3A25D" w14:textId="2114E98A" w:rsidR="00641876" w:rsidRDefault="0077628F" w:rsidP="0077628F">
      <w:pPr>
        <w:pStyle w:val="HTML"/>
        <w:shd w:val="clear" w:color="auto" w:fill="2B2B2B"/>
        <w:ind w:left="644"/>
        <w:rPr>
          <w:color w:val="A9B7C6"/>
          <w:lang w:val="en-US"/>
        </w:rPr>
      </w:pPr>
      <w:r w:rsidRPr="0077628F">
        <w:rPr>
          <w:color w:val="CC7832"/>
          <w:lang w:val="en-US"/>
        </w:rPr>
        <w:t xml:space="preserve">import </w:t>
      </w:r>
      <w:r w:rsidRPr="0077628F">
        <w:rPr>
          <w:color w:val="A9B7C6"/>
          <w:lang w:val="en-US"/>
        </w:rPr>
        <w:t>cv2</w:t>
      </w:r>
      <w:r w:rsidRPr="0077628F">
        <w:rPr>
          <w:color w:val="A9B7C6"/>
          <w:lang w:val="en-US"/>
        </w:rPr>
        <w:br/>
      </w:r>
      <w:r w:rsidRPr="0077628F">
        <w:rPr>
          <w:color w:val="CC7832"/>
          <w:lang w:val="en-US"/>
        </w:rPr>
        <w:t xml:space="preserve">import </w:t>
      </w:r>
      <w:r w:rsidRPr="0077628F">
        <w:rPr>
          <w:color w:val="A9B7C6"/>
          <w:lang w:val="en-US"/>
        </w:rPr>
        <w:t>math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808080"/>
          <w:lang w:val="en-US"/>
        </w:rPr>
        <w:t xml:space="preserve"># </w:t>
      </w:r>
      <w:r>
        <w:rPr>
          <w:color w:val="808080"/>
        </w:rPr>
        <w:t>загрузка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изображения</w:t>
      </w:r>
      <w:r w:rsidRPr="0077628F">
        <w:rPr>
          <w:color w:val="808080"/>
          <w:lang w:val="en-US"/>
        </w:rPr>
        <w:br/>
      </w:r>
      <w:r w:rsidRPr="0077628F">
        <w:rPr>
          <w:color w:val="A9B7C6"/>
          <w:lang w:val="en-US"/>
        </w:rPr>
        <w:t>image = cv2.imread(</w:t>
      </w:r>
      <w:r w:rsidRPr="0077628F">
        <w:rPr>
          <w:color w:val="6A8759"/>
          <w:lang w:val="en-US"/>
        </w:rPr>
        <w:t>'romashka.jpg'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cv2.IMREAD_GRAYSCALE)</w:t>
      </w:r>
      <w:r w:rsidRPr="0077628F">
        <w:rPr>
          <w:color w:val="A9B7C6"/>
          <w:lang w:val="en-US"/>
        </w:rPr>
        <w:br/>
        <w:t>(h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w) = image.shape[: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]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808080"/>
          <w:lang w:val="en-US"/>
        </w:rPr>
        <w:t xml:space="preserve"># </w:t>
      </w:r>
      <w:r>
        <w:rPr>
          <w:color w:val="808080"/>
        </w:rPr>
        <w:t>изменение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параметров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длины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ширины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изображения</w:t>
      </w:r>
      <w:r w:rsidRPr="0077628F">
        <w:rPr>
          <w:color w:val="808080"/>
          <w:lang w:val="en-US"/>
        </w:rPr>
        <w:br/>
      </w:r>
      <w:r w:rsidRPr="0077628F">
        <w:rPr>
          <w:color w:val="A9B7C6"/>
          <w:lang w:val="en-US"/>
        </w:rPr>
        <w:t>res_image = cv2.resize(image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(w/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(h/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)))</w:t>
      </w:r>
      <w:r w:rsidRPr="0077628F">
        <w:rPr>
          <w:color w:val="A9B7C6"/>
          <w:lang w:val="en-US"/>
        </w:rPr>
        <w:br/>
        <w:t>res_image_1 = cv2.resize(image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(w/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(h/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)))</w:t>
      </w:r>
      <w:r w:rsidRPr="0077628F">
        <w:rPr>
          <w:color w:val="A9B7C6"/>
          <w:lang w:val="en-US"/>
        </w:rPr>
        <w:br/>
        <w:t>res_image_7 = cv2.resize(image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(w/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(h/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)))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808080"/>
          <w:lang w:val="en-US"/>
        </w:rPr>
        <w:t xml:space="preserve"># </w:t>
      </w:r>
      <w:r>
        <w:rPr>
          <w:color w:val="808080"/>
        </w:rPr>
        <w:t>фильтр</w:t>
      </w:r>
      <w:r w:rsidRPr="0077628F">
        <w:rPr>
          <w:color w:val="808080"/>
          <w:lang w:val="en-US"/>
        </w:rPr>
        <w:t xml:space="preserve"> LoG 3x3</w:t>
      </w:r>
      <w:r w:rsidRPr="0077628F">
        <w:rPr>
          <w:color w:val="808080"/>
          <w:lang w:val="en-US"/>
        </w:rPr>
        <w:br/>
      </w:r>
      <w:r w:rsidRPr="0077628F">
        <w:rPr>
          <w:color w:val="808080"/>
          <w:lang w:val="en-US"/>
        </w:rPr>
        <w:br/>
      </w:r>
      <w:r w:rsidRPr="0077628F">
        <w:rPr>
          <w:color w:val="A9B7C6"/>
          <w:lang w:val="en-US"/>
        </w:rPr>
        <w:t>transform_matrix_3 = ((</w:t>
      </w:r>
      <w:r w:rsidRPr="0077628F">
        <w:rPr>
          <w:color w:val="6897BB"/>
          <w:lang w:val="en-US"/>
        </w:rPr>
        <w:t>0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0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4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-</w:t>
      </w:r>
      <w:r w:rsidRPr="0077628F">
        <w:rPr>
          <w:color w:val="6897BB"/>
          <w:lang w:val="en-US"/>
        </w:rPr>
        <w:t>1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</w:t>
      </w:r>
      <w:r w:rsidRPr="0077628F">
        <w:rPr>
          <w:color w:val="6897BB"/>
          <w:lang w:val="en-US"/>
        </w:rPr>
        <w:t>0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0</w:t>
      </w:r>
      <w:r w:rsidRPr="0077628F">
        <w:rPr>
          <w:color w:val="A9B7C6"/>
          <w:lang w:val="en-US"/>
        </w:rPr>
        <w:t>))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CC7832"/>
          <w:lang w:val="en-US"/>
        </w:rPr>
        <w:t xml:space="preserve">for </w:t>
      </w:r>
      <w:r w:rsidRPr="0077628F">
        <w:rPr>
          <w:color w:val="A9B7C6"/>
          <w:lang w:val="en-US"/>
        </w:rPr>
        <w:t xml:space="preserve">i </w:t>
      </w:r>
      <w:r w:rsidRPr="0077628F">
        <w:rPr>
          <w:color w:val="CC7832"/>
          <w:lang w:val="en-US"/>
        </w:rPr>
        <w:t xml:space="preserve">in </w:t>
      </w:r>
      <w:r w:rsidRPr="0077628F">
        <w:rPr>
          <w:color w:val="8888C6"/>
          <w:lang w:val="en-US"/>
        </w:rPr>
        <w:t>range</w:t>
      </w:r>
      <w:r w:rsidRPr="0077628F">
        <w:rPr>
          <w:color w:val="A9B7C6"/>
          <w:lang w:val="en-US"/>
        </w:rPr>
        <w:t>(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res_image.shape[</w:t>
      </w:r>
      <w:r w:rsidRPr="0077628F">
        <w:rPr>
          <w:color w:val="6897BB"/>
          <w:lang w:val="en-US"/>
        </w:rPr>
        <w:t>0</w:t>
      </w:r>
      <w:r w:rsidRPr="0077628F">
        <w:rPr>
          <w:color w:val="A9B7C6"/>
          <w:lang w:val="en-US"/>
        </w:rPr>
        <w:t xml:space="preserve">] - 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):</w:t>
      </w:r>
      <w:r w:rsidRPr="0077628F">
        <w:rPr>
          <w:color w:val="A9B7C6"/>
          <w:lang w:val="en-US"/>
        </w:rPr>
        <w:br/>
        <w:t xml:space="preserve">    </w:t>
      </w:r>
      <w:r w:rsidRPr="0077628F">
        <w:rPr>
          <w:color w:val="CC7832"/>
          <w:lang w:val="en-US"/>
        </w:rPr>
        <w:t xml:space="preserve">for </w:t>
      </w:r>
      <w:r w:rsidRPr="0077628F">
        <w:rPr>
          <w:color w:val="A9B7C6"/>
          <w:lang w:val="en-US"/>
        </w:rPr>
        <w:t xml:space="preserve">j </w:t>
      </w:r>
      <w:r w:rsidRPr="0077628F">
        <w:rPr>
          <w:color w:val="CC7832"/>
          <w:lang w:val="en-US"/>
        </w:rPr>
        <w:t xml:space="preserve">in </w:t>
      </w:r>
      <w:r w:rsidRPr="0077628F">
        <w:rPr>
          <w:color w:val="8888C6"/>
          <w:lang w:val="en-US"/>
        </w:rPr>
        <w:t>range</w:t>
      </w:r>
      <w:r w:rsidRPr="0077628F">
        <w:rPr>
          <w:color w:val="A9B7C6"/>
          <w:lang w:val="en-US"/>
        </w:rPr>
        <w:t>(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res_image.shape[</w:t>
      </w:r>
      <w:r w:rsidRPr="0077628F">
        <w:rPr>
          <w:color w:val="6897BB"/>
          <w:lang w:val="en-US"/>
        </w:rPr>
        <w:t>1</w:t>
      </w:r>
      <w:r w:rsidRPr="0077628F">
        <w:rPr>
          <w:color w:val="A9B7C6"/>
          <w:lang w:val="en-US"/>
        </w:rPr>
        <w:t xml:space="preserve">] - 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):</w:t>
      </w:r>
      <w:r w:rsidRPr="0077628F">
        <w:rPr>
          <w:color w:val="A9B7C6"/>
          <w:lang w:val="en-US"/>
        </w:rPr>
        <w:br/>
        <w:t xml:space="preserve">        g_x = </w:t>
      </w:r>
      <w:r w:rsidRPr="0077628F">
        <w:rPr>
          <w:color w:val="6897BB"/>
          <w:lang w:val="en-US"/>
        </w:rPr>
        <w:t>0</w:t>
      </w:r>
      <w:r w:rsidRPr="0077628F">
        <w:rPr>
          <w:color w:val="6897BB"/>
          <w:lang w:val="en-US"/>
        </w:rPr>
        <w:br/>
        <w:t xml:space="preserve">        </w:t>
      </w:r>
      <w:r w:rsidRPr="0077628F">
        <w:rPr>
          <w:color w:val="CC7832"/>
          <w:lang w:val="en-US"/>
        </w:rPr>
        <w:t xml:space="preserve">for </w:t>
      </w:r>
      <w:r w:rsidRPr="0077628F">
        <w:rPr>
          <w:color w:val="A9B7C6"/>
          <w:lang w:val="en-US"/>
        </w:rPr>
        <w:t xml:space="preserve">di </w:t>
      </w:r>
      <w:r w:rsidRPr="0077628F">
        <w:rPr>
          <w:color w:val="CC7832"/>
          <w:lang w:val="en-US"/>
        </w:rPr>
        <w:t xml:space="preserve">in </w:t>
      </w:r>
      <w:r w:rsidRPr="0077628F">
        <w:rPr>
          <w:color w:val="8888C6"/>
          <w:lang w:val="en-US"/>
        </w:rPr>
        <w:t>range</w:t>
      </w:r>
      <w:r w:rsidRPr="0077628F">
        <w:rPr>
          <w:color w:val="A9B7C6"/>
          <w:lang w:val="en-US"/>
        </w:rPr>
        <w:t>(-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):</w:t>
      </w:r>
      <w:r w:rsidRPr="0077628F">
        <w:rPr>
          <w:color w:val="A9B7C6"/>
          <w:lang w:val="en-US"/>
        </w:rPr>
        <w:br/>
        <w:t xml:space="preserve">            </w:t>
      </w:r>
      <w:r w:rsidRPr="0077628F">
        <w:rPr>
          <w:color w:val="CC7832"/>
          <w:lang w:val="en-US"/>
        </w:rPr>
        <w:t xml:space="preserve">for </w:t>
      </w:r>
      <w:r w:rsidRPr="0077628F">
        <w:rPr>
          <w:color w:val="A9B7C6"/>
          <w:lang w:val="en-US"/>
        </w:rPr>
        <w:t xml:space="preserve">dj </w:t>
      </w:r>
      <w:r w:rsidRPr="0077628F">
        <w:rPr>
          <w:color w:val="CC7832"/>
          <w:lang w:val="en-US"/>
        </w:rPr>
        <w:t xml:space="preserve">in </w:t>
      </w:r>
      <w:r w:rsidRPr="0077628F">
        <w:rPr>
          <w:color w:val="8888C6"/>
          <w:lang w:val="en-US"/>
        </w:rPr>
        <w:t>range</w:t>
      </w:r>
      <w:r w:rsidRPr="0077628F">
        <w:rPr>
          <w:color w:val="A9B7C6"/>
          <w:lang w:val="en-US"/>
        </w:rPr>
        <w:t>(-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):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  <w:t xml:space="preserve">                g_x</w:t>
      </w:r>
      <w:bookmarkStart w:id="0" w:name="_GoBack"/>
      <w:bookmarkEnd w:id="0"/>
      <w:r w:rsidRPr="0077628F">
        <w:rPr>
          <w:color w:val="A9B7C6"/>
          <w:lang w:val="en-US"/>
        </w:rPr>
        <w:t xml:space="preserve"> += res_image_1[i + dj][j + di] * transform_matrix_3[</w:t>
      </w:r>
      <w:r w:rsidRPr="0077628F">
        <w:rPr>
          <w:color w:val="6897BB"/>
          <w:lang w:val="en-US"/>
        </w:rPr>
        <w:t xml:space="preserve">1 </w:t>
      </w:r>
      <w:r w:rsidRPr="0077628F">
        <w:rPr>
          <w:color w:val="A9B7C6"/>
          <w:lang w:val="en-US"/>
        </w:rPr>
        <w:t>+ di][</w:t>
      </w:r>
      <w:r w:rsidRPr="0077628F">
        <w:rPr>
          <w:color w:val="6897BB"/>
          <w:lang w:val="en-US"/>
        </w:rPr>
        <w:t xml:space="preserve">1 </w:t>
      </w:r>
      <w:r w:rsidRPr="0077628F">
        <w:rPr>
          <w:color w:val="A9B7C6"/>
          <w:lang w:val="en-US"/>
        </w:rPr>
        <w:t>+ dj]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  <w:t xml:space="preserve">        res_image[i][j] = math.sqrt(g_x**</w:t>
      </w:r>
      <w:r w:rsidRPr="0077628F">
        <w:rPr>
          <w:color w:val="6897BB"/>
          <w:lang w:val="en-US"/>
        </w:rPr>
        <w:t xml:space="preserve">2 </w:t>
      </w:r>
      <w:r w:rsidRPr="0077628F">
        <w:rPr>
          <w:color w:val="A9B7C6"/>
          <w:lang w:val="en-US"/>
        </w:rPr>
        <w:t>+ g_x**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  <w:t>cv2.imshow(</w:t>
      </w:r>
      <w:r w:rsidRPr="0077628F">
        <w:rPr>
          <w:color w:val="6A8759"/>
          <w:lang w:val="en-US"/>
        </w:rPr>
        <w:t>'rom'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res_image)</w:t>
      </w:r>
      <w:r w:rsidRPr="0077628F">
        <w:rPr>
          <w:color w:val="A9B7C6"/>
          <w:lang w:val="en-US"/>
        </w:rPr>
        <w:br/>
        <w:t>cv2.waitKey(</w:t>
      </w:r>
      <w:r w:rsidRPr="0077628F">
        <w:rPr>
          <w:color w:val="6897BB"/>
          <w:lang w:val="en-US"/>
        </w:rPr>
        <w:t>0</w:t>
      </w:r>
      <w:r w:rsidRPr="0077628F">
        <w:rPr>
          <w:color w:val="A9B7C6"/>
          <w:lang w:val="en-US"/>
        </w:rPr>
        <w:t>)</w:t>
      </w:r>
      <w:r w:rsidRPr="0077628F">
        <w:rPr>
          <w:color w:val="A9B7C6"/>
          <w:lang w:val="en-US"/>
        </w:rPr>
        <w:br/>
        <w:t>cv2.imwrite(</w:t>
      </w:r>
      <w:r w:rsidRPr="0077628F">
        <w:rPr>
          <w:color w:val="6A8759"/>
          <w:lang w:val="en-US"/>
        </w:rPr>
        <w:t>'lions-3x3.jpg'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res_image)</w:t>
      </w:r>
    </w:p>
    <w:p w14:paraId="3C40E819" w14:textId="2EFCF399" w:rsidR="0077628F" w:rsidRPr="00641876" w:rsidRDefault="00641876" w:rsidP="00641876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color w:val="A9B7C6"/>
          <w:lang w:val="en-US"/>
        </w:rPr>
        <w:br w:type="page"/>
      </w:r>
    </w:p>
    <w:p w14:paraId="60C87C87" w14:textId="1CBAAB25" w:rsidR="00265F53" w:rsidRDefault="0077628F" w:rsidP="0077628F">
      <w:pPr>
        <w:pStyle w:val="ad"/>
        <w:numPr>
          <w:ilvl w:val="0"/>
          <w:numId w:val="2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Результаты выполнения программы</w:t>
      </w:r>
    </w:p>
    <w:p w14:paraId="01335A46" w14:textId="77777777" w:rsidR="0077628F" w:rsidRDefault="00641876" w:rsidP="0077628F">
      <w:pPr>
        <w:keepNext/>
        <w:ind w:firstLine="0"/>
        <w:jc w:val="center"/>
      </w:pPr>
      <w:r>
        <w:rPr>
          <w:b/>
          <w:color w:val="000000"/>
          <w:sz w:val="28"/>
          <w:szCs w:val="28"/>
          <w:lang w:val="en-US"/>
        </w:rPr>
        <w:pict w14:anchorId="463C2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311.4pt">
            <v:imagedata r:id="rId11" o:title="lions"/>
          </v:shape>
        </w:pict>
      </w:r>
    </w:p>
    <w:p w14:paraId="40445E38" w14:textId="30715032" w:rsidR="0077628F" w:rsidRDefault="0077628F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7628F">
        <w:rPr>
          <w:rFonts w:ascii="Times New Roman" w:hAnsi="Times New Roman" w:cs="Times New Roman"/>
          <w:i w:val="0"/>
          <w:color w:val="auto"/>
          <w:sz w:val="28"/>
        </w:rPr>
        <w:t>Рисунок 1 – исходное изображение 1</w:t>
      </w:r>
    </w:p>
    <w:p w14:paraId="3C5785F7" w14:textId="77777777" w:rsidR="00641876" w:rsidRDefault="00641876" w:rsidP="00641876">
      <w:pPr>
        <w:keepNext/>
        <w:ind w:firstLine="0"/>
        <w:jc w:val="center"/>
      </w:pPr>
      <w:r w:rsidRPr="00641876">
        <w:drawing>
          <wp:inline distT="0" distB="0" distL="0" distR="0" wp14:anchorId="34396252" wp14:editId="187DB949">
            <wp:extent cx="3391373" cy="254353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7C89" w14:textId="15BA78F2" w:rsidR="00641876" w:rsidRPr="00641876" w:rsidRDefault="00641876" w:rsidP="00641876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41876">
        <w:rPr>
          <w:rFonts w:ascii="Times New Roman" w:hAnsi="Times New Roman" w:cs="Times New Roman"/>
          <w:i w:val="0"/>
          <w:color w:val="auto"/>
          <w:sz w:val="28"/>
        </w:rPr>
        <w:t xml:space="preserve">Рисунок 2 – </w:t>
      </w:r>
      <w:r>
        <w:rPr>
          <w:rFonts w:ascii="Times New Roman" w:hAnsi="Times New Roman" w:cs="Times New Roman"/>
          <w:i w:val="0"/>
          <w:color w:val="auto"/>
          <w:sz w:val="28"/>
        </w:rPr>
        <w:t>срез яркости исходного изображения 1</w:t>
      </w:r>
    </w:p>
    <w:p w14:paraId="0E44A01C" w14:textId="77777777" w:rsidR="0077628F" w:rsidRDefault="00641876" w:rsidP="0077628F">
      <w:pPr>
        <w:keepNext/>
        <w:ind w:firstLine="0"/>
        <w:jc w:val="center"/>
      </w:pPr>
      <w:r>
        <w:rPr>
          <w:lang w:val="en-US"/>
        </w:rPr>
        <w:lastRenderedPageBreak/>
        <w:pict w14:anchorId="39DB35CE">
          <v:shape id="_x0000_i1026" type="#_x0000_t75" style="width:467.4pt;height:311.4pt">
            <v:imagedata r:id="rId13" o:title="lions-3x3"/>
          </v:shape>
        </w:pict>
      </w:r>
    </w:p>
    <w:p w14:paraId="06ED6434" w14:textId="01AF8B17" w:rsidR="0077628F" w:rsidRDefault="00641876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Рисунок 3</w:t>
      </w:r>
      <w:r w:rsidR="0077628F" w:rsidRPr="0077628F">
        <w:rPr>
          <w:rFonts w:ascii="Times New Roman" w:hAnsi="Times New Roman" w:cs="Times New Roman"/>
          <w:i w:val="0"/>
          <w:color w:val="auto"/>
          <w:sz w:val="28"/>
        </w:rPr>
        <w:t xml:space="preserve"> – обработанное изображение 1</w:t>
      </w:r>
    </w:p>
    <w:p w14:paraId="76563A2D" w14:textId="77777777" w:rsidR="00641876" w:rsidRDefault="00641876" w:rsidP="00641876">
      <w:pPr>
        <w:keepNext/>
        <w:ind w:firstLine="0"/>
        <w:jc w:val="center"/>
      </w:pPr>
      <w:r w:rsidRPr="00641876">
        <w:drawing>
          <wp:inline distT="0" distB="0" distL="0" distR="0" wp14:anchorId="4471D118" wp14:editId="5D6F6D7E">
            <wp:extent cx="3219899" cy="2438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222F" w14:textId="75EEEBB5" w:rsidR="00641876" w:rsidRPr="00641876" w:rsidRDefault="00641876" w:rsidP="00641876">
      <w:pPr>
        <w:pStyle w:val="af"/>
        <w:ind w:firstLine="0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41876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4 – срез яркости о</w:t>
      </w:r>
    </w:p>
    <w:p w14:paraId="0BA0A842" w14:textId="77777777" w:rsidR="0077628F" w:rsidRDefault="00641876" w:rsidP="0077628F">
      <w:pPr>
        <w:keepNext/>
        <w:ind w:firstLine="0"/>
        <w:jc w:val="center"/>
      </w:pPr>
      <w:r>
        <w:rPr>
          <w:lang w:val="en-US"/>
        </w:rPr>
        <w:lastRenderedPageBreak/>
        <w:pict w14:anchorId="52A3F977">
          <v:shape id="_x0000_i1027" type="#_x0000_t75" style="width:467.4pt;height:311.4pt">
            <v:imagedata r:id="rId15" o:title="romashka"/>
          </v:shape>
        </w:pict>
      </w:r>
    </w:p>
    <w:p w14:paraId="10D492F9" w14:textId="41047356" w:rsidR="0077628F" w:rsidRDefault="0077628F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7628F">
        <w:rPr>
          <w:rFonts w:ascii="Times New Roman" w:hAnsi="Times New Roman" w:cs="Times New Roman"/>
          <w:i w:val="0"/>
          <w:color w:val="auto"/>
          <w:sz w:val="28"/>
        </w:rPr>
        <w:t>Рисунок 3 – исходное изображение 2</w:t>
      </w:r>
    </w:p>
    <w:p w14:paraId="43866558" w14:textId="77777777" w:rsidR="0077628F" w:rsidRDefault="00641876" w:rsidP="0077628F">
      <w:pPr>
        <w:keepNext/>
        <w:ind w:firstLine="0"/>
        <w:jc w:val="center"/>
      </w:pPr>
      <w:r>
        <w:rPr>
          <w:lang w:val="en-US"/>
        </w:rPr>
        <w:pict w14:anchorId="34C11D57">
          <v:shape id="_x0000_i1028" type="#_x0000_t75" style="width:467.4pt;height:311.4pt">
            <v:imagedata r:id="rId16" o:title="romashka-3x3"/>
          </v:shape>
        </w:pict>
      </w:r>
    </w:p>
    <w:p w14:paraId="3D015DC1" w14:textId="78769192" w:rsidR="0077628F" w:rsidRDefault="0077628F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7628F">
        <w:rPr>
          <w:rFonts w:ascii="Times New Roman" w:hAnsi="Times New Roman" w:cs="Times New Roman"/>
          <w:i w:val="0"/>
          <w:color w:val="auto"/>
          <w:sz w:val="28"/>
        </w:rPr>
        <w:t>Рисунок 4 – обработанное изображение 2</w:t>
      </w:r>
      <w:r>
        <w:rPr>
          <w:rFonts w:ascii="Times New Roman" w:hAnsi="Times New Roman" w:cs="Times New Roman"/>
          <w:i w:val="0"/>
          <w:color w:val="auto"/>
          <w:sz w:val="28"/>
        </w:rPr>
        <w:br w:type="page"/>
      </w:r>
    </w:p>
    <w:p w14:paraId="2A62D039" w14:textId="6FB9B761" w:rsidR="0077628F" w:rsidRDefault="0077628F" w:rsidP="0077628F">
      <w:pPr>
        <w:pStyle w:val="ad"/>
        <w:numPr>
          <w:ilvl w:val="0"/>
          <w:numId w:val="2"/>
        </w:numPr>
        <w:spacing w:line="360" w:lineRule="auto"/>
        <w:ind w:left="641" w:hanging="357"/>
        <w:rPr>
          <w:b/>
          <w:sz w:val="28"/>
        </w:rPr>
      </w:pPr>
      <w:r w:rsidRPr="0077628F">
        <w:rPr>
          <w:b/>
          <w:sz w:val="28"/>
        </w:rPr>
        <w:lastRenderedPageBreak/>
        <w:t>Вывод</w:t>
      </w:r>
    </w:p>
    <w:p w14:paraId="42BCE93E" w14:textId="32A93E98" w:rsidR="0077628F" w:rsidRPr="0077628F" w:rsidRDefault="0077628F" w:rsidP="0077628F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Выполнена лабораторная работа </w:t>
      </w:r>
      <w:r w:rsidRPr="0077628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 xml:space="preserve">Разработка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77628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приложения</w:t>
      </w:r>
      <w:r w:rsidRPr="0077628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получены навыки обработки изображения 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77628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фильтром размера 3х3.</w:t>
      </w:r>
    </w:p>
    <w:sectPr w:rsidR="0077628F" w:rsidRPr="0077628F" w:rsidSect="001D4FAD"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F16B4F" w14:textId="77777777" w:rsidR="001911BA" w:rsidRDefault="001911BA" w:rsidP="00EB2051">
      <w:pPr>
        <w:spacing w:line="240" w:lineRule="auto"/>
      </w:pPr>
      <w:r>
        <w:separator/>
      </w:r>
    </w:p>
  </w:endnote>
  <w:endnote w:type="continuationSeparator" w:id="0">
    <w:p w14:paraId="167B38B3" w14:textId="77777777" w:rsidR="001911BA" w:rsidRDefault="001911BA" w:rsidP="00EB20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BD22BC" w14:textId="77777777" w:rsidR="001911BA" w:rsidRDefault="001911BA" w:rsidP="00EB2051">
      <w:pPr>
        <w:spacing w:line="240" w:lineRule="auto"/>
      </w:pPr>
      <w:r>
        <w:separator/>
      </w:r>
    </w:p>
  </w:footnote>
  <w:footnote w:type="continuationSeparator" w:id="0">
    <w:p w14:paraId="064F34BB" w14:textId="77777777" w:rsidR="001911BA" w:rsidRDefault="001911BA" w:rsidP="00EB20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D61BF"/>
    <w:multiLevelType w:val="hybridMultilevel"/>
    <w:tmpl w:val="1ECAB13C"/>
    <w:lvl w:ilvl="0" w:tplc="B19A03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BC6509"/>
    <w:multiLevelType w:val="hybridMultilevel"/>
    <w:tmpl w:val="FBAA46EC"/>
    <w:lvl w:ilvl="0" w:tplc="3684CF7C">
      <w:start w:val="1"/>
      <w:numFmt w:val="decimal"/>
      <w:lvlText w:val="%1."/>
      <w:lvlJc w:val="left"/>
      <w:pPr>
        <w:ind w:left="644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18F"/>
    <w:rsid w:val="00007F4C"/>
    <w:rsid w:val="00013DDC"/>
    <w:rsid w:val="00016060"/>
    <w:rsid w:val="00020D52"/>
    <w:rsid w:val="0002228C"/>
    <w:rsid w:val="0003525B"/>
    <w:rsid w:val="0004658B"/>
    <w:rsid w:val="00060DE9"/>
    <w:rsid w:val="00064B1A"/>
    <w:rsid w:val="00073760"/>
    <w:rsid w:val="0007562C"/>
    <w:rsid w:val="00083327"/>
    <w:rsid w:val="00083F5E"/>
    <w:rsid w:val="000840D0"/>
    <w:rsid w:val="0009391C"/>
    <w:rsid w:val="000A05FC"/>
    <w:rsid w:val="000A738F"/>
    <w:rsid w:val="000D3457"/>
    <w:rsid w:val="000D35BA"/>
    <w:rsid w:val="000E691C"/>
    <w:rsid w:val="000F153E"/>
    <w:rsid w:val="000F47E0"/>
    <w:rsid w:val="0010180E"/>
    <w:rsid w:val="00103424"/>
    <w:rsid w:val="001140B3"/>
    <w:rsid w:val="00136892"/>
    <w:rsid w:val="00137E03"/>
    <w:rsid w:val="00145F28"/>
    <w:rsid w:val="001549C6"/>
    <w:rsid w:val="00161019"/>
    <w:rsid w:val="0016718F"/>
    <w:rsid w:val="00175769"/>
    <w:rsid w:val="00176D1B"/>
    <w:rsid w:val="001911BA"/>
    <w:rsid w:val="001941EB"/>
    <w:rsid w:val="001B5DF4"/>
    <w:rsid w:val="001C09E8"/>
    <w:rsid w:val="001D4FAD"/>
    <w:rsid w:val="001D60FF"/>
    <w:rsid w:val="001E5D3A"/>
    <w:rsid w:val="001F31FF"/>
    <w:rsid w:val="001F6A41"/>
    <w:rsid w:val="002047A5"/>
    <w:rsid w:val="0023666A"/>
    <w:rsid w:val="0024067D"/>
    <w:rsid w:val="0024212E"/>
    <w:rsid w:val="00242642"/>
    <w:rsid w:val="00252AA6"/>
    <w:rsid w:val="0026062B"/>
    <w:rsid w:val="00265F53"/>
    <w:rsid w:val="002775EB"/>
    <w:rsid w:val="00283EDF"/>
    <w:rsid w:val="00283F27"/>
    <w:rsid w:val="002C0496"/>
    <w:rsid w:val="002C2B7A"/>
    <w:rsid w:val="002C68BA"/>
    <w:rsid w:val="002D2F30"/>
    <w:rsid w:val="002E029F"/>
    <w:rsid w:val="002E78C3"/>
    <w:rsid w:val="00301385"/>
    <w:rsid w:val="00315E83"/>
    <w:rsid w:val="00323463"/>
    <w:rsid w:val="00342FBB"/>
    <w:rsid w:val="00346476"/>
    <w:rsid w:val="00356E35"/>
    <w:rsid w:val="00357618"/>
    <w:rsid w:val="0036025A"/>
    <w:rsid w:val="00363605"/>
    <w:rsid w:val="0037434F"/>
    <w:rsid w:val="00375C6F"/>
    <w:rsid w:val="00380596"/>
    <w:rsid w:val="00384F8B"/>
    <w:rsid w:val="003A24CA"/>
    <w:rsid w:val="003B2830"/>
    <w:rsid w:val="003B4ED3"/>
    <w:rsid w:val="003B6455"/>
    <w:rsid w:val="003B6FFD"/>
    <w:rsid w:val="003C66FA"/>
    <w:rsid w:val="003E2A0C"/>
    <w:rsid w:val="004052AA"/>
    <w:rsid w:val="00406BBB"/>
    <w:rsid w:val="00421ED0"/>
    <w:rsid w:val="0042232E"/>
    <w:rsid w:val="00430EB2"/>
    <w:rsid w:val="00432D83"/>
    <w:rsid w:val="004361F9"/>
    <w:rsid w:val="004501A9"/>
    <w:rsid w:val="00480979"/>
    <w:rsid w:val="0048383A"/>
    <w:rsid w:val="00484292"/>
    <w:rsid w:val="00492964"/>
    <w:rsid w:val="004A1BAD"/>
    <w:rsid w:val="004A2A07"/>
    <w:rsid w:val="004A41FA"/>
    <w:rsid w:val="004B5F89"/>
    <w:rsid w:val="004C27DF"/>
    <w:rsid w:val="004C623C"/>
    <w:rsid w:val="004D1B3E"/>
    <w:rsid w:val="004E0DD2"/>
    <w:rsid w:val="004E647F"/>
    <w:rsid w:val="004F27E2"/>
    <w:rsid w:val="005012FD"/>
    <w:rsid w:val="00511804"/>
    <w:rsid w:val="00513938"/>
    <w:rsid w:val="005432EC"/>
    <w:rsid w:val="005502F0"/>
    <w:rsid w:val="005516F2"/>
    <w:rsid w:val="00560907"/>
    <w:rsid w:val="00562793"/>
    <w:rsid w:val="00563645"/>
    <w:rsid w:val="00575810"/>
    <w:rsid w:val="00575E34"/>
    <w:rsid w:val="00583C8E"/>
    <w:rsid w:val="00591618"/>
    <w:rsid w:val="005933B9"/>
    <w:rsid w:val="0059507D"/>
    <w:rsid w:val="005A04E6"/>
    <w:rsid w:val="005A6CC1"/>
    <w:rsid w:val="005A7ACC"/>
    <w:rsid w:val="005B5DE4"/>
    <w:rsid w:val="005E34FF"/>
    <w:rsid w:val="005F172A"/>
    <w:rsid w:val="005F2F29"/>
    <w:rsid w:val="005F6083"/>
    <w:rsid w:val="006013B5"/>
    <w:rsid w:val="00630B84"/>
    <w:rsid w:val="00641876"/>
    <w:rsid w:val="006430E8"/>
    <w:rsid w:val="006961F9"/>
    <w:rsid w:val="006A10EE"/>
    <w:rsid w:val="006A2FA1"/>
    <w:rsid w:val="006A2FB5"/>
    <w:rsid w:val="00725585"/>
    <w:rsid w:val="00725A1C"/>
    <w:rsid w:val="00731A7A"/>
    <w:rsid w:val="00732C3D"/>
    <w:rsid w:val="007374B4"/>
    <w:rsid w:val="007413D4"/>
    <w:rsid w:val="00747795"/>
    <w:rsid w:val="00761119"/>
    <w:rsid w:val="00764A1D"/>
    <w:rsid w:val="00770CDE"/>
    <w:rsid w:val="0077628F"/>
    <w:rsid w:val="00784C85"/>
    <w:rsid w:val="00785AB5"/>
    <w:rsid w:val="007874D6"/>
    <w:rsid w:val="00790538"/>
    <w:rsid w:val="007923A3"/>
    <w:rsid w:val="007A35C2"/>
    <w:rsid w:val="007A4E5C"/>
    <w:rsid w:val="007B6B38"/>
    <w:rsid w:val="007B7257"/>
    <w:rsid w:val="007C034B"/>
    <w:rsid w:val="007C04DF"/>
    <w:rsid w:val="007C0DB4"/>
    <w:rsid w:val="00801082"/>
    <w:rsid w:val="00803AF0"/>
    <w:rsid w:val="00804C27"/>
    <w:rsid w:val="0081797F"/>
    <w:rsid w:val="00817E06"/>
    <w:rsid w:val="00832B3A"/>
    <w:rsid w:val="008345B6"/>
    <w:rsid w:val="00841C82"/>
    <w:rsid w:val="00846FAA"/>
    <w:rsid w:val="00847AF3"/>
    <w:rsid w:val="00850902"/>
    <w:rsid w:val="00867635"/>
    <w:rsid w:val="00870EE5"/>
    <w:rsid w:val="00880652"/>
    <w:rsid w:val="00890D6E"/>
    <w:rsid w:val="008A0CDB"/>
    <w:rsid w:val="008B16A2"/>
    <w:rsid w:val="008B42B2"/>
    <w:rsid w:val="008B76F0"/>
    <w:rsid w:val="008C7714"/>
    <w:rsid w:val="008D39EE"/>
    <w:rsid w:val="008D63A0"/>
    <w:rsid w:val="008E5582"/>
    <w:rsid w:val="009060DA"/>
    <w:rsid w:val="00906157"/>
    <w:rsid w:val="00910E82"/>
    <w:rsid w:val="00950795"/>
    <w:rsid w:val="009607D3"/>
    <w:rsid w:val="0096102E"/>
    <w:rsid w:val="00966496"/>
    <w:rsid w:val="0097332D"/>
    <w:rsid w:val="00973787"/>
    <w:rsid w:val="00982C22"/>
    <w:rsid w:val="0098398A"/>
    <w:rsid w:val="00995D61"/>
    <w:rsid w:val="009A0460"/>
    <w:rsid w:val="009A759C"/>
    <w:rsid w:val="009B2F75"/>
    <w:rsid w:val="009D171B"/>
    <w:rsid w:val="009E0182"/>
    <w:rsid w:val="00A02977"/>
    <w:rsid w:val="00A05792"/>
    <w:rsid w:val="00A23BEF"/>
    <w:rsid w:val="00A25676"/>
    <w:rsid w:val="00A4423E"/>
    <w:rsid w:val="00A515A8"/>
    <w:rsid w:val="00A52608"/>
    <w:rsid w:val="00A623E8"/>
    <w:rsid w:val="00A67429"/>
    <w:rsid w:val="00A7046F"/>
    <w:rsid w:val="00AA7488"/>
    <w:rsid w:val="00AB29E6"/>
    <w:rsid w:val="00AD45B2"/>
    <w:rsid w:val="00AE4CE4"/>
    <w:rsid w:val="00AF0929"/>
    <w:rsid w:val="00AF420F"/>
    <w:rsid w:val="00B00BAD"/>
    <w:rsid w:val="00B13AEE"/>
    <w:rsid w:val="00B1580E"/>
    <w:rsid w:val="00B2141B"/>
    <w:rsid w:val="00B23800"/>
    <w:rsid w:val="00B25184"/>
    <w:rsid w:val="00B3188A"/>
    <w:rsid w:val="00B33209"/>
    <w:rsid w:val="00B35848"/>
    <w:rsid w:val="00B4044D"/>
    <w:rsid w:val="00B40AB7"/>
    <w:rsid w:val="00B50778"/>
    <w:rsid w:val="00B5084B"/>
    <w:rsid w:val="00B56246"/>
    <w:rsid w:val="00B5728C"/>
    <w:rsid w:val="00B77DCD"/>
    <w:rsid w:val="00B86678"/>
    <w:rsid w:val="00B941AC"/>
    <w:rsid w:val="00BB1954"/>
    <w:rsid w:val="00BC407D"/>
    <w:rsid w:val="00BC62AA"/>
    <w:rsid w:val="00BC640C"/>
    <w:rsid w:val="00BD250C"/>
    <w:rsid w:val="00BD27E3"/>
    <w:rsid w:val="00BD4881"/>
    <w:rsid w:val="00BD5BA1"/>
    <w:rsid w:val="00C1334B"/>
    <w:rsid w:val="00C1614E"/>
    <w:rsid w:val="00C16CAF"/>
    <w:rsid w:val="00C34157"/>
    <w:rsid w:val="00C3559A"/>
    <w:rsid w:val="00C35920"/>
    <w:rsid w:val="00C45987"/>
    <w:rsid w:val="00C51689"/>
    <w:rsid w:val="00C55ECF"/>
    <w:rsid w:val="00C60152"/>
    <w:rsid w:val="00C65104"/>
    <w:rsid w:val="00C71892"/>
    <w:rsid w:val="00C72DDC"/>
    <w:rsid w:val="00C83E19"/>
    <w:rsid w:val="00C879EF"/>
    <w:rsid w:val="00C96283"/>
    <w:rsid w:val="00CA1590"/>
    <w:rsid w:val="00CA197F"/>
    <w:rsid w:val="00CB61D7"/>
    <w:rsid w:val="00CC5983"/>
    <w:rsid w:val="00CD2033"/>
    <w:rsid w:val="00CF1D21"/>
    <w:rsid w:val="00CF305A"/>
    <w:rsid w:val="00D123D1"/>
    <w:rsid w:val="00D549A5"/>
    <w:rsid w:val="00D7302D"/>
    <w:rsid w:val="00D774CC"/>
    <w:rsid w:val="00D87ED8"/>
    <w:rsid w:val="00D926ED"/>
    <w:rsid w:val="00DB255E"/>
    <w:rsid w:val="00DB525D"/>
    <w:rsid w:val="00DC61D1"/>
    <w:rsid w:val="00DD3BE0"/>
    <w:rsid w:val="00DD5413"/>
    <w:rsid w:val="00DD5759"/>
    <w:rsid w:val="00DE3F1A"/>
    <w:rsid w:val="00DE5204"/>
    <w:rsid w:val="00E12AE8"/>
    <w:rsid w:val="00E13192"/>
    <w:rsid w:val="00E1593D"/>
    <w:rsid w:val="00E23F22"/>
    <w:rsid w:val="00E312CA"/>
    <w:rsid w:val="00E33006"/>
    <w:rsid w:val="00E33800"/>
    <w:rsid w:val="00E35015"/>
    <w:rsid w:val="00E47F61"/>
    <w:rsid w:val="00E5458C"/>
    <w:rsid w:val="00E56129"/>
    <w:rsid w:val="00E6253C"/>
    <w:rsid w:val="00E62B4E"/>
    <w:rsid w:val="00E64231"/>
    <w:rsid w:val="00E7268F"/>
    <w:rsid w:val="00E8195E"/>
    <w:rsid w:val="00E8214D"/>
    <w:rsid w:val="00E860F5"/>
    <w:rsid w:val="00E8712C"/>
    <w:rsid w:val="00E90815"/>
    <w:rsid w:val="00EA2552"/>
    <w:rsid w:val="00EA25FC"/>
    <w:rsid w:val="00EB2051"/>
    <w:rsid w:val="00EB2258"/>
    <w:rsid w:val="00ED423D"/>
    <w:rsid w:val="00ED549C"/>
    <w:rsid w:val="00EE19CB"/>
    <w:rsid w:val="00F07280"/>
    <w:rsid w:val="00F10FAD"/>
    <w:rsid w:val="00F2030E"/>
    <w:rsid w:val="00F237A0"/>
    <w:rsid w:val="00F35FAD"/>
    <w:rsid w:val="00F416FE"/>
    <w:rsid w:val="00F4582E"/>
    <w:rsid w:val="00F5577B"/>
    <w:rsid w:val="00F84F0F"/>
    <w:rsid w:val="00F92735"/>
    <w:rsid w:val="00FA1646"/>
    <w:rsid w:val="00FA7926"/>
    <w:rsid w:val="00FA7B0A"/>
    <w:rsid w:val="00FA7BD6"/>
    <w:rsid w:val="00FB1E0A"/>
    <w:rsid w:val="00FC0A35"/>
    <w:rsid w:val="00FC4829"/>
    <w:rsid w:val="00FD7A0A"/>
    <w:rsid w:val="00FE1C68"/>
    <w:rsid w:val="00FE33C1"/>
    <w:rsid w:val="00FF48A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10319"/>
  <w15:docId w15:val="{3176CCBF-8BF9-4F9F-A7DB-0D53C3C3A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23D"/>
  </w:style>
  <w:style w:type="paragraph" w:styleId="1">
    <w:name w:val="heading 1"/>
    <w:basedOn w:val="a"/>
    <w:next w:val="a"/>
    <w:link w:val="10"/>
    <w:uiPriority w:val="99"/>
    <w:qFormat/>
    <w:rsid w:val="00B13AEE"/>
    <w:pPr>
      <w:keepNext/>
      <w:widowControl w:val="0"/>
      <w:autoSpaceDE w:val="0"/>
      <w:autoSpaceDN w:val="0"/>
      <w:adjustRightInd w:val="0"/>
      <w:spacing w:line="24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B13AEE"/>
    <w:pPr>
      <w:keepNext/>
      <w:widowControl w:val="0"/>
      <w:autoSpaceDE w:val="0"/>
      <w:autoSpaceDN w:val="0"/>
      <w:adjustRightInd w:val="0"/>
      <w:spacing w:before="360" w:line="240" w:lineRule="auto"/>
      <w:ind w:firstLine="0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71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860F5"/>
    <w:pPr>
      <w:autoSpaceDE w:val="0"/>
      <w:autoSpaceDN w:val="0"/>
      <w:adjustRightInd w:val="0"/>
      <w:spacing w:line="240" w:lineRule="auto"/>
      <w:ind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860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60F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B13AE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13AE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6">
    <w:name w:val="No Spacing"/>
    <w:uiPriority w:val="1"/>
    <w:qFormat/>
    <w:rsid w:val="00B13AEE"/>
    <w:pPr>
      <w:spacing w:line="240" w:lineRule="auto"/>
      <w:ind w:firstLine="0"/>
      <w:jc w:val="left"/>
    </w:pPr>
  </w:style>
  <w:style w:type="paragraph" w:styleId="a7">
    <w:name w:val="Body Text"/>
    <w:basedOn w:val="a"/>
    <w:link w:val="a8"/>
    <w:uiPriority w:val="99"/>
    <w:rsid w:val="00B13AEE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B13A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B2051"/>
  </w:style>
  <w:style w:type="paragraph" w:styleId="ab">
    <w:name w:val="footer"/>
    <w:basedOn w:val="a"/>
    <w:link w:val="ac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B2051"/>
  </w:style>
  <w:style w:type="table" w:customStyle="1" w:styleId="11">
    <w:name w:val="Сетка таблицы1"/>
    <w:basedOn w:val="a1"/>
    <w:next w:val="a3"/>
    <w:uiPriority w:val="39"/>
    <w:rsid w:val="001F6A41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1"/>
    <w:qFormat/>
    <w:rsid w:val="00C35920"/>
    <w:pPr>
      <w:widowControl w:val="0"/>
      <w:autoSpaceDE w:val="0"/>
      <w:autoSpaceDN w:val="0"/>
      <w:spacing w:line="240" w:lineRule="auto"/>
      <w:ind w:left="1204" w:hanging="360"/>
      <w:jc w:val="left"/>
    </w:pPr>
    <w:rPr>
      <w:rFonts w:ascii="Times New Roman" w:eastAsia="Times New Roman" w:hAnsi="Times New Roman" w:cs="Times New Roman"/>
      <w:lang w:eastAsia="ru-RU" w:bidi="ru-RU"/>
    </w:rPr>
  </w:style>
  <w:style w:type="character" w:styleId="ae">
    <w:name w:val="Placeholder Text"/>
    <w:basedOn w:val="a0"/>
    <w:uiPriority w:val="99"/>
    <w:semiHidden/>
    <w:rsid w:val="00B23800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2C049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CD2033"/>
    <w:pPr>
      <w:widowControl w:val="0"/>
      <w:autoSpaceDE w:val="0"/>
      <w:autoSpaceDN w:val="0"/>
      <w:spacing w:line="240" w:lineRule="auto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D2033"/>
    <w:pPr>
      <w:widowControl w:val="0"/>
      <w:autoSpaceDE w:val="0"/>
      <w:autoSpaceDN w:val="0"/>
      <w:spacing w:line="240" w:lineRule="auto"/>
      <w:ind w:left="92" w:firstLine="0"/>
      <w:jc w:val="center"/>
    </w:pPr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4B5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5F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6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844A0D-40BC-42E5-AED7-588C22CB3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7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Дмитрий Калмыков</dc:creator>
  <cp:lastModifiedBy>Учетная запись Майкрософт</cp:lastModifiedBy>
  <cp:revision>25</cp:revision>
  <cp:lastPrinted>2022-02-19T15:31:00Z</cp:lastPrinted>
  <dcterms:created xsi:type="dcterms:W3CDTF">2021-10-01T18:43:00Z</dcterms:created>
  <dcterms:modified xsi:type="dcterms:W3CDTF">2022-03-14T19:26:00Z</dcterms:modified>
</cp:coreProperties>
</file>