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737F" w:rsidRPr="00A6737F" w:rsidRDefault="00A6737F" w:rsidP="00A6737F">
      <w:pPr>
        <w:rPr>
          <w:b/>
          <w:bCs/>
          <w:sz w:val="28"/>
          <w:szCs w:val="28"/>
        </w:rPr>
      </w:pPr>
      <w:r w:rsidRPr="00A6737F">
        <w:rPr>
          <w:b/>
          <w:bCs/>
          <w:sz w:val="28"/>
          <w:szCs w:val="28"/>
        </w:rPr>
        <w:t>Markverðustu niðurstöður – Hverjar voru helstu niðurstöður ykkar?</w:t>
      </w:r>
    </w:p>
    <w:p w:rsidR="00A6737F" w:rsidRDefault="009617BA" w:rsidP="00A6737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3441065</wp:posOffset>
            </wp:positionH>
            <wp:positionV relativeFrom="paragraph">
              <wp:posOffset>8890</wp:posOffset>
            </wp:positionV>
            <wp:extent cx="3204845" cy="1977390"/>
            <wp:effectExtent l="0" t="0" r="0" b="3810"/>
            <wp:wrapSquare wrapText="bothSides"/>
            <wp:docPr id="830673540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73540" name="Picture 1" descr="A graph with different colored ba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37F" w:rsidRPr="00A6737F">
        <w:t>Skoðað</w:t>
      </w:r>
      <w:r w:rsidR="00A6737F">
        <w:t>ur</w:t>
      </w:r>
      <w:r w:rsidR="00A6737F" w:rsidRPr="00A6737F">
        <w:t xml:space="preserve"> var fjöldi keppna sem Bergdís og Eyjólfur tóku þátt í á árunum 2018 til 2024 og sýndu niðurstöður að Bergdís hafði keppt í flestum keppnum árið 2020, eða fimm keppnum alls, og Eyjólfur hafði keppt mest í þremur keppnum á ári, árin 2021 og 2024. Bergdís keppti í fæstum keppnum árin 2023 og 2024 þar sem hún keppti bara í einni keppni á ári þau ár. Eyjólfur keppti </w:t>
      </w:r>
      <w:r w:rsidR="00665537">
        <w:t xml:space="preserve">einnig </w:t>
      </w:r>
      <w:r w:rsidR="00A6737F" w:rsidRPr="00A6737F">
        <w:t>minnst í einni keppni en það var árið 2022. </w:t>
      </w:r>
    </w:p>
    <w:p w:rsidR="0042207A" w:rsidRDefault="0042207A" w:rsidP="00A6737F"/>
    <w:p w:rsidR="0042207A" w:rsidRPr="00A6737F" w:rsidRDefault="009617BA" w:rsidP="00A6737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3445979</wp:posOffset>
            </wp:positionH>
            <wp:positionV relativeFrom="paragraph">
              <wp:posOffset>194200</wp:posOffset>
            </wp:positionV>
            <wp:extent cx="3195659" cy="1967948"/>
            <wp:effectExtent l="0" t="0" r="5080" b="635"/>
            <wp:wrapSquare wrapText="bothSides"/>
            <wp:docPr id="1958403020" name="Picture 2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03020" name="Picture 2" descr="A graph with a green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59" cy="1967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37F" w:rsidRDefault="00A6737F" w:rsidP="00A6737F">
      <w:r w:rsidRPr="00A6737F">
        <w:t xml:space="preserve">Næst var </w:t>
      </w:r>
      <w:r w:rsidR="0042207A">
        <w:t xml:space="preserve">frammistaða </w:t>
      </w:r>
      <w:r w:rsidRPr="00A6737F">
        <w:t>Eyjólfs á Íslandsmóti í Criterium skoðaður á milli ára, en hann keppti í þeirri keppni árin 2021, 2023 og 2024. Besti tíminn hans var árið 2021 þegar hann kláraði á 59 mínútum og 55 sekúndum</w:t>
      </w:r>
      <w:r w:rsidR="0042207A">
        <w:t xml:space="preserve"> en þá lenti hann í fjórða sæti í keppninni. </w:t>
      </w:r>
      <w:r w:rsidR="00560998">
        <w:t xml:space="preserve">Tíminn hans fór hækkandi í seinni skiptin sem hann tók þátt en þá lenti hann í 10 og 9 sæti. </w:t>
      </w:r>
    </w:p>
    <w:p w:rsidR="0042207A" w:rsidRDefault="0042207A" w:rsidP="00A6737F"/>
    <w:p w:rsidR="0042207A" w:rsidRPr="00A6737F" w:rsidRDefault="009617BA" w:rsidP="00A6737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3378835</wp:posOffset>
            </wp:positionH>
            <wp:positionV relativeFrom="paragraph">
              <wp:posOffset>226060</wp:posOffset>
            </wp:positionV>
            <wp:extent cx="3170555" cy="1965960"/>
            <wp:effectExtent l="0" t="0" r="4445" b="2540"/>
            <wp:wrapSquare wrapText="bothSides"/>
            <wp:docPr id="1364096058" name="Picture 3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6058" name="Picture 3" descr="A graph with a line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7BA" w:rsidRDefault="009617BA" w:rsidP="00A6737F"/>
    <w:p w:rsidR="00A6737F" w:rsidRDefault="0042207A" w:rsidP="00A6737F">
      <w:r>
        <w:t>Frammistaða</w:t>
      </w:r>
      <w:r w:rsidR="00A6737F" w:rsidRPr="00A6737F">
        <w:t xml:space="preserve"> Bergdísar á sama móti var einnig skoðaður en hún keppti á því móti í fjögur skipti, 2021, 2022, 2023 og 2024. </w:t>
      </w:r>
      <w:r w:rsidR="00487018">
        <w:t xml:space="preserve">Minnsti tíminn hennar var árið 2023 en þá lenti hún í fimmta sæt. Bæði árið 2022 og 2024 lenti hún í fjórða sæti en tíminn hennar var betri árið 2024 en 2022. </w:t>
      </w:r>
    </w:p>
    <w:p w:rsidR="0042207A" w:rsidRDefault="0042207A" w:rsidP="00A6737F"/>
    <w:p w:rsidR="0042207A" w:rsidRPr="00A6737F" w:rsidRDefault="009617BA" w:rsidP="00A6737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3508513</wp:posOffset>
            </wp:positionH>
            <wp:positionV relativeFrom="paragraph">
              <wp:posOffset>94339</wp:posOffset>
            </wp:positionV>
            <wp:extent cx="2932237" cy="1829486"/>
            <wp:effectExtent l="0" t="0" r="1905" b="0"/>
            <wp:wrapSquare wrapText="bothSides"/>
            <wp:docPr id="1203530144" name="Picture 4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30144" name="Picture 4" descr="A graph with a line going u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15" cy="1830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7BA" w:rsidRDefault="009617BA" w:rsidP="00A6737F"/>
    <w:p w:rsidR="00A6737F" w:rsidRDefault="00A6737F" w:rsidP="00A6737F">
      <w:r w:rsidRPr="00A6737F">
        <w:t>Eyjólfur tók þrisvar sinnum þátt í Fellahringnum, árin 2018, 2019 og 2021, en besti tíminn hans var árið 2018 þegar hann</w:t>
      </w:r>
      <w:r w:rsidR="00487018">
        <w:t xml:space="preserve"> lenti í öðru sæti. Tíminn hans var hærri árið 2019 en þá lenti hann í fimmta sæti og svo lenti hann í sjöunda sæti árið 2021. </w:t>
      </w:r>
    </w:p>
    <w:p w:rsidR="0042207A" w:rsidRDefault="0042207A" w:rsidP="00A6737F"/>
    <w:p w:rsidR="0042207A" w:rsidRPr="00A6737F" w:rsidRDefault="009617BA" w:rsidP="00A6737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3269615</wp:posOffset>
            </wp:positionH>
            <wp:positionV relativeFrom="paragraph">
              <wp:posOffset>158750</wp:posOffset>
            </wp:positionV>
            <wp:extent cx="3058795" cy="1917700"/>
            <wp:effectExtent l="0" t="0" r="1905" b="0"/>
            <wp:wrapSquare wrapText="bothSides"/>
            <wp:docPr id="1349053155" name="Picture 5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53155" name="Picture 5" descr="A graph with red and blu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07A" w:rsidRDefault="00224536">
      <w:r>
        <w:t>Einnig var gerður s</w:t>
      </w:r>
      <w:r w:rsidR="00AC2A73" w:rsidRPr="00AC2A73">
        <w:t xml:space="preserve">amanburður á Bergdísi og Eyjólfi í þremur keppnum sem þau tóku bæði þátt í </w:t>
      </w:r>
      <w:r>
        <w:t>en hann sýnir</w:t>
      </w:r>
      <w:r w:rsidR="00AC2A73" w:rsidRPr="00AC2A73">
        <w:t xml:space="preserve"> að Eyjólfur var yfirleitt aðeins fljótari en Bergdís. </w:t>
      </w:r>
      <w:r w:rsidRPr="00AC2A73">
        <w:t>Hins vegar var munurinn mismikill eftir keppnum</w:t>
      </w:r>
      <w:r>
        <w:t xml:space="preserve">. Það sést einnig að Eyjólfur lenti alltaf í mun betri sætum í keppnunum en Bergdís þar sem hann lenti í þriðja sæti og svo tvisvar í fimmta sæti á meðan hún lenti í </w:t>
      </w:r>
    </w:p>
    <w:p w:rsidR="000533FA" w:rsidRDefault="000533FA"/>
    <w:p w:rsidR="009617BA" w:rsidRDefault="009617BA"/>
    <w:p w:rsidR="00526A83" w:rsidRDefault="009617BA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3419060</wp:posOffset>
            </wp:positionH>
            <wp:positionV relativeFrom="paragraph">
              <wp:posOffset>24627</wp:posOffset>
            </wp:positionV>
            <wp:extent cx="3096260" cy="1917700"/>
            <wp:effectExtent l="0" t="0" r="2540" b="0"/>
            <wp:wrapSquare wrapText="bothSides"/>
            <wp:docPr id="525843114" name="Picture 6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43114" name="Picture 6" descr="A graph with red and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2C9" w:rsidRPr="005A42C9">
        <w:t>Myndin sýnir samanburð á hraða Bergdísar og Eyjólfs fyrir hvern kílómetra í hjólreiðakeppnum sem þau tóku þátt í. Eyjólfur virðist hafa haldið stöðugri hraða á meðan Bergdís sýnir meiri sveiflur eftir því sem leið á keppnirnar. Þetta gæti bent til mismunandi keppnisaðferða, þar sem Eyjólfur gæti verið stöðugri í sinni nálgun á meðan Bergdís beitir meiri krafti í ákveðnum köflum keppnanna.</w:t>
      </w:r>
      <w:r w:rsidR="00F93AC1">
        <w:t xml:space="preserve"> </w:t>
      </w:r>
    </w:p>
    <w:p w:rsidR="009617BA" w:rsidRDefault="009617B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3269615</wp:posOffset>
            </wp:positionH>
            <wp:positionV relativeFrom="paragraph">
              <wp:posOffset>286385</wp:posOffset>
            </wp:positionV>
            <wp:extent cx="3249295" cy="2058670"/>
            <wp:effectExtent l="0" t="0" r="1905" b="0"/>
            <wp:wrapSquare wrapText="bothSides"/>
            <wp:docPr id="338198603" name="Picture 7" descr="A graph with a number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98603" name="Picture 7" descr="A graph with a number of different colored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7BA" w:rsidRDefault="009617BA"/>
    <w:p w:rsidR="009617BA" w:rsidRDefault="009617BA"/>
    <w:p w:rsidR="00526A83" w:rsidRDefault="00F8631E">
      <w:r>
        <w:t xml:space="preserve">Að lokum var hlutfall þeirra keppna þar sem Bergdís og Eyjólfur lentu í einu af efstu þremur sætunum skoðað og borið saman. Bergdís lenti í efstu þremur sætunum í 29.4% keppna sem hún tók þátt í en Eyjólfur í 41.2%. </w:t>
      </w:r>
    </w:p>
    <w:p w:rsidR="007344F8" w:rsidRDefault="007344F8"/>
    <w:p w:rsidR="007344F8" w:rsidRDefault="007344F8"/>
    <w:sectPr w:rsidR="00734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7F"/>
    <w:rsid w:val="000533FA"/>
    <w:rsid w:val="000C5017"/>
    <w:rsid w:val="000C669A"/>
    <w:rsid w:val="00186E69"/>
    <w:rsid w:val="001A4406"/>
    <w:rsid w:val="00224536"/>
    <w:rsid w:val="0042207A"/>
    <w:rsid w:val="004472B0"/>
    <w:rsid w:val="00487018"/>
    <w:rsid w:val="00526A83"/>
    <w:rsid w:val="00560998"/>
    <w:rsid w:val="005A42C9"/>
    <w:rsid w:val="00665537"/>
    <w:rsid w:val="006F4EA6"/>
    <w:rsid w:val="007344F8"/>
    <w:rsid w:val="007D077E"/>
    <w:rsid w:val="00891242"/>
    <w:rsid w:val="009617BA"/>
    <w:rsid w:val="00A6737F"/>
    <w:rsid w:val="00AC2A73"/>
    <w:rsid w:val="00C90673"/>
    <w:rsid w:val="00F8631E"/>
    <w:rsid w:val="00F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EFD45"/>
  <w15:chartTrackingRefBased/>
  <w15:docId w15:val="{25739B77-3746-D944-88C7-A71D26C9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3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3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3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3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3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3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3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3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3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3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3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3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3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3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3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3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369</Words>
  <Characters>2012</Characters>
  <Application>Microsoft Office Word</Application>
  <DocSecurity>0</DocSecurity>
  <Lines>52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Ásdís Halla Guðmundsdóttir - HI</dc:creator>
  <cp:keywords/>
  <dc:description/>
  <cp:lastModifiedBy>Ásdís Halla Guðmundsdóttir - HI</cp:lastModifiedBy>
  <cp:revision>24</cp:revision>
  <dcterms:created xsi:type="dcterms:W3CDTF">2024-10-20T22:14:00Z</dcterms:created>
  <dcterms:modified xsi:type="dcterms:W3CDTF">2024-10-20T23:31:00Z</dcterms:modified>
</cp:coreProperties>
</file>