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4DE2" w14:textId="0354D096" w:rsidR="00266C0B" w:rsidRDefault="00DF23A2" w:rsidP="00F6013E">
      <w:pPr>
        <w:pStyle w:val="Rubrik1"/>
      </w:pPr>
      <w:r>
        <w:t>Dokumentation - Nattduellen</w:t>
      </w:r>
    </w:p>
    <w:p w14:paraId="664E239A" w14:textId="7C857F70" w:rsidR="00F6013E" w:rsidRDefault="002E3588" w:rsidP="00D4102A">
      <w:pPr>
        <w:pStyle w:val="Rubrik2"/>
      </w:pPr>
      <w:r>
        <w:t>K</w:t>
      </w:r>
      <w:r w:rsidR="00F6013E">
        <w:t>omponent</w:t>
      </w:r>
      <w:r w:rsidR="00863FC6">
        <w:t>er:</w:t>
      </w:r>
    </w:p>
    <w:p w14:paraId="3DA45E41" w14:textId="21738CA8" w:rsidR="00AD7435" w:rsidRDefault="00AD7435" w:rsidP="00AD7435">
      <w:r>
        <w:t>Mikrodator:</w:t>
      </w:r>
    </w:p>
    <w:p w14:paraId="1FFD98F5" w14:textId="79F78393" w:rsidR="00AD7435" w:rsidRPr="00AD7435" w:rsidRDefault="00AD7435" w:rsidP="00AD7435">
      <w:pPr>
        <w:pStyle w:val="Liststycke"/>
        <w:numPr>
          <w:ilvl w:val="0"/>
          <w:numId w:val="3"/>
        </w:numPr>
      </w:pPr>
      <w:proofErr w:type="spellStart"/>
      <w:r>
        <w:t>Raspberry</w:t>
      </w:r>
      <w:proofErr w:type="spellEnd"/>
      <w:r>
        <w:t xml:space="preserve"> Pi Pico WH</w:t>
      </w:r>
    </w:p>
    <w:p w14:paraId="4E605D5D" w14:textId="1B58435D" w:rsidR="00863FC6" w:rsidRDefault="00863FC6" w:rsidP="00863FC6">
      <w:r>
        <w:t>Strömförsörjning:</w:t>
      </w:r>
    </w:p>
    <w:p w14:paraId="09549003" w14:textId="2FECD683" w:rsidR="00863FC6" w:rsidRDefault="00863FC6" w:rsidP="00863FC6">
      <w:pPr>
        <w:pStyle w:val="Liststycke"/>
        <w:numPr>
          <w:ilvl w:val="0"/>
          <w:numId w:val="2"/>
        </w:numPr>
      </w:pPr>
      <w:r>
        <w:t>Adapter 5V 40A (Högre ampere än vad som behövs</w:t>
      </w:r>
      <w:r w:rsidR="00AD7435">
        <w:t xml:space="preserve">, rekommenderar </w:t>
      </w:r>
      <w:proofErr w:type="gramStart"/>
      <w:r w:rsidR="00AD7435">
        <w:t>ändå &gt;</w:t>
      </w:r>
      <w:proofErr w:type="gramEnd"/>
      <w:r w:rsidR="00AD7435">
        <w:t xml:space="preserve"> 10 A</w:t>
      </w:r>
      <w:r>
        <w:t>)</w:t>
      </w:r>
    </w:p>
    <w:p w14:paraId="426DCDD8" w14:textId="6DFE1B76" w:rsidR="00AD7435" w:rsidRDefault="00AD7435" w:rsidP="00AD7435">
      <w:r>
        <w:t>Lampor:</w:t>
      </w:r>
    </w:p>
    <w:p w14:paraId="3594407C" w14:textId="4274EA8A" w:rsidR="00EE2263" w:rsidRPr="00D4102A" w:rsidRDefault="00AD7435" w:rsidP="00AD7435">
      <w:pPr>
        <w:pStyle w:val="Liststycke"/>
        <w:numPr>
          <w:ilvl w:val="0"/>
          <w:numId w:val="2"/>
        </w:numPr>
        <w:rPr>
          <w:lang w:val="en-US"/>
        </w:rPr>
      </w:pPr>
      <w:r w:rsidRPr="00D4102A">
        <w:rPr>
          <w:lang w:val="en-US"/>
        </w:rPr>
        <w:t xml:space="preserve">(5x) </w:t>
      </w:r>
      <w:proofErr w:type="spellStart"/>
      <w:r w:rsidRPr="00D4102A">
        <w:rPr>
          <w:lang w:val="en-US"/>
        </w:rPr>
        <w:t>NeoPixel</w:t>
      </w:r>
      <w:proofErr w:type="spellEnd"/>
      <w:r w:rsidRPr="00D4102A">
        <w:rPr>
          <w:lang w:val="en-US"/>
        </w:rPr>
        <w:t xml:space="preserve"> ring 16 RGB LEDs, ø44.5mm</w:t>
      </w:r>
      <w:r w:rsidR="00EE2263" w:rsidRPr="00D4102A">
        <w:rPr>
          <w:lang w:val="en-US"/>
        </w:rPr>
        <w:t xml:space="preserve"> </w:t>
      </w:r>
      <w:hyperlink r:id="rId5" w:history="1">
        <w:r w:rsidR="00EE2263" w:rsidRPr="00D4102A">
          <w:rPr>
            <w:rStyle w:val="Hyperlnk"/>
            <w:lang w:val="en-US"/>
          </w:rPr>
          <w:t>[</w:t>
        </w:r>
        <w:proofErr w:type="spellStart"/>
        <w:r w:rsidR="00EE2263" w:rsidRPr="00D4102A">
          <w:rPr>
            <w:rStyle w:val="Hyperlnk"/>
            <w:lang w:val="en-US"/>
          </w:rPr>
          <w:t>Länk</w:t>
        </w:r>
        <w:proofErr w:type="spellEnd"/>
        <w:r w:rsidR="00EE2263" w:rsidRPr="00D4102A">
          <w:rPr>
            <w:rStyle w:val="Hyperlnk"/>
            <w:lang w:val="en-US"/>
          </w:rPr>
          <w:t xml:space="preserve"> (</w:t>
        </w:r>
        <w:proofErr w:type="spellStart"/>
        <w:proofErr w:type="gramStart"/>
        <w:r w:rsidR="00EE2263" w:rsidRPr="00D4102A">
          <w:rPr>
            <w:rStyle w:val="Hyperlnk"/>
            <w:lang w:val="en-US"/>
          </w:rPr>
          <w:t>Electro:Kit</w:t>
        </w:r>
        <w:proofErr w:type="spellEnd"/>
        <w:proofErr w:type="gramEnd"/>
        <w:r w:rsidR="00EE2263" w:rsidRPr="00D4102A">
          <w:rPr>
            <w:rStyle w:val="Hyperlnk"/>
            <w:lang w:val="en-US"/>
          </w:rPr>
          <w:t>)]</w:t>
        </w:r>
      </w:hyperlink>
    </w:p>
    <w:p w14:paraId="0D644799" w14:textId="47B2E8A8" w:rsidR="00AD7435" w:rsidRDefault="00AD7435" w:rsidP="00EE2263">
      <w:r>
        <w:t>Sensorer:</w:t>
      </w:r>
    </w:p>
    <w:p w14:paraId="6D793618" w14:textId="48757351" w:rsidR="00AD7435" w:rsidRPr="00D4102A" w:rsidRDefault="00AD7435" w:rsidP="00AD7435">
      <w:pPr>
        <w:pStyle w:val="Liststycke"/>
        <w:numPr>
          <w:ilvl w:val="0"/>
          <w:numId w:val="2"/>
        </w:numPr>
        <w:rPr>
          <w:lang w:val="en-US"/>
        </w:rPr>
      </w:pPr>
      <w:r w:rsidRPr="00D4102A">
        <w:rPr>
          <w:lang w:val="en-US"/>
        </w:rPr>
        <w:t xml:space="preserve">(5x) </w:t>
      </w:r>
      <w:proofErr w:type="spellStart"/>
      <w:r w:rsidR="00EE2263" w:rsidRPr="00D4102A">
        <w:rPr>
          <w:lang w:val="en-US"/>
        </w:rPr>
        <w:t>Magnetkontaktmodul</w:t>
      </w:r>
      <w:proofErr w:type="spellEnd"/>
      <w:r w:rsidR="00EE2263" w:rsidRPr="00D4102A">
        <w:rPr>
          <w:lang w:val="en-US"/>
        </w:rPr>
        <w:t xml:space="preserve"> (Reed Switch) </w:t>
      </w:r>
      <w:hyperlink r:id="rId6" w:history="1">
        <w:r w:rsidR="00EE2263" w:rsidRPr="00D4102A">
          <w:rPr>
            <w:rStyle w:val="Hyperlnk"/>
            <w:lang w:val="en-US"/>
          </w:rPr>
          <w:t>[</w:t>
        </w:r>
        <w:proofErr w:type="spellStart"/>
        <w:r w:rsidR="00EE2263" w:rsidRPr="00D4102A">
          <w:rPr>
            <w:rStyle w:val="Hyperlnk"/>
            <w:lang w:val="en-US"/>
          </w:rPr>
          <w:t>Länk</w:t>
        </w:r>
        <w:proofErr w:type="spellEnd"/>
        <w:r w:rsidR="00EE2263" w:rsidRPr="00D4102A">
          <w:rPr>
            <w:rStyle w:val="Hyperlnk"/>
            <w:lang w:val="en-US"/>
          </w:rPr>
          <w:t xml:space="preserve"> (</w:t>
        </w:r>
        <w:proofErr w:type="spellStart"/>
        <w:proofErr w:type="gramStart"/>
        <w:r w:rsidR="00EE2263" w:rsidRPr="00D4102A">
          <w:rPr>
            <w:rStyle w:val="Hyperlnk"/>
            <w:lang w:val="en-US"/>
          </w:rPr>
          <w:t>Electro:Kit</w:t>
        </w:r>
        <w:proofErr w:type="spellEnd"/>
        <w:proofErr w:type="gramEnd"/>
        <w:r w:rsidR="00EE2263" w:rsidRPr="00D4102A">
          <w:rPr>
            <w:rStyle w:val="Hyperlnk"/>
            <w:lang w:val="en-US"/>
          </w:rPr>
          <w:t>)]</w:t>
        </w:r>
      </w:hyperlink>
    </w:p>
    <w:p w14:paraId="3493D7F8" w14:textId="07945EEF" w:rsidR="00EE2263" w:rsidRDefault="00EE2263" w:rsidP="00EE2263">
      <w:r>
        <w:t>Display:</w:t>
      </w:r>
    </w:p>
    <w:p w14:paraId="333ED3BA" w14:textId="3383C1E8" w:rsidR="00277B10" w:rsidRPr="00D4102A" w:rsidRDefault="00EE2263" w:rsidP="00277B10">
      <w:pPr>
        <w:pStyle w:val="Liststycke"/>
        <w:numPr>
          <w:ilvl w:val="0"/>
          <w:numId w:val="2"/>
        </w:numPr>
        <w:rPr>
          <w:lang w:val="en-US"/>
        </w:rPr>
      </w:pPr>
      <w:r w:rsidRPr="00D4102A">
        <w:rPr>
          <w:lang w:val="en-US"/>
        </w:rPr>
        <w:t xml:space="preserve">(2x) LED Display 7-segment, </w:t>
      </w:r>
      <w:proofErr w:type="spellStart"/>
      <w:r w:rsidRPr="00D4102A">
        <w:rPr>
          <w:lang w:val="en-US"/>
        </w:rPr>
        <w:t>röd</w:t>
      </w:r>
      <w:proofErr w:type="spellEnd"/>
      <w:r w:rsidRPr="00D4102A">
        <w:rPr>
          <w:lang w:val="en-US"/>
        </w:rPr>
        <w:t xml:space="preserve">, 4 </w:t>
      </w:r>
      <w:proofErr w:type="spellStart"/>
      <w:r w:rsidRPr="00D4102A">
        <w:rPr>
          <w:lang w:val="en-US"/>
        </w:rPr>
        <w:t>siffror</w:t>
      </w:r>
      <w:proofErr w:type="spellEnd"/>
      <w:r w:rsidRPr="00D4102A">
        <w:rPr>
          <w:lang w:val="en-US"/>
        </w:rPr>
        <w:t xml:space="preserve">, 14.22mm </w:t>
      </w:r>
      <w:hyperlink r:id="rId7" w:history="1">
        <w:r w:rsidRPr="00D4102A">
          <w:rPr>
            <w:rStyle w:val="Hyperlnk"/>
            <w:lang w:val="en-US"/>
          </w:rPr>
          <w:t>[</w:t>
        </w:r>
        <w:proofErr w:type="spellStart"/>
        <w:r w:rsidRPr="00D4102A">
          <w:rPr>
            <w:rStyle w:val="Hyperlnk"/>
            <w:lang w:val="en-US"/>
          </w:rPr>
          <w:t>Länk</w:t>
        </w:r>
        <w:proofErr w:type="spellEnd"/>
        <w:r w:rsidRPr="00D4102A">
          <w:rPr>
            <w:rStyle w:val="Hyperlnk"/>
            <w:lang w:val="en-US"/>
          </w:rPr>
          <w:t xml:space="preserve"> (</w:t>
        </w:r>
        <w:proofErr w:type="spellStart"/>
        <w:r w:rsidRPr="00D4102A">
          <w:rPr>
            <w:rStyle w:val="Hyperlnk"/>
            <w:lang w:val="en-US"/>
          </w:rPr>
          <w:t>Electro:Kit</w:t>
        </w:r>
        <w:proofErr w:type="spellEnd"/>
        <w:r w:rsidRPr="00D4102A">
          <w:rPr>
            <w:rStyle w:val="Hyperlnk"/>
            <w:lang w:val="en-US"/>
          </w:rPr>
          <w:t>)]</w:t>
        </w:r>
      </w:hyperlink>
    </w:p>
    <w:p w14:paraId="41855FAB" w14:textId="451C5319" w:rsidR="00277B10" w:rsidRDefault="00277B10" w:rsidP="00277B10">
      <w:pPr>
        <w:pStyle w:val="Liststycke"/>
        <w:numPr>
          <w:ilvl w:val="0"/>
          <w:numId w:val="2"/>
        </w:numPr>
      </w:pPr>
      <w:r>
        <w:t xml:space="preserve">(8x) Resistor 1.2 </w:t>
      </w:r>
      <w:proofErr w:type="spellStart"/>
      <w:r>
        <w:t>kOhm</w:t>
      </w:r>
      <w:proofErr w:type="spellEnd"/>
      <w:r>
        <w:t xml:space="preserve"> (</w:t>
      </w:r>
      <w:proofErr w:type="spellStart"/>
      <w:r>
        <w:t>kΩ</w:t>
      </w:r>
      <w:proofErr w:type="spellEnd"/>
      <w:r>
        <w:t>)</w:t>
      </w:r>
    </w:p>
    <w:p w14:paraId="2F9E1F63" w14:textId="77777777" w:rsidR="00D4102A" w:rsidRDefault="00277B10" w:rsidP="00D4102A">
      <w:r>
        <w:t>Startknapp:</w:t>
      </w:r>
    </w:p>
    <w:p w14:paraId="4944C398" w14:textId="048EF2DE" w:rsidR="00277B10" w:rsidRDefault="002E3588" w:rsidP="00D4102A">
      <w:pPr>
        <w:pStyle w:val="Liststycke"/>
        <w:numPr>
          <w:ilvl w:val="0"/>
          <w:numId w:val="2"/>
        </w:numPr>
      </w:pPr>
      <w:r>
        <w:t xml:space="preserve">Tryckknapp arkad, blå, ø60mm </w:t>
      </w:r>
      <w:hyperlink r:id="rId8" w:history="1">
        <w:r>
          <w:rPr>
            <w:rStyle w:val="Hyperlnk"/>
          </w:rPr>
          <w:t>[Länk (</w:t>
        </w:r>
        <w:proofErr w:type="spellStart"/>
        <w:proofErr w:type="gramStart"/>
        <w:r>
          <w:rPr>
            <w:rStyle w:val="Hyperlnk"/>
          </w:rPr>
          <w:t>Electro:Kit</w:t>
        </w:r>
        <w:proofErr w:type="spellEnd"/>
        <w:proofErr w:type="gramEnd"/>
        <w:r>
          <w:rPr>
            <w:rStyle w:val="Hyperlnk"/>
          </w:rPr>
          <w:t>)]</w:t>
        </w:r>
      </w:hyperlink>
    </w:p>
    <w:p w14:paraId="6E98260A" w14:textId="7821A9AB" w:rsidR="002E3588" w:rsidRDefault="002E3588" w:rsidP="00277B10">
      <w:pPr>
        <w:pStyle w:val="Liststycke"/>
        <w:numPr>
          <w:ilvl w:val="0"/>
          <w:numId w:val="2"/>
        </w:numPr>
      </w:pPr>
      <w:r>
        <w:t>(2x) Resistor 220 Ohm (Ω)</w:t>
      </w:r>
    </w:p>
    <w:p w14:paraId="5DDF400D" w14:textId="5DD1752F" w:rsidR="00D4102A" w:rsidRDefault="00D4102A" w:rsidP="00D4102A">
      <w:pPr>
        <w:pStyle w:val="Rubrik2"/>
      </w:pPr>
      <w:r>
        <w:t>Tillståndsbeskrivning:</w:t>
      </w:r>
    </w:p>
    <w:p w14:paraId="000E718B" w14:textId="37F98FED" w:rsidR="00D4102A" w:rsidRDefault="00D4102A" w:rsidP="00D4102A">
      <w:r>
        <w:t>IDLE:</w:t>
      </w:r>
    </w:p>
    <w:p w14:paraId="2AAFB852" w14:textId="77777777" w:rsidR="00FA0A48" w:rsidRDefault="00D4102A" w:rsidP="00D4102A">
      <w:pPr>
        <w:pStyle w:val="Liststycke"/>
        <w:numPr>
          <w:ilvl w:val="0"/>
          <w:numId w:val="2"/>
        </w:numPr>
      </w:pPr>
      <w:r>
        <w:t xml:space="preserve">Spelets </w:t>
      </w:r>
      <w:r w:rsidR="00FA0A48">
        <w:t>standardläge</w:t>
      </w:r>
      <w:r>
        <w:t>,</w:t>
      </w:r>
      <w:r w:rsidR="00FA0A48">
        <w:t xml:space="preserve"> när spelet </w:t>
      </w:r>
      <w:proofErr w:type="spellStart"/>
      <w:r w:rsidR="00FA0A48">
        <w:t>strömförs</w:t>
      </w:r>
      <w:proofErr w:type="spellEnd"/>
      <w:r w:rsidR="00FA0A48">
        <w:t xml:space="preserve"> sätts tillståndsmaskinen i det här läget.</w:t>
      </w:r>
    </w:p>
    <w:p w14:paraId="0A48ED8E" w14:textId="0CC3F46F" w:rsidR="00D4102A" w:rsidRDefault="0051774D" w:rsidP="00D4102A">
      <w:pPr>
        <w:pStyle w:val="Liststycke"/>
        <w:numPr>
          <w:ilvl w:val="0"/>
          <w:numId w:val="2"/>
        </w:numPr>
      </w:pPr>
      <w:r>
        <w:t>De olika lamporna tänds (vit) och släcks i sekvens för att indikera att spelet är redo.</w:t>
      </w:r>
    </w:p>
    <w:p w14:paraId="4D5E7CBB" w14:textId="3ECD7566" w:rsidR="0051774D" w:rsidRDefault="0051774D" w:rsidP="00D4102A">
      <w:pPr>
        <w:pStyle w:val="Liststycke"/>
        <w:numPr>
          <w:ilvl w:val="0"/>
          <w:numId w:val="2"/>
        </w:numPr>
      </w:pPr>
      <w:r>
        <w:t>Tryck på startknappen leder till ett av två utfall:</w:t>
      </w:r>
    </w:p>
    <w:p w14:paraId="6B47D84F" w14:textId="04CE04E3" w:rsidR="0051774D" w:rsidRDefault="0051774D" w:rsidP="0051774D">
      <w:pPr>
        <w:pStyle w:val="Liststycke"/>
        <w:numPr>
          <w:ilvl w:val="1"/>
          <w:numId w:val="2"/>
        </w:numPr>
      </w:pPr>
      <w:r>
        <w:t>Om koppling till alla stavar upptäcks går spelet till tillståndet RUNNING</w:t>
      </w:r>
    </w:p>
    <w:p w14:paraId="44001A1F" w14:textId="2FE892E8" w:rsidR="0051774D" w:rsidRDefault="0051774D" w:rsidP="0051774D">
      <w:pPr>
        <w:pStyle w:val="Liststycke"/>
        <w:numPr>
          <w:ilvl w:val="1"/>
          <w:numId w:val="2"/>
        </w:numPr>
      </w:pPr>
      <w:r>
        <w:t>Om en eller flera stavar är bortkopplade (felplacerade, borta etcetera) går spelet till tillståndet DISCONNECTED</w:t>
      </w:r>
    </w:p>
    <w:p w14:paraId="06414C8D" w14:textId="72AF0D6D" w:rsidR="00D4102A" w:rsidRDefault="00D4102A" w:rsidP="00D4102A">
      <w:pPr>
        <w:rPr>
          <w:lang w:val="en-US"/>
        </w:rPr>
      </w:pPr>
      <w:r w:rsidRPr="0051774D">
        <w:rPr>
          <w:lang w:val="en-US"/>
        </w:rPr>
        <w:t>RUNNING:</w:t>
      </w:r>
    </w:p>
    <w:p w14:paraId="4884C97B" w14:textId="521F6D26" w:rsidR="0051774D" w:rsidRDefault="0051774D" w:rsidP="0051774D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Samtliga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tänds</w:t>
      </w:r>
      <w:proofErr w:type="spellEnd"/>
      <w:r>
        <w:rPr>
          <w:lang w:val="en-US"/>
        </w:rPr>
        <w:t xml:space="preserve"> (vit).</w:t>
      </w:r>
    </w:p>
    <w:p w14:paraId="675350EB" w14:textId="77777777" w:rsidR="001C2DBE" w:rsidRDefault="0051774D" w:rsidP="0051774D">
      <w:pPr>
        <w:pStyle w:val="Liststycke"/>
        <w:numPr>
          <w:ilvl w:val="0"/>
          <w:numId w:val="2"/>
        </w:numPr>
      </w:pPr>
      <w:r w:rsidRPr="0051774D">
        <w:t>En slumpmässig tid (</w:t>
      </w:r>
      <w:r w:rsidR="001C2DBE">
        <w:t>i</w:t>
      </w:r>
      <w:r w:rsidRPr="0051774D">
        <w:t xml:space="preserve"> sekunder) väljs</w:t>
      </w:r>
      <w:r w:rsidR="001C2DBE">
        <w:t xml:space="preserve"> och spelet ”sover” i den valda tiden.</w:t>
      </w:r>
    </w:p>
    <w:p w14:paraId="73536A6B" w14:textId="14814C8E" w:rsidR="0011533C" w:rsidRDefault="0011533C" w:rsidP="0051774D">
      <w:pPr>
        <w:pStyle w:val="Liststycke"/>
        <w:numPr>
          <w:ilvl w:val="0"/>
          <w:numId w:val="2"/>
        </w:numPr>
      </w:pPr>
      <w:r>
        <w:t>Skulle en stav plockas i detta skede kommer samtliga lampor bli röda och spelet återgår till IDLE efter några sekunder</w:t>
      </w:r>
    </w:p>
    <w:p w14:paraId="75A3423D" w14:textId="521C7088" w:rsidR="001C2DBE" w:rsidRDefault="001C2DBE" w:rsidP="0051774D">
      <w:pPr>
        <w:pStyle w:val="Liststycke"/>
        <w:numPr>
          <w:ilvl w:val="0"/>
          <w:numId w:val="2"/>
        </w:numPr>
      </w:pPr>
      <w:r>
        <w:t>En av stavarna väljs slumpmässigt och släcks.</w:t>
      </w:r>
    </w:p>
    <w:p w14:paraId="3108D25E" w14:textId="4518DAB9" w:rsidR="0051774D" w:rsidRPr="0051774D" w:rsidRDefault="001C2DBE" w:rsidP="0051774D">
      <w:pPr>
        <w:pStyle w:val="Liststycke"/>
        <w:numPr>
          <w:ilvl w:val="0"/>
          <w:numId w:val="2"/>
        </w:numPr>
      </w:pPr>
      <w:r>
        <w:t xml:space="preserve">Spelet går vidare till tillståndet ENDING. </w:t>
      </w:r>
    </w:p>
    <w:p w14:paraId="4AA99E26" w14:textId="213384A9" w:rsidR="00D4102A" w:rsidRDefault="00D4102A" w:rsidP="00D4102A">
      <w:pPr>
        <w:rPr>
          <w:lang w:val="en-US"/>
        </w:rPr>
      </w:pPr>
      <w:r w:rsidRPr="0051774D">
        <w:rPr>
          <w:lang w:val="en-US"/>
        </w:rPr>
        <w:t>ENDING:</w:t>
      </w:r>
    </w:p>
    <w:p w14:paraId="0200E615" w14:textId="47CC1AD8" w:rsidR="001C2DBE" w:rsidRDefault="001C2DBE" w:rsidP="001C2DBE">
      <w:pPr>
        <w:pStyle w:val="Liststycke"/>
        <w:numPr>
          <w:ilvl w:val="0"/>
          <w:numId w:val="2"/>
        </w:numPr>
      </w:pPr>
      <w:r w:rsidRPr="001C2DBE">
        <w:t>Spelet sparar</w:t>
      </w:r>
      <w:r>
        <w:t xml:space="preserve"> undan</w:t>
      </w:r>
      <w:r w:rsidRPr="001C2DBE">
        <w:t xml:space="preserve"> tiden då d</w:t>
      </w:r>
      <w:r>
        <w:t>et gick in i detta tillstånd och kollar kontinuerligt om någon stav har tagits.</w:t>
      </w:r>
    </w:p>
    <w:p w14:paraId="4679748D" w14:textId="0AA347C2" w:rsidR="001C2DBE" w:rsidRDefault="001C2DBE" w:rsidP="001C2DBE">
      <w:pPr>
        <w:pStyle w:val="Liststycke"/>
        <w:numPr>
          <w:ilvl w:val="0"/>
          <w:numId w:val="2"/>
        </w:numPr>
      </w:pPr>
      <w:r>
        <w:lastRenderedPageBreak/>
        <w:t xml:space="preserve">Skulle ingen stav tas inom 10 sekunder (9999 millisekunder för att vara exakt) kommer spelet avbrytas och displayen som visar reaktionstid kommer visa </w:t>
      </w:r>
      <w:proofErr w:type="gramStart"/>
      <w:r>
        <w:t>9.</w:t>
      </w:r>
      <w:r w:rsidR="00746F07">
        <w:t>999</w:t>
      </w:r>
      <w:proofErr w:type="gramEnd"/>
      <w:r w:rsidR="00746F07">
        <w:t>.</w:t>
      </w:r>
    </w:p>
    <w:p w14:paraId="284C379D" w14:textId="0F3E5A3F" w:rsidR="001C2DBE" w:rsidRDefault="001C2DBE" w:rsidP="001C2DBE">
      <w:pPr>
        <w:pStyle w:val="Liststycke"/>
        <w:numPr>
          <w:ilvl w:val="0"/>
          <w:numId w:val="2"/>
        </w:numPr>
      </w:pPr>
      <w:r>
        <w:t>Skulle fel stav tas, blir tillhörande lampa röd och spelet fortsätter.</w:t>
      </w:r>
    </w:p>
    <w:p w14:paraId="48240620" w14:textId="7633D572" w:rsidR="0011533C" w:rsidRDefault="0011533C" w:rsidP="001C2DBE">
      <w:pPr>
        <w:pStyle w:val="Liststycke"/>
        <w:numPr>
          <w:ilvl w:val="0"/>
          <w:numId w:val="2"/>
        </w:numPr>
      </w:pPr>
      <w:r>
        <w:t>Skulle rätt stav tas, blir tillhörande lampa grön och spelet avb</w:t>
      </w:r>
      <w:r w:rsidR="0047267E">
        <w:t>ryts.</w:t>
      </w:r>
    </w:p>
    <w:p w14:paraId="68F86A98" w14:textId="2E9FF3A1" w:rsidR="0047267E" w:rsidRDefault="0047267E" w:rsidP="001C2DBE">
      <w:pPr>
        <w:pStyle w:val="Liststycke"/>
        <w:numPr>
          <w:ilvl w:val="0"/>
          <w:numId w:val="2"/>
        </w:numPr>
      </w:pPr>
      <w:r>
        <w:t>Reaktionstiden mäts genom att kolla hur lång tid som har passerat sedan processen nådde detta tillstånd. Denna visas sedan på displayerna.</w:t>
      </w:r>
    </w:p>
    <w:p w14:paraId="61A5424D" w14:textId="35E8A53F" w:rsidR="001C2DBE" w:rsidRPr="001C2DBE" w:rsidRDefault="0047267E" w:rsidP="00FD1585">
      <w:pPr>
        <w:pStyle w:val="Liststycke"/>
        <w:numPr>
          <w:ilvl w:val="0"/>
          <w:numId w:val="2"/>
        </w:numPr>
      </w:pPr>
      <w:r>
        <w:t>Processen ändrar sedan spelets tillstånd</w:t>
      </w:r>
      <w:r w:rsidR="00FD1585">
        <w:t xml:space="preserve"> till ENDED</w:t>
      </w:r>
      <w:r>
        <w:t xml:space="preserve"> men dröjer kvar i tio</w:t>
      </w:r>
      <w:r w:rsidR="00FD1585">
        <w:t xml:space="preserve"> sekunder innan den byter.</w:t>
      </w:r>
    </w:p>
    <w:p w14:paraId="366F44A7" w14:textId="0B5D225A" w:rsidR="00D4102A" w:rsidRDefault="00D4102A" w:rsidP="00D4102A">
      <w:pPr>
        <w:rPr>
          <w:lang w:val="en-US"/>
        </w:rPr>
      </w:pPr>
      <w:r w:rsidRPr="0051774D">
        <w:rPr>
          <w:lang w:val="en-US"/>
        </w:rPr>
        <w:t>ENDED:</w:t>
      </w:r>
    </w:p>
    <w:p w14:paraId="6FAFD7A6" w14:textId="5F305707" w:rsidR="00FD1585" w:rsidRPr="00C5182F" w:rsidRDefault="00FD1585" w:rsidP="00FD1585">
      <w:pPr>
        <w:pStyle w:val="Liststycke"/>
        <w:numPr>
          <w:ilvl w:val="0"/>
          <w:numId w:val="2"/>
        </w:numPr>
      </w:pPr>
      <w:r w:rsidRPr="00C5182F">
        <w:t>Spelet</w:t>
      </w:r>
      <w:r w:rsidR="00C5182F" w:rsidRPr="00C5182F">
        <w:t>s variable</w:t>
      </w:r>
      <w:r w:rsidR="00C5182F">
        <w:t>r</w:t>
      </w:r>
      <w:r w:rsidR="00C5182F" w:rsidRPr="00C5182F">
        <w:t xml:space="preserve"> återställs till l</w:t>
      </w:r>
      <w:r w:rsidR="00C5182F">
        <w:t xml:space="preserve">ämpliga värden (alla lampor släcks, nollor skrivs ut på displayerna och spelets tillstånd ändras till </w:t>
      </w:r>
      <w:r w:rsidR="00453CF1">
        <w:t>IDLE</w:t>
      </w:r>
      <w:r w:rsidR="00C5182F">
        <w:t>)</w:t>
      </w:r>
      <w:r w:rsidR="00453CF1">
        <w:t>.</w:t>
      </w:r>
    </w:p>
    <w:p w14:paraId="6457DB7D" w14:textId="6B625F94" w:rsidR="00D4102A" w:rsidRDefault="00D4102A" w:rsidP="00D4102A">
      <w:pPr>
        <w:rPr>
          <w:lang w:val="en-US"/>
        </w:rPr>
      </w:pPr>
      <w:r w:rsidRPr="0051774D">
        <w:rPr>
          <w:lang w:val="en-US"/>
        </w:rPr>
        <w:t>DISCONNECTED:</w:t>
      </w:r>
    </w:p>
    <w:p w14:paraId="57A9052F" w14:textId="3A93817F" w:rsidR="00453CF1" w:rsidRDefault="00453CF1" w:rsidP="00453CF1">
      <w:pPr>
        <w:pStyle w:val="Liststycke"/>
        <w:numPr>
          <w:ilvl w:val="0"/>
          <w:numId w:val="2"/>
        </w:numPr>
      </w:pPr>
      <w:r w:rsidRPr="00453CF1">
        <w:t>Kontrollerar stavarnas anslutning till</w:t>
      </w:r>
      <w:r>
        <w:t xml:space="preserve"> magnetkontaktmodulerna</w:t>
      </w:r>
      <w:r w:rsidR="001F7195">
        <w:t>. Ej anslutna stavar blir gula, anslutna blir gröna.</w:t>
      </w:r>
    </w:p>
    <w:p w14:paraId="7456B274" w14:textId="27D9F97F" w:rsidR="002E3588" w:rsidRPr="00DF23A2" w:rsidRDefault="001F7195" w:rsidP="001F7195">
      <w:pPr>
        <w:pStyle w:val="Liststycke"/>
        <w:numPr>
          <w:ilvl w:val="0"/>
          <w:numId w:val="2"/>
        </w:numPr>
      </w:pPr>
      <w:r>
        <w:t>När alla stavar är anslutna byts tillståndet till RUNNING efter några sekunder</w:t>
      </w:r>
    </w:p>
    <w:sectPr w:rsidR="002E3588" w:rsidRPr="00DF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7A2"/>
    <w:multiLevelType w:val="hybridMultilevel"/>
    <w:tmpl w:val="7CEE2838"/>
    <w:lvl w:ilvl="0" w:tplc="036829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8C2"/>
    <w:multiLevelType w:val="hybridMultilevel"/>
    <w:tmpl w:val="FA9A88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2674"/>
    <w:multiLevelType w:val="hybridMultilevel"/>
    <w:tmpl w:val="A5F65138"/>
    <w:lvl w:ilvl="0" w:tplc="A74CA9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2F29"/>
    <w:multiLevelType w:val="hybridMultilevel"/>
    <w:tmpl w:val="A09C24A2"/>
    <w:lvl w:ilvl="0" w:tplc="CE18EC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323CD"/>
    <w:multiLevelType w:val="hybridMultilevel"/>
    <w:tmpl w:val="0FD6C5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11320">
    <w:abstractNumId w:val="3"/>
  </w:num>
  <w:num w:numId="2" w16cid:durableId="2093424543">
    <w:abstractNumId w:val="2"/>
  </w:num>
  <w:num w:numId="3" w16cid:durableId="725032441">
    <w:abstractNumId w:val="0"/>
  </w:num>
  <w:num w:numId="4" w16cid:durableId="1658608121">
    <w:abstractNumId w:val="1"/>
  </w:num>
  <w:num w:numId="5" w16cid:durableId="125247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3E"/>
    <w:rsid w:val="000F5EA0"/>
    <w:rsid w:val="0011533C"/>
    <w:rsid w:val="001C2DBE"/>
    <w:rsid w:val="001F7195"/>
    <w:rsid w:val="00266C0B"/>
    <w:rsid w:val="00277B10"/>
    <w:rsid w:val="00294121"/>
    <w:rsid w:val="002E3588"/>
    <w:rsid w:val="00312500"/>
    <w:rsid w:val="00453CF1"/>
    <w:rsid w:val="0047267E"/>
    <w:rsid w:val="0051774D"/>
    <w:rsid w:val="00596F31"/>
    <w:rsid w:val="00746F07"/>
    <w:rsid w:val="00863FC6"/>
    <w:rsid w:val="008E4566"/>
    <w:rsid w:val="0091517F"/>
    <w:rsid w:val="009E4CCF"/>
    <w:rsid w:val="00A067C9"/>
    <w:rsid w:val="00A9254F"/>
    <w:rsid w:val="00AD7435"/>
    <w:rsid w:val="00C5182F"/>
    <w:rsid w:val="00D4102A"/>
    <w:rsid w:val="00DF23A2"/>
    <w:rsid w:val="00E50622"/>
    <w:rsid w:val="00EE2263"/>
    <w:rsid w:val="00F6013E"/>
    <w:rsid w:val="00FA0A48"/>
    <w:rsid w:val="00FA27F2"/>
    <w:rsid w:val="00FC01CF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F06F"/>
  <w15:chartTrackingRefBased/>
  <w15:docId w15:val="{8CC21AA5-06F6-48D5-B88C-4AFCCC4E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6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6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6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6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6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6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6013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013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013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013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013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013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6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6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6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6013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6013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6013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013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6013E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semiHidden/>
    <w:unhideWhenUsed/>
    <w:rsid w:val="00EE2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kit.com/tryckknapp-arkad-60mm-b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kit.com/led-display-7-segment-14.22mm-4-siffror-cc-r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kit.com/magnetkontaktmodul" TargetMode="External"/><Relationship Id="rId5" Type="http://schemas.openxmlformats.org/officeDocument/2006/relationships/hyperlink" Target="https://www.electrokit.com/neopixel-ring-16-rgb-leds-44.5m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408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Gustafsson</dc:creator>
  <cp:keywords/>
  <dc:description/>
  <cp:lastModifiedBy>Isac Gustafsson</cp:lastModifiedBy>
  <cp:revision>7</cp:revision>
  <dcterms:created xsi:type="dcterms:W3CDTF">2024-05-14T11:48:00Z</dcterms:created>
  <dcterms:modified xsi:type="dcterms:W3CDTF">2024-05-23T15:51:00Z</dcterms:modified>
</cp:coreProperties>
</file>