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9EFC" w14:textId="509CCF8F" w:rsidR="003F0D46" w:rsidRDefault="003F0D46" w:rsidP="003F0D46">
      <w:r>
        <w:t>Requirement Document: Police Brutality Reporting System</w:t>
      </w:r>
    </w:p>
    <w:p w14:paraId="4D26E0D6" w14:textId="2AD37F23" w:rsidR="003F0D46" w:rsidRDefault="003F0D46" w:rsidP="003F0D46">
      <w:r>
        <w:t>1. Introduction</w:t>
      </w:r>
    </w:p>
    <w:p w14:paraId="0B2B5117" w14:textId="0EC1218F" w:rsidR="003F0D46" w:rsidRDefault="003F0D46" w:rsidP="003F0D46">
      <w:r>
        <w:t>1.1 Project Overview</w:t>
      </w:r>
    </w:p>
    <w:p w14:paraId="50049D4E" w14:textId="77777777" w:rsidR="003F0D46" w:rsidRDefault="003F0D46" w:rsidP="003F0D46">
      <w:r>
        <w:t xml:space="preserve">The Police Brutality Reporting System is designed to allow Nigerian citizens to report incidents of police misconduct and brutality. The platform ensures secure, evidence-backed reporting using National Identification Number (NIN) for authentication. </w:t>
      </w:r>
    </w:p>
    <w:p w14:paraId="05745A40" w14:textId="77C82295" w:rsidR="003F0D46" w:rsidRDefault="003F0D46" w:rsidP="003F0D46">
      <w:r>
        <w:t>User data and identities will be encrypted to protect privacy. Reports are geo-tagged and automatically routed to the nearest police station, with escalation mechanisms in place for unresolved cases.</w:t>
      </w:r>
    </w:p>
    <w:p w14:paraId="181285D6" w14:textId="53E3AEEE" w:rsidR="003F0D46" w:rsidRDefault="003F0D46" w:rsidP="003F0D46">
      <w:r>
        <w:t>2. Objectives</w:t>
      </w:r>
    </w:p>
    <w:p w14:paraId="70742FEE" w14:textId="60BAC397" w:rsidR="003F0D46" w:rsidRDefault="003F0D46" w:rsidP="003F0D46">
      <w:pPr>
        <w:pStyle w:val="ListParagraph"/>
        <w:numPr>
          <w:ilvl w:val="0"/>
          <w:numId w:val="1"/>
        </w:numPr>
      </w:pPr>
      <w:r>
        <w:t>Empower citizens to report police brutality safely and securely.</w:t>
      </w:r>
    </w:p>
    <w:p w14:paraId="5815D344" w14:textId="77EE5D9B" w:rsidR="003F0D46" w:rsidRDefault="003F0D46" w:rsidP="003F0D46">
      <w:pPr>
        <w:pStyle w:val="ListParagraph"/>
        <w:numPr>
          <w:ilvl w:val="0"/>
          <w:numId w:val="1"/>
        </w:numPr>
      </w:pPr>
      <w:r>
        <w:t>Ensure evidence-backed reporting to minimize false claims.</w:t>
      </w:r>
    </w:p>
    <w:p w14:paraId="110591C0" w14:textId="0E89F6C7" w:rsidR="003F0D46" w:rsidRDefault="003F0D46" w:rsidP="003F0D46">
      <w:pPr>
        <w:pStyle w:val="ListParagraph"/>
        <w:numPr>
          <w:ilvl w:val="0"/>
          <w:numId w:val="1"/>
        </w:numPr>
      </w:pPr>
      <w:r>
        <w:t>Route reports to the nearest police station automatically.</w:t>
      </w:r>
    </w:p>
    <w:p w14:paraId="486BBD8C" w14:textId="5DCCE052" w:rsidR="003F0D46" w:rsidRDefault="003F0D46" w:rsidP="003F0D46">
      <w:pPr>
        <w:pStyle w:val="ListParagraph"/>
        <w:numPr>
          <w:ilvl w:val="0"/>
          <w:numId w:val="1"/>
        </w:numPr>
      </w:pPr>
      <w:r>
        <w:t>Escalate unresolved reports to higher authorities.</w:t>
      </w:r>
    </w:p>
    <w:p w14:paraId="63DF46A8" w14:textId="17C69431" w:rsidR="003F0D46" w:rsidRDefault="003F0D46" w:rsidP="003F0D46">
      <w:pPr>
        <w:pStyle w:val="ListParagraph"/>
        <w:numPr>
          <w:ilvl w:val="0"/>
          <w:numId w:val="1"/>
        </w:numPr>
      </w:pPr>
      <w:r>
        <w:t>Provide transparent case tracking for users.</w:t>
      </w:r>
    </w:p>
    <w:p w14:paraId="1C0310F7" w14:textId="0F918656" w:rsidR="003F0D46" w:rsidRDefault="003F0D46" w:rsidP="003F0D46">
      <w:pPr>
        <w:pStyle w:val="ListParagraph"/>
        <w:numPr>
          <w:ilvl w:val="0"/>
          <w:numId w:val="1"/>
        </w:numPr>
      </w:pPr>
      <w:r>
        <w:t xml:space="preserve">Protect </w:t>
      </w:r>
      <w:proofErr w:type="gramStart"/>
      <w:r>
        <w:t>users</w:t>
      </w:r>
      <w:proofErr w:type="gramEnd"/>
      <w:r>
        <w:t xml:space="preserve"> identities with encryption and anonymization.</w:t>
      </w:r>
    </w:p>
    <w:p w14:paraId="108856C8" w14:textId="5C56CEF4" w:rsidR="003F0D46" w:rsidRDefault="003F0D46" w:rsidP="003F0D46">
      <w:r>
        <w:t>3. Scope</w:t>
      </w:r>
    </w:p>
    <w:p w14:paraId="1A425BEF" w14:textId="094E3B17" w:rsidR="003F0D46" w:rsidRDefault="003F0D46" w:rsidP="003F0D46">
      <w:pPr>
        <w:pStyle w:val="ListParagraph"/>
        <w:numPr>
          <w:ilvl w:val="0"/>
          <w:numId w:val="2"/>
        </w:numPr>
      </w:pPr>
      <w:r>
        <w:t>User Categories: Citizens, Moderators, Admins.</w:t>
      </w:r>
    </w:p>
    <w:p w14:paraId="30C0D553" w14:textId="193D89AB" w:rsidR="003F0D46" w:rsidRDefault="003F0D46" w:rsidP="003F0D46">
      <w:pPr>
        <w:pStyle w:val="ListParagraph"/>
        <w:numPr>
          <w:ilvl w:val="0"/>
          <w:numId w:val="2"/>
        </w:numPr>
      </w:pPr>
      <w:r>
        <w:t>Platforms: Web, Mobile (Android/iOS).</w:t>
      </w:r>
    </w:p>
    <w:p w14:paraId="437368DC" w14:textId="68D73451" w:rsidR="003F0D46" w:rsidRDefault="003F0D46" w:rsidP="003F0D46">
      <w:pPr>
        <w:pStyle w:val="ListParagraph"/>
        <w:numPr>
          <w:ilvl w:val="0"/>
          <w:numId w:val="2"/>
        </w:numPr>
      </w:pPr>
      <w:r>
        <w:t>Regions Covered: Nationwide with localized reporting.</w:t>
      </w:r>
    </w:p>
    <w:p w14:paraId="09A11ADC" w14:textId="22FF0768" w:rsidR="003F0D46" w:rsidRDefault="003F0D46" w:rsidP="003F0D46">
      <w:pPr>
        <w:pStyle w:val="ListParagraph"/>
        <w:numPr>
          <w:ilvl w:val="0"/>
          <w:numId w:val="2"/>
        </w:numPr>
      </w:pPr>
      <w:r>
        <w:t>Data Handling: Secure, encrypted storage and transfer.</w:t>
      </w:r>
    </w:p>
    <w:p w14:paraId="2876DBB6" w14:textId="2CCBDD8D" w:rsidR="003F0D46" w:rsidRDefault="003F0D46" w:rsidP="003F0D46">
      <w:pPr>
        <w:pStyle w:val="ListParagraph"/>
        <w:numPr>
          <w:ilvl w:val="0"/>
          <w:numId w:val="2"/>
        </w:numPr>
      </w:pPr>
      <w:r>
        <w:t>Incident Categories: Physical assault, extortion, harassment, illegal detention, etc.</w:t>
      </w:r>
    </w:p>
    <w:p w14:paraId="5382EB2A" w14:textId="757E4C99" w:rsidR="003F0D46" w:rsidRDefault="003F0D46" w:rsidP="003F0D46">
      <w:r>
        <w:t>4. System Features</w:t>
      </w:r>
    </w:p>
    <w:p w14:paraId="567C0860" w14:textId="094D7CAD" w:rsidR="003F0D46" w:rsidRDefault="003F0D46" w:rsidP="003F0D46">
      <w:r>
        <w:t>4.1 User Authentication and Security</w:t>
      </w:r>
    </w:p>
    <w:p w14:paraId="70399269" w14:textId="7CB4AC52" w:rsidR="003F0D46" w:rsidRDefault="003F0D46" w:rsidP="003F0D46">
      <w:pPr>
        <w:pStyle w:val="ListParagraph"/>
        <w:numPr>
          <w:ilvl w:val="0"/>
          <w:numId w:val="3"/>
        </w:numPr>
      </w:pPr>
      <w:r>
        <w:t>NIN and password-based login.</w:t>
      </w:r>
    </w:p>
    <w:p w14:paraId="3FDB4AD8" w14:textId="3A43BDD3" w:rsidR="003F0D46" w:rsidRDefault="003F0D46" w:rsidP="003F0D46">
      <w:pPr>
        <w:pStyle w:val="ListParagraph"/>
        <w:numPr>
          <w:ilvl w:val="0"/>
          <w:numId w:val="3"/>
        </w:numPr>
      </w:pPr>
      <w:r>
        <w:t>Two-factor authentication (2FA).</w:t>
      </w:r>
    </w:p>
    <w:p w14:paraId="6FA51A5E" w14:textId="53D62131" w:rsidR="003F0D46" w:rsidRDefault="003F0D46" w:rsidP="003F0D46">
      <w:pPr>
        <w:pStyle w:val="ListParagraph"/>
        <w:numPr>
          <w:ilvl w:val="0"/>
          <w:numId w:val="3"/>
        </w:numPr>
      </w:pPr>
      <w:r>
        <w:t>Data encryption (AES for storage, RSA for sensitive information).</w:t>
      </w:r>
    </w:p>
    <w:p w14:paraId="379BF165" w14:textId="67AE8606" w:rsidR="00B57B53" w:rsidRDefault="003F0D46" w:rsidP="00B57B53">
      <w:pPr>
        <w:pStyle w:val="ListParagraph"/>
        <w:numPr>
          <w:ilvl w:val="0"/>
          <w:numId w:val="3"/>
        </w:numPr>
      </w:pPr>
      <w:r>
        <w:t>Role-based access control (RBAC).</w:t>
      </w:r>
    </w:p>
    <w:p w14:paraId="087F84B0" w14:textId="0086106A" w:rsidR="00B57B53" w:rsidRDefault="00B57B53" w:rsidP="00B57B53">
      <w:pPr>
        <w:pStyle w:val="ListParagraph"/>
        <w:numPr>
          <w:ilvl w:val="0"/>
          <w:numId w:val="3"/>
        </w:numPr>
      </w:pPr>
      <w:r>
        <w:t>Rate Limiting to Prevent System Abuse:</w:t>
      </w:r>
    </w:p>
    <w:p w14:paraId="19F0BF2E" w14:textId="6BCDC031" w:rsidR="00B57B53" w:rsidRDefault="00B57B53" w:rsidP="00B57B53">
      <w:pPr>
        <w:pStyle w:val="ListParagraph"/>
        <w:numPr>
          <w:ilvl w:val="1"/>
          <w:numId w:val="3"/>
        </w:numPr>
      </w:pPr>
      <w:r>
        <w:t>Implement IP-based rate limiting: Maximum of 3-5 reports per hour from the same IP.</w:t>
      </w:r>
    </w:p>
    <w:p w14:paraId="2F03D6CB" w14:textId="32305786" w:rsidR="00B57B53" w:rsidRDefault="00B57B53" w:rsidP="00B57B53">
      <w:pPr>
        <w:pStyle w:val="ListParagraph"/>
        <w:numPr>
          <w:ilvl w:val="1"/>
          <w:numId w:val="3"/>
        </w:numPr>
      </w:pPr>
      <w:r>
        <w:t>Add CAPTCHA verification for multiple rapid submissions.</w:t>
      </w:r>
    </w:p>
    <w:p w14:paraId="01F50462" w14:textId="77777777" w:rsidR="00B57B53" w:rsidRDefault="00B57B53" w:rsidP="00B57B53">
      <w:pPr>
        <w:pStyle w:val="ListParagraph"/>
        <w:numPr>
          <w:ilvl w:val="1"/>
          <w:numId w:val="3"/>
        </w:numPr>
      </w:pPr>
      <w:r>
        <w:t>Create a scoring system for reports based on evidence quality and user history.</w:t>
      </w:r>
    </w:p>
    <w:p w14:paraId="37D46135" w14:textId="6A05F781" w:rsidR="00B57B53" w:rsidRDefault="00B57B53" w:rsidP="00B57B53">
      <w:pPr>
        <w:pStyle w:val="ListParagraph"/>
        <w:numPr>
          <w:ilvl w:val="1"/>
          <w:numId w:val="3"/>
        </w:numPr>
      </w:pPr>
      <w:r>
        <w:t>Add automatic flagging for suspicious patterns (e.g., multiple similar reports in short timeframes).</w:t>
      </w:r>
    </w:p>
    <w:p w14:paraId="5915BE08" w14:textId="7997373D" w:rsidR="003F0D46" w:rsidRDefault="003F0D46" w:rsidP="003F0D46">
      <w:r>
        <w:t>4.2 Reporting Features</w:t>
      </w:r>
    </w:p>
    <w:p w14:paraId="47808E41" w14:textId="6DE67B04" w:rsidR="003F0D46" w:rsidRDefault="003F0D46" w:rsidP="003F0D46">
      <w:pPr>
        <w:pStyle w:val="ListParagraph"/>
        <w:numPr>
          <w:ilvl w:val="0"/>
          <w:numId w:val="4"/>
        </w:numPr>
      </w:pPr>
      <w:r>
        <w:t>Incident type selection (dropdown with categories).</w:t>
      </w:r>
    </w:p>
    <w:p w14:paraId="4D8AD567" w14:textId="3E0A406A" w:rsidR="003F0D46" w:rsidRDefault="003F0D46" w:rsidP="003F0D46">
      <w:pPr>
        <w:pStyle w:val="ListParagraph"/>
        <w:numPr>
          <w:ilvl w:val="0"/>
          <w:numId w:val="4"/>
        </w:numPr>
      </w:pPr>
      <w:r>
        <w:t>Region and area selection (Google Maps API integration).</w:t>
      </w:r>
    </w:p>
    <w:p w14:paraId="76977390" w14:textId="4AA033BD" w:rsidR="003F0D46" w:rsidRDefault="003F0D46" w:rsidP="003F0D46">
      <w:pPr>
        <w:pStyle w:val="ListParagraph"/>
        <w:numPr>
          <w:ilvl w:val="0"/>
          <w:numId w:val="4"/>
        </w:numPr>
      </w:pPr>
      <w:r>
        <w:lastRenderedPageBreak/>
        <w:t>Evidence uploads (photos, videos, audio files).</w:t>
      </w:r>
    </w:p>
    <w:p w14:paraId="52928776" w14:textId="0D5D253F" w:rsidR="003F0D46" w:rsidRDefault="003F0D46" w:rsidP="003F0D46">
      <w:pPr>
        <w:pStyle w:val="ListParagraph"/>
        <w:numPr>
          <w:ilvl w:val="0"/>
          <w:numId w:val="4"/>
        </w:numPr>
      </w:pPr>
      <w:r>
        <w:t>Anonymous reporting option.</w:t>
      </w:r>
    </w:p>
    <w:p w14:paraId="3945F701" w14:textId="7EEDB61E" w:rsidR="003F0D46" w:rsidRDefault="003F0D46" w:rsidP="003F0D46">
      <w:pPr>
        <w:pStyle w:val="ListParagraph"/>
        <w:numPr>
          <w:ilvl w:val="0"/>
          <w:numId w:val="4"/>
        </w:numPr>
      </w:pPr>
      <w:r>
        <w:t>Live streaming for real-time incident capture.</w:t>
      </w:r>
    </w:p>
    <w:p w14:paraId="43FAF85E" w14:textId="1B1E48A3" w:rsidR="003F0D46" w:rsidRDefault="003F0D46" w:rsidP="003F0D46">
      <w:pPr>
        <w:pStyle w:val="ListParagraph"/>
        <w:numPr>
          <w:ilvl w:val="0"/>
          <w:numId w:val="4"/>
        </w:numPr>
      </w:pPr>
      <w:r>
        <w:t>Automatic timestamping.</w:t>
      </w:r>
    </w:p>
    <w:p w14:paraId="3F9B6D74" w14:textId="77777777" w:rsidR="00B57B53" w:rsidRPr="00B57B53" w:rsidRDefault="00B57B53" w:rsidP="00B57B53">
      <w:pPr>
        <w:pStyle w:val="ListParagraph"/>
        <w:numPr>
          <w:ilvl w:val="0"/>
          <w:numId w:val="4"/>
        </w:numPr>
      </w:pPr>
      <w:r w:rsidRPr="00B57B53">
        <w:t>Anonymous Reporting Protection:</w:t>
      </w:r>
    </w:p>
    <w:p w14:paraId="6A940F63" w14:textId="77777777" w:rsidR="00B57B53" w:rsidRDefault="00B57B53" w:rsidP="00B57B53">
      <w:pPr>
        <w:pStyle w:val="ListParagraph"/>
        <w:numPr>
          <w:ilvl w:val="1"/>
          <w:numId w:val="4"/>
        </w:numPr>
      </w:pPr>
      <w:r w:rsidRPr="00B57B53">
        <w:t>Generate random, single-use report identifiers with no connection to user data.</w:t>
      </w:r>
    </w:p>
    <w:p w14:paraId="7541A6C0" w14:textId="0CBDDB55" w:rsidR="00B57B53" w:rsidRPr="00B57B53" w:rsidRDefault="00B57B53" w:rsidP="00B57B53">
      <w:pPr>
        <w:pStyle w:val="ListParagraph"/>
        <w:numPr>
          <w:ilvl w:val="1"/>
          <w:numId w:val="4"/>
        </w:numPr>
      </w:pPr>
      <w:r w:rsidRPr="00B57B53">
        <w:t>Strip metadata from uploaded media files automatically.</w:t>
      </w:r>
    </w:p>
    <w:p w14:paraId="0D1A3BCF" w14:textId="77777777" w:rsidR="00B57B53" w:rsidRPr="00B57B53" w:rsidRDefault="00B57B53" w:rsidP="00B57B53">
      <w:pPr>
        <w:pStyle w:val="ListParagraph"/>
        <w:numPr>
          <w:ilvl w:val="1"/>
          <w:numId w:val="4"/>
        </w:numPr>
      </w:pPr>
      <w:r w:rsidRPr="00B57B53">
        <w:t>Use Tor-like routing for report submission to mask IP addresses.</w:t>
      </w:r>
    </w:p>
    <w:p w14:paraId="2585523E" w14:textId="77777777" w:rsidR="00B57B53" w:rsidRPr="00B57B53" w:rsidRDefault="00B57B53" w:rsidP="00B57B53">
      <w:pPr>
        <w:pStyle w:val="ListParagraph"/>
        <w:numPr>
          <w:ilvl w:val="1"/>
          <w:numId w:val="4"/>
        </w:numPr>
      </w:pPr>
      <w:r w:rsidRPr="00B57B53">
        <w:t>Implement zero-knowledge proofs for NIN verification without storing identity.</w:t>
      </w:r>
    </w:p>
    <w:p w14:paraId="4AB58E7A" w14:textId="77777777" w:rsidR="00B57B53" w:rsidRPr="00B57B53" w:rsidRDefault="00B57B53" w:rsidP="00B57B53">
      <w:pPr>
        <w:pStyle w:val="ListParagraph"/>
        <w:numPr>
          <w:ilvl w:val="1"/>
          <w:numId w:val="4"/>
        </w:numPr>
      </w:pPr>
      <w:r w:rsidRPr="00B57B53">
        <w:t>Create separate database partitions for identity data and report content.</w:t>
      </w:r>
    </w:p>
    <w:p w14:paraId="590DE256" w14:textId="3971C753" w:rsidR="00B57B53" w:rsidRDefault="00B57B53" w:rsidP="00B57B53">
      <w:pPr>
        <w:pStyle w:val="ListParagraph"/>
        <w:numPr>
          <w:ilvl w:val="1"/>
          <w:numId w:val="4"/>
        </w:numPr>
      </w:pPr>
      <w:r w:rsidRPr="00B57B53">
        <w:t>Add options for delayed report submission (to prevent time correlation).</w:t>
      </w:r>
    </w:p>
    <w:p w14:paraId="226F7F8B" w14:textId="73D55281" w:rsidR="003F0D46" w:rsidRDefault="003F0D46" w:rsidP="003F0D46">
      <w:r>
        <w:t>4.3 Report Management</w:t>
      </w:r>
    </w:p>
    <w:p w14:paraId="0FDC9469" w14:textId="59CB0F08" w:rsidR="003F0D46" w:rsidRDefault="003F0D46" w:rsidP="00E337F7">
      <w:pPr>
        <w:pStyle w:val="ListParagraph"/>
        <w:numPr>
          <w:ilvl w:val="0"/>
          <w:numId w:val="7"/>
        </w:numPr>
      </w:pPr>
      <w:r>
        <w:t>Unique tracking ID for each report.</w:t>
      </w:r>
    </w:p>
    <w:p w14:paraId="6869B548" w14:textId="5E0C7C99" w:rsidR="003F0D46" w:rsidRDefault="003F0D46" w:rsidP="00E337F7">
      <w:pPr>
        <w:pStyle w:val="ListParagraph"/>
        <w:numPr>
          <w:ilvl w:val="0"/>
          <w:numId w:val="7"/>
        </w:numPr>
      </w:pPr>
      <w:r>
        <w:t>Report status tracking (Received, In-progress, Escalated, Closed).</w:t>
      </w:r>
    </w:p>
    <w:p w14:paraId="09F98A01" w14:textId="2014D97E" w:rsidR="003F0D46" w:rsidRDefault="003F0D46" w:rsidP="00E337F7">
      <w:pPr>
        <w:pStyle w:val="ListParagraph"/>
        <w:numPr>
          <w:ilvl w:val="0"/>
          <w:numId w:val="7"/>
        </w:numPr>
      </w:pPr>
      <w:r>
        <w:t>Automated email routing to the nearest police station.</w:t>
      </w:r>
    </w:p>
    <w:p w14:paraId="5E054B75" w14:textId="5AE87D6E" w:rsidR="003F0D46" w:rsidRDefault="003F0D46" w:rsidP="00E337F7">
      <w:pPr>
        <w:pStyle w:val="ListParagraph"/>
        <w:numPr>
          <w:ilvl w:val="0"/>
          <w:numId w:val="7"/>
        </w:numPr>
      </w:pPr>
      <w:r>
        <w:t>Escalation to higher authorities if no action within 7 days.</w:t>
      </w:r>
    </w:p>
    <w:p w14:paraId="7A3CBDE6" w14:textId="0F1D8427" w:rsidR="00503441" w:rsidRPr="00503441" w:rsidRDefault="00503441" w:rsidP="00503441">
      <w:pPr>
        <w:pStyle w:val="ListParagraph"/>
        <w:numPr>
          <w:ilvl w:val="0"/>
          <w:numId w:val="7"/>
        </w:numPr>
      </w:pPr>
      <w:r w:rsidRPr="00503441">
        <w:t>Whistleblower Protection Measures:</w:t>
      </w:r>
    </w:p>
    <w:p w14:paraId="5A7F6D54" w14:textId="5FB35F57" w:rsidR="00503441" w:rsidRPr="00503441" w:rsidRDefault="00503441" w:rsidP="00503441">
      <w:pPr>
        <w:pStyle w:val="ListParagraph"/>
        <w:numPr>
          <w:ilvl w:val="1"/>
          <w:numId w:val="7"/>
        </w:numPr>
      </w:pPr>
      <w:r w:rsidRPr="00503441">
        <w:t>Implement secure dead-man's switch protocols (automated evidence release if user doesn't check in).</w:t>
      </w:r>
    </w:p>
    <w:p w14:paraId="320730FE" w14:textId="1CEBF4E5" w:rsidR="00503441" w:rsidRPr="00503441" w:rsidRDefault="00503441" w:rsidP="00503441">
      <w:pPr>
        <w:pStyle w:val="ListParagraph"/>
        <w:numPr>
          <w:ilvl w:val="1"/>
          <w:numId w:val="7"/>
        </w:numPr>
      </w:pPr>
      <w:r w:rsidRPr="00503441">
        <w:t>Create emergency legal aid hotline integration.</w:t>
      </w:r>
    </w:p>
    <w:p w14:paraId="58EF5FE1" w14:textId="77777777" w:rsidR="00503441" w:rsidRPr="00503441" w:rsidRDefault="00503441" w:rsidP="00503441">
      <w:pPr>
        <w:pStyle w:val="ListParagraph"/>
        <w:numPr>
          <w:ilvl w:val="1"/>
          <w:numId w:val="7"/>
        </w:numPr>
      </w:pPr>
      <w:r w:rsidRPr="00503441">
        <w:t>Add automatic notification system to trusted NGOs when high-risk reports are filed.</w:t>
      </w:r>
    </w:p>
    <w:p w14:paraId="311BC5EE" w14:textId="27114BE8" w:rsidR="00503441" w:rsidRPr="00503441" w:rsidRDefault="00503441" w:rsidP="00503441">
      <w:pPr>
        <w:pStyle w:val="ListParagraph"/>
        <w:numPr>
          <w:ilvl w:val="1"/>
          <w:numId w:val="7"/>
        </w:numPr>
      </w:pPr>
      <w:r w:rsidRPr="00503441">
        <w:t>Implement secure document vault for sensitive evidence with multi-party access control.</w:t>
      </w:r>
    </w:p>
    <w:p w14:paraId="11851288" w14:textId="77777777" w:rsidR="00503441" w:rsidRPr="00503441" w:rsidRDefault="00503441" w:rsidP="00503441">
      <w:pPr>
        <w:pStyle w:val="ListParagraph"/>
        <w:numPr>
          <w:ilvl w:val="1"/>
          <w:numId w:val="7"/>
        </w:numPr>
      </w:pPr>
      <w:r w:rsidRPr="00503441">
        <w:t>Create witness collaboration tools with end-to-end encryption.</w:t>
      </w:r>
    </w:p>
    <w:p w14:paraId="30ECCAA3" w14:textId="4D51D160" w:rsidR="00503441" w:rsidRDefault="00503441" w:rsidP="00503441">
      <w:pPr>
        <w:pStyle w:val="ListParagraph"/>
        <w:numPr>
          <w:ilvl w:val="1"/>
          <w:numId w:val="7"/>
        </w:numPr>
      </w:pPr>
      <w:r w:rsidRPr="00503441">
        <w:t>Add option for automatic report duplication to multiple oversight bodies.</w:t>
      </w:r>
    </w:p>
    <w:p w14:paraId="26C663B0" w14:textId="2420C9D1" w:rsidR="003F0D46" w:rsidRDefault="003F0D46" w:rsidP="003F0D46">
      <w:r>
        <w:t>4.4 Notification System</w:t>
      </w:r>
    </w:p>
    <w:p w14:paraId="0C00EA6A" w14:textId="18EB1D23" w:rsidR="003F0D46" w:rsidRDefault="003F0D46" w:rsidP="00E337F7">
      <w:pPr>
        <w:pStyle w:val="ListParagraph"/>
        <w:numPr>
          <w:ilvl w:val="0"/>
          <w:numId w:val="6"/>
        </w:numPr>
      </w:pPr>
      <w:r>
        <w:t>SMS and email confirmation on report submission.</w:t>
      </w:r>
    </w:p>
    <w:p w14:paraId="6365C21F" w14:textId="0EC982C3" w:rsidR="003F0D46" w:rsidRDefault="003F0D46" w:rsidP="00E337F7">
      <w:pPr>
        <w:pStyle w:val="ListParagraph"/>
        <w:numPr>
          <w:ilvl w:val="0"/>
          <w:numId w:val="6"/>
        </w:numPr>
      </w:pPr>
      <w:r>
        <w:t>Push notifications for status updates.</w:t>
      </w:r>
    </w:p>
    <w:p w14:paraId="7400399F" w14:textId="63AA2B69" w:rsidR="003F0D46" w:rsidRDefault="003F0D46" w:rsidP="00E337F7">
      <w:pPr>
        <w:pStyle w:val="ListParagraph"/>
        <w:numPr>
          <w:ilvl w:val="0"/>
          <w:numId w:val="6"/>
        </w:numPr>
      </w:pPr>
      <w:r>
        <w:t>Reminder notifications for unresolved cases.</w:t>
      </w:r>
    </w:p>
    <w:p w14:paraId="3201361B" w14:textId="12503A4E" w:rsidR="003F0D46" w:rsidRDefault="003F0D46" w:rsidP="003F0D46">
      <w:r>
        <w:t>4.5 Dashboard and Analytics</w:t>
      </w:r>
    </w:p>
    <w:p w14:paraId="614109B2" w14:textId="2AD9900A" w:rsidR="003F0D46" w:rsidRDefault="003F0D46" w:rsidP="00E337F7">
      <w:pPr>
        <w:pStyle w:val="ListParagraph"/>
        <w:numPr>
          <w:ilvl w:val="0"/>
          <w:numId w:val="5"/>
        </w:numPr>
      </w:pPr>
      <w:r>
        <w:t>Public-facing dashboard with anonymized data.</w:t>
      </w:r>
    </w:p>
    <w:p w14:paraId="6E0C1A69" w14:textId="777790F8" w:rsidR="003F0D46" w:rsidRDefault="003F0D46" w:rsidP="00E337F7">
      <w:pPr>
        <w:pStyle w:val="ListParagraph"/>
        <w:numPr>
          <w:ilvl w:val="0"/>
          <w:numId w:val="5"/>
        </w:numPr>
      </w:pPr>
      <w:r>
        <w:t>Admin dashboard with detailed incident reports.</w:t>
      </w:r>
    </w:p>
    <w:p w14:paraId="73B4EEA1" w14:textId="410162EB" w:rsidR="003F0D46" w:rsidRDefault="003F0D46" w:rsidP="00E337F7">
      <w:pPr>
        <w:pStyle w:val="ListParagraph"/>
        <w:numPr>
          <w:ilvl w:val="0"/>
          <w:numId w:val="5"/>
        </w:numPr>
      </w:pPr>
      <w:r>
        <w:t>Aggregated reports by region, category, and resolution status.</w:t>
      </w:r>
    </w:p>
    <w:p w14:paraId="5054CCA3" w14:textId="2E65F7DB" w:rsidR="00503441" w:rsidRDefault="00503441" w:rsidP="00503441">
      <w:r>
        <w:t>4.6 Secure Evidence Handling</w:t>
      </w:r>
    </w:p>
    <w:p w14:paraId="6433C0A6" w14:textId="4524C352" w:rsidR="00503441" w:rsidRDefault="00503441" w:rsidP="00503441">
      <w:pPr>
        <w:pStyle w:val="ListParagraph"/>
        <w:numPr>
          <w:ilvl w:val="0"/>
          <w:numId w:val="19"/>
        </w:numPr>
      </w:pPr>
      <w:r>
        <w:t>Implement blockchain-based evidence timestamping.</w:t>
      </w:r>
    </w:p>
    <w:p w14:paraId="35934EC8" w14:textId="18E268F3" w:rsidR="00503441" w:rsidRDefault="00503441" w:rsidP="00503441">
      <w:pPr>
        <w:pStyle w:val="ListParagraph"/>
        <w:numPr>
          <w:ilvl w:val="0"/>
          <w:numId w:val="19"/>
        </w:numPr>
      </w:pPr>
      <w:r>
        <w:t>Create unalterable audit logs for every access to evidence.</w:t>
      </w:r>
    </w:p>
    <w:p w14:paraId="58DBD903" w14:textId="675864ED" w:rsidR="00503441" w:rsidRDefault="00503441" w:rsidP="00503441">
      <w:pPr>
        <w:pStyle w:val="ListParagraph"/>
        <w:numPr>
          <w:ilvl w:val="0"/>
          <w:numId w:val="19"/>
        </w:numPr>
      </w:pPr>
      <w:r>
        <w:t>Add automatic video/image authenticity verification.</w:t>
      </w:r>
    </w:p>
    <w:p w14:paraId="67134B9C" w14:textId="72920861" w:rsidR="00503441" w:rsidRDefault="00503441" w:rsidP="00503441">
      <w:pPr>
        <w:pStyle w:val="ListParagraph"/>
        <w:numPr>
          <w:ilvl w:val="0"/>
          <w:numId w:val="19"/>
        </w:numPr>
      </w:pPr>
      <w:r>
        <w:t>Implement digital signatures for all uploaded evidence.</w:t>
      </w:r>
    </w:p>
    <w:p w14:paraId="7A6D1C9E" w14:textId="3D4DF3E2" w:rsidR="00503441" w:rsidRDefault="00503441" w:rsidP="00503441">
      <w:pPr>
        <w:pStyle w:val="ListParagraph"/>
        <w:numPr>
          <w:ilvl w:val="0"/>
          <w:numId w:val="19"/>
        </w:numPr>
      </w:pPr>
      <w:r>
        <w:t>Create clear chain of custody documentation with role-based access logs.</w:t>
      </w:r>
    </w:p>
    <w:p w14:paraId="7C53257B" w14:textId="37F496E7" w:rsidR="00503441" w:rsidRDefault="00503441" w:rsidP="00503441">
      <w:pPr>
        <w:pStyle w:val="ListParagraph"/>
        <w:numPr>
          <w:ilvl w:val="0"/>
          <w:numId w:val="19"/>
        </w:numPr>
      </w:pPr>
      <w:r>
        <w:t>Add automatic backup to multiple secure locations.</w:t>
      </w:r>
    </w:p>
    <w:p w14:paraId="3FA812B7" w14:textId="1CD1CEBB" w:rsidR="00503441" w:rsidRDefault="00503441" w:rsidP="00503441">
      <w:pPr>
        <w:pStyle w:val="ListParagraph"/>
        <w:numPr>
          <w:ilvl w:val="0"/>
          <w:numId w:val="19"/>
        </w:numPr>
      </w:pPr>
      <w:r>
        <w:lastRenderedPageBreak/>
        <w:t>Implement evidence classification system based on sensitivity.</w:t>
      </w:r>
    </w:p>
    <w:p w14:paraId="78B2FB6C" w14:textId="23E4846E" w:rsidR="003F0D46" w:rsidRDefault="003F0D46" w:rsidP="003F0D46">
      <w:r>
        <w:t>5. Technical Requirements</w:t>
      </w:r>
    </w:p>
    <w:p w14:paraId="75235078" w14:textId="10B93400" w:rsidR="003F0D46" w:rsidRDefault="003F0D46" w:rsidP="003F0D46">
      <w:r>
        <w:t>5.1 Frontend</w:t>
      </w:r>
    </w:p>
    <w:p w14:paraId="468A24AF" w14:textId="2C0C94C8" w:rsidR="003F0D46" w:rsidRDefault="003F0D46" w:rsidP="00E337F7">
      <w:pPr>
        <w:pStyle w:val="ListParagraph"/>
        <w:numPr>
          <w:ilvl w:val="0"/>
          <w:numId w:val="8"/>
        </w:numPr>
      </w:pPr>
      <w:r>
        <w:t>Framework: React (Web), Flutter (Mobile).</w:t>
      </w:r>
    </w:p>
    <w:p w14:paraId="0266E573" w14:textId="79B479A5" w:rsidR="003F0D46" w:rsidRDefault="003F0D46" w:rsidP="00E337F7">
      <w:pPr>
        <w:pStyle w:val="ListParagraph"/>
        <w:numPr>
          <w:ilvl w:val="0"/>
          <w:numId w:val="8"/>
        </w:numPr>
      </w:pPr>
      <w:r>
        <w:t>Language: JavaScript, Dart.</w:t>
      </w:r>
    </w:p>
    <w:p w14:paraId="190F2907" w14:textId="1BABA99A" w:rsidR="003F0D46" w:rsidRDefault="003F0D46" w:rsidP="00E337F7">
      <w:pPr>
        <w:pStyle w:val="ListParagraph"/>
        <w:numPr>
          <w:ilvl w:val="0"/>
          <w:numId w:val="8"/>
        </w:numPr>
      </w:pPr>
      <w:r>
        <w:t>Design: Responsive and accessible UI/UX.</w:t>
      </w:r>
    </w:p>
    <w:p w14:paraId="6E84C4D0" w14:textId="239639C3" w:rsidR="003F0D46" w:rsidRDefault="003F0D46" w:rsidP="00E337F7">
      <w:pPr>
        <w:pStyle w:val="ListParagraph"/>
        <w:numPr>
          <w:ilvl w:val="0"/>
          <w:numId w:val="8"/>
        </w:numPr>
      </w:pPr>
      <w:r>
        <w:t>API Integration: Google Maps API for location services.</w:t>
      </w:r>
    </w:p>
    <w:p w14:paraId="0F16B920" w14:textId="5532A5E3" w:rsidR="003F0D46" w:rsidRDefault="003F0D46" w:rsidP="003F0D46">
      <w:r>
        <w:t>5.2 Backend</w:t>
      </w:r>
    </w:p>
    <w:p w14:paraId="3263FC15" w14:textId="6D8E796C" w:rsidR="003F0D46" w:rsidRDefault="003F0D46" w:rsidP="00E337F7">
      <w:pPr>
        <w:pStyle w:val="ListParagraph"/>
        <w:numPr>
          <w:ilvl w:val="0"/>
          <w:numId w:val="9"/>
        </w:numPr>
      </w:pPr>
      <w:r>
        <w:t>Framework: ASP.NET Core.</w:t>
      </w:r>
    </w:p>
    <w:p w14:paraId="30CC0084" w14:textId="0DD52471" w:rsidR="003F0D46" w:rsidRDefault="003F0D46" w:rsidP="00E337F7">
      <w:pPr>
        <w:pStyle w:val="ListParagraph"/>
        <w:numPr>
          <w:ilvl w:val="0"/>
          <w:numId w:val="9"/>
        </w:numPr>
      </w:pPr>
      <w:r>
        <w:t>Database: MySQL.</w:t>
      </w:r>
    </w:p>
    <w:p w14:paraId="36912307" w14:textId="44E3AE6F" w:rsidR="003F0D46" w:rsidRDefault="003F0D46" w:rsidP="00E337F7">
      <w:pPr>
        <w:pStyle w:val="ListParagraph"/>
        <w:numPr>
          <w:ilvl w:val="0"/>
          <w:numId w:val="9"/>
        </w:numPr>
      </w:pPr>
      <w:r>
        <w:t>Authentication: NIN API integration.</w:t>
      </w:r>
    </w:p>
    <w:p w14:paraId="19799CE6" w14:textId="6DA7B8AE" w:rsidR="003F0D46" w:rsidRDefault="003F0D46" w:rsidP="00E337F7">
      <w:pPr>
        <w:pStyle w:val="ListParagraph"/>
        <w:numPr>
          <w:ilvl w:val="0"/>
          <w:numId w:val="9"/>
        </w:numPr>
      </w:pPr>
      <w:r>
        <w:t>Encryption: AES (256-bit) for data storage, RSA for sensitive data.</w:t>
      </w:r>
    </w:p>
    <w:p w14:paraId="2AE0810F" w14:textId="5664DBAD" w:rsidR="003F0D46" w:rsidRDefault="003F0D46" w:rsidP="00E337F7">
      <w:pPr>
        <w:pStyle w:val="ListParagraph"/>
        <w:numPr>
          <w:ilvl w:val="0"/>
          <w:numId w:val="9"/>
        </w:numPr>
      </w:pPr>
      <w:r>
        <w:t>Email Service: SendGrid or SMTP.</w:t>
      </w:r>
    </w:p>
    <w:p w14:paraId="53B59E9C" w14:textId="68A1167F" w:rsidR="003F0D46" w:rsidRDefault="003F0D46" w:rsidP="003F0D46">
      <w:r>
        <w:t>5.3 Infrastructure</w:t>
      </w:r>
    </w:p>
    <w:p w14:paraId="08F6AC56" w14:textId="372433D4" w:rsidR="003F0D46" w:rsidRDefault="003F0D46" w:rsidP="00073FD6">
      <w:pPr>
        <w:pStyle w:val="ListParagraph"/>
        <w:numPr>
          <w:ilvl w:val="0"/>
          <w:numId w:val="12"/>
        </w:numPr>
      </w:pPr>
      <w:r>
        <w:t>Cloud Hosting: AWS or Azure.</w:t>
      </w:r>
    </w:p>
    <w:p w14:paraId="3D188F38" w14:textId="02E51B4B" w:rsidR="003F0D46" w:rsidRDefault="003F0D46" w:rsidP="00073FD6">
      <w:pPr>
        <w:pStyle w:val="ListParagraph"/>
        <w:numPr>
          <w:ilvl w:val="0"/>
          <w:numId w:val="12"/>
        </w:numPr>
      </w:pPr>
      <w:r>
        <w:t>Load Balancing: Horizontal scaling for traffic management.</w:t>
      </w:r>
    </w:p>
    <w:p w14:paraId="63CF2A43" w14:textId="2A54C678" w:rsidR="003F0D46" w:rsidRDefault="003F0D46" w:rsidP="00073FD6">
      <w:pPr>
        <w:pStyle w:val="ListParagraph"/>
        <w:numPr>
          <w:ilvl w:val="0"/>
          <w:numId w:val="12"/>
        </w:numPr>
      </w:pPr>
      <w:r>
        <w:t>Backup: Automated data backup every 24 hours.</w:t>
      </w:r>
    </w:p>
    <w:p w14:paraId="00536874" w14:textId="114EA23F" w:rsidR="003F0D46" w:rsidRDefault="003F0D46" w:rsidP="003F0D46">
      <w:r>
        <w:t>6. Workflow</w:t>
      </w:r>
    </w:p>
    <w:p w14:paraId="5838964C" w14:textId="10B2FB4B" w:rsidR="003F0D46" w:rsidRDefault="003F0D46" w:rsidP="003F0D46">
      <w:r>
        <w:t>User Sign-in:</w:t>
      </w:r>
    </w:p>
    <w:p w14:paraId="022E708E" w14:textId="3D5F2CC3" w:rsidR="003F0D46" w:rsidRDefault="003F0D46" w:rsidP="00073FD6">
      <w:pPr>
        <w:pStyle w:val="ListParagraph"/>
        <w:numPr>
          <w:ilvl w:val="0"/>
          <w:numId w:val="13"/>
        </w:numPr>
      </w:pPr>
      <w:r>
        <w:t>User enters NIN and password.</w:t>
      </w:r>
    </w:p>
    <w:p w14:paraId="116A8F82" w14:textId="7FBD8677" w:rsidR="003F0D46" w:rsidRDefault="003F0D46" w:rsidP="00073FD6">
      <w:pPr>
        <w:pStyle w:val="ListParagraph"/>
        <w:numPr>
          <w:ilvl w:val="0"/>
          <w:numId w:val="13"/>
        </w:numPr>
      </w:pPr>
      <w:r>
        <w:t>2FA is prompted.</w:t>
      </w:r>
    </w:p>
    <w:p w14:paraId="44B07629" w14:textId="466F5C58" w:rsidR="003F0D46" w:rsidRDefault="003F0D46" w:rsidP="00073FD6">
      <w:pPr>
        <w:pStyle w:val="ListParagraph"/>
        <w:numPr>
          <w:ilvl w:val="0"/>
          <w:numId w:val="13"/>
        </w:numPr>
      </w:pPr>
      <w:r>
        <w:t>System validates credentials through NIN API.</w:t>
      </w:r>
    </w:p>
    <w:p w14:paraId="00B05E05" w14:textId="692AE57E" w:rsidR="003F0D46" w:rsidRDefault="003F0D46" w:rsidP="003F0D46">
      <w:r>
        <w:t>Submit Report:</w:t>
      </w:r>
    </w:p>
    <w:p w14:paraId="4DD8DBD8" w14:textId="2DB30617" w:rsidR="003F0D46" w:rsidRDefault="003F0D46" w:rsidP="00073FD6">
      <w:pPr>
        <w:pStyle w:val="ListParagraph"/>
        <w:numPr>
          <w:ilvl w:val="0"/>
          <w:numId w:val="14"/>
        </w:numPr>
      </w:pPr>
      <w:r>
        <w:t>User selects incident type.</w:t>
      </w:r>
    </w:p>
    <w:p w14:paraId="4FB618AA" w14:textId="47FD68BC" w:rsidR="003F0D46" w:rsidRDefault="003F0D46" w:rsidP="00073FD6">
      <w:pPr>
        <w:pStyle w:val="ListParagraph"/>
        <w:numPr>
          <w:ilvl w:val="0"/>
          <w:numId w:val="14"/>
        </w:numPr>
      </w:pPr>
      <w:r>
        <w:t>Provides incident description, selects location.</w:t>
      </w:r>
    </w:p>
    <w:p w14:paraId="16467BEE" w14:textId="5FA7DFF8" w:rsidR="003F0D46" w:rsidRDefault="003F0D46" w:rsidP="00073FD6">
      <w:pPr>
        <w:pStyle w:val="ListParagraph"/>
        <w:numPr>
          <w:ilvl w:val="0"/>
          <w:numId w:val="14"/>
        </w:numPr>
      </w:pPr>
      <w:r>
        <w:t>Uploads evidence.</w:t>
      </w:r>
    </w:p>
    <w:p w14:paraId="7506A13C" w14:textId="4648079B" w:rsidR="003F0D46" w:rsidRDefault="003F0D46" w:rsidP="00073FD6">
      <w:pPr>
        <w:pStyle w:val="ListParagraph"/>
        <w:numPr>
          <w:ilvl w:val="0"/>
          <w:numId w:val="14"/>
        </w:numPr>
      </w:pPr>
      <w:r>
        <w:t>Option to report anonymously.</w:t>
      </w:r>
    </w:p>
    <w:p w14:paraId="1BB2C20B" w14:textId="5458AF55" w:rsidR="003F0D46" w:rsidRDefault="003F0D46" w:rsidP="003F0D46">
      <w:r>
        <w:t>Routing:</w:t>
      </w:r>
    </w:p>
    <w:p w14:paraId="0886EA78" w14:textId="694B2A8A" w:rsidR="003F0D46" w:rsidRDefault="003F0D46" w:rsidP="00073FD6">
      <w:pPr>
        <w:pStyle w:val="ListParagraph"/>
        <w:numPr>
          <w:ilvl w:val="0"/>
          <w:numId w:val="15"/>
        </w:numPr>
      </w:pPr>
      <w:r>
        <w:t>Report is geo-tagged and sent to the nearest police station.</w:t>
      </w:r>
    </w:p>
    <w:p w14:paraId="63580E4F" w14:textId="03ABE819" w:rsidR="003F0D46" w:rsidRDefault="003F0D46" w:rsidP="00073FD6">
      <w:pPr>
        <w:pStyle w:val="ListParagraph"/>
        <w:numPr>
          <w:ilvl w:val="0"/>
          <w:numId w:val="15"/>
        </w:numPr>
      </w:pPr>
      <w:r>
        <w:t>User receives email/SMS confirmation with tracking ID.</w:t>
      </w:r>
    </w:p>
    <w:p w14:paraId="129B4355" w14:textId="74F3B323" w:rsidR="003F0D46" w:rsidRDefault="003F0D46" w:rsidP="003F0D46">
      <w:r>
        <w:t>Tracking and Escalation:</w:t>
      </w:r>
    </w:p>
    <w:p w14:paraId="74FD4CB7" w14:textId="442C3E6D" w:rsidR="003F0D46" w:rsidRDefault="003F0D46" w:rsidP="00073FD6">
      <w:pPr>
        <w:pStyle w:val="ListParagraph"/>
        <w:numPr>
          <w:ilvl w:val="0"/>
          <w:numId w:val="16"/>
        </w:numPr>
      </w:pPr>
      <w:r>
        <w:t>User tracks report status via dashboard.</w:t>
      </w:r>
    </w:p>
    <w:p w14:paraId="09FD4630" w14:textId="7063A70C" w:rsidR="003F0D46" w:rsidRDefault="003F0D46" w:rsidP="00073FD6">
      <w:pPr>
        <w:pStyle w:val="ListParagraph"/>
        <w:numPr>
          <w:ilvl w:val="0"/>
          <w:numId w:val="16"/>
        </w:numPr>
      </w:pPr>
      <w:r>
        <w:t>If no action within 7 days, the report is escalated to higher authorities.</w:t>
      </w:r>
    </w:p>
    <w:p w14:paraId="4E7FAB91" w14:textId="39C7ADB2" w:rsidR="00503441" w:rsidRDefault="00503441" w:rsidP="00503441">
      <w:r>
        <w:t>7. Service Level Agreements (SLAs)</w:t>
      </w:r>
    </w:p>
    <w:p w14:paraId="107B0842" w14:textId="3C5F687F" w:rsidR="00503441" w:rsidRDefault="00503441" w:rsidP="00121A2A">
      <w:pPr>
        <w:pStyle w:val="ListParagraph"/>
        <w:numPr>
          <w:ilvl w:val="0"/>
          <w:numId w:val="20"/>
        </w:numPr>
      </w:pPr>
      <w:r>
        <w:lastRenderedPageBreak/>
        <w:t>Critical Incidents (Violence, Life-threatening): 1-hour response, 24-hour investigation initiation.</w:t>
      </w:r>
    </w:p>
    <w:p w14:paraId="0C1E6138" w14:textId="33389A04" w:rsidR="00503441" w:rsidRDefault="00503441" w:rsidP="008925D8">
      <w:pPr>
        <w:pStyle w:val="ListParagraph"/>
        <w:numPr>
          <w:ilvl w:val="1"/>
          <w:numId w:val="20"/>
        </w:numPr>
      </w:pPr>
      <w:r>
        <w:t>Serious Misconduct: 4-hour response, 48-hour investigation initiation.</w:t>
      </w:r>
    </w:p>
    <w:p w14:paraId="63FEAABA" w14:textId="1D79690A" w:rsidR="00503441" w:rsidRDefault="00503441" w:rsidP="008925D8">
      <w:pPr>
        <w:pStyle w:val="ListParagraph"/>
        <w:numPr>
          <w:ilvl w:val="1"/>
          <w:numId w:val="20"/>
        </w:numPr>
      </w:pPr>
      <w:r>
        <w:t>General Complaints: 24-hour response, 72-hour investigation initiation.</w:t>
      </w:r>
    </w:p>
    <w:p w14:paraId="6290C8C5" w14:textId="55BF7973" w:rsidR="00503441" w:rsidRDefault="00503441" w:rsidP="008925D8">
      <w:pPr>
        <w:pStyle w:val="ListParagraph"/>
        <w:numPr>
          <w:ilvl w:val="1"/>
          <w:numId w:val="20"/>
        </w:numPr>
      </w:pPr>
      <w:r>
        <w:t>Automatic escalation triggers when SLAs are breached.</w:t>
      </w:r>
    </w:p>
    <w:p w14:paraId="44E13C14" w14:textId="2DA3224C" w:rsidR="00503441" w:rsidRDefault="00503441" w:rsidP="008925D8">
      <w:pPr>
        <w:pStyle w:val="ListParagraph"/>
        <w:numPr>
          <w:ilvl w:val="1"/>
          <w:numId w:val="20"/>
        </w:numPr>
      </w:pPr>
      <w:r>
        <w:t>Real-time SLA monitoring dashboard.</w:t>
      </w:r>
    </w:p>
    <w:p w14:paraId="6E7FD3B5" w14:textId="766628D8" w:rsidR="00503441" w:rsidRDefault="008925D8" w:rsidP="00503441">
      <w:r>
        <w:t>8</w:t>
      </w:r>
      <w:r w:rsidR="00503441">
        <w:t>. Escalation Paths</w:t>
      </w:r>
    </w:p>
    <w:p w14:paraId="7A156719" w14:textId="68512C77" w:rsidR="00503441" w:rsidRDefault="00503441" w:rsidP="008925D8">
      <w:pPr>
        <w:pStyle w:val="ListParagraph"/>
        <w:numPr>
          <w:ilvl w:val="0"/>
          <w:numId w:val="20"/>
        </w:numPr>
      </w:pPr>
      <w:r>
        <w:t>Level 1: Local Police Station Commander.</w:t>
      </w:r>
    </w:p>
    <w:p w14:paraId="6B40BCC8" w14:textId="0D23CF30" w:rsidR="00503441" w:rsidRDefault="00503441" w:rsidP="008925D8">
      <w:pPr>
        <w:pStyle w:val="ListParagraph"/>
        <w:numPr>
          <w:ilvl w:val="0"/>
          <w:numId w:val="20"/>
        </w:numPr>
      </w:pPr>
      <w:r>
        <w:t>Level 2: State Police Commissioner.</w:t>
      </w:r>
    </w:p>
    <w:p w14:paraId="1D3CB4A3" w14:textId="31D024E1" w:rsidR="00503441" w:rsidRDefault="00503441" w:rsidP="008925D8">
      <w:pPr>
        <w:pStyle w:val="ListParagraph"/>
        <w:numPr>
          <w:ilvl w:val="0"/>
          <w:numId w:val="20"/>
        </w:numPr>
      </w:pPr>
      <w:r>
        <w:t>Level 3: Police Service Commission.</w:t>
      </w:r>
    </w:p>
    <w:p w14:paraId="0E0AD3CB" w14:textId="1923874F" w:rsidR="00503441" w:rsidRDefault="00503441" w:rsidP="008925D8">
      <w:pPr>
        <w:pStyle w:val="ListParagraph"/>
        <w:numPr>
          <w:ilvl w:val="0"/>
          <w:numId w:val="20"/>
        </w:numPr>
      </w:pPr>
      <w:r>
        <w:t>Level 4: National Human Rights Commission.</w:t>
      </w:r>
    </w:p>
    <w:p w14:paraId="510DB0F9" w14:textId="030AA4B0" w:rsidR="00503441" w:rsidRDefault="00503441" w:rsidP="008925D8">
      <w:pPr>
        <w:pStyle w:val="ListParagraph"/>
        <w:numPr>
          <w:ilvl w:val="0"/>
          <w:numId w:val="20"/>
        </w:numPr>
      </w:pPr>
      <w:r>
        <w:t>Level 5: Federal Ministry of Justice.</w:t>
      </w:r>
    </w:p>
    <w:p w14:paraId="7FEBA85E" w14:textId="02B4EB75" w:rsidR="00503441" w:rsidRDefault="00503441" w:rsidP="008925D8">
      <w:pPr>
        <w:pStyle w:val="ListParagraph"/>
        <w:numPr>
          <w:ilvl w:val="0"/>
          <w:numId w:val="20"/>
        </w:numPr>
      </w:pPr>
      <w:r>
        <w:t>Parallel escalation to:</w:t>
      </w:r>
    </w:p>
    <w:p w14:paraId="3E12FF8C" w14:textId="2B01E4D8" w:rsidR="00503441" w:rsidRDefault="00503441" w:rsidP="008925D8">
      <w:pPr>
        <w:pStyle w:val="ListParagraph"/>
        <w:numPr>
          <w:ilvl w:val="1"/>
          <w:numId w:val="20"/>
        </w:numPr>
      </w:pPr>
      <w:r>
        <w:t>Independent Police Oversight Bodies.</w:t>
      </w:r>
    </w:p>
    <w:p w14:paraId="7E539400" w14:textId="0C68C95E" w:rsidR="00503441" w:rsidRDefault="00503441" w:rsidP="008925D8">
      <w:pPr>
        <w:pStyle w:val="ListParagraph"/>
        <w:numPr>
          <w:ilvl w:val="1"/>
          <w:numId w:val="20"/>
        </w:numPr>
      </w:pPr>
      <w:r>
        <w:t>Public Complaints Commission.</w:t>
      </w:r>
    </w:p>
    <w:p w14:paraId="2BDC1A36" w14:textId="2012CDAB" w:rsidR="00503441" w:rsidRDefault="00503441" w:rsidP="008925D8">
      <w:pPr>
        <w:pStyle w:val="ListParagraph"/>
        <w:numPr>
          <w:ilvl w:val="1"/>
          <w:numId w:val="20"/>
        </w:numPr>
      </w:pPr>
      <w:r>
        <w:t>Relevant Legislative Committees.</w:t>
      </w:r>
    </w:p>
    <w:p w14:paraId="5D71EB80" w14:textId="0D26AEF6" w:rsidR="00503441" w:rsidRDefault="00503441" w:rsidP="008925D8">
      <w:pPr>
        <w:pStyle w:val="ListParagraph"/>
        <w:numPr>
          <w:ilvl w:val="1"/>
          <w:numId w:val="20"/>
        </w:numPr>
      </w:pPr>
      <w:r>
        <w:t>Automatic notification to media oversight committees for critical cases.</w:t>
      </w:r>
    </w:p>
    <w:p w14:paraId="7497C37F" w14:textId="268E1F0C" w:rsidR="003F0D46" w:rsidRDefault="008925D8" w:rsidP="003F0D46">
      <w:r>
        <w:t>9</w:t>
      </w:r>
      <w:r w:rsidR="003F0D46">
        <w:t>. Potential Risks and Mitigation</w:t>
      </w:r>
    </w:p>
    <w:p w14:paraId="465FE891" w14:textId="0AD246F5" w:rsidR="003F0D46" w:rsidRDefault="003F0D46" w:rsidP="006C1CD9">
      <w:pPr>
        <w:pStyle w:val="ListParagraph"/>
        <w:numPr>
          <w:ilvl w:val="0"/>
          <w:numId w:val="23"/>
        </w:numPr>
      </w:pPr>
      <w:r>
        <w:t>Security Breach:</w:t>
      </w:r>
    </w:p>
    <w:p w14:paraId="40E9FDDE" w14:textId="3FF8DF99" w:rsidR="003F0D46" w:rsidRDefault="003F0D46" w:rsidP="006C1CD9">
      <w:pPr>
        <w:pStyle w:val="ListParagraph"/>
        <w:numPr>
          <w:ilvl w:val="1"/>
          <w:numId w:val="23"/>
        </w:numPr>
      </w:pPr>
      <w:r>
        <w:t>Mitigation: Data encryption, periodic penetration testing.</w:t>
      </w:r>
    </w:p>
    <w:p w14:paraId="4B347658" w14:textId="49A6CC12" w:rsidR="003F0D46" w:rsidRDefault="003F0D46" w:rsidP="006C1CD9">
      <w:pPr>
        <w:pStyle w:val="ListParagraph"/>
        <w:numPr>
          <w:ilvl w:val="0"/>
          <w:numId w:val="23"/>
        </w:numPr>
      </w:pPr>
      <w:r>
        <w:t>False Reports:</w:t>
      </w:r>
    </w:p>
    <w:p w14:paraId="22FDB999" w14:textId="1EEFA010" w:rsidR="003F0D46" w:rsidRDefault="003F0D46" w:rsidP="006C1CD9">
      <w:pPr>
        <w:pStyle w:val="ListParagraph"/>
        <w:numPr>
          <w:ilvl w:val="1"/>
          <w:numId w:val="23"/>
        </w:numPr>
      </w:pPr>
      <w:r>
        <w:t>Mitigation: Evidence submission required, penalty for fake reports.</w:t>
      </w:r>
    </w:p>
    <w:p w14:paraId="135887A0" w14:textId="439E6AEE" w:rsidR="003F0D46" w:rsidRDefault="003F0D46" w:rsidP="006C1CD9">
      <w:pPr>
        <w:pStyle w:val="ListParagraph"/>
        <w:numPr>
          <w:ilvl w:val="0"/>
          <w:numId w:val="23"/>
        </w:numPr>
      </w:pPr>
      <w:r>
        <w:t xml:space="preserve">Police </w:t>
      </w:r>
      <w:r w:rsidR="00C74426">
        <w:t>non-response</w:t>
      </w:r>
      <w:r>
        <w:t>:</w:t>
      </w:r>
    </w:p>
    <w:p w14:paraId="2CED4DA8" w14:textId="4426742C" w:rsidR="003F0D46" w:rsidRDefault="003F0D46" w:rsidP="006C1CD9">
      <w:pPr>
        <w:pStyle w:val="ListParagraph"/>
        <w:numPr>
          <w:ilvl w:val="1"/>
          <w:numId w:val="23"/>
        </w:numPr>
      </w:pPr>
      <w:r>
        <w:t>Mitigation: Automatic escalation, third-party monitoring (NGOs).</w:t>
      </w:r>
    </w:p>
    <w:p w14:paraId="04134D78" w14:textId="28167F56" w:rsidR="003F0D46" w:rsidRDefault="008925D8" w:rsidP="003F0D46">
      <w:r>
        <w:t>10</w:t>
      </w:r>
      <w:r w:rsidR="003F0D46">
        <w:t>. Additional Features (Future Scope)</w:t>
      </w:r>
    </w:p>
    <w:p w14:paraId="69468B2D" w14:textId="526EF893" w:rsidR="003F0D46" w:rsidRDefault="003F0D46" w:rsidP="00C74426">
      <w:pPr>
        <w:pStyle w:val="ListParagraph"/>
        <w:numPr>
          <w:ilvl w:val="0"/>
          <w:numId w:val="10"/>
        </w:numPr>
      </w:pPr>
      <w:r>
        <w:t>Blockchain integration for immutable evidence storage.</w:t>
      </w:r>
    </w:p>
    <w:p w14:paraId="4C87D551" w14:textId="0642F1E7" w:rsidR="003F0D46" w:rsidRDefault="003F0D46" w:rsidP="00C74426">
      <w:pPr>
        <w:pStyle w:val="ListParagraph"/>
        <w:numPr>
          <w:ilvl w:val="0"/>
          <w:numId w:val="10"/>
        </w:numPr>
      </w:pPr>
      <w:r>
        <w:t>AI-based evidence analysis.</w:t>
      </w:r>
    </w:p>
    <w:p w14:paraId="70CE7D53" w14:textId="5146DDDE" w:rsidR="003F0D46" w:rsidRDefault="003F0D46" w:rsidP="00C74426">
      <w:pPr>
        <w:pStyle w:val="ListParagraph"/>
        <w:numPr>
          <w:ilvl w:val="0"/>
          <w:numId w:val="10"/>
        </w:numPr>
      </w:pPr>
      <w:r>
        <w:t>Offline SMS-based reporting.</w:t>
      </w:r>
    </w:p>
    <w:p w14:paraId="7DE07227" w14:textId="26BA7B45" w:rsidR="003F0D46" w:rsidRDefault="003F0D46" w:rsidP="00C74426">
      <w:pPr>
        <w:pStyle w:val="ListParagraph"/>
        <w:numPr>
          <w:ilvl w:val="0"/>
          <w:numId w:val="10"/>
        </w:numPr>
      </w:pPr>
      <w:r>
        <w:t>Reward mechanism for verified reports.</w:t>
      </w:r>
    </w:p>
    <w:p w14:paraId="52983D27" w14:textId="5B17D5F0" w:rsidR="003F0D46" w:rsidRDefault="003F0D46" w:rsidP="00C74426">
      <w:pPr>
        <w:pStyle w:val="ListParagraph"/>
        <w:numPr>
          <w:ilvl w:val="0"/>
          <w:numId w:val="10"/>
        </w:numPr>
      </w:pPr>
      <w:r>
        <w:t>Integration with civil rights groups.</w:t>
      </w:r>
    </w:p>
    <w:p w14:paraId="364684CA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Implement end-to-end encrypted messaging system.</w:t>
      </w:r>
    </w:p>
    <w:p w14:paraId="4A611312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Add secure video conferencing capability for remote interviews.</w:t>
      </w:r>
    </w:p>
    <w:p w14:paraId="092583A4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Create anonymous tip submission system.</w:t>
      </w:r>
    </w:p>
    <w:p w14:paraId="7F37E5D8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Implement secure file sharing with access controls.</w:t>
      </w:r>
    </w:p>
    <w:p w14:paraId="1E79834F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Add secure group chat for investigation teams.</w:t>
      </w:r>
    </w:p>
    <w:p w14:paraId="36AF40A5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Create secure document collaboration tools.</w:t>
      </w:r>
    </w:p>
    <w:p w14:paraId="7C4FD6B3" w14:textId="77777777" w:rsidR="008925D8" w:rsidRDefault="008925D8" w:rsidP="008925D8">
      <w:pPr>
        <w:pStyle w:val="ListParagraph"/>
        <w:numPr>
          <w:ilvl w:val="0"/>
          <w:numId w:val="10"/>
        </w:numPr>
      </w:pPr>
      <w:r>
        <w:t>Implement secure voice calls with automatic encryption.</w:t>
      </w:r>
    </w:p>
    <w:p w14:paraId="6EB52482" w14:textId="0CF778E2" w:rsidR="008925D8" w:rsidRDefault="008925D8" w:rsidP="008925D8">
      <w:pPr>
        <w:pStyle w:val="ListParagraph"/>
        <w:numPr>
          <w:ilvl w:val="0"/>
          <w:numId w:val="10"/>
        </w:numPr>
      </w:pPr>
      <w:r>
        <w:t>Add dead-drop system for sensitive information exchange.</w:t>
      </w:r>
    </w:p>
    <w:p w14:paraId="7C8C2297" w14:textId="2F224636" w:rsidR="003F0D46" w:rsidRDefault="006C1CD9" w:rsidP="003F0D46">
      <w:r>
        <w:t>11</w:t>
      </w:r>
      <w:r w:rsidR="003F0D46">
        <w:t>. Legal and Compliance</w:t>
      </w:r>
    </w:p>
    <w:p w14:paraId="5AC2C5C1" w14:textId="02002799" w:rsidR="003F0D46" w:rsidRDefault="003F0D46" w:rsidP="00C74426">
      <w:pPr>
        <w:pStyle w:val="ListParagraph"/>
        <w:numPr>
          <w:ilvl w:val="0"/>
          <w:numId w:val="11"/>
        </w:numPr>
      </w:pPr>
      <w:r>
        <w:t>Compliance with Nigeria Data Protection Regulation (NDPR).</w:t>
      </w:r>
    </w:p>
    <w:p w14:paraId="3766AFE4" w14:textId="5AFBCD8E" w:rsidR="003F0D46" w:rsidRDefault="003F0D46" w:rsidP="00C74426">
      <w:pPr>
        <w:pStyle w:val="ListParagraph"/>
        <w:numPr>
          <w:ilvl w:val="0"/>
          <w:numId w:val="11"/>
        </w:numPr>
      </w:pPr>
      <w:r>
        <w:lastRenderedPageBreak/>
        <w:t>Whistleblower protection under Nigerian laws.</w:t>
      </w:r>
    </w:p>
    <w:p w14:paraId="51E537FD" w14:textId="0909AA8A" w:rsidR="003F0D46" w:rsidRDefault="003F0D46" w:rsidP="00C74426">
      <w:pPr>
        <w:pStyle w:val="ListParagraph"/>
        <w:numPr>
          <w:ilvl w:val="0"/>
          <w:numId w:val="11"/>
        </w:numPr>
      </w:pPr>
      <w:r>
        <w:t>Partnership with relevant legal bodies.</w:t>
      </w:r>
    </w:p>
    <w:p w14:paraId="145C2638" w14:textId="15BDECB3" w:rsidR="003F0D46" w:rsidRDefault="003F0D46" w:rsidP="003F0D46">
      <w:r>
        <w:t>1</w:t>
      </w:r>
      <w:r w:rsidR="006C1CD9">
        <w:t>2</w:t>
      </w:r>
      <w:r>
        <w:t>. Timeline</w:t>
      </w:r>
    </w:p>
    <w:p w14:paraId="7356A78F" w14:textId="7230C2E7" w:rsidR="003F0D46" w:rsidRDefault="003F0D46" w:rsidP="00073FD6">
      <w:pPr>
        <w:pStyle w:val="ListParagraph"/>
        <w:numPr>
          <w:ilvl w:val="0"/>
          <w:numId w:val="18"/>
        </w:numPr>
      </w:pPr>
      <w:r>
        <w:t>Phase 1: Research and Design – 1 month.</w:t>
      </w:r>
    </w:p>
    <w:p w14:paraId="3384C731" w14:textId="53B1FA26" w:rsidR="003F0D46" w:rsidRDefault="003F0D46" w:rsidP="00073FD6">
      <w:pPr>
        <w:pStyle w:val="ListParagraph"/>
        <w:numPr>
          <w:ilvl w:val="0"/>
          <w:numId w:val="18"/>
        </w:numPr>
      </w:pPr>
      <w:r>
        <w:t>Phase 2: Development – 3 months.</w:t>
      </w:r>
    </w:p>
    <w:p w14:paraId="642E8E46" w14:textId="6DD662BD" w:rsidR="003F0D46" w:rsidRDefault="003F0D46" w:rsidP="00073FD6">
      <w:pPr>
        <w:pStyle w:val="ListParagraph"/>
        <w:numPr>
          <w:ilvl w:val="0"/>
          <w:numId w:val="18"/>
        </w:numPr>
      </w:pPr>
      <w:r>
        <w:t>Phase 3: Testing and Security Audit – 1 month.</w:t>
      </w:r>
    </w:p>
    <w:p w14:paraId="65D8FF77" w14:textId="5496CBD1" w:rsidR="003F0D46" w:rsidRDefault="003F0D46" w:rsidP="00073FD6">
      <w:pPr>
        <w:pStyle w:val="ListParagraph"/>
        <w:numPr>
          <w:ilvl w:val="0"/>
          <w:numId w:val="18"/>
        </w:numPr>
      </w:pPr>
      <w:r>
        <w:t>Phase 4: Launch and Monitoring – 1 month.</w:t>
      </w:r>
    </w:p>
    <w:p w14:paraId="72D1CBAE" w14:textId="3307E88E" w:rsidR="003F0D46" w:rsidRDefault="003F0D46" w:rsidP="003F0D46">
      <w:r>
        <w:t>1</w:t>
      </w:r>
      <w:r w:rsidR="006C1CD9">
        <w:t>3</w:t>
      </w:r>
      <w:r>
        <w:t>. Conclusion</w:t>
      </w:r>
    </w:p>
    <w:p w14:paraId="757FB7D0" w14:textId="77777777" w:rsidR="003F0D46" w:rsidRDefault="003F0D46" w:rsidP="003F0D46">
      <w:r>
        <w:t>This system aims to enhance police accountability and protect citizens by providing a secure, efficient way to report police brutality. Continuous updates, stakeholder engagement, and transparent processes will ensure its success and adoption.</w:t>
      </w:r>
    </w:p>
    <w:p w14:paraId="3FBB8C17" w14:textId="77777777" w:rsidR="003F0D46" w:rsidRDefault="003F0D46" w:rsidP="003F0D46"/>
    <w:p w14:paraId="18FA2CFE" w14:textId="77777777" w:rsidR="003F0D46" w:rsidRDefault="003F0D46" w:rsidP="003F0D46"/>
    <w:p w14:paraId="39FB0C12" w14:textId="77777777" w:rsidR="00853399" w:rsidRDefault="00853399"/>
    <w:sectPr w:rsidR="0085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C2D"/>
    <w:multiLevelType w:val="hybridMultilevel"/>
    <w:tmpl w:val="974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D51"/>
    <w:multiLevelType w:val="hybridMultilevel"/>
    <w:tmpl w:val="A73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5B0"/>
    <w:multiLevelType w:val="hybridMultilevel"/>
    <w:tmpl w:val="7412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25C4"/>
    <w:multiLevelType w:val="hybridMultilevel"/>
    <w:tmpl w:val="F094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2FA9"/>
    <w:multiLevelType w:val="hybridMultilevel"/>
    <w:tmpl w:val="5818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F81"/>
    <w:multiLevelType w:val="hybridMultilevel"/>
    <w:tmpl w:val="3C6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2487"/>
    <w:multiLevelType w:val="hybridMultilevel"/>
    <w:tmpl w:val="F77E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0E4D"/>
    <w:multiLevelType w:val="hybridMultilevel"/>
    <w:tmpl w:val="E9A8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126E"/>
    <w:multiLevelType w:val="hybridMultilevel"/>
    <w:tmpl w:val="5B6E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D0A33"/>
    <w:multiLevelType w:val="hybridMultilevel"/>
    <w:tmpl w:val="D576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5E1"/>
    <w:multiLevelType w:val="hybridMultilevel"/>
    <w:tmpl w:val="32C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A0820"/>
    <w:multiLevelType w:val="hybridMultilevel"/>
    <w:tmpl w:val="BA8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D4FE5"/>
    <w:multiLevelType w:val="hybridMultilevel"/>
    <w:tmpl w:val="8FAE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247A3"/>
    <w:multiLevelType w:val="hybridMultilevel"/>
    <w:tmpl w:val="DC0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5943"/>
    <w:multiLevelType w:val="hybridMultilevel"/>
    <w:tmpl w:val="1D1C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32E0"/>
    <w:multiLevelType w:val="hybridMultilevel"/>
    <w:tmpl w:val="E64E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0D30"/>
    <w:multiLevelType w:val="hybridMultilevel"/>
    <w:tmpl w:val="203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64D0A"/>
    <w:multiLevelType w:val="hybridMultilevel"/>
    <w:tmpl w:val="B65A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433E"/>
    <w:multiLevelType w:val="hybridMultilevel"/>
    <w:tmpl w:val="A57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368C7"/>
    <w:multiLevelType w:val="hybridMultilevel"/>
    <w:tmpl w:val="1C3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C2111"/>
    <w:multiLevelType w:val="hybridMultilevel"/>
    <w:tmpl w:val="74D6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4861"/>
    <w:multiLevelType w:val="hybridMultilevel"/>
    <w:tmpl w:val="3C76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70245"/>
    <w:multiLevelType w:val="hybridMultilevel"/>
    <w:tmpl w:val="A28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46019">
    <w:abstractNumId w:val="10"/>
  </w:num>
  <w:num w:numId="2" w16cid:durableId="391660618">
    <w:abstractNumId w:val="6"/>
  </w:num>
  <w:num w:numId="3" w16cid:durableId="261577041">
    <w:abstractNumId w:val="14"/>
  </w:num>
  <w:num w:numId="4" w16cid:durableId="1401751634">
    <w:abstractNumId w:val="19"/>
  </w:num>
  <w:num w:numId="5" w16cid:durableId="1914969644">
    <w:abstractNumId w:val="12"/>
  </w:num>
  <w:num w:numId="6" w16cid:durableId="1926258404">
    <w:abstractNumId w:val="8"/>
  </w:num>
  <w:num w:numId="7" w16cid:durableId="1183318496">
    <w:abstractNumId w:val="5"/>
  </w:num>
  <w:num w:numId="8" w16cid:durableId="737245704">
    <w:abstractNumId w:val="18"/>
  </w:num>
  <w:num w:numId="9" w16cid:durableId="1810592918">
    <w:abstractNumId w:val="22"/>
  </w:num>
  <w:num w:numId="10" w16cid:durableId="550384154">
    <w:abstractNumId w:val="16"/>
  </w:num>
  <w:num w:numId="11" w16cid:durableId="608583337">
    <w:abstractNumId w:val="3"/>
  </w:num>
  <w:num w:numId="12" w16cid:durableId="1873228811">
    <w:abstractNumId w:val="13"/>
  </w:num>
  <w:num w:numId="13" w16cid:durableId="1602953581">
    <w:abstractNumId w:val="2"/>
  </w:num>
  <w:num w:numId="14" w16cid:durableId="1472476221">
    <w:abstractNumId w:val="11"/>
  </w:num>
  <w:num w:numId="15" w16cid:durableId="1065683271">
    <w:abstractNumId w:val="4"/>
  </w:num>
  <w:num w:numId="16" w16cid:durableId="930623368">
    <w:abstractNumId w:val="9"/>
  </w:num>
  <w:num w:numId="17" w16cid:durableId="1868256073">
    <w:abstractNumId w:val="17"/>
  </w:num>
  <w:num w:numId="18" w16cid:durableId="1589583125">
    <w:abstractNumId w:val="20"/>
  </w:num>
  <w:num w:numId="19" w16cid:durableId="1723678175">
    <w:abstractNumId w:val="15"/>
  </w:num>
  <w:num w:numId="20" w16cid:durableId="944845097">
    <w:abstractNumId w:val="7"/>
  </w:num>
  <w:num w:numId="21" w16cid:durableId="1862550642">
    <w:abstractNumId w:val="1"/>
  </w:num>
  <w:num w:numId="22" w16cid:durableId="582909943">
    <w:abstractNumId w:val="0"/>
  </w:num>
  <w:num w:numId="23" w16cid:durableId="13180769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46"/>
    <w:rsid w:val="00073FD6"/>
    <w:rsid w:val="00121A2A"/>
    <w:rsid w:val="00226D6A"/>
    <w:rsid w:val="00287CD0"/>
    <w:rsid w:val="002A2F15"/>
    <w:rsid w:val="003F0D46"/>
    <w:rsid w:val="004D390D"/>
    <w:rsid w:val="00503441"/>
    <w:rsid w:val="006176AC"/>
    <w:rsid w:val="006C1CD9"/>
    <w:rsid w:val="00847D14"/>
    <w:rsid w:val="00853399"/>
    <w:rsid w:val="008925D8"/>
    <w:rsid w:val="00A6426F"/>
    <w:rsid w:val="00B57B53"/>
    <w:rsid w:val="00C02337"/>
    <w:rsid w:val="00C74426"/>
    <w:rsid w:val="00D70E79"/>
    <w:rsid w:val="00E337F7"/>
    <w:rsid w:val="00F2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FC67"/>
  <w15:chartTrackingRefBased/>
  <w15:docId w15:val="{60A52D7D-965F-4D67-B1B2-9D9BDA1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Uprightness Eziukwu</dc:creator>
  <cp:keywords/>
  <dc:description/>
  <cp:lastModifiedBy>Uprightness Eziukwu</cp:lastModifiedBy>
  <cp:revision>1</cp:revision>
  <dcterms:created xsi:type="dcterms:W3CDTF">2025-01-07T12:09:00Z</dcterms:created>
  <dcterms:modified xsi:type="dcterms:W3CDTF">2025-01-16T13:24:00Z</dcterms:modified>
</cp:coreProperties>
</file>