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single" w:color="C00000" w:sz="6"/>
        </w:pBdr>
        <w:shd w:val="clear" w:fill="FFF2CC"/>
        <w:spacing w:after="240"/>
      </w:pPr>
      <w:r>
        <w:rPr>
          <w:b/>
          <w:i/>
          <w:color w:val="C00000"/>
          <w:sz w:val="18"/>
        </w:rPr>
        <w:t xml:space="preserve">IDENTIFICATION NOTE (added 2026-08-23): This document is promoted to ADR-032 in the OpenClaw ADR sequence, based on cross-references in ADR-033 (“NIST 800-53 Alignment: ADR-032”) and ADR-036’s own “ADR References” field (“ADR-032 (NIST)”), confirmed by the operator on 2026-08-23. This document does not self-identify as ADR-032 anywhere in its own original text below — that text is unchanged from the original. See ADR_Corpus_Inventory_2026-08-23.xlsx and ADR_Reconciliation_Plan_2026-08-23.docx for full provenance.</w:t>
      </w:r>
    </w:p>
    <w:p w14:paraId="0592BA9D" w14:textId="77777777" w:rsidR="004C118F" w:rsidRDefault="00711519">
      <w:pPr>
        <w:spacing w:after="120"/>
        <w:jc w:val="center"/>
      </w:pPr>
      <w:r>
        <w:rPr>
          <w:b/>
          <w:bCs/>
          <w:color w:val="2E75B6"/>
          <w:sz w:val="48"/>
          <w:szCs w:val="48"/>
        </w:rPr>
        <w:t>Mac Mini Agent Server</w:t>
      </w:r>
    </w:p>
    <w:p w14:paraId="690DD1E7" w14:textId="77777777" w:rsidR="004C118F" w:rsidRDefault="00711519">
      <w:pPr>
        <w:spacing w:after="80"/>
        <w:jc w:val="center"/>
      </w:pPr>
      <w:r>
        <w:rPr>
          <w:color w:val="1F4E79"/>
          <w:sz w:val="28"/>
          <w:szCs w:val="28"/>
        </w:rPr>
        <w:t>NIST 800-53 Rev 5 — Moderate Baseline Compliance Mapping</w:t>
      </w:r>
    </w:p>
    <w:p w14:paraId="523A85F3" w14:textId="77777777" w:rsidR="004C118F" w:rsidRDefault="00711519">
      <w:pPr>
        <w:spacing w:after="80"/>
        <w:jc w:val="center"/>
      </w:pPr>
      <w:r>
        <w:rPr>
          <w:color w:val="666666"/>
        </w:rPr>
        <w:t xml:space="preserve">Eight Control </w:t>
      </w:r>
      <w:proofErr w:type="gramStart"/>
      <w:r>
        <w:rPr>
          <w:color w:val="666666"/>
        </w:rPr>
        <w:t>Families  |</w:t>
      </w:r>
      <w:proofErr w:type="gramEnd"/>
      <w:r>
        <w:rPr>
          <w:color w:val="666666"/>
        </w:rPr>
        <w:t xml:space="preserve">  March 28, </w:t>
      </w:r>
      <w:proofErr w:type="gramStart"/>
      <w:r>
        <w:rPr>
          <w:color w:val="666666"/>
        </w:rPr>
        <w:t>2026  |</w:t>
      </w:r>
      <w:proofErr w:type="gramEnd"/>
      <w:r>
        <w:rPr>
          <w:color w:val="666666"/>
        </w:rPr>
        <w:t xml:space="preserve">  </w:t>
      </w:r>
      <w:proofErr w:type="gramStart"/>
      <w:r>
        <w:rPr>
          <w:color w:val="666666"/>
        </w:rPr>
        <w:t>Pre-Phase</w:t>
      </w:r>
      <w:proofErr w:type="gramEnd"/>
      <w:r>
        <w:rPr>
          <w:color w:val="666666"/>
        </w:rPr>
        <w:t xml:space="preserve"> 1</w:t>
      </w:r>
    </w:p>
    <w:p w14:paraId="2A319EDC" w14:textId="77777777" w:rsidR="004C118F" w:rsidRDefault="00711519">
      <w:pPr>
        <w:spacing w:after="280"/>
        <w:jc w:val="center"/>
      </w:pPr>
      <w:r>
        <w:rPr>
          <w:color w:val="666666"/>
        </w:rPr>
        <w:t>AC · AU · CM · IA · IR · SA · SC · SI</w:t>
      </w:r>
    </w:p>
    <w:p w14:paraId="4CA820C2" w14:textId="77777777" w:rsidR="004C118F" w:rsidRDefault="00711519">
      <w:pPr>
        <w:pStyle w:val="Heading1"/>
      </w:pPr>
      <w:r>
        <w:t>Purpose and Scope</w:t>
      </w:r>
    </w:p>
    <w:p w14:paraId="68FD8D36" w14:textId="77777777" w:rsidR="004C118F" w:rsidRDefault="00711519">
      <w:pPr>
        <w:spacing w:before="60" w:after="60"/>
      </w:pPr>
      <w:r>
        <w:t>This document maps the NIST 800-53 Rev 5 Moderate baseline control requirements against the architecture decisions recorded in ADR v2.6 for the Mac Mini Agent Server project. Each control is assessed for applicability, implementation status, and gap description.</w:t>
      </w:r>
    </w:p>
    <w:p w14:paraId="621F4F8B" w14:textId="77777777" w:rsidR="004C118F" w:rsidRDefault="004C118F">
      <w:pPr>
        <w:spacing w:before="60" w:after="60"/>
      </w:pPr>
    </w:p>
    <w:p w14:paraId="663B7C28" w14:textId="77777777" w:rsidR="004C118F" w:rsidRDefault="00711519">
      <w:pPr>
        <w:spacing w:before="60" w:after="60"/>
      </w:pPr>
      <w:r>
        <w:t xml:space="preserve">Scope: Personal </w:t>
      </w:r>
      <w:proofErr w:type="spellStart"/>
      <w:r>
        <w:t>homelab</w:t>
      </w:r>
      <w:proofErr w:type="spellEnd"/>
      <w:r>
        <w:t xml:space="preserve"> agent server. Not a federal information system. Some Moderate baseline controls are not applicable (N/A) by nature of the system type — single operator, no organizational users, no public-facing services at Phase 1, no PIV/CAC requirement. These are marked N/A with explicit rationale rather than open gaps.</w:t>
      </w:r>
    </w:p>
    <w:p w14:paraId="1317039E" w14:textId="77777777" w:rsidR="004C118F" w:rsidRDefault="004C118F">
      <w:pPr>
        <w:spacing w:before="60" w:after="60"/>
      </w:pPr>
    </w:p>
    <w:p w14:paraId="74F28C40" w14:textId="77777777" w:rsidR="004C118F" w:rsidRDefault="00711519">
      <w:pPr>
        <w:spacing w:before="60" w:after="60"/>
      </w:pPr>
      <w:r>
        <w:rPr>
          <w:b/>
          <w:bCs/>
        </w:rPr>
        <w:t>Status definitions:</w:t>
      </w:r>
    </w:p>
    <w:p w14:paraId="17FB7ADF" w14:textId="77777777" w:rsidR="004C118F" w:rsidRDefault="00711519">
      <w:pPr>
        <w:spacing w:before="60" w:after="60"/>
      </w:pPr>
      <w:r>
        <w:t>MET — control requirement satisfied by one or more ADR decisions as implemented or planned for setup day.</w:t>
      </w:r>
    </w:p>
    <w:p w14:paraId="25A58E03" w14:textId="77777777" w:rsidR="004C118F" w:rsidRDefault="00711519">
      <w:pPr>
        <w:spacing w:before="60" w:after="60"/>
      </w:pPr>
      <w:r>
        <w:t>PARTIAL — control partially addressed; gap identified with phase assignment.</w:t>
      </w:r>
    </w:p>
    <w:p w14:paraId="5B45CA20" w14:textId="77777777" w:rsidR="004C118F" w:rsidRDefault="00711519">
      <w:pPr>
        <w:spacing w:before="60" w:after="60"/>
      </w:pPr>
      <w:r>
        <w:t>OPEN — control not yet addressed; action required before or during Phase 1.</w:t>
      </w:r>
    </w:p>
    <w:p w14:paraId="1F6820F1" w14:textId="77777777" w:rsidR="004C118F" w:rsidRDefault="00711519">
      <w:pPr>
        <w:spacing w:before="60" w:after="60"/>
      </w:pPr>
      <w:r>
        <w:t>N/A — control not applicable to this system type; rationale provided.</w:t>
      </w:r>
    </w:p>
    <w:p w14:paraId="78C485EE" w14:textId="77777777" w:rsidR="004C118F" w:rsidRDefault="004C118F">
      <w:pPr>
        <w:spacing w:before="60" w:after="60"/>
      </w:pPr>
    </w:p>
    <w:p w14:paraId="2652E723" w14:textId="77777777" w:rsidR="004C118F" w:rsidRDefault="00711519">
      <w:pPr>
        <w:pStyle w:val="Heading1"/>
      </w:pPr>
      <w:r>
        <w:t>Executive Summary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700"/>
        <w:gridCol w:w="781"/>
        <w:gridCol w:w="980"/>
        <w:gridCol w:w="792"/>
        <w:gridCol w:w="774"/>
        <w:gridCol w:w="1111"/>
        <w:gridCol w:w="1022"/>
      </w:tblGrid>
      <w:tr w:rsidR="004C118F" w14:paraId="4E4682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9DDF0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Family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312E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8841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MET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AF795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PARTIAL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90465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OPEN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A5483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8D372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Applicable</w:t>
            </w:r>
          </w:p>
        </w:tc>
        <w:tc>
          <w:tcPr>
            <w:tcW w:w="1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49C8C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4C118F" w14:paraId="37480F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641BB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43E7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Access Control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DCBC3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D653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09DE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49B6" w14:textId="77777777" w:rsidR="004C118F" w:rsidRDefault="00711519">
            <w:r>
              <w:rPr>
                <w:color w:val="44444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CB092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EA8A2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26</w:t>
            </w:r>
          </w:p>
        </w:tc>
      </w:tr>
      <w:tr w:rsidR="004C118F" w14:paraId="35CE85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F6BD0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7F3E9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Audit and Accountability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51A52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8C1E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F0396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95D2B" w14:textId="77777777" w:rsidR="004C118F" w:rsidRDefault="00711519">
            <w:r>
              <w:rPr>
                <w:color w:val="444441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25FE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6646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18</w:t>
            </w:r>
          </w:p>
        </w:tc>
      </w:tr>
      <w:tr w:rsidR="004C118F" w14:paraId="43B6D6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215A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CM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5961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Configuration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B65A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8BEA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E552A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61F32" w14:textId="77777777" w:rsidR="004C118F" w:rsidRDefault="00711519">
            <w:r>
              <w:rPr>
                <w:color w:val="444441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7B36D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5CDF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17</w:t>
            </w:r>
          </w:p>
        </w:tc>
      </w:tr>
      <w:tr w:rsidR="004C118F" w14:paraId="106B30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2CCC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C63AE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Identification and Authentication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CE52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FFDE6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C3FCB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FD0E" w14:textId="77777777" w:rsidR="004C118F" w:rsidRDefault="00711519">
            <w:r>
              <w:rPr>
                <w:color w:val="444441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3BF4E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D62D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15</w:t>
            </w:r>
          </w:p>
        </w:tc>
      </w:tr>
      <w:tr w:rsidR="004C118F" w14:paraId="678D4C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901C5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IR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D73B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Incident Response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EC53A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3743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BC1D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A75E9" w14:textId="77777777" w:rsidR="004C118F" w:rsidRDefault="00711519">
            <w:r>
              <w:rPr>
                <w:color w:val="44444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A292A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9E89A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9</w:t>
            </w:r>
          </w:p>
        </w:tc>
      </w:tr>
      <w:tr w:rsidR="004C118F" w14:paraId="00AD2A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F0A61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DEB73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System and Services Acquisition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8E2A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0D6F8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CFA4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C7D4" w14:textId="77777777" w:rsidR="004C118F" w:rsidRDefault="00711519">
            <w:r>
              <w:rPr>
                <w:color w:val="444441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F698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FF23F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15</w:t>
            </w:r>
          </w:p>
        </w:tc>
      </w:tr>
      <w:tr w:rsidR="004C118F" w14:paraId="686E0A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275A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5C38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System and Communications Protection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2C25A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6A514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B473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284DB" w14:textId="77777777" w:rsidR="004C118F" w:rsidRDefault="00711519">
            <w:r>
              <w:rPr>
                <w:color w:val="444441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FA0AC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BB86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26</w:t>
            </w:r>
          </w:p>
        </w:tc>
      </w:tr>
      <w:tr w:rsidR="004C118F" w14:paraId="049DB5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65C0A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5C83F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System and Information Integrity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FDFD8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B3BD5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3677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5623" w14:textId="77777777" w:rsidR="004C118F" w:rsidRDefault="00711519">
            <w:r>
              <w:rPr>
                <w:color w:val="444441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E4D90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66C8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18</w:t>
            </w:r>
          </w:p>
        </w:tc>
      </w:tr>
      <w:tr w:rsidR="004C118F" w14:paraId="1160E1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8440B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72659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All families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701B1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54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C994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69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0A49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4BFD" w14:textId="77777777" w:rsidR="004C118F" w:rsidRDefault="00711519">
            <w:r>
              <w:rPr>
                <w:color w:val="444441"/>
                <w:sz w:val="18"/>
                <w:szCs w:val="18"/>
              </w:rPr>
              <w:t>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0EF7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135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DC57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144</w:t>
            </w:r>
          </w:p>
        </w:tc>
      </w:tr>
    </w:tbl>
    <w:p w14:paraId="4CC35A67" w14:textId="77777777" w:rsidR="004C118F" w:rsidRDefault="004C118F">
      <w:pPr>
        <w:spacing w:before="60" w:after="60"/>
      </w:pPr>
    </w:p>
    <w:p w14:paraId="7D6FEE97" w14:textId="77777777" w:rsidR="004C118F" w:rsidRDefault="00711519">
      <w:pPr>
        <w:spacing w:before="60" w:after="60"/>
      </w:pPr>
      <w:r>
        <w:t xml:space="preserve">Of 135 applicable controls: 54 MET (40%), 69 PARTIAL (51%), 12 OPEN (9%). 9 controls marked N/A as not applicable to a personal </w:t>
      </w:r>
      <w:proofErr w:type="spellStart"/>
      <w:r>
        <w:t>homelab</w:t>
      </w:r>
      <w:proofErr w:type="spellEnd"/>
      <w:r>
        <w:t xml:space="preserve"> system.</w:t>
      </w:r>
    </w:p>
    <w:p w14:paraId="4A211A81" w14:textId="77777777" w:rsidR="004C118F" w:rsidRDefault="004C118F">
      <w:pPr>
        <w:spacing w:before="60" w:after="60"/>
      </w:pPr>
    </w:p>
    <w:p w14:paraId="7302A63F" w14:textId="77777777" w:rsidR="004C118F" w:rsidRDefault="00711519">
      <w:pPr>
        <w:pStyle w:val="Heading1"/>
      </w:pPr>
      <w:r>
        <w:t>Key Open Gaps — Priority Actions</w:t>
      </w:r>
    </w:p>
    <w:p w14:paraId="47B0A17E" w14:textId="77777777" w:rsidR="004C118F" w:rsidRDefault="00711519">
      <w:pPr>
        <w:spacing w:before="60" w:after="60"/>
      </w:pPr>
      <w:r>
        <w:rPr>
          <w:b/>
          <w:bCs/>
        </w:rPr>
        <w:lastRenderedPageBreak/>
        <w:t>The following OPEN controls require action before or during Phase 1. PARTIAL controls with Phase 1 assignments are the next priority.</w:t>
      </w:r>
    </w:p>
    <w:p w14:paraId="5E303A1C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771"/>
        <w:gridCol w:w="2362"/>
        <w:gridCol w:w="5329"/>
      </w:tblGrid>
      <w:tr w:rsidR="004C118F" w14:paraId="678D4E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22E1E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Control ID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2EF5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Family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642CD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6521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Required Action</w:t>
            </w:r>
          </w:p>
        </w:tc>
      </w:tr>
      <w:tr w:rsidR="004C118F" w14:paraId="77722B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72DF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AC-2(1)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79F1E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00E07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Account Management | Automated System Account Management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EAFF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No automated account monitoring or alerting on account changes. Phase 2 consideration.</w:t>
            </w:r>
          </w:p>
        </w:tc>
      </w:tr>
      <w:tr w:rsidR="004C118F" w14:paraId="4E3FE4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192F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AC-2(4)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A0A8D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37B0C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Account Management | Automated Audit Actions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3B34" w14:textId="77777777" w:rsidR="004C118F" w:rsidRDefault="00711519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agent_actions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table logs agent activity but does not log macOS account management events. OS-level audit logging not configured. Phase 1 gap.</w:t>
            </w:r>
          </w:p>
        </w:tc>
      </w:tr>
      <w:tr w:rsidR="004C118F" w14:paraId="3A6873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9E84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AU-6(1)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E7A5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9FE6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Audit Record Review | Automated Process Integration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0173F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Weekly cost and routing summary via Telegram defined in ADR-031 but not yet implemented. Automated anomaly detection not planned until Phase 2.</w:t>
            </w:r>
          </w:p>
        </w:tc>
      </w:tr>
      <w:tr w:rsidR="004C118F" w14:paraId="64549B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D905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AU-13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7147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902D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Monitoring for Information Disclosure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F0F5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No automated monitoring for sensitive data exfiltration in agent outputs. Output validation (ADR-022) provides content checks but not systematic PII/sensitive data scanning. Phase 2 consideration.</w:t>
            </w:r>
          </w:p>
        </w:tc>
      </w:tr>
      <w:tr w:rsidR="004C118F" w14:paraId="43B887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AFC5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CM-2(2)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EC43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CM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9C0F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Baseline Configuration | Automation Support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BD7F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 xml:space="preserve">No automated configuration state verification. Docker Compose file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and .env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template provide partial automation. Drift detection not implemented. Phase 2.</w:t>
            </w:r>
          </w:p>
        </w:tc>
      </w:tr>
      <w:tr w:rsidR="004C118F" w14:paraId="08073C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1159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CM-6(1)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50F4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CM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A7BC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Configuration Settings | Automated Management and Verification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C452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No automated configuration management tool (Ansible, Chef, etc.). Manual configuration only. Acceptable at personal system scale but noted as gap.</w:t>
            </w:r>
          </w:p>
        </w:tc>
      </w:tr>
      <w:tr w:rsidR="004C118F" w14:paraId="6722EC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5C5E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CM-7(1)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43D31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CM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C5FBC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Least Functionality | Periodic Review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8E76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Monthly full audit log review defined in ADR-031. Explicit service/functionality periodic review not defined as a named trigger. Add to ADR-031 scheduled reviews.</w:t>
            </w:r>
          </w:p>
        </w:tc>
      </w:tr>
      <w:tr w:rsidR="004C118F" w14:paraId="5A3627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C6E97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CM-9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7FAE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CM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E1478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Configuration Management Plan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2CC4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ADR-031 is the change management framework but is not yet complete. Formal CM plan not produced. ADR-031 dedicated session is the deliverable.</w:t>
            </w:r>
          </w:p>
        </w:tc>
      </w:tr>
      <w:tr w:rsidR="004C118F" w14:paraId="69785B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2FD1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IR-1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64715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IR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1C885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Policy and Procedures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72A1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No formal incident response policy or plan produced. Personal system — formal IR plan may be lightweight but should exist. Phase 1 deliverable.</w:t>
            </w:r>
          </w:p>
        </w:tc>
      </w:tr>
      <w:tr w:rsidR="004C118F" w14:paraId="43D941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CAAC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IR-8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0313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IR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BA88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Incident Response Plan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DC9F2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No formal incident response plan document exists. Phase 1 deliverable: produce lightweight IR runbook covering: agent runaway, backup failure, API key compromise, hardware failure, power loss recovery.</w:t>
            </w:r>
          </w:p>
        </w:tc>
      </w:tr>
      <w:tr w:rsidR="004C118F" w14:paraId="5F6108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90327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SI-2(2)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AACE8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33E6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Flaw Remediation | Automated Flaw Remediation Status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C7E9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No automated flaw remediation status tracking. macOS updates automatic. Stack component updates manual. Phase 2 consideration.</w:t>
            </w:r>
          </w:p>
        </w:tc>
      </w:tr>
      <w:tr w:rsidR="004C118F" w14:paraId="485118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053B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SI-7(7)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170F8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86F9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Software, Firmware, and Information Integrity | Integration of Detection and Response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718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No automated response to detected integrity violations. macOS quarantines unapproved software. Agent integrity violations caught by output validation but no automated response beyond logging. Phase 2.</w:t>
            </w:r>
          </w:p>
        </w:tc>
      </w:tr>
    </w:tbl>
    <w:p w14:paraId="6A177D9B" w14:textId="77777777" w:rsidR="004C118F" w:rsidRDefault="004C118F">
      <w:pPr>
        <w:spacing w:before="60" w:after="60"/>
      </w:pPr>
    </w:p>
    <w:p w14:paraId="223A986C" w14:textId="77777777" w:rsidR="004C118F" w:rsidRDefault="00711519">
      <w:r>
        <w:br w:type="page"/>
      </w:r>
    </w:p>
    <w:p w14:paraId="3CF63D67" w14:textId="77777777" w:rsidR="004C118F" w:rsidRDefault="00711519">
      <w:pPr>
        <w:pStyle w:val="Heading1"/>
      </w:pPr>
      <w:r>
        <w:lastRenderedPageBreak/>
        <w:t>AC — Access Control</w:t>
      </w:r>
    </w:p>
    <w:p w14:paraId="4D9E6DE9" w14:textId="77777777" w:rsidR="004C118F" w:rsidRDefault="00711519">
      <w:pPr>
        <w:spacing w:before="60" w:after="60"/>
      </w:pPr>
      <w:r>
        <w:t>Controls in this family: 26 total. MET: 12 · PARTIAL: 9 · OPEN: 2 · N/A: 3</w:t>
      </w:r>
    </w:p>
    <w:p w14:paraId="51EB6726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7"/>
        <w:gridCol w:w="2074"/>
        <w:gridCol w:w="1240"/>
        <w:gridCol w:w="937"/>
        <w:gridCol w:w="948"/>
        <w:gridCol w:w="3274"/>
      </w:tblGrid>
      <w:tr w:rsidR="004C118F" w14:paraId="20FE3F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0FF09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DB21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7592E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Applicability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50B89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847BC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ADR Cite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BD48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Gap / Implementation Notes</w:t>
            </w:r>
          </w:p>
        </w:tc>
      </w:tr>
      <w:tr w:rsidR="004C118F" w14:paraId="2E28F3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CFB54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2A38D" w14:textId="77777777" w:rsidR="004C118F" w:rsidRDefault="00711519">
            <w:r>
              <w:rPr>
                <w:sz w:val="17"/>
                <w:szCs w:val="17"/>
              </w:rPr>
              <w:t>Policy and Procedures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9307D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60433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FBBB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521A8" w14:textId="77777777" w:rsidR="004C118F" w:rsidRDefault="00711519">
            <w:r>
              <w:rPr>
                <w:sz w:val="17"/>
                <w:szCs w:val="17"/>
              </w:rPr>
              <w:t>ADRs constitute informal policy. Formal written access control policy document not yet produced. Phase 1 deliverable.</w:t>
            </w:r>
          </w:p>
        </w:tc>
      </w:tr>
      <w:tr w:rsidR="004C118F" w14:paraId="793853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F90C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22891" w14:textId="77777777" w:rsidR="004C118F" w:rsidRDefault="00711519">
            <w:r>
              <w:rPr>
                <w:sz w:val="17"/>
                <w:szCs w:val="17"/>
              </w:rPr>
              <w:t>Account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B095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E6BB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8081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B646" w14:textId="77777777" w:rsidR="004C118F" w:rsidRDefault="00711519">
            <w:r>
              <w:rPr>
                <w:sz w:val="17"/>
                <w:szCs w:val="17"/>
              </w:rPr>
              <w:t xml:space="preserve">Five macOS accounts defined with explicit purpose, privilege level, and access scope. No shared accounts. Account creation </w:t>
            </w:r>
            <w:proofErr w:type="gramStart"/>
            <w:r>
              <w:rPr>
                <w:sz w:val="17"/>
                <w:szCs w:val="17"/>
              </w:rPr>
              <w:t>order</w:t>
            </w:r>
            <w:proofErr w:type="gramEnd"/>
            <w:r>
              <w:rPr>
                <w:sz w:val="17"/>
                <w:szCs w:val="17"/>
              </w:rPr>
              <w:t xml:space="preserve"> mandated. Review not yet scheduled — add to ADR-031 triggers.</w:t>
            </w:r>
          </w:p>
        </w:tc>
      </w:tr>
      <w:tr w:rsidR="004C118F" w14:paraId="30AE1C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B632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AC-2(1)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E998" w14:textId="77777777" w:rsidR="004C118F" w:rsidRDefault="00711519">
            <w:r>
              <w:rPr>
                <w:sz w:val="17"/>
                <w:szCs w:val="17"/>
              </w:rPr>
              <w:t>Account Management | Automated System Account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53EB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52AA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0F3A3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90AD" w14:textId="77777777" w:rsidR="004C118F" w:rsidRDefault="00711519">
            <w:r>
              <w:rPr>
                <w:sz w:val="17"/>
                <w:szCs w:val="17"/>
              </w:rPr>
              <w:t>No automated account monitoring or alerting on account changes. Phase 2 consideration.</w:t>
            </w:r>
          </w:p>
        </w:tc>
      </w:tr>
      <w:tr w:rsidR="004C118F" w14:paraId="4BC06D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E60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AC-2(3)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EE8F8" w14:textId="77777777" w:rsidR="004C118F" w:rsidRDefault="00711519">
            <w:r>
              <w:rPr>
                <w:sz w:val="17"/>
                <w:szCs w:val="17"/>
              </w:rPr>
              <w:t>Account Management | Disable Accounts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C5C0B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3E5B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F8D05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CADD" w14:textId="77777777" w:rsidR="004C118F" w:rsidRDefault="00711519">
            <w:r>
              <w:rPr>
                <w:sz w:val="17"/>
                <w:szCs w:val="17"/>
              </w:rPr>
              <w:t xml:space="preserve">Inactive account policy not formally defined. Stack accounts (dev,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) have no interactive login risk. Spousal and </w:t>
            </w:r>
            <w:proofErr w:type="spellStart"/>
            <w:r>
              <w:rPr>
                <w:sz w:val="17"/>
                <w:szCs w:val="17"/>
              </w:rPr>
              <w:t>sheldon</w:t>
            </w:r>
            <w:proofErr w:type="spellEnd"/>
            <w:r>
              <w:rPr>
                <w:sz w:val="17"/>
                <w:szCs w:val="17"/>
              </w:rPr>
              <w:t xml:space="preserve"> accounts </w:t>
            </w:r>
            <w:proofErr w:type="gramStart"/>
            <w:r>
              <w:rPr>
                <w:sz w:val="17"/>
                <w:szCs w:val="17"/>
              </w:rPr>
              <w:t>manual-login</w:t>
            </w:r>
            <w:proofErr w:type="gramEnd"/>
            <w:r>
              <w:rPr>
                <w:sz w:val="17"/>
                <w:szCs w:val="17"/>
              </w:rPr>
              <w:t xml:space="preserve"> only.</w:t>
            </w:r>
          </w:p>
        </w:tc>
      </w:tr>
      <w:tr w:rsidR="004C118F" w14:paraId="1129C4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6E8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AC-2(4)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E01A" w14:textId="77777777" w:rsidR="004C118F" w:rsidRDefault="00711519">
            <w:r>
              <w:rPr>
                <w:sz w:val="17"/>
                <w:szCs w:val="17"/>
              </w:rPr>
              <w:t>Account Management | Automated Audit Actions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5FB9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C2C0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1E3B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2BF83" w14:textId="77777777" w:rsidR="004C118F" w:rsidRDefault="00711519"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table logs agent activity but does not log macOS account management events. OS-level audit logging not configured. Phase 1 gap.</w:t>
            </w:r>
          </w:p>
        </w:tc>
      </w:tr>
      <w:tr w:rsidR="004C118F" w14:paraId="14396A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A202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1CDB" w14:textId="77777777" w:rsidR="004C118F" w:rsidRDefault="00711519">
            <w:r>
              <w:rPr>
                <w:sz w:val="17"/>
                <w:szCs w:val="17"/>
              </w:rPr>
              <w:t>Access Enforcement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2BDF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C191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1C119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9CBBA" w14:textId="77777777" w:rsidR="004C118F" w:rsidRDefault="00711519">
            <w:r>
              <w:rPr>
                <w:sz w:val="17"/>
                <w:szCs w:val="17"/>
              </w:rPr>
              <w:t xml:space="preserve">macOS account isolation enforces access boundaries. dev and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accounts cannot access personal account home directories. Stack enforces </w:t>
            </w:r>
            <w:proofErr w:type="spellStart"/>
            <w:r>
              <w:rPr>
                <w:sz w:val="17"/>
                <w:szCs w:val="17"/>
              </w:rPr>
              <w:t>LayerModel</w:t>
            </w:r>
            <w:proofErr w:type="spellEnd"/>
            <w:r>
              <w:rPr>
                <w:sz w:val="17"/>
                <w:szCs w:val="17"/>
              </w:rPr>
              <w:t xml:space="preserve"> authority — no agent can directly access another persona namespace.</w:t>
            </w:r>
          </w:p>
        </w:tc>
      </w:tr>
      <w:tr w:rsidR="004C118F" w14:paraId="6DCB5C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FD5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5437" w14:textId="77777777" w:rsidR="004C118F" w:rsidRDefault="00711519">
            <w:r>
              <w:rPr>
                <w:sz w:val="17"/>
                <w:szCs w:val="17"/>
              </w:rPr>
              <w:t>Information Flow Enforcement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98D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9E23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E6321" w14:textId="77777777" w:rsidR="004C118F" w:rsidRDefault="00711519">
            <w:r>
              <w:rPr>
                <w:color w:val="2E75B6"/>
                <w:sz w:val="17"/>
                <w:szCs w:val="17"/>
              </w:rPr>
              <w:t>ADR-024,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CE98" w14:textId="77777777" w:rsidR="004C118F" w:rsidRDefault="00711519">
            <w:r>
              <w:rPr>
                <w:sz w:val="17"/>
                <w:szCs w:val="17"/>
              </w:rPr>
              <w:t>Two independent egress layers: Little Snitch (OS-level, deny-by-default) and per-agent YAML network policy files (interceptor-checked). No unapproved outbound flow permitted.</w:t>
            </w:r>
          </w:p>
        </w:tc>
      </w:tr>
      <w:tr w:rsidR="004C118F" w14:paraId="32121A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FA2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AC-4(21)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D994" w14:textId="77777777" w:rsidR="004C118F" w:rsidRDefault="00711519">
            <w:r>
              <w:rPr>
                <w:sz w:val="17"/>
                <w:szCs w:val="17"/>
              </w:rPr>
              <w:t>Information Flow | Physical or Logical Separation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7BEB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C0B95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52732" w14:textId="77777777" w:rsidR="004C118F" w:rsidRDefault="00711519">
            <w:r>
              <w:rPr>
                <w:color w:val="2E75B6"/>
                <w:sz w:val="17"/>
                <w:szCs w:val="17"/>
              </w:rPr>
              <w:t>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A1B9" w14:textId="77777777" w:rsidR="004C118F" w:rsidRDefault="00711519"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sandboxes provide hypervisor-level isolation between agent personas. Host stack invisible to sandboxes.</w:t>
            </w:r>
          </w:p>
        </w:tc>
      </w:tr>
      <w:tr w:rsidR="004C118F" w14:paraId="4B348D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9CB3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6FA4" w14:textId="77777777" w:rsidR="004C118F" w:rsidRDefault="00711519">
            <w:r>
              <w:rPr>
                <w:sz w:val="17"/>
                <w:szCs w:val="17"/>
              </w:rPr>
              <w:t>Separation of Duties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6E714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BD7CF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30F78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3E52" w14:textId="77777777" w:rsidR="004C118F" w:rsidRDefault="00711519">
            <w:r>
              <w:rPr>
                <w:sz w:val="17"/>
                <w:szCs w:val="17"/>
              </w:rPr>
              <w:t>Operator and agent runtime are separated (</w:t>
            </w:r>
            <w:proofErr w:type="spellStart"/>
            <w:r>
              <w:rPr>
                <w:sz w:val="17"/>
                <w:szCs w:val="17"/>
              </w:rPr>
              <w:t>sheldon</w:t>
            </w:r>
            <w:proofErr w:type="spellEnd"/>
            <w:r>
              <w:rPr>
                <w:sz w:val="17"/>
                <w:szCs w:val="17"/>
              </w:rPr>
              <w:t xml:space="preserve"> vs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accounts). Admin account separated from runtime accounts. Single human operator — full separation of duties not fully achievable on a personal system. Noted as inherent limitation.</w:t>
            </w:r>
          </w:p>
        </w:tc>
      </w:tr>
      <w:tr w:rsidR="004C118F" w14:paraId="669DCC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87C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D1266" w14:textId="77777777" w:rsidR="004C118F" w:rsidRDefault="00711519">
            <w:r>
              <w:rPr>
                <w:sz w:val="17"/>
                <w:szCs w:val="17"/>
              </w:rPr>
              <w:t>Least Privilege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8780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3F67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048B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3630" w14:textId="77777777" w:rsidR="004C118F" w:rsidRDefault="00711519">
            <w:r>
              <w:rPr>
                <w:sz w:val="17"/>
                <w:szCs w:val="17"/>
              </w:rPr>
              <w:t xml:space="preserve">Each account holds minimum required privileges. dev has no iCloud,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has no admin, </w:t>
            </w:r>
            <w:proofErr w:type="spellStart"/>
            <w:r>
              <w:rPr>
                <w:sz w:val="17"/>
                <w:szCs w:val="17"/>
              </w:rPr>
              <w:t>sheldon</w:t>
            </w:r>
            <w:proofErr w:type="spellEnd"/>
            <w:r>
              <w:rPr>
                <w:sz w:val="17"/>
                <w:szCs w:val="17"/>
              </w:rPr>
              <w:t xml:space="preserve"> has no stack access. Agent actions gated by irreversibility scorer — high-risk actions require operator approval.</w:t>
            </w:r>
          </w:p>
        </w:tc>
      </w:tr>
      <w:tr w:rsidR="004C118F" w14:paraId="4E978D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09D7F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AC-6(1)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6FCE2" w14:textId="77777777" w:rsidR="004C118F" w:rsidRDefault="00711519">
            <w:r>
              <w:rPr>
                <w:sz w:val="17"/>
                <w:szCs w:val="17"/>
              </w:rPr>
              <w:t>Least Privilege | Authorize Access to Security Functions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04B9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07909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002F2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CBFE" w14:textId="77777777" w:rsidR="004C118F" w:rsidRDefault="00711519">
            <w:r>
              <w:rPr>
                <w:sz w:val="17"/>
                <w:szCs w:val="17"/>
              </w:rPr>
              <w:t>Admin account is the only account authorized to install software. Stack accounts are standard users.</w:t>
            </w:r>
          </w:p>
        </w:tc>
      </w:tr>
      <w:tr w:rsidR="004C118F" w14:paraId="242A5E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C7F94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AC-6(2)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70A8A" w14:textId="77777777" w:rsidR="004C118F" w:rsidRDefault="00711519">
            <w:r>
              <w:rPr>
                <w:sz w:val="17"/>
                <w:szCs w:val="17"/>
              </w:rPr>
              <w:t>Least Privilege | Non-Privileged Access for Non-Security Functions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C055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665F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11D9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A6250" w14:textId="77777777" w:rsidR="004C118F" w:rsidRDefault="00711519">
            <w:r>
              <w:rPr>
                <w:sz w:val="17"/>
                <w:szCs w:val="17"/>
              </w:rPr>
              <w:t>Personal use (</w:t>
            </w:r>
            <w:proofErr w:type="spellStart"/>
            <w:r>
              <w:rPr>
                <w:sz w:val="17"/>
                <w:szCs w:val="17"/>
              </w:rPr>
              <w:t>sheldon</w:t>
            </w:r>
            <w:proofErr w:type="spellEnd"/>
            <w:r>
              <w:rPr>
                <w:sz w:val="17"/>
                <w:szCs w:val="17"/>
              </w:rPr>
              <w:t>, spousal) on non-admin accounts. Stack operations on standard accounts. Admin used only for installs.</w:t>
            </w:r>
          </w:p>
        </w:tc>
      </w:tr>
      <w:tr w:rsidR="004C118F" w14:paraId="06C23B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DF4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AC-6(9)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6608" w14:textId="77777777" w:rsidR="004C118F" w:rsidRDefault="00711519">
            <w:r>
              <w:rPr>
                <w:sz w:val="17"/>
                <w:szCs w:val="17"/>
              </w:rPr>
              <w:t>Least Privilege | Log Use of Privileged Functions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2266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94EE3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16C9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AD8F7" w14:textId="77777777" w:rsidR="004C118F" w:rsidRDefault="00711519"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logs agent tool calls including high-privilege actions. OS-level privileged function logging (</w:t>
            </w:r>
            <w:proofErr w:type="spellStart"/>
            <w:r>
              <w:rPr>
                <w:sz w:val="17"/>
                <w:szCs w:val="17"/>
              </w:rPr>
              <w:t>sudo</w:t>
            </w:r>
            <w:proofErr w:type="spellEnd"/>
            <w:r>
              <w:rPr>
                <w:sz w:val="17"/>
                <w:szCs w:val="17"/>
              </w:rPr>
              <w:t>, admin installs) not yet configured. Phase 1 gap.</w:t>
            </w:r>
          </w:p>
        </w:tc>
      </w:tr>
      <w:tr w:rsidR="004C118F" w14:paraId="55BB7B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5C13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AC-6(10)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ECFF" w14:textId="77777777" w:rsidR="004C118F" w:rsidRDefault="00711519">
            <w:r>
              <w:rPr>
                <w:sz w:val="17"/>
                <w:szCs w:val="17"/>
              </w:rPr>
              <w:t>Least Privilege | Prohibit Non-Privileged Users from Executing Privileged Functions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AB01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C701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661B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CD22" w14:textId="77777777" w:rsidR="004C118F" w:rsidRDefault="00711519">
            <w:r>
              <w:rPr>
                <w:sz w:val="17"/>
                <w:szCs w:val="17"/>
              </w:rPr>
              <w:t>Standard accounts cannot install system software. Admin account required for privileged installs.</w:t>
            </w:r>
          </w:p>
        </w:tc>
      </w:tr>
      <w:tr w:rsidR="004C118F" w14:paraId="4D79FB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BCC6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A59E" w14:textId="77777777" w:rsidR="004C118F" w:rsidRDefault="00711519">
            <w:r>
              <w:rPr>
                <w:sz w:val="17"/>
                <w:szCs w:val="17"/>
              </w:rPr>
              <w:t>Unsuccessful Logon Attempts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978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E17D9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5C3F1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9B70" w14:textId="77777777" w:rsidR="004C118F" w:rsidRDefault="00711519">
            <w:r>
              <w:rPr>
                <w:sz w:val="17"/>
                <w:szCs w:val="17"/>
              </w:rPr>
              <w:t>macOS default lockout policy applies. Custom threshold not configured. Consider enabling after setup day.</w:t>
            </w:r>
          </w:p>
        </w:tc>
      </w:tr>
      <w:tr w:rsidR="004C118F" w14:paraId="7A7C8A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327B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59AC" w14:textId="77777777" w:rsidR="004C118F" w:rsidRDefault="00711519">
            <w:r>
              <w:rPr>
                <w:sz w:val="17"/>
                <w:szCs w:val="17"/>
              </w:rPr>
              <w:t>System Use Notification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4F76C" w14:textId="77777777" w:rsidR="004C118F" w:rsidRDefault="00711519">
            <w:r>
              <w:rPr>
                <w:color w:val="666666"/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4BF34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06FA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0A3E6" w14:textId="77777777" w:rsidR="004C118F" w:rsidRDefault="00711519">
            <w:r>
              <w:rPr>
                <w:sz w:val="17"/>
                <w:szCs w:val="17"/>
              </w:rPr>
              <w:t>Personal system — login banner not required.</w:t>
            </w:r>
          </w:p>
        </w:tc>
      </w:tr>
      <w:tr w:rsidR="004C118F" w14:paraId="15B426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5583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71AC" w14:textId="77777777" w:rsidR="004C118F" w:rsidRDefault="00711519">
            <w:r>
              <w:rPr>
                <w:sz w:val="17"/>
                <w:szCs w:val="17"/>
              </w:rPr>
              <w:t>Device Lock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D410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B37F6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EC384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F6F0E" w14:textId="77777777" w:rsidR="004C118F" w:rsidRDefault="00711519">
            <w:r>
              <w:rPr>
                <w:sz w:val="17"/>
                <w:szCs w:val="17"/>
              </w:rPr>
              <w:t xml:space="preserve">macOS screen lock applies for personal accounts. Headless system —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runs without screen. Screen lock not meaningful for headless daemon operation.</w:t>
            </w:r>
          </w:p>
        </w:tc>
      </w:tr>
      <w:tr w:rsidR="004C118F" w14:paraId="27E752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B7D7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97535" w14:textId="77777777" w:rsidR="004C118F" w:rsidRDefault="00711519">
            <w:r>
              <w:rPr>
                <w:sz w:val="17"/>
                <w:szCs w:val="17"/>
              </w:rPr>
              <w:t>Session Termination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23B7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FE31A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82FFD" w14:textId="77777777" w:rsidR="004C118F" w:rsidRDefault="00711519">
            <w:r>
              <w:rPr>
                <w:color w:val="2E75B6"/>
                <w:sz w:val="17"/>
                <w:szCs w:val="17"/>
              </w:rPr>
              <w:t>ADR-028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5EB0F" w14:textId="77777777" w:rsidR="004C118F" w:rsidRDefault="00711519">
            <w:r>
              <w:rPr>
                <w:sz w:val="17"/>
                <w:szCs w:val="17"/>
              </w:rPr>
              <w:t>Quiet hours enforce no new approval requests 7pm–7am. Active agent sessions not formally terminated on schedule — circuit breaker limits runaway sessions. Formal session timeout not defined.</w:t>
            </w:r>
          </w:p>
        </w:tc>
      </w:tr>
      <w:tr w:rsidR="004C118F" w14:paraId="36B0ED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01F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544D" w14:textId="77777777" w:rsidR="004C118F" w:rsidRDefault="00711519">
            <w:r>
              <w:rPr>
                <w:sz w:val="17"/>
                <w:szCs w:val="17"/>
              </w:rPr>
              <w:t>Permitted Actions Without Identification or Authentication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DE8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C7845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D4BF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46985" w14:textId="77777777" w:rsidR="004C118F" w:rsidRDefault="00711519">
            <w:r>
              <w:rPr>
                <w:sz w:val="17"/>
                <w:szCs w:val="17"/>
              </w:rPr>
              <w:t xml:space="preserve">No unauthenticated access path exists. All operator access via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SSH (authenticated) or Telegram (paired bot token). No anonymous access.</w:t>
            </w:r>
          </w:p>
        </w:tc>
      </w:tr>
      <w:tr w:rsidR="004C118F" w14:paraId="442061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E82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09869" w14:textId="77777777" w:rsidR="004C118F" w:rsidRDefault="00711519">
            <w:r>
              <w:rPr>
                <w:sz w:val="17"/>
                <w:szCs w:val="17"/>
              </w:rPr>
              <w:t>Remote Access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9F0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BF4F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FA4B" w14:textId="77777777" w:rsidR="004C118F" w:rsidRDefault="00711519">
            <w:r>
              <w:rPr>
                <w:color w:val="2E75B6"/>
                <w:sz w:val="17"/>
                <w:szCs w:val="17"/>
              </w:rPr>
              <w:t>ADR-008, 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8B263" w14:textId="77777777" w:rsidR="004C118F" w:rsidRDefault="00711519"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encrypted mesh — no public port exposure. SSH over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only. All remote access encrypted in transit. No split tunneling risk.</w:t>
            </w:r>
          </w:p>
        </w:tc>
      </w:tr>
      <w:tr w:rsidR="004C118F" w14:paraId="423EA2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D8F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AC-17(1)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4504" w14:textId="77777777" w:rsidR="004C118F" w:rsidRDefault="00711519">
            <w:r>
              <w:rPr>
                <w:sz w:val="17"/>
                <w:szCs w:val="17"/>
              </w:rPr>
              <w:t>Remote Access | Monitoring and Control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C504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11CAC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BAA3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FC59" w14:textId="77777777" w:rsidR="004C118F" w:rsidRDefault="00711519">
            <w:r>
              <w:rPr>
                <w:sz w:val="17"/>
                <w:szCs w:val="17"/>
              </w:rPr>
              <w:t xml:space="preserve">SSH sessions are direct infrastructure access — not logged by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provides session visibility. OS-level SSH access logging not confirmed configured. Phase 1 task.</w:t>
            </w:r>
          </w:p>
        </w:tc>
      </w:tr>
      <w:tr w:rsidR="004C118F" w14:paraId="331898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215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AC-17(2)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EF860" w14:textId="77777777" w:rsidR="004C118F" w:rsidRDefault="00711519">
            <w:r>
              <w:rPr>
                <w:sz w:val="17"/>
                <w:szCs w:val="17"/>
              </w:rPr>
              <w:t>Remote Access | Protection of Confidentiality and Integrity Using Encryption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B63F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827C4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A8D41" w14:textId="77777777" w:rsidR="004C118F" w:rsidRDefault="00711519">
            <w:r>
              <w:rPr>
                <w:color w:val="2E75B6"/>
                <w:sz w:val="17"/>
                <w:szCs w:val="17"/>
              </w:rPr>
              <w:t>ADR-008, 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9C49C" w14:textId="77777777" w:rsidR="004C118F" w:rsidRDefault="00711519"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uses </w:t>
            </w:r>
            <w:proofErr w:type="spellStart"/>
            <w:r>
              <w:rPr>
                <w:sz w:val="17"/>
                <w:szCs w:val="17"/>
              </w:rPr>
              <w:t>WireGuard</w:t>
            </w:r>
            <w:proofErr w:type="spellEnd"/>
            <w:r>
              <w:rPr>
                <w:sz w:val="17"/>
                <w:szCs w:val="17"/>
              </w:rPr>
              <w:t xml:space="preserve"> encryption. TLS enforced on all external API calls.</w:t>
            </w:r>
          </w:p>
        </w:tc>
      </w:tr>
      <w:tr w:rsidR="004C118F" w14:paraId="25F339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813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6DD3" w14:textId="77777777" w:rsidR="004C118F" w:rsidRDefault="00711519">
            <w:r>
              <w:rPr>
                <w:sz w:val="17"/>
                <w:szCs w:val="17"/>
              </w:rPr>
              <w:t>Wireless Access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13D19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1D540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EEB0B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C2F7" w14:textId="77777777" w:rsidR="004C118F" w:rsidRDefault="00711519">
            <w:r>
              <w:rPr>
                <w:sz w:val="17"/>
                <w:szCs w:val="17"/>
              </w:rPr>
              <w:t xml:space="preserve">Mac Studio will be connected via Gigabit Ethernet (headless phase). </w:t>
            </w:r>
            <w:proofErr w:type="spellStart"/>
            <w:r>
              <w:rPr>
                <w:sz w:val="17"/>
                <w:szCs w:val="17"/>
              </w:rPr>
              <w:t>WiFi</w:t>
            </w:r>
            <w:proofErr w:type="spellEnd"/>
            <w:r>
              <w:rPr>
                <w:sz w:val="17"/>
                <w:szCs w:val="17"/>
              </w:rPr>
              <w:t xml:space="preserve"> not expected to be primary interface. Confirm </w:t>
            </w:r>
            <w:proofErr w:type="spellStart"/>
            <w:r>
              <w:rPr>
                <w:sz w:val="17"/>
                <w:szCs w:val="17"/>
              </w:rPr>
              <w:t>WiFi</w:t>
            </w:r>
            <w:proofErr w:type="spellEnd"/>
            <w:r>
              <w:rPr>
                <w:sz w:val="17"/>
                <w:szCs w:val="17"/>
              </w:rPr>
              <w:t xml:space="preserve"> disabled or firewall-blocked post-setup.</w:t>
            </w:r>
          </w:p>
        </w:tc>
      </w:tr>
      <w:tr w:rsidR="004C118F" w14:paraId="1D3B97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B89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56AC" w14:textId="77777777" w:rsidR="004C118F" w:rsidRDefault="00711519">
            <w:r>
              <w:rPr>
                <w:sz w:val="17"/>
                <w:szCs w:val="17"/>
              </w:rPr>
              <w:t>Access Control for Mobile Devices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EB5D" w14:textId="77777777" w:rsidR="004C118F" w:rsidRDefault="00711519">
            <w:r>
              <w:rPr>
                <w:color w:val="666666"/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1152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B5C04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5EE80" w14:textId="77777777" w:rsidR="004C118F" w:rsidRDefault="00711519">
            <w:r>
              <w:rPr>
                <w:sz w:val="17"/>
                <w:szCs w:val="17"/>
              </w:rPr>
              <w:t>No mobile device management scope. Operator mobile access via Telegram only — covered under AC-17.</w:t>
            </w:r>
          </w:p>
        </w:tc>
      </w:tr>
      <w:tr w:rsidR="004C118F" w14:paraId="4C1573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35A5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4A919" w14:textId="77777777" w:rsidR="004C118F" w:rsidRDefault="00711519">
            <w:r>
              <w:rPr>
                <w:sz w:val="17"/>
                <w:szCs w:val="17"/>
              </w:rPr>
              <w:t>Use of External Systems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F9B9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41FA6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FD4B" w14:textId="77777777" w:rsidR="004C118F" w:rsidRDefault="00711519">
            <w:r>
              <w:rPr>
                <w:color w:val="2E75B6"/>
                <w:sz w:val="17"/>
                <w:szCs w:val="17"/>
              </w:rPr>
              <w:t>ADR-021, ADR-024,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05DB" w14:textId="77777777" w:rsidR="004C118F" w:rsidRDefault="00711519">
            <w:proofErr w:type="spellStart"/>
            <w:r>
              <w:rPr>
                <w:sz w:val="17"/>
                <w:szCs w:val="17"/>
              </w:rPr>
              <w:t>OpenRouter</w:t>
            </w:r>
            <w:proofErr w:type="spellEnd"/>
            <w:r>
              <w:rPr>
                <w:sz w:val="17"/>
                <w:szCs w:val="17"/>
              </w:rPr>
              <w:t xml:space="preserve"> is the only external system. Governed by </w:t>
            </w:r>
            <w:proofErr w:type="spellStart"/>
            <w:r>
              <w:rPr>
                <w:sz w:val="17"/>
                <w:szCs w:val="17"/>
              </w:rPr>
              <w:t>LayerModel</w:t>
            </w:r>
            <w:proofErr w:type="spellEnd"/>
            <w:r>
              <w:rPr>
                <w:sz w:val="17"/>
                <w:szCs w:val="17"/>
              </w:rPr>
              <w:t xml:space="preserve"> authority — stateless advisor only, never initiates. ADR-024 Little Snitch and ADR-030 YAML policies restrict all external destinations.</w:t>
            </w:r>
          </w:p>
        </w:tc>
      </w:tr>
      <w:tr w:rsidR="004C118F" w14:paraId="459D58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B5B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AC-22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C8BA5" w14:textId="77777777" w:rsidR="004C118F" w:rsidRDefault="00711519">
            <w:r>
              <w:rPr>
                <w:sz w:val="17"/>
                <w:szCs w:val="17"/>
              </w:rPr>
              <w:t>Publicly Accessible Content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60225" w14:textId="77777777" w:rsidR="004C118F" w:rsidRDefault="00711519">
            <w:r>
              <w:rPr>
                <w:color w:val="666666"/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310A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F202E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24C7E" w14:textId="77777777" w:rsidR="004C118F" w:rsidRDefault="00711519">
            <w:r>
              <w:rPr>
                <w:sz w:val="17"/>
                <w:szCs w:val="17"/>
              </w:rPr>
              <w:t>System is not internet-facing. No public content served from this system at Phase 1. Revisit at Stage 3 cloud deployment.</w:t>
            </w:r>
          </w:p>
        </w:tc>
      </w:tr>
    </w:tbl>
    <w:p w14:paraId="404832EE" w14:textId="77777777" w:rsidR="004C118F" w:rsidRDefault="004C118F">
      <w:pPr>
        <w:spacing w:before="60" w:after="60"/>
      </w:pPr>
    </w:p>
    <w:p w14:paraId="2CD6BB7D" w14:textId="77777777" w:rsidR="004C118F" w:rsidRDefault="00711519">
      <w:r>
        <w:br w:type="page"/>
      </w:r>
    </w:p>
    <w:p w14:paraId="44E37AE2" w14:textId="77777777" w:rsidR="004C118F" w:rsidRDefault="00711519">
      <w:pPr>
        <w:pStyle w:val="Heading1"/>
      </w:pPr>
      <w:r>
        <w:lastRenderedPageBreak/>
        <w:t>AU — Audit and Accountability</w:t>
      </w:r>
    </w:p>
    <w:p w14:paraId="65EE0D16" w14:textId="77777777" w:rsidR="004C118F" w:rsidRDefault="00711519">
      <w:pPr>
        <w:spacing w:before="60" w:after="60"/>
      </w:pPr>
      <w:r>
        <w:t>Controls in this family: 18 total. MET: 6 · PARTIAL: 10 · OPEN: 2 · N/A: 0</w:t>
      </w:r>
    </w:p>
    <w:p w14:paraId="7878EECA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6"/>
        <w:gridCol w:w="2027"/>
        <w:gridCol w:w="1240"/>
        <w:gridCol w:w="937"/>
        <w:gridCol w:w="941"/>
        <w:gridCol w:w="3329"/>
      </w:tblGrid>
      <w:tr w:rsidR="004C118F" w14:paraId="5001CB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A781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FDDE6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098D3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Applicability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38914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A778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ADR Cite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AA52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Gap / Implementation Notes</w:t>
            </w:r>
          </w:p>
        </w:tc>
      </w:tr>
      <w:tr w:rsidR="004C118F" w14:paraId="303222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8FE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D971C" w14:textId="77777777" w:rsidR="004C118F" w:rsidRDefault="00711519">
            <w:r>
              <w:rPr>
                <w:sz w:val="17"/>
                <w:szCs w:val="17"/>
              </w:rPr>
              <w:t>Policy and Procedures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B19A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45869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0A330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499F" w14:textId="77777777" w:rsidR="004C118F" w:rsidRDefault="00711519">
            <w:r>
              <w:rPr>
                <w:sz w:val="17"/>
                <w:szCs w:val="17"/>
              </w:rPr>
              <w:t>Audit policy implicit in ADR-029 design. Formal written audit policy document not produced. Phase 1 deliverable.</w:t>
            </w:r>
          </w:p>
        </w:tc>
      </w:tr>
      <w:tr w:rsidR="004C118F" w14:paraId="64C053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D8AE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6B2DC" w14:textId="77777777" w:rsidR="004C118F" w:rsidRDefault="00711519">
            <w:r>
              <w:rPr>
                <w:sz w:val="17"/>
                <w:szCs w:val="17"/>
              </w:rPr>
              <w:t>Event Logging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6DD3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A1191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0C051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EB8B2" w14:textId="77777777" w:rsidR="004C118F" w:rsidRDefault="00711519"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table captures all agent actions: action type, model tier, routing decision, approval status, cost, GPU state, thermal state, circuit breaker hits. 21-field schema covers all required event types.</w:t>
            </w:r>
          </w:p>
        </w:tc>
      </w:tr>
      <w:tr w:rsidR="004C118F" w14:paraId="69326A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1FEF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0F18F" w14:textId="77777777" w:rsidR="004C118F" w:rsidRDefault="00711519">
            <w:r>
              <w:rPr>
                <w:sz w:val="17"/>
                <w:szCs w:val="17"/>
              </w:rPr>
              <w:t>Content of Audit Records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DDB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92BAB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CFA76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7BAD" w14:textId="77777777" w:rsidR="004C118F" w:rsidRDefault="00711519">
            <w:r>
              <w:rPr>
                <w:sz w:val="17"/>
                <w:szCs w:val="17"/>
              </w:rPr>
              <w:t xml:space="preserve">Each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record captures: who (</w:t>
            </w:r>
            <w:proofErr w:type="spellStart"/>
            <w:r>
              <w:rPr>
                <w:sz w:val="17"/>
                <w:szCs w:val="17"/>
              </w:rPr>
              <w:t>agent_persona</w:t>
            </w:r>
            <w:proofErr w:type="spellEnd"/>
            <w:r>
              <w:rPr>
                <w:sz w:val="17"/>
                <w:szCs w:val="17"/>
              </w:rPr>
              <w:t>), what (</w:t>
            </w:r>
            <w:proofErr w:type="spellStart"/>
            <w:r>
              <w:rPr>
                <w:sz w:val="17"/>
                <w:szCs w:val="17"/>
              </w:rPr>
              <w:t>action_type</w:t>
            </w:r>
            <w:proofErr w:type="spellEnd"/>
            <w:r>
              <w:rPr>
                <w:sz w:val="17"/>
                <w:szCs w:val="17"/>
              </w:rPr>
              <w:t>), when (</w:t>
            </w:r>
            <w:proofErr w:type="spellStart"/>
            <w:r>
              <w:rPr>
                <w:sz w:val="17"/>
                <w:szCs w:val="17"/>
              </w:rPr>
              <w:t>created_at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resolved_at</w:t>
            </w:r>
            <w:proofErr w:type="spellEnd"/>
            <w:r>
              <w:rPr>
                <w:sz w:val="17"/>
                <w:szCs w:val="17"/>
              </w:rPr>
              <w:t>), where (</w:t>
            </w:r>
            <w:proofErr w:type="spellStart"/>
            <w:r>
              <w:rPr>
                <w:sz w:val="17"/>
                <w:szCs w:val="17"/>
              </w:rPr>
              <w:t>session_id</w:t>
            </w:r>
            <w:proofErr w:type="spellEnd"/>
            <w:r>
              <w:rPr>
                <w:sz w:val="17"/>
                <w:szCs w:val="17"/>
              </w:rPr>
              <w:t>), outcome (</w:t>
            </w:r>
            <w:proofErr w:type="spellStart"/>
            <w:r>
              <w:rPr>
                <w:sz w:val="17"/>
                <w:szCs w:val="17"/>
              </w:rPr>
              <w:t>validation_verdict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approval_response</w:t>
            </w:r>
            <w:proofErr w:type="spellEnd"/>
            <w:r>
              <w:rPr>
                <w:sz w:val="17"/>
                <w:szCs w:val="17"/>
              </w:rPr>
              <w:t>), cost (</w:t>
            </w:r>
            <w:proofErr w:type="spellStart"/>
            <w:r>
              <w:rPr>
                <w:sz w:val="17"/>
                <w:szCs w:val="17"/>
              </w:rPr>
              <w:t>estimated_cost</w:t>
            </w:r>
            <w:proofErr w:type="spellEnd"/>
            <w:r>
              <w:rPr>
                <w:sz w:val="17"/>
                <w:szCs w:val="17"/>
              </w:rPr>
              <w:t>), resource state (</w:t>
            </w:r>
            <w:proofErr w:type="spellStart"/>
            <w:r>
              <w:rPr>
                <w:sz w:val="17"/>
                <w:szCs w:val="17"/>
              </w:rPr>
              <w:t>gpu_memory_pressure</w:t>
            </w:r>
            <w:proofErr w:type="spellEnd"/>
            <w:r>
              <w:rPr>
                <w:sz w:val="17"/>
                <w:szCs w:val="17"/>
              </w:rPr>
              <w:t>, m1_thermal_state).</w:t>
            </w:r>
          </w:p>
        </w:tc>
      </w:tr>
      <w:tr w:rsidR="004C118F" w14:paraId="30552C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045C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AU-3(1)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AC3F" w14:textId="77777777" w:rsidR="004C118F" w:rsidRDefault="00711519">
            <w:r>
              <w:rPr>
                <w:sz w:val="17"/>
                <w:szCs w:val="17"/>
              </w:rPr>
              <w:t>Content of Audit Records | Additional Audit Information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CAA0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B0C7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7ACB" w14:textId="77777777" w:rsidR="004C118F" w:rsidRDefault="00711519">
            <w:r>
              <w:rPr>
                <w:color w:val="2E75B6"/>
                <w:sz w:val="17"/>
                <w:szCs w:val="17"/>
              </w:rPr>
              <w:t>ADR-027, 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06F93" w14:textId="77777777" w:rsidR="004C118F" w:rsidRDefault="00711519">
            <w:r>
              <w:rPr>
                <w:sz w:val="17"/>
                <w:szCs w:val="17"/>
              </w:rPr>
              <w:t>Interceptor adds system prompt, model version, routing decision, token counts, and replay buffer flag to every record.</w:t>
            </w:r>
          </w:p>
        </w:tc>
      </w:tr>
      <w:tr w:rsidR="004C118F" w14:paraId="497F51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6E08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01541" w14:textId="77777777" w:rsidR="004C118F" w:rsidRDefault="00711519">
            <w:r>
              <w:rPr>
                <w:sz w:val="17"/>
                <w:szCs w:val="17"/>
              </w:rPr>
              <w:t>Audit Log Storage Capacity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2B1D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EE2D6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E36A" w14:textId="77777777" w:rsidR="004C118F" w:rsidRDefault="00711519">
            <w:r>
              <w:rPr>
                <w:color w:val="2E75B6"/>
                <w:sz w:val="17"/>
                <w:szCs w:val="17"/>
              </w:rPr>
              <w:t>ADR-019, 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131C6" w14:textId="77777777" w:rsidR="004C118F" w:rsidRDefault="00711519"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>: 90-day full retention in PostgreSQL on 512GB SSD. Replay buffer: 30-day local then archived to iCloud Drive. 5GB Telegram alert on backup folder growth. No formal storage capacity planning document yet.</w:t>
            </w:r>
          </w:p>
        </w:tc>
      </w:tr>
      <w:tr w:rsidR="004C118F" w14:paraId="00914D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E30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93015" w14:textId="77777777" w:rsidR="004C118F" w:rsidRDefault="00711519">
            <w:r>
              <w:rPr>
                <w:sz w:val="17"/>
                <w:szCs w:val="17"/>
              </w:rPr>
              <w:t>Response to Audit Logging Process Failures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5E9D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5D5D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98B2" w14:textId="77777777" w:rsidR="004C118F" w:rsidRDefault="00711519">
            <w:r>
              <w:rPr>
                <w:color w:val="2E75B6"/>
                <w:sz w:val="17"/>
                <w:szCs w:val="17"/>
              </w:rPr>
              <w:t>ADR-019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8AB53" w14:textId="77777777" w:rsidR="004C118F" w:rsidRDefault="00711519">
            <w:r>
              <w:rPr>
                <w:sz w:val="17"/>
                <w:szCs w:val="17"/>
              </w:rPr>
              <w:t>Backup failure triggers immediate Telegram alert. PostgreSQL audit table failure (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write failure) would silently fail — no alerting defined for this condition. Phase 1 gap: add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write failure alert.</w:t>
            </w:r>
          </w:p>
        </w:tc>
      </w:tr>
      <w:tr w:rsidR="004C118F" w14:paraId="630B56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C792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08837" w14:textId="77777777" w:rsidR="004C118F" w:rsidRDefault="00711519">
            <w:r>
              <w:rPr>
                <w:sz w:val="17"/>
                <w:szCs w:val="17"/>
              </w:rPr>
              <w:t>Audit Record Review, Analysis, and Reporting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66A04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F299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09493" w14:textId="77777777" w:rsidR="004C118F" w:rsidRDefault="00711519">
            <w:r>
              <w:rPr>
                <w:color w:val="2E75B6"/>
                <w:sz w:val="17"/>
                <w:szCs w:val="17"/>
              </w:rPr>
              <w:t>ADR-029, 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09FB2" w14:textId="77777777" w:rsidR="004C118F" w:rsidRDefault="00711519">
            <w:r>
              <w:rPr>
                <w:sz w:val="17"/>
                <w:szCs w:val="17"/>
              </w:rPr>
              <w:t>Telegram natural language queries and SSH direct PostgreSQL access defined for weekday review. Monthly full audit log review scheduled in ADR-031. Automated anomaly detection not implemented. Phase 2 dashboard will add visualization.</w:t>
            </w:r>
          </w:p>
        </w:tc>
      </w:tr>
      <w:tr w:rsidR="004C118F" w14:paraId="44E293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C74A5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AU-6(1)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3B6CF" w14:textId="77777777" w:rsidR="004C118F" w:rsidRDefault="00711519">
            <w:r>
              <w:rPr>
                <w:sz w:val="17"/>
                <w:szCs w:val="17"/>
              </w:rPr>
              <w:t>Audit Record Review | Automated Process Integration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8E701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32054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BFFDF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3E12F" w14:textId="77777777" w:rsidR="004C118F" w:rsidRDefault="00711519">
            <w:r>
              <w:rPr>
                <w:sz w:val="17"/>
                <w:szCs w:val="17"/>
              </w:rPr>
              <w:t>Weekly cost and routing summary via Telegram defined in ADR-031 but not yet implemented. Automated anomaly detection not planned until Phase 2.</w:t>
            </w:r>
          </w:p>
        </w:tc>
      </w:tr>
      <w:tr w:rsidR="004C118F" w14:paraId="7D9DA0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B8C5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930D1" w14:textId="77777777" w:rsidR="004C118F" w:rsidRDefault="00711519">
            <w:r>
              <w:rPr>
                <w:sz w:val="17"/>
                <w:szCs w:val="17"/>
              </w:rPr>
              <w:t>Audit Record Reduction and Report Generation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26DD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6F27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0FECA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B5A22" w14:textId="77777777" w:rsidR="004C118F" w:rsidRDefault="00711519">
            <w:r>
              <w:rPr>
                <w:sz w:val="17"/>
                <w:szCs w:val="17"/>
              </w:rPr>
              <w:t xml:space="preserve">Replay buffer and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support ad-hoc reporting via SQL. No formal report generation tool. Phase 2 dashboard addresses this.</w:t>
            </w:r>
          </w:p>
        </w:tc>
      </w:tr>
      <w:tr w:rsidR="004C118F" w14:paraId="17B937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3E3D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75FC8" w14:textId="77777777" w:rsidR="004C118F" w:rsidRDefault="00711519">
            <w:r>
              <w:rPr>
                <w:sz w:val="17"/>
                <w:szCs w:val="17"/>
              </w:rPr>
              <w:t>Time Stamps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23E7D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4282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8743B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D0C7" w14:textId="77777777" w:rsidR="004C118F" w:rsidRDefault="00711519">
            <w:proofErr w:type="spellStart"/>
            <w:r>
              <w:rPr>
                <w:sz w:val="17"/>
                <w:szCs w:val="17"/>
              </w:rPr>
              <w:t>created_at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resolved_at</w:t>
            </w:r>
            <w:proofErr w:type="spellEnd"/>
            <w:r>
              <w:rPr>
                <w:sz w:val="17"/>
                <w:szCs w:val="17"/>
              </w:rPr>
              <w:t xml:space="preserve"> timestamps on every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record. macOS NTP sync provides accurate time source. PostgreSQL TIMESTAMP type used.</w:t>
            </w:r>
          </w:p>
        </w:tc>
      </w:tr>
      <w:tr w:rsidR="004C118F" w14:paraId="423319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DD65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49CD" w14:textId="77777777" w:rsidR="004C118F" w:rsidRDefault="00711519">
            <w:r>
              <w:rPr>
                <w:sz w:val="17"/>
                <w:szCs w:val="17"/>
              </w:rPr>
              <w:t>Protection of Audit Information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1CB4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0206C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8B2D1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BEC2" w14:textId="77777777" w:rsidR="004C118F" w:rsidRDefault="00711519"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table in PostgreSQL under dev account — not accessible from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or personal accounts. </w:t>
            </w:r>
            <w:proofErr w:type="spellStart"/>
            <w:r>
              <w:rPr>
                <w:sz w:val="17"/>
                <w:szCs w:val="17"/>
              </w:rPr>
              <w:t>FileVault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lastRenderedPageBreak/>
              <w:t>encrypts at rest. TLS encrypts in transit. No separate audit administrator role — single operator limitation.</w:t>
            </w:r>
          </w:p>
        </w:tc>
      </w:tr>
      <w:tr w:rsidR="004C118F" w14:paraId="418FC0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91B68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AU-9(4)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D3A0E" w14:textId="77777777" w:rsidR="004C118F" w:rsidRDefault="00711519">
            <w:r>
              <w:rPr>
                <w:sz w:val="17"/>
                <w:szCs w:val="17"/>
              </w:rPr>
              <w:t>Protection of Audit Information | Access by Subset of Privileged Users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D353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FDF6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9057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31600" w14:textId="77777777" w:rsidR="004C118F" w:rsidRDefault="00711519">
            <w:r>
              <w:rPr>
                <w:sz w:val="17"/>
                <w:szCs w:val="17"/>
              </w:rPr>
              <w:t xml:space="preserve">dev account controls PostgreSQL.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cannot write directly to PostgreSQL schema outside defined tables. Personal accounts have no access. Formal audit read-only role not defined.</w:t>
            </w:r>
          </w:p>
        </w:tc>
      </w:tr>
      <w:tr w:rsidR="004C118F" w14:paraId="401B88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88C5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D2D23" w14:textId="77777777" w:rsidR="004C118F" w:rsidRDefault="00711519">
            <w:r>
              <w:rPr>
                <w:sz w:val="17"/>
                <w:szCs w:val="17"/>
              </w:rPr>
              <w:t>Non-repudiation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8CC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99750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EB1AD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1CFA" w14:textId="77777777" w:rsidR="004C118F" w:rsidRDefault="00711519"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records are immutable once written (no UPDATE defined on this table). No cryptographic signing of audit records. Single operator system — non-repudiation risk is low but not formally addressed.</w:t>
            </w:r>
          </w:p>
        </w:tc>
      </w:tr>
      <w:tr w:rsidR="004C118F" w14:paraId="6D9959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1C5F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B6113" w14:textId="77777777" w:rsidR="004C118F" w:rsidRDefault="00711519">
            <w:r>
              <w:rPr>
                <w:sz w:val="17"/>
                <w:szCs w:val="17"/>
              </w:rPr>
              <w:t>Audit Record Retention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7D36B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68E94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8B462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EDBE" w14:textId="77777777" w:rsidR="004C118F" w:rsidRDefault="00711519">
            <w:r>
              <w:rPr>
                <w:sz w:val="17"/>
                <w:szCs w:val="17"/>
              </w:rPr>
              <w:t>Full detail: 90 days. Aggregated summary: indefinite. Replay buffer: 30 days then archived to iCloud. Log files: 90 days then deleted. Retention policy explicitly decided.</w:t>
            </w:r>
          </w:p>
        </w:tc>
      </w:tr>
      <w:tr w:rsidR="004C118F" w14:paraId="49764A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00F2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67B2" w14:textId="77777777" w:rsidR="004C118F" w:rsidRDefault="00711519">
            <w:r>
              <w:rPr>
                <w:sz w:val="17"/>
                <w:szCs w:val="17"/>
              </w:rPr>
              <w:t>Audit Record Generation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DC4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3822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591B" w14:textId="77777777" w:rsidR="004C118F" w:rsidRDefault="00711519">
            <w:r>
              <w:rPr>
                <w:color w:val="2E75B6"/>
                <w:sz w:val="17"/>
                <w:szCs w:val="17"/>
              </w:rPr>
              <w:t>ADR-027, 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11BC" w14:textId="77777777" w:rsidR="004C118F" w:rsidRDefault="00711519">
            <w:r>
              <w:rPr>
                <w:sz w:val="17"/>
                <w:szCs w:val="17"/>
              </w:rPr>
              <w:t xml:space="preserve">Every interceptor call generates an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record regardless of outcome. Validation verdicts, approval decisions, circuit breaker events all logged. Backup script generates separate log entry per run.</w:t>
            </w:r>
          </w:p>
        </w:tc>
      </w:tr>
      <w:tr w:rsidR="004C118F" w14:paraId="3EA75E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84EE8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AU-12(1)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0221" w14:textId="77777777" w:rsidR="004C118F" w:rsidRDefault="00711519">
            <w:r>
              <w:rPr>
                <w:sz w:val="17"/>
                <w:szCs w:val="17"/>
              </w:rPr>
              <w:t>Audit Record Generation | System-Wide and Time-Correlated Audit Trail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A2B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75D9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BAE11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B0C5" w14:textId="77777777" w:rsidR="004C118F" w:rsidRDefault="00711519"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provides agent-layer audit trail. OS-level events (SSH logins, </w:t>
            </w:r>
            <w:proofErr w:type="spellStart"/>
            <w:r>
              <w:rPr>
                <w:sz w:val="17"/>
                <w:szCs w:val="17"/>
              </w:rPr>
              <w:t>sudo</w:t>
            </w:r>
            <w:proofErr w:type="spellEnd"/>
            <w:r>
              <w:rPr>
                <w:sz w:val="17"/>
                <w:szCs w:val="17"/>
              </w:rPr>
              <w:t xml:space="preserve"> use, software installs) not captured in same trail. Phase 1: configure macOS unified log retention for OS-level events.</w:t>
            </w:r>
          </w:p>
        </w:tc>
      </w:tr>
      <w:tr w:rsidR="004C118F" w14:paraId="16B842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5FF1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C791E" w14:textId="77777777" w:rsidR="004C118F" w:rsidRDefault="00711519">
            <w:r>
              <w:rPr>
                <w:sz w:val="17"/>
                <w:szCs w:val="17"/>
              </w:rPr>
              <w:t>Monitoring for Information Disclosure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4233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713F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6C1C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2910" w14:textId="77777777" w:rsidR="004C118F" w:rsidRDefault="00711519">
            <w:r>
              <w:rPr>
                <w:sz w:val="17"/>
                <w:szCs w:val="17"/>
              </w:rPr>
              <w:t>No automated monitoring for sensitive data exfiltration in agent outputs. Output validation (ADR-022) provides content checks but not systematic PII/sensitive data scanning. Phase 2 consideration.</w:t>
            </w:r>
          </w:p>
        </w:tc>
      </w:tr>
      <w:tr w:rsidR="004C118F" w14:paraId="215BEC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F797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77C9" w14:textId="77777777" w:rsidR="004C118F" w:rsidRDefault="00711519">
            <w:r>
              <w:rPr>
                <w:sz w:val="17"/>
                <w:szCs w:val="17"/>
              </w:rPr>
              <w:t>Session Audit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44A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33B4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37FC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5B635" w14:textId="77777777" w:rsidR="004C118F" w:rsidRDefault="00711519">
            <w:r>
              <w:rPr>
                <w:sz w:val="17"/>
                <w:szCs w:val="17"/>
              </w:rPr>
              <w:t xml:space="preserve">Agent sessions tracked via </w:t>
            </w:r>
            <w:proofErr w:type="spellStart"/>
            <w:r>
              <w:rPr>
                <w:sz w:val="17"/>
                <w:szCs w:val="17"/>
              </w:rPr>
              <w:t>session_id</w:t>
            </w:r>
            <w:proofErr w:type="spellEnd"/>
            <w:r>
              <w:rPr>
                <w:sz w:val="17"/>
                <w:szCs w:val="17"/>
              </w:rPr>
              <w:t xml:space="preserve"> in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>. SSH sessions not formally audited in same system. Replay buffer captures full inference request/response pairs. Interactive session recording not implemented.</w:t>
            </w:r>
          </w:p>
        </w:tc>
      </w:tr>
    </w:tbl>
    <w:p w14:paraId="5E7FEA16" w14:textId="77777777" w:rsidR="004C118F" w:rsidRDefault="004C118F">
      <w:pPr>
        <w:spacing w:before="60" w:after="60"/>
      </w:pPr>
    </w:p>
    <w:p w14:paraId="6C443E3B" w14:textId="77777777" w:rsidR="004C118F" w:rsidRDefault="00711519">
      <w:r>
        <w:br w:type="page"/>
      </w:r>
    </w:p>
    <w:p w14:paraId="11146163" w14:textId="77777777" w:rsidR="004C118F" w:rsidRDefault="00711519">
      <w:pPr>
        <w:pStyle w:val="Heading1"/>
      </w:pPr>
      <w:r>
        <w:lastRenderedPageBreak/>
        <w:t>CM — Configuration Management</w:t>
      </w:r>
    </w:p>
    <w:p w14:paraId="55E8C17F" w14:textId="77777777" w:rsidR="004C118F" w:rsidRDefault="00711519">
      <w:pPr>
        <w:spacing w:before="60" w:after="60"/>
      </w:pPr>
      <w:r>
        <w:t>Controls in this family: 17 total. MET: 3 · PARTIAL: 10 · OPEN: 4 · N/A: 0</w:t>
      </w:r>
    </w:p>
    <w:p w14:paraId="5D53F742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6"/>
        <w:gridCol w:w="2073"/>
        <w:gridCol w:w="1240"/>
        <w:gridCol w:w="937"/>
        <w:gridCol w:w="943"/>
        <w:gridCol w:w="3281"/>
      </w:tblGrid>
      <w:tr w:rsidR="004C118F" w14:paraId="4134AA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17BCF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B66C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E4199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Applicability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67CB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5AF17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ADR Cite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BEC0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Gap / Implementation Notes</w:t>
            </w:r>
          </w:p>
        </w:tc>
      </w:tr>
      <w:tr w:rsidR="004C118F" w14:paraId="7324AF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9A7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FFC8" w14:textId="77777777" w:rsidR="004C118F" w:rsidRDefault="00711519">
            <w:r>
              <w:rPr>
                <w:sz w:val="17"/>
                <w:szCs w:val="17"/>
              </w:rPr>
              <w:t>Policy and Procedures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5DB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A23CF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C7140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6ECE" w14:textId="77777777" w:rsidR="004C118F" w:rsidRDefault="00711519">
            <w:r>
              <w:rPr>
                <w:sz w:val="17"/>
                <w:szCs w:val="17"/>
              </w:rPr>
              <w:t>ADR-031 defines change management trigger categories. Formal configuration management policy document not yet produced. ADR-031 dedicated session is the Phase 1 deliverable.</w:t>
            </w:r>
          </w:p>
        </w:tc>
      </w:tr>
      <w:tr w:rsidR="004C118F" w14:paraId="4784F9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D626C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5AEEA" w14:textId="77777777" w:rsidR="004C118F" w:rsidRDefault="00711519">
            <w:r>
              <w:rPr>
                <w:sz w:val="17"/>
                <w:szCs w:val="17"/>
              </w:rPr>
              <w:t>Baseline Configuration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0D2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F884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2C303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00DF9" w14:textId="77777777" w:rsidR="004C118F" w:rsidRDefault="00711519">
            <w:r>
              <w:rPr>
                <w:sz w:val="17"/>
                <w:szCs w:val="17"/>
              </w:rPr>
              <w:t xml:space="preserve">Account structure and Docker sandbox configuration constitute informal baseline. Formal baseline configuration document not produced. </w:t>
            </w:r>
            <w:proofErr w:type="gramStart"/>
            <w:r>
              <w:rPr>
                <w:sz w:val="17"/>
                <w:szCs w:val="17"/>
              </w:rPr>
              <w:t>.env</w:t>
            </w:r>
            <w:proofErr w:type="gramEnd"/>
            <w:r>
              <w:rPr>
                <w:sz w:val="17"/>
                <w:szCs w:val="17"/>
              </w:rPr>
              <w:t xml:space="preserve"> template is a partial baseline. Phase 1: produce formal baseline inventory.</w:t>
            </w:r>
          </w:p>
        </w:tc>
      </w:tr>
      <w:tr w:rsidR="004C118F" w14:paraId="0ED1EA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246D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CM-2(2)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F3B6" w14:textId="77777777" w:rsidR="004C118F" w:rsidRDefault="00711519">
            <w:r>
              <w:rPr>
                <w:sz w:val="17"/>
                <w:szCs w:val="17"/>
              </w:rPr>
              <w:t>Baseline Configuration | Automation Support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50C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5BCF5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ED499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EEA5D" w14:textId="77777777" w:rsidR="004C118F" w:rsidRDefault="00711519">
            <w:r>
              <w:rPr>
                <w:sz w:val="17"/>
                <w:szCs w:val="17"/>
              </w:rPr>
              <w:t xml:space="preserve">No automated configuration state verification. Docker Compose file </w:t>
            </w:r>
            <w:proofErr w:type="gramStart"/>
            <w:r>
              <w:rPr>
                <w:sz w:val="17"/>
                <w:szCs w:val="17"/>
              </w:rPr>
              <w:t>and .env</w:t>
            </w:r>
            <w:proofErr w:type="gramEnd"/>
            <w:r>
              <w:rPr>
                <w:sz w:val="17"/>
                <w:szCs w:val="17"/>
              </w:rPr>
              <w:t xml:space="preserve"> template provide partial automation. Drift detection not implemented. Phase 2.</w:t>
            </w:r>
          </w:p>
        </w:tc>
      </w:tr>
      <w:tr w:rsidR="004C118F" w14:paraId="074B4E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DD59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7D852" w14:textId="77777777" w:rsidR="004C118F" w:rsidRDefault="00711519">
            <w:r>
              <w:rPr>
                <w:sz w:val="17"/>
                <w:szCs w:val="17"/>
              </w:rPr>
              <w:t>Configuration Change Control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2B329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FD88E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37CF4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D6D6A" w14:textId="77777777" w:rsidR="004C118F" w:rsidRDefault="00711519">
            <w:r>
              <w:rPr>
                <w:sz w:val="17"/>
                <w:szCs w:val="17"/>
              </w:rPr>
              <w:t>ADR-031 defines named triggers for security review on infrastructure changes, network/egress changes, and access changes. Per-trigger ADR impact mapping not yet complete. ADR-031 dedicated session required.</w:t>
            </w:r>
          </w:p>
        </w:tc>
      </w:tr>
      <w:tr w:rsidR="004C118F" w14:paraId="6A9549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C55A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CM-3(2)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FBB77" w14:textId="77777777" w:rsidR="004C118F" w:rsidRDefault="00711519">
            <w:r>
              <w:rPr>
                <w:sz w:val="17"/>
                <w:szCs w:val="17"/>
              </w:rPr>
              <w:t>Configuration Change Control | Testing, Validation, and Documentation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7BA8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391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62175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6F01" w14:textId="77777777" w:rsidR="004C118F" w:rsidRDefault="00711519">
            <w:r>
              <w:rPr>
                <w:sz w:val="17"/>
                <w:szCs w:val="17"/>
              </w:rPr>
              <w:t>ADR-031 mandates full ADR review before each new Phase begins. Interceptor and validation module testing required before first agent run. Formal test plan not produced.</w:t>
            </w:r>
          </w:p>
        </w:tc>
      </w:tr>
      <w:tr w:rsidR="004C118F" w14:paraId="19A76D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5D41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752B3" w14:textId="77777777" w:rsidR="004C118F" w:rsidRDefault="00711519">
            <w:r>
              <w:rPr>
                <w:sz w:val="17"/>
                <w:szCs w:val="17"/>
              </w:rPr>
              <w:t>Impact Analysis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C61B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58CA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2203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A4C2" w14:textId="77777777" w:rsidR="004C118F" w:rsidRDefault="00711519">
            <w:r>
              <w:rPr>
                <w:sz w:val="17"/>
                <w:szCs w:val="17"/>
              </w:rPr>
              <w:t>ADR-031 trigger framework identifies change categories and requires ADR impact mapping. Detail not yet complete. Session required.</w:t>
            </w:r>
          </w:p>
        </w:tc>
      </w:tr>
      <w:tr w:rsidR="004C118F" w14:paraId="25B687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54E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9585D" w14:textId="77777777" w:rsidR="004C118F" w:rsidRDefault="00711519">
            <w:r>
              <w:rPr>
                <w:sz w:val="17"/>
                <w:szCs w:val="17"/>
              </w:rPr>
              <w:t>Access Restrictions for Change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F34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B30D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2F102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4BA29" w14:textId="77777777" w:rsidR="004C118F" w:rsidRDefault="00711519">
            <w:r>
              <w:rPr>
                <w:sz w:val="17"/>
                <w:szCs w:val="17"/>
              </w:rPr>
              <w:t>Admin account required for system-level changes. dev account owns stack configuration. YAML policy files require manual edit plus interceptor restart — not changeable by agent at runtime.</w:t>
            </w:r>
          </w:p>
        </w:tc>
      </w:tr>
      <w:tr w:rsidR="004C118F" w14:paraId="77B659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FD1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9746" w14:textId="77777777" w:rsidR="004C118F" w:rsidRDefault="00711519">
            <w:r>
              <w:rPr>
                <w:sz w:val="17"/>
                <w:szCs w:val="17"/>
              </w:rPr>
              <w:t>Configuration Settings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478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9AE15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4EDE" w14:textId="77777777" w:rsidR="004C118F" w:rsidRDefault="00711519">
            <w:r>
              <w:rPr>
                <w:color w:val="2E75B6"/>
                <w:sz w:val="17"/>
                <w:szCs w:val="17"/>
              </w:rPr>
              <w:t>ADR-005, 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6826C" w14:textId="77777777" w:rsidR="004C118F" w:rsidRDefault="00711519">
            <w:r>
              <w:rPr>
                <w:sz w:val="17"/>
                <w:szCs w:val="17"/>
              </w:rPr>
              <w:t>Model strings in environment variables (ADR-005). Security settings (</w:t>
            </w:r>
            <w:proofErr w:type="spellStart"/>
            <w:r>
              <w:rPr>
                <w:sz w:val="17"/>
                <w:szCs w:val="17"/>
              </w:rPr>
              <w:t>FileVault</w:t>
            </w:r>
            <w:proofErr w:type="spellEnd"/>
            <w:r>
              <w:rPr>
                <w:sz w:val="17"/>
                <w:szCs w:val="17"/>
              </w:rPr>
              <w:t xml:space="preserve">, firewall, </w:t>
            </w:r>
            <w:proofErr w:type="spellStart"/>
            <w:r>
              <w:rPr>
                <w:sz w:val="17"/>
                <w:szCs w:val="17"/>
              </w:rPr>
              <w:t>autorestart</w:t>
            </w:r>
            <w:proofErr w:type="spellEnd"/>
            <w:r>
              <w:rPr>
                <w:sz w:val="17"/>
                <w:szCs w:val="17"/>
              </w:rPr>
              <w:t>) established on setup day. No automated enforcement of configuration settings. CIS benchmark application not formally planned.</w:t>
            </w:r>
          </w:p>
        </w:tc>
      </w:tr>
      <w:tr w:rsidR="004C118F" w14:paraId="306DB8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23BAF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CM-6(1)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86FD6" w14:textId="77777777" w:rsidR="004C118F" w:rsidRDefault="00711519">
            <w:r>
              <w:rPr>
                <w:sz w:val="17"/>
                <w:szCs w:val="17"/>
              </w:rPr>
              <w:t>Configuration Settings | Automated Management and Verification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70E4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9F37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E562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C9BA" w14:textId="77777777" w:rsidR="004C118F" w:rsidRDefault="00711519">
            <w:r>
              <w:rPr>
                <w:sz w:val="17"/>
                <w:szCs w:val="17"/>
              </w:rPr>
              <w:t>No automated configuration management tool (Ansible, Chef, etc.). Manual configuration only. Acceptable at personal system scale but noted as gap.</w:t>
            </w:r>
          </w:p>
        </w:tc>
      </w:tr>
      <w:tr w:rsidR="004C118F" w14:paraId="763D7C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BE4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112D" w14:textId="77777777" w:rsidR="004C118F" w:rsidRDefault="00711519">
            <w:r>
              <w:rPr>
                <w:sz w:val="17"/>
                <w:szCs w:val="17"/>
              </w:rPr>
              <w:t>Least Functionality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9B3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DC89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D2CC9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C23FD" w14:textId="77777777" w:rsidR="004C118F" w:rsidRDefault="00711519">
            <w:r>
              <w:rPr>
                <w:sz w:val="17"/>
                <w:szCs w:val="17"/>
              </w:rPr>
              <w:t>Little Snitch deny-by-default egress limits outbound functionality. Each account has minimum required capabilities. No formal service enumeration or unnecessary service disable list produced. Phase 1: enumerate and disable unnecessary macOS services.</w:t>
            </w:r>
          </w:p>
        </w:tc>
      </w:tr>
      <w:tr w:rsidR="004C118F" w14:paraId="4186FE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66D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CM-7(1)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9F371" w14:textId="77777777" w:rsidR="004C118F" w:rsidRDefault="00711519">
            <w:r>
              <w:rPr>
                <w:sz w:val="17"/>
                <w:szCs w:val="17"/>
              </w:rPr>
              <w:t>Least Functionality | Periodic Review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E56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98D5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E9E3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8063" w14:textId="77777777" w:rsidR="004C118F" w:rsidRDefault="00711519">
            <w:r>
              <w:rPr>
                <w:sz w:val="17"/>
                <w:szCs w:val="17"/>
              </w:rPr>
              <w:t>Monthly full audit log review defined in ADR-031. Explicit service/functionality periodic review not defined as a named trigger. Add to ADR-031 scheduled reviews.</w:t>
            </w:r>
          </w:p>
        </w:tc>
      </w:tr>
      <w:tr w:rsidR="004C118F" w14:paraId="2CBFFD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1961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CM-7(2)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8437" w14:textId="77777777" w:rsidR="004C118F" w:rsidRDefault="00711519">
            <w:r>
              <w:rPr>
                <w:sz w:val="17"/>
                <w:szCs w:val="17"/>
              </w:rPr>
              <w:t>Least Functionality | Prevent Use of Prohibited Programs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1410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27ABD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B5EBB" w14:textId="77777777" w:rsidR="004C118F" w:rsidRDefault="00711519">
            <w:r>
              <w:rPr>
                <w:color w:val="2E75B6"/>
                <w:sz w:val="17"/>
                <w:szCs w:val="17"/>
              </w:rPr>
              <w:t>ADR-024,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DFD02" w14:textId="77777777" w:rsidR="004C118F" w:rsidRDefault="00711519">
            <w:r>
              <w:rPr>
                <w:sz w:val="17"/>
                <w:szCs w:val="17"/>
              </w:rPr>
              <w:t>Little Snitch prevents unapproved outbound connections. Per-agent YAML policies restrict agent network access. No application allowlisting (beyond account separation) implemented.</w:t>
            </w:r>
          </w:p>
        </w:tc>
      </w:tr>
      <w:tr w:rsidR="004C118F" w14:paraId="036C6F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5DE2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60BF" w14:textId="77777777" w:rsidR="004C118F" w:rsidRDefault="00711519">
            <w:r>
              <w:rPr>
                <w:sz w:val="17"/>
                <w:szCs w:val="17"/>
              </w:rPr>
              <w:t>System Component Inventory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7412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C214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4A682" w14:textId="77777777" w:rsidR="004C118F" w:rsidRDefault="00711519">
            <w:r>
              <w:rPr>
                <w:color w:val="2E75B6"/>
                <w:sz w:val="17"/>
                <w:szCs w:val="17"/>
              </w:rPr>
              <w:t>ADR-001, 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4B8A5" w14:textId="77777777" w:rsidR="004C118F" w:rsidRDefault="00711519">
            <w:r>
              <w:rPr>
                <w:sz w:val="17"/>
                <w:szCs w:val="17"/>
              </w:rPr>
              <w:t>Hardware documented in ADR-001. Software stack documented across ADRs. No formal automated inventory tool. ADR document serves as manual inventory. Phase 1: produce formal component inventory.</w:t>
            </w:r>
          </w:p>
        </w:tc>
      </w:tr>
      <w:tr w:rsidR="004C118F" w14:paraId="48E7BF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229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CM-8(1)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5738" w14:textId="77777777" w:rsidR="004C118F" w:rsidRDefault="00711519">
            <w:r>
              <w:rPr>
                <w:sz w:val="17"/>
                <w:szCs w:val="17"/>
              </w:rPr>
              <w:t>System Component Inventory | Updates During Installation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7E11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4640B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9E2F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76702" w14:textId="77777777" w:rsidR="004C118F" w:rsidRDefault="00711519">
            <w:r>
              <w:rPr>
                <w:sz w:val="17"/>
                <w:szCs w:val="17"/>
              </w:rPr>
              <w:t>ADR-031 infrastructure change triggers require review on new containers, dependencies, and model additions. Not yet automated. Manual ADR update required.</w:t>
            </w:r>
          </w:p>
        </w:tc>
      </w:tr>
      <w:tr w:rsidR="004C118F" w14:paraId="1F0349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009CF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477A" w14:textId="77777777" w:rsidR="004C118F" w:rsidRDefault="00711519">
            <w:r>
              <w:rPr>
                <w:sz w:val="17"/>
                <w:szCs w:val="17"/>
              </w:rPr>
              <w:t>Configuration Management Plan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4082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E102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CEFB5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4AE65" w14:textId="77777777" w:rsidR="004C118F" w:rsidRDefault="00711519">
            <w:r>
              <w:rPr>
                <w:sz w:val="17"/>
                <w:szCs w:val="17"/>
              </w:rPr>
              <w:t>ADR-031 is the change management framework but is not yet complete. Formal CM plan not produced. ADR-031 dedicated session is the deliverable.</w:t>
            </w:r>
          </w:p>
        </w:tc>
      </w:tr>
      <w:tr w:rsidR="004C118F" w14:paraId="6429EF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4B64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B8DB" w14:textId="77777777" w:rsidR="004C118F" w:rsidRDefault="00711519">
            <w:r>
              <w:rPr>
                <w:sz w:val="17"/>
                <w:szCs w:val="17"/>
              </w:rPr>
              <w:t>Software Usage Restrictions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751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AA6D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404D8" w14:textId="77777777" w:rsidR="004C118F" w:rsidRDefault="00711519">
            <w:r>
              <w:rPr>
                <w:color w:val="2E75B6"/>
                <w:sz w:val="17"/>
                <w:szCs w:val="17"/>
              </w:rPr>
              <w:t>ADR-013, 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A5DE" w14:textId="77777777" w:rsidR="004C118F" w:rsidRDefault="00711519">
            <w:r>
              <w:rPr>
                <w:sz w:val="17"/>
                <w:szCs w:val="17"/>
              </w:rPr>
              <w:t xml:space="preserve">All software is open source or personally licensed (Microsoft 365 Family, Docker Desktop,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>). No unlicensed software. Usage restrictions documented per account.</w:t>
            </w:r>
          </w:p>
        </w:tc>
      </w:tr>
      <w:tr w:rsidR="004C118F" w14:paraId="1C8597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974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5FB5" w14:textId="77777777" w:rsidR="004C118F" w:rsidRDefault="00711519">
            <w:r>
              <w:rPr>
                <w:sz w:val="17"/>
                <w:szCs w:val="17"/>
              </w:rPr>
              <w:t>User-Installed Software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6A7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0430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7EAC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8997F" w14:textId="77777777" w:rsidR="004C118F" w:rsidRDefault="00711519">
            <w:r>
              <w:rPr>
                <w:sz w:val="17"/>
                <w:szCs w:val="17"/>
              </w:rPr>
              <w:t xml:space="preserve">Only admin account can install system software. Stack accounts (dev,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) cannot install system-level software. Homebrew and </w:t>
            </w:r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 xml:space="preserve"> installs under dev are scoped to that account.</w:t>
            </w:r>
          </w:p>
        </w:tc>
      </w:tr>
    </w:tbl>
    <w:p w14:paraId="4C11AE70" w14:textId="77777777" w:rsidR="004C118F" w:rsidRDefault="004C118F">
      <w:pPr>
        <w:spacing w:before="60" w:after="60"/>
      </w:pPr>
    </w:p>
    <w:p w14:paraId="5D5DED94" w14:textId="77777777" w:rsidR="004C118F" w:rsidRDefault="00711519">
      <w:r>
        <w:br w:type="page"/>
      </w:r>
    </w:p>
    <w:p w14:paraId="7770405F" w14:textId="77777777" w:rsidR="004C118F" w:rsidRDefault="00711519">
      <w:pPr>
        <w:pStyle w:val="Heading1"/>
      </w:pPr>
      <w:r>
        <w:lastRenderedPageBreak/>
        <w:t>IA — Identification and Authentication</w:t>
      </w:r>
    </w:p>
    <w:p w14:paraId="28627526" w14:textId="77777777" w:rsidR="004C118F" w:rsidRDefault="00711519">
      <w:pPr>
        <w:spacing w:before="60" w:after="60"/>
      </w:pPr>
      <w:r>
        <w:t>Controls in this family: 15 total. MET: 6 · PARTIAL: 7 · OPEN: 0 · N/A: 2</w:t>
      </w:r>
    </w:p>
    <w:p w14:paraId="6434F736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7"/>
        <w:gridCol w:w="2082"/>
        <w:gridCol w:w="1240"/>
        <w:gridCol w:w="937"/>
        <w:gridCol w:w="947"/>
        <w:gridCol w:w="3267"/>
      </w:tblGrid>
      <w:tr w:rsidR="004C118F" w14:paraId="552DF1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CC99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1FEB2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C8D5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Applicability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968DF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1685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ADR Cite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A830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Gap / Implementation Notes</w:t>
            </w:r>
          </w:p>
        </w:tc>
      </w:tr>
      <w:tr w:rsidR="004C118F" w14:paraId="16EB14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73603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0946" w14:textId="77777777" w:rsidR="004C118F" w:rsidRDefault="00711519">
            <w:r>
              <w:rPr>
                <w:sz w:val="17"/>
                <w:szCs w:val="17"/>
              </w:rPr>
              <w:t>Policy and Procedures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0A9C1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D3D75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BA45E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9573" w14:textId="77777777" w:rsidR="004C118F" w:rsidRDefault="00711519">
            <w:r>
              <w:rPr>
                <w:sz w:val="17"/>
                <w:szCs w:val="17"/>
              </w:rPr>
              <w:t>Account structure implicitly defines identification and authentication policy. Formal IA policy document not produced. Phase 1 deliverable.</w:t>
            </w:r>
          </w:p>
        </w:tc>
      </w:tr>
      <w:tr w:rsidR="004C118F" w14:paraId="3A2A65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C580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76C9" w14:textId="77777777" w:rsidR="004C118F" w:rsidRDefault="00711519">
            <w:r>
              <w:rPr>
                <w:sz w:val="17"/>
                <w:szCs w:val="17"/>
              </w:rPr>
              <w:t>Identification and Authentication (Organizational Users)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E03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D76E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65FF2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ADR-008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773F" w14:textId="77777777" w:rsidR="004C118F" w:rsidRDefault="00711519">
            <w:r>
              <w:rPr>
                <w:sz w:val="17"/>
                <w:szCs w:val="17"/>
              </w:rPr>
              <w:t xml:space="preserve">All operator access requires authentication: macOS login (password), SSH via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(key-based or password), Telegram bot pairing (token). No anonymous access paths exist.</w:t>
            </w:r>
          </w:p>
        </w:tc>
      </w:tr>
      <w:tr w:rsidR="004C118F" w14:paraId="064D69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19FC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IA-2(1)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970A" w14:textId="77777777" w:rsidR="004C118F" w:rsidRDefault="00711519">
            <w:r>
              <w:rPr>
                <w:sz w:val="17"/>
                <w:szCs w:val="17"/>
              </w:rPr>
              <w:t>IA | Multi-Factor Authentication to Privileged Accounts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E20D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EB984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FB587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3B4D6" w14:textId="77777777" w:rsidR="004C118F" w:rsidRDefault="00711519">
            <w:r>
              <w:rPr>
                <w:sz w:val="17"/>
                <w:szCs w:val="17"/>
              </w:rPr>
              <w:t xml:space="preserve">macOS admin account protected by password only. MFA not enforced on macOS local accounts.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network access requires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authentication (Apple ID or Google — has MFA). Partial: network layer has </w:t>
            </w:r>
            <w:proofErr w:type="gramStart"/>
            <w:r>
              <w:rPr>
                <w:sz w:val="17"/>
                <w:szCs w:val="17"/>
              </w:rPr>
              <w:t>MFA,</w:t>
            </w:r>
            <w:proofErr w:type="gramEnd"/>
            <w:r>
              <w:rPr>
                <w:sz w:val="17"/>
                <w:szCs w:val="17"/>
              </w:rPr>
              <w:t xml:space="preserve"> local account does not.</w:t>
            </w:r>
          </w:p>
        </w:tc>
      </w:tr>
      <w:tr w:rsidR="004C118F" w14:paraId="6F0B84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EB8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IA-2(2)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CF98" w14:textId="77777777" w:rsidR="004C118F" w:rsidRDefault="00711519">
            <w:r>
              <w:rPr>
                <w:sz w:val="17"/>
                <w:szCs w:val="17"/>
              </w:rPr>
              <w:t>IA | Multi-Factor Authentication to Non-Privileged Accounts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D87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DAD7E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58746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373B9" w14:textId="77777777" w:rsidR="004C118F" w:rsidRDefault="00711519">
            <w:r>
              <w:rPr>
                <w:sz w:val="17"/>
                <w:szCs w:val="17"/>
              </w:rPr>
              <w:t xml:space="preserve">Same as IA-2(1). Local macOS account login is password only.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authentication provides MFA at the network access layer.</w:t>
            </w:r>
          </w:p>
        </w:tc>
      </w:tr>
      <w:tr w:rsidR="004C118F" w14:paraId="36EAF3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B06A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IA-2(8)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AEE22" w14:textId="77777777" w:rsidR="004C118F" w:rsidRDefault="00711519">
            <w:r>
              <w:rPr>
                <w:sz w:val="17"/>
                <w:szCs w:val="17"/>
              </w:rPr>
              <w:t>IA | Access to Accounts — Replay Resistant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E9AC4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43A2D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BC8B" w14:textId="77777777" w:rsidR="004C118F" w:rsidRDefault="00711519">
            <w:r>
              <w:rPr>
                <w:color w:val="2E75B6"/>
                <w:sz w:val="17"/>
                <w:szCs w:val="17"/>
              </w:rPr>
              <w:t>ADR-008, 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6056C" w14:textId="77777777" w:rsidR="004C118F" w:rsidRDefault="00711519"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WireGuard</w:t>
            </w:r>
            <w:proofErr w:type="spellEnd"/>
            <w:r>
              <w:rPr>
                <w:sz w:val="17"/>
                <w:szCs w:val="17"/>
              </w:rPr>
              <w:t xml:space="preserve"> uses ephemeral keys — replay resistant by design. SSH keys are </w:t>
            </w:r>
            <w:proofErr w:type="gramStart"/>
            <w:r>
              <w:rPr>
                <w:sz w:val="17"/>
                <w:szCs w:val="17"/>
              </w:rPr>
              <w:t>session-unique</w:t>
            </w:r>
            <w:proofErr w:type="gramEnd"/>
            <w:r>
              <w:rPr>
                <w:sz w:val="17"/>
                <w:szCs w:val="17"/>
              </w:rPr>
              <w:t>. TLS 1.2+ is replay resistant.</w:t>
            </w:r>
          </w:p>
        </w:tc>
      </w:tr>
      <w:tr w:rsidR="004C118F" w14:paraId="4127EB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B02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IA-2(12)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7F70E" w14:textId="77777777" w:rsidR="004C118F" w:rsidRDefault="00711519">
            <w:r>
              <w:rPr>
                <w:sz w:val="17"/>
                <w:szCs w:val="17"/>
              </w:rPr>
              <w:t>IA | Acceptance of PIV Credentials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D859D" w14:textId="77777777" w:rsidR="004C118F" w:rsidRDefault="00711519">
            <w:r>
              <w:rPr>
                <w:color w:val="666666"/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BB458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8BC8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93C36" w14:textId="77777777" w:rsidR="004C118F" w:rsidRDefault="00711519">
            <w:r>
              <w:rPr>
                <w:sz w:val="17"/>
                <w:szCs w:val="17"/>
              </w:rPr>
              <w:t>Personal system — PIV/CAC not applicable.</w:t>
            </w:r>
          </w:p>
        </w:tc>
      </w:tr>
      <w:tr w:rsidR="004C118F" w14:paraId="3FD23E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D3A4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117E" w14:textId="77777777" w:rsidR="004C118F" w:rsidRDefault="00711519">
            <w:r>
              <w:rPr>
                <w:sz w:val="17"/>
                <w:szCs w:val="17"/>
              </w:rPr>
              <w:t>Device Identification and Authentication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039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57227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901C8" w14:textId="77777777" w:rsidR="004C118F" w:rsidRDefault="00711519">
            <w:r>
              <w:rPr>
                <w:color w:val="2E75B6"/>
                <w:sz w:val="17"/>
                <w:szCs w:val="17"/>
              </w:rPr>
              <w:t>ADR-008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637AA" w14:textId="77777777" w:rsidR="004C118F" w:rsidRDefault="00711519"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assigns stable device identity to each enrolled device. Mac Studio and MacBook Air are enrolled in same </w:t>
            </w:r>
            <w:proofErr w:type="spellStart"/>
            <w:r>
              <w:rPr>
                <w:sz w:val="17"/>
                <w:szCs w:val="17"/>
              </w:rPr>
              <w:t>Tailnet</w:t>
            </w:r>
            <w:proofErr w:type="spellEnd"/>
            <w:r>
              <w:rPr>
                <w:sz w:val="17"/>
                <w:szCs w:val="17"/>
              </w:rPr>
              <w:t>. Unenrolled devices cannot access the system. Formal device certificate management not implemented.</w:t>
            </w:r>
          </w:p>
        </w:tc>
      </w:tr>
      <w:tr w:rsidR="004C118F" w14:paraId="27977A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CB0A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28730" w14:textId="77777777" w:rsidR="004C118F" w:rsidRDefault="00711519">
            <w:r>
              <w:rPr>
                <w:sz w:val="17"/>
                <w:szCs w:val="17"/>
              </w:rPr>
              <w:t>Identifier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E1A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8E40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1660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334A6" w14:textId="77777777" w:rsidR="004C118F" w:rsidRDefault="00711519">
            <w:r>
              <w:rPr>
                <w:sz w:val="17"/>
                <w:szCs w:val="17"/>
              </w:rPr>
              <w:t xml:space="preserve">Each macOS account has a unique identifier. Agent personas have unique namespace identifiers in </w:t>
            </w:r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 xml:space="preserve"> and PostgreSQL </w:t>
            </w:r>
            <w:proofErr w:type="spellStart"/>
            <w:r>
              <w:rPr>
                <w:sz w:val="17"/>
                <w:szCs w:val="17"/>
              </w:rPr>
              <w:t>session_id</w:t>
            </w:r>
            <w:proofErr w:type="spellEnd"/>
            <w:r>
              <w:rPr>
                <w:sz w:val="17"/>
                <w:szCs w:val="17"/>
              </w:rPr>
              <w:t>. No shared or reused identifiers.</w:t>
            </w:r>
          </w:p>
        </w:tc>
      </w:tr>
      <w:tr w:rsidR="004C118F" w14:paraId="6E4B1B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406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BF8C0" w14:textId="77777777" w:rsidR="004C118F" w:rsidRDefault="00711519">
            <w:r>
              <w:rPr>
                <w:sz w:val="17"/>
                <w:szCs w:val="17"/>
              </w:rPr>
              <w:t>Authenticator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BA4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168DE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11180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ADR-008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10EC" w14:textId="77777777" w:rsidR="004C118F" w:rsidRDefault="00711519">
            <w:r>
              <w:rPr>
                <w:sz w:val="17"/>
                <w:szCs w:val="17"/>
              </w:rPr>
              <w:t xml:space="preserve">Passwords governed by macOS account settings. SSH keys managed via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. Telegram bot token stored in .env file — must not be committed to git (ADR requirement). API keys </w:t>
            </w:r>
            <w:proofErr w:type="gramStart"/>
            <w:r>
              <w:rPr>
                <w:sz w:val="17"/>
                <w:szCs w:val="17"/>
              </w:rPr>
              <w:t>in .env</w:t>
            </w:r>
            <w:proofErr w:type="gramEnd"/>
            <w:r>
              <w:rPr>
                <w:sz w:val="17"/>
                <w:szCs w:val="17"/>
              </w:rPr>
              <w:t xml:space="preserve"> — rotation schedule not formally defined. Phase 1: define API key rotation trigger in ADR-031.</w:t>
            </w:r>
          </w:p>
        </w:tc>
      </w:tr>
      <w:tr w:rsidR="004C118F" w14:paraId="314FB9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A25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IA-5(1)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BFBD4" w14:textId="77777777" w:rsidR="004C118F" w:rsidRDefault="00711519">
            <w:r>
              <w:rPr>
                <w:sz w:val="17"/>
                <w:szCs w:val="17"/>
              </w:rPr>
              <w:t>Authenticator Management | Password-Based Authentication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8DE44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9FE9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A72E0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F548" w14:textId="77777777" w:rsidR="004C118F" w:rsidRDefault="00711519">
            <w:r>
              <w:rPr>
                <w:sz w:val="17"/>
                <w:szCs w:val="17"/>
              </w:rPr>
              <w:t>macOS enforces basic password complexity. Custom complexity requirements not configured. Password expiration not set. Acceptable for personal system but noted as gap.</w:t>
            </w:r>
          </w:p>
        </w:tc>
      </w:tr>
      <w:tr w:rsidR="004C118F" w14:paraId="457E55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9943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IA-5(11)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87476" w14:textId="77777777" w:rsidR="004C118F" w:rsidRDefault="00711519">
            <w:r>
              <w:rPr>
                <w:sz w:val="17"/>
                <w:szCs w:val="17"/>
              </w:rPr>
              <w:t xml:space="preserve">Authenticator Management | </w:t>
            </w:r>
            <w:r>
              <w:rPr>
                <w:sz w:val="17"/>
                <w:szCs w:val="17"/>
              </w:rPr>
              <w:lastRenderedPageBreak/>
              <w:t>Hardware-Based Authentication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89387" w14:textId="77777777" w:rsidR="004C118F" w:rsidRDefault="00711519">
            <w:r>
              <w:rPr>
                <w:color w:val="666666"/>
                <w:sz w:val="17"/>
                <w:szCs w:val="17"/>
              </w:rPr>
              <w:lastRenderedPageBreak/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098E0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CCBA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BBF14" w14:textId="77777777" w:rsidR="004C118F" w:rsidRDefault="00711519">
            <w:r>
              <w:rPr>
                <w:sz w:val="17"/>
                <w:szCs w:val="17"/>
              </w:rPr>
              <w:t>Hardware tokens not applicable to personal system scope.</w:t>
            </w:r>
          </w:p>
        </w:tc>
      </w:tr>
      <w:tr w:rsidR="004C118F" w14:paraId="31FCF3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D5DE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8123B" w14:textId="77777777" w:rsidR="004C118F" w:rsidRDefault="00711519">
            <w:r>
              <w:rPr>
                <w:sz w:val="17"/>
                <w:szCs w:val="17"/>
              </w:rPr>
              <w:t>Authentication Feedback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147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DC117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8178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CB02" w14:textId="77777777" w:rsidR="004C118F" w:rsidRDefault="00711519">
            <w:r>
              <w:rPr>
                <w:sz w:val="17"/>
                <w:szCs w:val="17"/>
              </w:rPr>
              <w:t>macOS standard — passwords masked during entry. No custom authentication UI.</w:t>
            </w:r>
          </w:p>
        </w:tc>
      </w:tr>
      <w:tr w:rsidR="004C118F" w14:paraId="1F89BE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250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9C2A" w14:textId="77777777" w:rsidR="004C118F" w:rsidRDefault="00711519">
            <w:r>
              <w:rPr>
                <w:sz w:val="17"/>
                <w:szCs w:val="17"/>
              </w:rPr>
              <w:t>Cryptographic Module Authentication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E58D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73A73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A1AA7" w14:textId="77777777" w:rsidR="004C118F" w:rsidRDefault="00711519">
            <w:r>
              <w:rPr>
                <w:color w:val="2E75B6"/>
                <w:sz w:val="17"/>
                <w:szCs w:val="17"/>
              </w:rPr>
              <w:t>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D6072" w14:textId="77777777" w:rsidR="004C118F" w:rsidRDefault="00711519">
            <w:r>
              <w:rPr>
                <w:sz w:val="17"/>
                <w:szCs w:val="17"/>
              </w:rPr>
              <w:t xml:space="preserve">macOS uses Apple T2/Secure Enclave for cryptographic operations. </w:t>
            </w:r>
            <w:proofErr w:type="spellStart"/>
            <w:r>
              <w:rPr>
                <w:sz w:val="17"/>
                <w:szCs w:val="17"/>
              </w:rPr>
              <w:t>FileVault</w:t>
            </w:r>
            <w:proofErr w:type="spellEnd"/>
            <w:r>
              <w:rPr>
                <w:sz w:val="17"/>
                <w:szCs w:val="17"/>
              </w:rPr>
              <w:t xml:space="preserve"> uses XTS-AES-128. TLS uses FIPS-validated cipher suites where available on macOS.</w:t>
            </w:r>
          </w:p>
        </w:tc>
      </w:tr>
      <w:tr w:rsidR="004C118F" w14:paraId="3ECE7C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3E9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DADDA" w14:textId="77777777" w:rsidR="004C118F" w:rsidRDefault="00711519">
            <w:r>
              <w:rPr>
                <w:sz w:val="17"/>
                <w:szCs w:val="17"/>
              </w:rPr>
              <w:t>Identification and Authentication (Non-Organizational Users)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737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182F5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9CBF8" w14:textId="77777777" w:rsidR="004C118F" w:rsidRDefault="00711519">
            <w:r>
              <w:rPr>
                <w:color w:val="2E75B6"/>
                <w:sz w:val="17"/>
                <w:szCs w:val="17"/>
              </w:rPr>
              <w:t>ADR-004, ADR-008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B034" w14:textId="77777777" w:rsidR="004C118F" w:rsidRDefault="00711519">
            <w:r>
              <w:rPr>
                <w:sz w:val="17"/>
                <w:szCs w:val="17"/>
              </w:rPr>
              <w:t xml:space="preserve">Telegram bot uses paired token — only operator's Telegram account can send commands. No unauthenticated external user access. SSH restricted to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network.</w:t>
            </w:r>
          </w:p>
        </w:tc>
      </w:tr>
      <w:tr w:rsidR="004C118F" w14:paraId="08BF9B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7A4D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6F93" w14:textId="77777777" w:rsidR="004C118F" w:rsidRDefault="00711519">
            <w:r>
              <w:rPr>
                <w:sz w:val="17"/>
                <w:szCs w:val="17"/>
              </w:rPr>
              <w:t>Re-authentication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4A9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99A8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19AF9" w14:textId="77777777" w:rsidR="004C118F" w:rsidRDefault="00711519">
            <w:r>
              <w:rPr>
                <w:color w:val="2E75B6"/>
                <w:sz w:val="17"/>
                <w:szCs w:val="17"/>
              </w:rPr>
              <w:t>ADR-028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30D3D" w14:textId="77777777" w:rsidR="004C118F" w:rsidRDefault="00711519">
            <w:r>
              <w:rPr>
                <w:sz w:val="17"/>
                <w:szCs w:val="17"/>
              </w:rPr>
              <w:t>Telegram approval workflow requires active operator response for each high-risk action — implicit re-authentication per action. No formal session re-authentication timeout configured for SSH.</w:t>
            </w:r>
          </w:p>
        </w:tc>
      </w:tr>
    </w:tbl>
    <w:p w14:paraId="39B4BC86" w14:textId="77777777" w:rsidR="004C118F" w:rsidRDefault="004C118F">
      <w:pPr>
        <w:spacing w:before="60" w:after="60"/>
      </w:pPr>
    </w:p>
    <w:p w14:paraId="65B13054" w14:textId="77777777" w:rsidR="004C118F" w:rsidRDefault="00711519">
      <w:r>
        <w:br w:type="page"/>
      </w:r>
    </w:p>
    <w:p w14:paraId="5997E393" w14:textId="77777777" w:rsidR="004C118F" w:rsidRDefault="00711519">
      <w:pPr>
        <w:pStyle w:val="Heading1"/>
      </w:pPr>
      <w:r>
        <w:lastRenderedPageBreak/>
        <w:t>IR — Incident Response</w:t>
      </w:r>
    </w:p>
    <w:p w14:paraId="33026F2C" w14:textId="77777777" w:rsidR="004C118F" w:rsidRDefault="00711519">
      <w:pPr>
        <w:spacing w:before="60" w:after="60"/>
      </w:pPr>
      <w:r>
        <w:t>Controls in this family: 9 total. MET: 0 · PARTIAL: 4 · OPEN: 2 · N/A: 3</w:t>
      </w:r>
    </w:p>
    <w:p w14:paraId="7F6FAC9E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7"/>
        <w:gridCol w:w="2055"/>
        <w:gridCol w:w="1240"/>
        <w:gridCol w:w="937"/>
        <w:gridCol w:w="951"/>
        <w:gridCol w:w="3290"/>
      </w:tblGrid>
      <w:tr w:rsidR="004C118F" w14:paraId="1A9B3B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2E18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B42EF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39A2D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Applicability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7188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6FA8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ADR Cite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669C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Gap / Implementation Notes</w:t>
            </w:r>
          </w:p>
        </w:tc>
      </w:tr>
      <w:tr w:rsidR="004C118F" w14:paraId="0D17EB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116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D776D" w14:textId="77777777" w:rsidR="004C118F" w:rsidRDefault="00711519">
            <w:r>
              <w:rPr>
                <w:sz w:val="17"/>
                <w:szCs w:val="17"/>
              </w:rPr>
              <w:t>Policy and Procedures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B6B7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75A8C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9948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A32B3" w14:textId="77777777" w:rsidR="004C118F" w:rsidRDefault="00711519">
            <w:r>
              <w:rPr>
                <w:sz w:val="17"/>
                <w:szCs w:val="17"/>
              </w:rPr>
              <w:t>No formal incident response policy or plan produced. Personal system — formal IR plan may be lightweight but should exist. Phase 1 deliverable.</w:t>
            </w:r>
          </w:p>
        </w:tc>
      </w:tr>
      <w:tr w:rsidR="004C118F" w14:paraId="3ACB5D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D145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3F8D" w14:textId="77777777" w:rsidR="004C118F" w:rsidRDefault="00711519">
            <w:r>
              <w:rPr>
                <w:sz w:val="17"/>
                <w:szCs w:val="17"/>
              </w:rPr>
              <w:t>Incident Response Training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4C4E3" w14:textId="77777777" w:rsidR="004C118F" w:rsidRDefault="00711519">
            <w:r>
              <w:rPr>
                <w:color w:val="666666"/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08F1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DBC2D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CDC9" w14:textId="77777777" w:rsidR="004C118F" w:rsidRDefault="00711519">
            <w:r>
              <w:rPr>
                <w:sz w:val="17"/>
                <w:szCs w:val="17"/>
              </w:rPr>
              <w:t>Single-operator personal system — formal IR training not applicable.</w:t>
            </w:r>
          </w:p>
        </w:tc>
      </w:tr>
      <w:tr w:rsidR="004C118F" w14:paraId="7069A9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7941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83EA" w14:textId="77777777" w:rsidR="004C118F" w:rsidRDefault="00711519">
            <w:r>
              <w:rPr>
                <w:sz w:val="17"/>
                <w:szCs w:val="17"/>
              </w:rPr>
              <w:t>Incident Response Testing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A5E8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A506B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F064" w14:textId="77777777" w:rsidR="004C118F" w:rsidRDefault="00711519">
            <w:r>
              <w:rPr>
                <w:color w:val="2E75B6"/>
                <w:sz w:val="17"/>
                <w:szCs w:val="17"/>
              </w:rPr>
              <w:t>ADR-019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E5CC" w14:textId="77777777" w:rsidR="004C118F" w:rsidRDefault="00711519">
            <w:r>
              <w:rPr>
                <w:sz w:val="17"/>
                <w:szCs w:val="17"/>
              </w:rPr>
              <w:t>Backup restore test required on setup day (ADR-019). No broader IR testing plan defined. Phase 2 consideration.</w:t>
            </w:r>
          </w:p>
        </w:tc>
      </w:tr>
      <w:tr w:rsidR="004C118F" w14:paraId="21EA67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B72DF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29AEC" w14:textId="77777777" w:rsidR="004C118F" w:rsidRDefault="00711519">
            <w:r>
              <w:rPr>
                <w:sz w:val="17"/>
                <w:szCs w:val="17"/>
              </w:rPr>
              <w:t>Incident Handling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1544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C11F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79FEB" w14:textId="77777777" w:rsidR="004C118F" w:rsidRDefault="00711519">
            <w:r>
              <w:rPr>
                <w:color w:val="2E75B6"/>
                <w:sz w:val="17"/>
                <w:szCs w:val="17"/>
              </w:rPr>
              <w:t>ADR-028, 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EFC86" w14:textId="77777777" w:rsidR="004C118F" w:rsidRDefault="00711519">
            <w:r>
              <w:rPr>
                <w:sz w:val="17"/>
                <w:szCs w:val="17"/>
              </w:rPr>
              <w:t>Telegram alerts for backup failure, circuit breaker hits, cost threshold breaches, and &gt;5GB backup folder provide incident notification. No formal incident classification, escalation, or containment procedure defined. Phase 1: define basic incident handling checklist in ADR-031.</w:t>
            </w:r>
          </w:p>
        </w:tc>
      </w:tr>
      <w:tr w:rsidR="004C118F" w14:paraId="402C66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C725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A87A2" w14:textId="77777777" w:rsidR="004C118F" w:rsidRDefault="00711519">
            <w:r>
              <w:rPr>
                <w:sz w:val="17"/>
                <w:szCs w:val="17"/>
              </w:rPr>
              <w:t>Incident Monitoring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358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8608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B786" w14:textId="77777777" w:rsidR="004C118F" w:rsidRDefault="00711519">
            <w:r>
              <w:rPr>
                <w:color w:val="2E75B6"/>
                <w:sz w:val="17"/>
                <w:szCs w:val="17"/>
              </w:rPr>
              <w:t>ADR-029, 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689E" w14:textId="77777777" w:rsidR="004C118F" w:rsidRDefault="00711519"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audit table provides incident evidence. Weekly cost and routing summary via Telegram (ADR-031) provides periodic monitoring. Real-time incident detection limited to defined Telegram alerts. No SIEM or automated correlation.</w:t>
            </w:r>
          </w:p>
        </w:tc>
      </w:tr>
      <w:tr w:rsidR="004C118F" w14:paraId="5215C1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A09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70C4" w14:textId="77777777" w:rsidR="004C118F" w:rsidRDefault="00711519">
            <w:r>
              <w:rPr>
                <w:sz w:val="17"/>
                <w:szCs w:val="17"/>
              </w:rPr>
              <w:t>Incident Reporting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DEDA" w14:textId="77777777" w:rsidR="004C118F" w:rsidRDefault="00711519">
            <w:r>
              <w:rPr>
                <w:color w:val="666666"/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4543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DCAE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FC1AB" w14:textId="77777777" w:rsidR="004C118F" w:rsidRDefault="00711519">
            <w:r>
              <w:rPr>
                <w:sz w:val="17"/>
                <w:szCs w:val="17"/>
              </w:rPr>
              <w:t>Personal system — no external reporting obligation. Self-reporting via Telegram alerts.</w:t>
            </w:r>
          </w:p>
        </w:tc>
      </w:tr>
      <w:tr w:rsidR="004C118F" w14:paraId="0C422C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833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3E198" w14:textId="77777777" w:rsidR="004C118F" w:rsidRDefault="00711519">
            <w:r>
              <w:rPr>
                <w:sz w:val="17"/>
                <w:szCs w:val="17"/>
              </w:rPr>
              <w:t>Incident Response Assistance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24230" w14:textId="77777777" w:rsidR="004C118F" w:rsidRDefault="00711519">
            <w:r>
              <w:rPr>
                <w:color w:val="666666"/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E73C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9A53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D3E77" w14:textId="77777777" w:rsidR="004C118F" w:rsidRDefault="00711519">
            <w:r>
              <w:rPr>
                <w:sz w:val="17"/>
                <w:szCs w:val="17"/>
              </w:rPr>
              <w:t>Single-operator personal system — external IR assistance not applicable.</w:t>
            </w:r>
          </w:p>
        </w:tc>
      </w:tr>
      <w:tr w:rsidR="004C118F" w14:paraId="4C29D8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8D3B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E2E42" w14:textId="77777777" w:rsidR="004C118F" w:rsidRDefault="00711519">
            <w:r>
              <w:rPr>
                <w:sz w:val="17"/>
                <w:szCs w:val="17"/>
              </w:rPr>
              <w:t>Incident Response Plan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3E3D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A711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0939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1A593" w14:textId="77777777" w:rsidR="004C118F" w:rsidRDefault="00711519">
            <w:r>
              <w:rPr>
                <w:sz w:val="17"/>
                <w:szCs w:val="17"/>
              </w:rPr>
              <w:t>No formal incident response plan document exists. Phase 1 deliverable: produce lightweight IR runbook covering: agent runaway, backup failure, API key compromise, hardware failure, power loss recovery.</w:t>
            </w:r>
          </w:p>
        </w:tc>
      </w:tr>
      <w:tr w:rsidR="004C118F" w14:paraId="1FE8A9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1B9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25096" w14:textId="77777777" w:rsidR="004C118F" w:rsidRDefault="00711519">
            <w:r>
              <w:rPr>
                <w:sz w:val="17"/>
                <w:szCs w:val="17"/>
              </w:rPr>
              <w:t>Information Spillage Response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7783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7C171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4F89F" w14:textId="77777777" w:rsidR="004C118F" w:rsidRDefault="00711519">
            <w:r>
              <w:rPr>
                <w:color w:val="2E75B6"/>
                <w:sz w:val="17"/>
                <w:szCs w:val="17"/>
              </w:rPr>
              <w:t>ADR-022,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CD3F" w14:textId="77777777" w:rsidR="004C118F" w:rsidRDefault="00711519">
            <w:r>
              <w:rPr>
                <w:sz w:val="17"/>
                <w:szCs w:val="17"/>
              </w:rPr>
              <w:t>Output validation (ADR-022) checks agent outputs before action. Network policy (ADR-030) prevents unapproved data exfiltration. No formal data spillage response procedure defined.</w:t>
            </w:r>
          </w:p>
        </w:tc>
      </w:tr>
    </w:tbl>
    <w:p w14:paraId="3BB895A3" w14:textId="77777777" w:rsidR="004C118F" w:rsidRDefault="004C118F">
      <w:pPr>
        <w:spacing w:before="60" w:after="60"/>
      </w:pPr>
    </w:p>
    <w:p w14:paraId="33515C4B" w14:textId="77777777" w:rsidR="004C118F" w:rsidRDefault="00711519">
      <w:r>
        <w:br w:type="page"/>
      </w:r>
    </w:p>
    <w:p w14:paraId="534E6710" w14:textId="77777777" w:rsidR="004C118F" w:rsidRDefault="00711519">
      <w:pPr>
        <w:pStyle w:val="Heading1"/>
      </w:pPr>
      <w:r>
        <w:lastRenderedPageBreak/>
        <w:t>SA — System and Services Acquisition</w:t>
      </w:r>
    </w:p>
    <w:p w14:paraId="01D4A509" w14:textId="77777777" w:rsidR="004C118F" w:rsidRDefault="00711519">
      <w:pPr>
        <w:spacing w:before="60" w:after="60"/>
      </w:pPr>
      <w:r>
        <w:t>Controls in this family: 15 total. MET: 6 · PARTIAL: 8 · OPEN: 0 · N/A: 1</w:t>
      </w:r>
    </w:p>
    <w:p w14:paraId="55CC040A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7"/>
        <w:gridCol w:w="2081"/>
        <w:gridCol w:w="1240"/>
        <w:gridCol w:w="937"/>
        <w:gridCol w:w="947"/>
        <w:gridCol w:w="3268"/>
      </w:tblGrid>
      <w:tr w:rsidR="004C118F" w14:paraId="4140E8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CF33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A0A9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031AA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Applicability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DF810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24538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ADR Cite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5328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Gap / Implementation Notes</w:t>
            </w:r>
          </w:p>
        </w:tc>
      </w:tr>
      <w:tr w:rsidR="004C118F" w14:paraId="39D5A3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57F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1A44" w14:textId="77777777" w:rsidR="004C118F" w:rsidRDefault="00711519">
            <w:r>
              <w:rPr>
                <w:sz w:val="17"/>
                <w:szCs w:val="17"/>
              </w:rPr>
              <w:t>Policy and Procedures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373B3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A816E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425E9" w14:textId="77777777" w:rsidR="004C118F" w:rsidRDefault="00711519">
            <w:r>
              <w:rPr>
                <w:color w:val="2E75B6"/>
                <w:sz w:val="17"/>
                <w:szCs w:val="17"/>
              </w:rPr>
              <w:t>ADR-009, ADR-013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4A65" w14:textId="77777777" w:rsidR="004C118F" w:rsidRDefault="00711519">
            <w:r>
              <w:rPr>
                <w:sz w:val="17"/>
                <w:szCs w:val="17"/>
              </w:rPr>
              <w:t>Deployment progression (ADR-009) and language selection (ADR-013) constitute informal acquisition policy. Formal SA policy not produced.</w:t>
            </w:r>
          </w:p>
        </w:tc>
      </w:tr>
      <w:tr w:rsidR="004C118F" w14:paraId="00A8B5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37EB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1A699" w14:textId="77777777" w:rsidR="004C118F" w:rsidRDefault="00711519">
            <w:r>
              <w:rPr>
                <w:sz w:val="17"/>
                <w:szCs w:val="17"/>
              </w:rPr>
              <w:t>Allocation of Resources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10D2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37022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19AB2" w14:textId="77777777" w:rsidR="004C118F" w:rsidRDefault="00711519">
            <w:r>
              <w:rPr>
                <w:color w:val="2E75B6"/>
                <w:sz w:val="17"/>
                <w:szCs w:val="17"/>
              </w:rPr>
              <w:t>ADR-001, ADR-002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9068" w14:textId="77777777" w:rsidR="004C118F" w:rsidRDefault="00711519">
            <w:r>
              <w:rPr>
                <w:sz w:val="17"/>
                <w:szCs w:val="17"/>
              </w:rPr>
              <w:t>Hardware capacity explicitly planned: 32GB unified memory, 512GB SSD. Model size vs memory headroom documented in ADR-002. Cost thresholds defined in ADR-028 ($1.00 batch, 5x model call limit).</w:t>
            </w:r>
          </w:p>
        </w:tc>
      </w:tr>
      <w:tr w:rsidR="004C118F" w14:paraId="411776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5A4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4ECE" w14:textId="77777777" w:rsidR="004C118F" w:rsidRDefault="00711519">
            <w:r>
              <w:rPr>
                <w:sz w:val="17"/>
                <w:szCs w:val="17"/>
              </w:rPr>
              <w:t>System Development Life Cycle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70130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6BCD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55762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6487B" w14:textId="77777777" w:rsidR="004C118F" w:rsidRDefault="00711519">
            <w:r>
              <w:rPr>
                <w:sz w:val="17"/>
                <w:szCs w:val="17"/>
              </w:rPr>
              <w:t>Phased deployment (Phase 1 → Phase 2 → Stage 3 cloud) constitutes an SDLC framework. Security review triggers defined in ADR-031 for each phase transition. Formal SDLC documentation not produced.</w:t>
            </w:r>
          </w:p>
        </w:tc>
      </w:tr>
      <w:tr w:rsidR="004C118F" w14:paraId="08C236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A8C0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EB56" w14:textId="77777777" w:rsidR="004C118F" w:rsidRDefault="00711519">
            <w:r>
              <w:rPr>
                <w:sz w:val="17"/>
                <w:szCs w:val="17"/>
              </w:rPr>
              <w:t>Acquisition Process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62E6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639E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71A5" w14:textId="77777777" w:rsidR="004C118F" w:rsidRDefault="00711519">
            <w:r>
              <w:rPr>
                <w:color w:val="2E75B6"/>
                <w:sz w:val="17"/>
                <w:szCs w:val="17"/>
              </w:rPr>
              <w:t>ADR-006, ADR-007, ADR-013, 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D18F" w14:textId="77777777" w:rsidR="004C118F" w:rsidRDefault="00711519">
            <w:r>
              <w:rPr>
                <w:sz w:val="17"/>
                <w:szCs w:val="17"/>
              </w:rPr>
              <w:t xml:space="preserve">All components evaluated and selected through documented ADR process. Alternatives considered and rejected rationale recorded (e.g., </w:t>
            </w:r>
            <w:proofErr w:type="spellStart"/>
            <w:r>
              <w:rPr>
                <w:sz w:val="17"/>
                <w:szCs w:val="17"/>
              </w:rPr>
              <w:t>Qdrant</w:t>
            </w:r>
            <w:proofErr w:type="spellEnd"/>
            <w:r>
              <w:rPr>
                <w:sz w:val="17"/>
                <w:szCs w:val="17"/>
              </w:rPr>
              <w:t xml:space="preserve"> vs </w:t>
            </w:r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FastAPI</w:t>
            </w:r>
            <w:proofErr w:type="spellEnd"/>
            <w:r>
              <w:rPr>
                <w:sz w:val="17"/>
                <w:szCs w:val="17"/>
              </w:rPr>
              <w:t xml:space="preserve"> vs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>). Security requirements documented in ADRs prior to acquisition.</w:t>
            </w:r>
          </w:p>
        </w:tc>
      </w:tr>
      <w:tr w:rsidR="004C118F" w14:paraId="74896A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B8B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SA-4(8)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9382" w14:textId="77777777" w:rsidR="004C118F" w:rsidRDefault="00711519">
            <w:r>
              <w:rPr>
                <w:sz w:val="17"/>
                <w:szCs w:val="17"/>
              </w:rPr>
              <w:t>Acquisition | Continuous Monitoring Plan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B731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D241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E067" w14:textId="77777777" w:rsidR="004C118F" w:rsidRDefault="00711519">
            <w:r>
              <w:rPr>
                <w:color w:val="2E75B6"/>
                <w:sz w:val="17"/>
                <w:szCs w:val="17"/>
              </w:rPr>
              <w:t>ADR-029, 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B29F" w14:textId="77777777" w:rsidR="004C118F" w:rsidRDefault="00711519">
            <w:r>
              <w:rPr>
                <w:sz w:val="17"/>
                <w:szCs w:val="17"/>
              </w:rPr>
              <w:t xml:space="preserve">ADR-029 defines ongoing monitoring via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and Telegram queries. ADR-031 defines scheduled reviews. Formal continuous monitoring plan not produced as standalone document.</w:t>
            </w:r>
          </w:p>
        </w:tc>
      </w:tr>
      <w:tr w:rsidR="004C118F" w14:paraId="25AB1B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E00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SA-4(9)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433D" w14:textId="77777777" w:rsidR="004C118F" w:rsidRDefault="00711519">
            <w:r>
              <w:rPr>
                <w:sz w:val="17"/>
                <w:szCs w:val="17"/>
              </w:rPr>
              <w:t>Acquisition | Functions, Ports, Protocols, and Services in Use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934B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7CA69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D0300" w14:textId="77777777" w:rsidR="004C118F" w:rsidRDefault="00711519">
            <w:r>
              <w:rPr>
                <w:color w:val="2E75B6"/>
                <w:sz w:val="17"/>
                <w:szCs w:val="17"/>
              </w:rPr>
              <w:t>ADR-024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DD36" w14:textId="77777777" w:rsidR="004C118F" w:rsidRDefault="00711519">
            <w:r>
              <w:rPr>
                <w:sz w:val="17"/>
                <w:szCs w:val="17"/>
              </w:rPr>
              <w:t>Little Snitch allowlist (ADR-024) documents permitted outbound destinations. Full port/protocol inventory not yet produced — to be completed when ADR-024 is closed after setup day.</w:t>
            </w:r>
          </w:p>
        </w:tc>
      </w:tr>
      <w:tr w:rsidR="004C118F" w14:paraId="3D5B74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0154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CD2AD" w14:textId="77777777" w:rsidR="004C118F" w:rsidRDefault="00711519">
            <w:r>
              <w:rPr>
                <w:sz w:val="17"/>
                <w:szCs w:val="17"/>
              </w:rPr>
              <w:t>System Documentation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048D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A5690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794C6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34E30" w14:textId="77777777" w:rsidR="004C118F" w:rsidRDefault="00711519">
            <w:r>
              <w:rPr>
                <w:sz w:val="17"/>
                <w:szCs w:val="17"/>
              </w:rPr>
              <w:t>ADR document v2.6 (31 decisions), Project Status Session 7, and this NIST compliance document constitute system documentation. Architecture flow charts embedded in Project Status. Documentation maintained iteratively per session.</w:t>
            </w:r>
          </w:p>
        </w:tc>
      </w:tr>
      <w:tr w:rsidR="004C118F" w14:paraId="38D517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5512C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F049" w14:textId="77777777" w:rsidR="004C118F" w:rsidRDefault="00711519">
            <w:r>
              <w:rPr>
                <w:sz w:val="17"/>
                <w:szCs w:val="17"/>
              </w:rPr>
              <w:t>Security and Privacy Engineering Principles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9D831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A812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76CF7" w14:textId="77777777" w:rsidR="004C118F" w:rsidRDefault="00711519">
            <w:r>
              <w:rPr>
                <w:color w:val="2E75B6"/>
                <w:sz w:val="17"/>
                <w:szCs w:val="17"/>
              </w:rPr>
              <w:t>ADR-021, ADR-026, ADR-027, ADR-028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C22EF" w14:textId="77777777" w:rsidR="004C118F" w:rsidRDefault="00711519">
            <w:r>
              <w:rPr>
                <w:sz w:val="17"/>
                <w:szCs w:val="17"/>
              </w:rPr>
              <w:t xml:space="preserve">Layered security by design: authority model,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isolation, middleware interceptor, approval workflow. Least privilege, fail-safe defaults (auto-NO on timeout), deny-by-default egress. </w:t>
            </w:r>
            <w:proofErr w:type="spellStart"/>
            <w:r>
              <w:rPr>
                <w:sz w:val="17"/>
                <w:szCs w:val="17"/>
              </w:rPr>
              <w:t>NemoClaw</w:t>
            </w:r>
            <w:proofErr w:type="spellEnd"/>
            <w:r>
              <w:rPr>
                <w:sz w:val="17"/>
                <w:szCs w:val="17"/>
              </w:rPr>
              <w:t xml:space="preserve"> security framework principles absorbed as design reference.</w:t>
            </w:r>
          </w:p>
        </w:tc>
      </w:tr>
      <w:tr w:rsidR="004C118F" w14:paraId="208EA7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51ED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CF4CD" w14:textId="77777777" w:rsidR="004C118F" w:rsidRDefault="00711519">
            <w:r>
              <w:rPr>
                <w:sz w:val="17"/>
                <w:szCs w:val="17"/>
              </w:rPr>
              <w:t>External System Services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1604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1847A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3FAE4" w14:textId="77777777" w:rsidR="004C118F" w:rsidRDefault="00711519">
            <w:r>
              <w:rPr>
                <w:color w:val="2E75B6"/>
                <w:sz w:val="17"/>
                <w:szCs w:val="17"/>
              </w:rPr>
              <w:t>ADR-021, ADR-024,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A3A4" w14:textId="77777777" w:rsidR="004C118F" w:rsidRDefault="00711519">
            <w:proofErr w:type="spellStart"/>
            <w:r>
              <w:rPr>
                <w:sz w:val="17"/>
                <w:szCs w:val="17"/>
              </w:rPr>
              <w:t>OpenRouter</w:t>
            </w:r>
            <w:proofErr w:type="spellEnd"/>
            <w:r>
              <w:rPr>
                <w:sz w:val="17"/>
                <w:szCs w:val="17"/>
              </w:rPr>
              <w:t xml:space="preserve"> is the only external service. Governed by </w:t>
            </w:r>
            <w:proofErr w:type="spellStart"/>
            <w:r>
              <w:rPr>
                <w:sz w:val="17"/>
                <w:szCs w:val="17"/>
              </w:rPr>
              <w:t>LayerModel</w:t>
            </w:r>
            <w:proofErr w:type="spellEnd"/>
            <w:r>
              <w:rPr>
                <w:sz w:val="17"/>
                <w:szCs w:val="17"/>
              </w:rPr>
              <w:t xml:space="preserve"> authority rules — stateless advisor, never initiates, no persistent state. Restricted by Little Snitch and YAML network policy. Usage logged to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4C118F" w14:paraId="5FB1C1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A89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SA-9(2)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AADB" w14:textId="77777777" w:rsidR="004C118F" w:rsidRDefault="00711519">
            <w:r>
              <w:rPr>
                <w:sz w:val="17"/>
                <w:szCs w:val="17"/>
              </w:rPr>
              <w:t>External System Services | Identification of Functions, Ports, Protocols, and Services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730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4A08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C5C3" w14:textId="77777777" w:rsidR="004C118F" w:rsidRDefault="00711519">
            <w:r>
              <w:rPr>
                <w:color w:val="2E75B6"/>
                <w:sz w:val="17"/>
                <w:szCs w:val="17"/>
              </w:rPr>
              <w:t>ADR-024,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98DCE" w14:textId="77777777" w:rsidR="004C118F" w:rsidRDefault="00711519">
            <w:r>
              <w:rPr>
                <w:sz w:val="17"/>
                <w:szCs w:val="17"/>
              </w:rPr>
              <w:t>Permitted outbound destinations documented in ADR-030 YAML policy files (to be created before first agent run). Full port/protocol detail pending ADR-024 closure.</w:t>
            </w:r>
          </w:p>
        </w:tc>
      </w:tr>
      <w:tr w:rsidR="004C118F" w14:paraId="365D67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BE6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BE2CA" w14:textId="77777777" w:rsidR="004C118F" w:rsidRDefault="00711519">
            <w:r>
              <w:rPr>
                <w:sz w:val="17"/>
                <w:szCs w:val="17"/>
              </w:rPr>
              <w:t>Developer Configuration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4A01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F46A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C3724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C0F22" w14:textId="77777777" w:rsidR="004C118F" w:rsidRDefault="00711519">
            <w:r>
              <w:rPr>
                <w:sz w:val="17"/>
                <w:szCs w:val="17"/>
              </w:rPr>
              <w:t xml:space="preserve">GitHub private repo </w:t>
            </w:r>
            <w:proofErr w:type="gramStart"/>
            <w:r>
              <w:rPr>
                <w:sz w:val="17"/>
                <w:szCs w:val="17"/>
              </w:rPr>
              <w:t>with .</w:t>
            </w:r>
            <w:proofErr w:type="spellStart"/>
            <w:r>
              <w:rPr>
                <w:sz w:val="17"/>
                <w:szCs w:val="17"/>
              </w:rPr>
              <w:t>gitignore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protecting .env files. ADR-031 change triggers cover new dependencies, Docker containers, model additions. Formal developer CM plan not produced.</w:t>
            </w:r>
          </w:p>
        </w:tc>
      </w:tr>
      <w:tr w:rsidR="004C118F" w14:paraId="2187EA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55D1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41168" w14:textId="77777777" w:rsidR="004C118F" w:rsidRDefault="00711519">
            <w:r>
              <w:rPr>
                <w:sz w:val="17"/>
                <w:szCs w:val="17"/>
              </w:rPr>
              <w:t>Developer Testing and Evaluation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C4D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EBFC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0800" w14:textId="77777777" w:rsidR="004C118F" w:rsidRDefault="00711519">
            <w:r>
              <w:rPr>
                <w:color w:val="2E75B6"/>
                <w:sz w:val="17"/>
                <w:szCs w:val="17"/>
              </w:rPr>
              <w:t>ADR-022, ADR-027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BF97" w14:textId="77777777" w:rsidR="004C118F" w:rsidRDefault="00711519">
            <w:r>
              <w:rPr>
                <w:sz w:val="17"/>
                <w:szCs w:val="17"/>
              </w:rPr>
              <w:t>Validation module and interceptor must be tested against synthetic outputs before first agent run (Project Status pre-run checklist). Formal test plan not produced. Restore test required on setup day.</w:t>
            </w:r>
          </w:p>
        </w:tc>
      </w:tr>
      <w:tr w:rsidR="004C118F" w14:paraId="1C1726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10F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96B7" w14:textId="77777777" w:rsidR="004C118F" w:rsidRDefault="00711519">
            <w:r>
              <w:rPr>
                <w:sz w:val="17"/>
                <w:szCs w:val="17"/>
              </w:rPr>
              <w:t>Development Process, Standards, and Tools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FD327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75DA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A219B" w14:textId="77777777" w:rsidR="004C118F" w:rsidRDefault="00711519">
            <w:r>
              <w:rPr>
                <w:color w:val="2E75B6"/>
                <w:sz w:val="17"/>
                <w:szCs w:val="17"/>
              </w:rPr>
              <w:t>ADR-013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8295A" w14:textId="77777777" w:rsidR="004C118F" w:rsidRDefault="00711519">
            <w:r>
              <w:rPr>
                <w:sz w:val="17"/>
                <w:szCs w:val="17"/>
              </w:rPr>
              <w:t xml:space="preserve">Python throughout with explicit rationale.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Node.js outside custom stack boundary. No formal secure coding standard adopted. OWASP guidelines as informal reference.</w:t>
            </w:r>
          </w:p>
        </w:tc>
      </w:tr>
      <w:tr w:rsidR="004C118F" w14:paraId="73F7F7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AC65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72D6" w14:textId="77777777" w:rsidR="004C118F" w:rsidRDefault="00711519">
            <w:r>
              <w:rPr>
                <w:sz w:val="17"/>
                <w:szCs w:val="17"/>
              </w:rPr>
              <w:t>Developer-Provided Training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54E7" w14:textId="77777777" w:rsidR="004C118F" w:rsidRDefault="00711519">
            <w:r>
              <w:rPr>
                <w:color w:val="666666"/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27F7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806ED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5D8E" w14:textId="77777777" w:rsidR="004C118F" w:rsidRDefault="00711519">
            <w:r>
              <w:rPr>
                <w:sz w:val="17"/>
                <w:szCs w:val="17"/>
              </w:rPr>
              <w:t>Single-operator personal system — developer training not applicable.</w:t>
            </w:r>
          </w:p>
        </w:tc>
      </w:tr>
      <w:tr w:rsidR="004C118F" w14:paraId="3F6CEB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E91FF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389C6" w14:textId="77777777" w:rsidR="004C118F" w:rsidRDefault="00711519">
            <w:r>
              <w:rPr>
                <w:sz w:val="17"/>
                <w:szCs w:val="17"/>
              </w:rPr>
              <w:t>Developer Security and Privacy Architecture and Design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5C39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3FB1A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51326" w14:textId="77777777" w:rsidR="004C118F" w:rsidRDefault="00711519">
            <w:r>
              <w:rPr>
                <w:color w:val="2E75B6"/>
                <w:sz w:val="17"/>
                <w:szCs w:val="17"/>
              </w:rPr>
              <w:t>ADR-021, ADR-026, ADR-027, ADR-028,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78A4" w14:textId="77777777" w:rsidR="004C118F" w:rsidRDefault="00711519">
            <w:r>
              <w:rPr>
                <w:sz w:val="17"/>
                <w:szCs w:val="17"/>
              </w:rPr>
              <w:t>Security architecture explicitly documented in ADRs before any implementation. Authority model (ADR-021), isolation (ADR-026), interception (ADR-027), approval (ADR-028), and egress control (ADR-030) all decided architecturally prior to Phase 1 code.</w:t>
            </w:r>
          </w:p>
        </w:tc>
      </w:tr>
    </w:tbl>
    <w:p w14:paraId="508A78AD" w14:textId="77777777" w:rsidR="004C118F" w:rsidRDefault="004C118F">
      <w:pPr>
        <w:spacing w:before="60" w:after="60"/>
      </w:pPr>
    </w:p>
    <w:p w14:paraId="6B44710B" w14:textId="77777777" w:rsidR="004C118F" w:rsidRDefault="00711519">
      <w:r>
        <w:br w:type="page"/>
      </w:r>
    </w:p>
    <w:p w14:paraId="3BB197ED" w14:textId="77777777" w:rsidR="004C118F" w:rsidRDefault="00711519">
      <w:pPr>
        <w:pStyle w:val="Heading1"/>
      </w:pPr>
      <w:r>
        <w:lastRenderedPageBreak/>
        <w:t>SC — System and Communications Protection</w:t>
      </w:r>
    </w:p>
    <w:p w14:paraId="271E2C5A" w14:textId="77777777" w:rsidR="004C118F" w:rsidRDefault="00711519">
      <w:pPr>
        <w:spacing w:before="60" w:after="60"/>
      </w:pPr>
      <w:r>
        <w:t>Controls in this family: 26 total. MET: 16 · PARTIAL: 10 · OPEN: 0 · N/A: 0</w:t>
      </w:r>
    </w:p>
    <w:p w14:paraId="4B983696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"/>
        <w:gridCol w:w="2120"/>
        <w:gridCol w:w="1240"/>
        <w:gridCol w:w="937"/>
        <w:gridCol w:w="931"/>
        <w:gridCol w:w="3249"/>
      </w:tblGrid>
      <w:tr w:rsidR="004C118F" w14:paraId="669045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F3AE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B3639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04A4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Applicability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02E8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7DBD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ADR Cite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36E04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Gap / Implementation Notes</w:t>
            </w:r>
          </w:p>
        </w:tc>
      </w:tr>
      <w:tr w:rsidR="004C118F" w14:paraId="3F62BA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071FF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0C3E" w14:textId="77777777" w:rsidR="004C118F" w:rsidRDefault="00711519">
            <w:r>
              <w:rPr>
                <w:sz w:val="17"/>
                <w:szCs w:val="17"/>
              </w:rPr>
              <w:t>Policy and Procedures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C80BD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A0CF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1059" w14:textId="77777777" w:rsidR="004C118F" w:rsidRDefault="00711519">
            <w:r>
              <w:rPr>
                <w:color w:val="2E75B6"/>
                <w:sz w:val="17"/>
                <w:szCs w:val="17"/>
              </w:rPr>
              <w:t>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F66E" w14:textId="77777777" w:rsidR="004C118F" w:rsidRDefault="00711519">
            <w:r>
              <w:rPr>
                <w:sz w:val="17"/>
                <w:szCs w:val="17"/>
              </w:rPr>
              <w:t>Encryption posture ADR constitutes informal SC policy. Formal written SC policy not produced. Phase 1 deliverable.</w:t>
            </w:r>
          </w:p>
        </w:tc>
      </w:tr>
      <w:tr w:rsidR="004C118F" w14:paraId="59C49E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865A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FE219" w14:textId="77777777" w:rsidR="004C118F" w:rsidRDefault="00711519">
            <w:r>
              <w:rPr>
                <w:sz w:val="17"/>
                <w:szCs w:val="17"/>
              </w:rPr>
              <w:t>Separation of System and User Functionality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1C8A7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73F9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1855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5EE8" w14:textId="77777777" w:rsidR="004C118F" w:rsidRDefault="00711519">
            <w:r>
              <w:rPr>
                <w:sz w:val="17"/>
                <w:szCs w:val="17"/>
              </w:rPr>
              <w:t>Agent runtime (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account,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sandboxes) is fully separated from personal user accounts (</w:t>
            </w:r>
            <w:proofErr w:type="spellStart"/>
            <w:r>
              <w:rPr>
                <w:sz w:val="17"/>
                <w:szCs w:val="17"/>
              </w:rPr>
              <w:t>sheldon</w:t>
            </w:r>
            <w:proofErr w:type="spellEnd"/>
            <w:r>
              <w:rPr>
                <w:sz w:val="17"/>
                <w:szCs w:val="17"/>
              </w:rPr>
              <w:t xml:space="preserve">, spousal). Docker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sandboxes isolate agent execution from host OS.</w:t>
            </w:r>
          </w:p>
        </w:tc>
      </w:tr>
      <w:tr w:rsidR="004C118F" w14:paraId="49C281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6B98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79AE2" w14:textId="77777777" w:rsidR="004C118F" w:rsidRDefault="00711519">
            <w:r>
              <w:rPr>
                <w:sz w:val="17"/>
                <w:szCs w:val="17"/>
              </w:rPr>
              <w:t>Security Function Isolation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A2D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4083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9C8F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ADR-026, ADR-027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F1EB" w14:textId="77777777" w:rsidR="004C118F" w:rsidRDefault="00711519">
            <w:r>
              <w:rPr>
                <w:sz w:val="17"/>
                <w:szCs w:val="17"/>
              </w:rPr>
              <w:t>Security functions (interceptor, validation, approval gate) run in custom Python stack under dev account. Isolated from agent runtime (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).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boundary prevents sandbox escape to host security functions.</w:t>
            </w:r>
          </w:p>
        </w:tc>
      </w:tr>
      <w:tr w:rsidR="004C118F" w14:paraId="5BB951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6C13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107B" w14:textId="77777777" w:rsidR="004C118F" w:rsidRDefault="00711519">
            <w:r>
              <w:rPr>
                <w:sz w:val="17"/>
                <w:szCs w:val="17"/>
              </w:rPr>
              <w:t>Information in Shared Resources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80CA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72C9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615D" w14:textId="77777777" w:rsidR="004C118F" w:rsidRDefault="00711519">
            <w:r>
              <w:rPr>
                <w:color w:val="2E75B6"/>
                <w:sz w:val="17"/>
                <w:szCs w:val="17"/>
              </w:rPr>
              <w:t>ADR-011, 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E62F" w14:textId="77777777" w:rsidR="004C118F" w:rsidRDefault="00711519">
            <w:r>
              <w:rPr>
                <w:sz w:val="17"/>
                <w:szCs w:val="17"/>
              </w:rPr>
              <w:t xml:space="preserve">Separate namespaces per agent persona in </w:t>
            </w:r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 xml:space="preserve"> and PostgreSQL.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sandboxes prevent cross-persona memory access. Shared resources (PostgreSQL, </w:t>
            </w:r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>) are inaccessible from within sandboxes — only accessed via interceptor.</w:t>
            </w:r>
          </w:p>
        </w:tc>
      </w:tr>
      <w:tr w:rsidR="004C118F" w14:paraId="772FF7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3C5D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B4EE" w14:textId="77777777" w:rsidR="004C118F" w:rsidRDefault="00711519">
            <w:r>
              <w:rPr>
                <w:sz w:val="17"/>
                <w:szCs w:val="17"/>
              </w:rPr>
              <w:t>Denial of Service Protection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ED09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64C8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14E1" w14:textId="77777777" w:rsidR="004C118F" w:rsidRDefault="00711519">
            <w:r>
              <w:rPr>
                <w:color w:val="2E75B6"/>
                <w:sz w:val="17"/>
                <w:szCs w:val="17"/>
              </w:rPr>
              <w:t>ADR-027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7ED1A" w14:textId="77777777" w:rsidR="004C118F" w:rsidRDefault="00711519">
            <w:r>
              <w:rPr>
                <w:sz w:val="17"/>
                <w:szCs w:val="17"/>
              </w:rPr>
              <w:t>Circuit breaker (10 calls/60 seconds) limits runaway agent behavior that could exhaust API quota or CPU. No formal DoS protection against external attack — system is not internet-facing at Phase 1.</w:t>
            </w:r>
          </w:p>
        </w:tc>
      </w:tr>
      <w:tr w:rsidR="004C118F" w14:paraId="396D83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643B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B0FF" w14:textId="77777777" w:rsidR="004C118F" w:rsidRDefault="00711519">
            <w:r>
              <w:rPr>
                <w:sz w:val="17"/>
                <w:szCs w:val="17"/>
              </w:rPr>
              <w:t>Boundary Protection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5FC5B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F011C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A3EAD" w14:textId="77777777" w:rsidR="004C118F" w:rsidRDefault="00711519">
            <w:r>
              <w:rPr>
                <w:color w:val="2E75B6"/>
                <w:sz w:val="17"/>
                <w:szCs w:val="17"/>
              </w:rPr>
              <w:t>ADR-008, ADR-024,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52D4" w14:textId="77777777" w:rsidR="004C118F" w:rsidRDefault="00711519">
            <w:r>
              <w:rPr>
                <w:sz w:val="17"/>
                <w:szCs w:val="17"/>
              </w:rPr>
              <w:t xml:space="preserve">Three boundary layers: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(no public ports), Little Snitch (OS-level deny-by-default), per-agent YAML network policy (interceptor-enforced). Inbound: firewall blocks all except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>. Outbound: deny-by-default with explicit allowlist.</w:t>
            </w:r>
          </w:p>
        </w:tc>
      </w:tr>
      <w:tr w:rsidR="004C118F" w14:paraId="28241A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79E1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SC-7(3)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8EBAB" w14:textId="77777777" w:rsidR="004C118F" w:rsidRDefault="00711519">
            <w:r>
              <w:rPr>
                <w:sz w:val="17"/>
                <w:szCs w:val="17"/>
              </w:rPr>
              <w:t>Boundary Protection | Access Points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5B6A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CA246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A1218" w14:textId="77777777" w:rsidR="004C118F" w:rsidRDefault="00711519">
            <w:r>
              <w:rPr>
                <w:color w:val="2E75B6"/>
                <w:sz w:val="17"/>
                <w:szCs w:val="17"/>
              </w:rPr>
              <w:t>ADR-008, ADR-024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52B89" w14:textId="77777777" w:rsidR="004C118F" w:rsidRDefault="00711519">
            <w:r>
              <w:rPr>
                <w:sz w:val="17"/>
                <w:szCs w:val="17"/>
              </w:rPr>
              <w:t xml:space="preserve">Single authorized external access point: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mesh. No public-facing ports. SSH available only via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private IP. Telegram webhook receives via outbound polling — no inbound port required.</w:t>
            </w:r>
          </w:p>
        </w:tc>
      </w:tr>
      <w:tr w:rsidR="004C118F" w14:paraId="6AEB8F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C5A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SC-7(4)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E3165" w14:textId="77777777" w:rsidR="004C118F" w:rsidRDefault="00711519">
            <w:r>
              <w:rPr>
                <w:sz w:val="17"/>
                <w:szCs w:val="17"/>
              </w:rPr>
              <w:t>Boundary Protection | External Telecommunications Services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EEB1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6F802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53A5E" w14:textId="77777777" w:rsidR="004C118F" w:rsidRDefault="00711519">
            <w:r>
              <w:rPr>
                <w:color w:val="2E75B6"/>
                <w:sz w:val="17"/>
                <w:szCs w:val="17"/>
              </w:rPr>
              <w:t>ADR-008, 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D1998" w14:textId="77777777" w:rsidR="004C118F" w:rsidRDefault="00711519">
            <w:r>
              <w:rPr>
                <w:sz w:val="17"/>
                <w:szCs w:val="17"/>
              </w:rPr>
              <w:t>All external communications encrypted (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WireGuard</w:t>
            </w:r>
            <w:proofErr w:type="spellEnd"/>
            <w:r>
              <w:rPr>
                <w:sz w:val="17"/>
                <w:szCs w:val="17"/>
              </w:rPr>
              <w:t xml:space="preserve">, TLS). Telegram API calls over HTTPS. </w:t>
            </w:r>
            <w:proofErr w:type="spellStart"/>
            <w:r>
              <w:rPr>
                <w:sz w:val="17"/>
                <w:szCs w:val="17"/>
              </w:rPr>
              <w:t>OpenRouter</w:t>
            </w:r>
            <w:proofErr w:type="spellEnd"/>
            <w:r>
              <w:rPr>
                <w:sz w:val="17"/>
                <w:szCs w:val="17"/>
              </w:rPr>
              <w:t xml:space="preserve"> API calls over HTTPS. No unencrypted external communications.</w:t>
            </w:r>
          </w:p>
        </w:tc>
      </w:tr>
      <w:tr w:rsidR="004C118F" w14:paraId="41BA3E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A3113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SC-7(5)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9D6A" w14:textId="77777777" w:rsidR="004C118F" w:rsidRDefault="00711519">
            <w:r>
              <w:rPr>
                <w:sz w:val="17"/>
                <w:szCs w:val="17"/>
              </w:rPr>
              <w:t>Boundary Protection | Deny by Default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BA7B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EBC2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F3A9B" w14:textId="77777777" w:rsidR="004C118F" w:rsidRDefault="00711519">
            <w:r>
              <w:rPr>
                <w:color w:val="2E75B6"/>
                <w:sz w:val="17"/>
                <w:szCs w:val="17"/>
              </w:rPr>
              <w:t>ADR-024,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30EF" w14:textId="77777777" w:rsidR="004C118F" w:rsidRDefault="00711519">
            <w:r>
              <w:rPr>
                <w:sz w:val="17"/>
                <w:szCs w:val="17"/>
              </w:rPr>
              <w:t>Little Snitch configured deny-by-default. Per-agent YAML policy files — any unlisted destination is hard-blocked. Explicit allow required for all outbound destinations.</w:t>
            </w:r>
          </w:p>
        </w:tc>
      </w:tr>
      <w:tr w:rsidR="004C118F" w14:paraId="5A0215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1EF8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SC-7(8)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C78B" w14:textId="77777777" w:rsidR="004C118F" w:rsidRDefault="00711519">
            <w:r>
              <w:rPr>
                <w:sz w:val="17"/>
                <w:szCs w:val="17"/>
              </w:rPr>
              <w:t>Boundary Protection | Route Traffic to Authenticated Proxy Servers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DE2D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4D0B6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B833" w14:textId="77777777" w:rsidR="004C118F" w:rsidRDefault="00711519">
            <w:r>
              <w:rPr>
                <w:color w:val="2E75B6"/>
                <w:sz w:val="17"/>
                <w:szCs w:val="17"/>
              </w:rPr>
              <w:t>ADR-027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24D73" w14:textId="77777777" w:rsidR="004C118F" w:rsidRDefault="00711519">
            <w:r>
              <w:rPr>
                <w:sz w:val="17"/>
                <w:szCs w:val="17"/>
              </w:rPr>
              <w:t xml:space="preserve">Interceptor acts as an authenticated proxy for all model calls. Direct model calls from agent code not permitted — </w:t>
            </w:r>
            <w:r>
              <w:rPr>
                <w:sz w:val="17"/>
                <w:szCs w:val="17"/>
              </w:rPr>
              <w:lastRenderedPageBreak/>
              <w:t>all calls must pass through interceptor. Not a traditional network proxy.</w:t>
            </w:r>
          </w:p>
        </w:tc>
      </w:tr>
      <w:tr w:rsidR="004C118F" w14:paraId="490193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89B1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SC-7(10)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3134E" w14:textId="77777777" w:rsidR="004C118F" w:rsidRDefault="00711519">
            <w:r>
              <w:rPr>
                <w:sz w:val="17"/>
                <w:szCs w:val="17"/>
              </w:rPr>
              <w:t>Boundary Protection | Prevent Exfiltration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8687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D82A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A850C" w14:textId="77777777" w:rsidR="004C118F" w:rsidRDefault="00711519">
            <w:r>
              <w:rPr>
                <w:color w:val="2E75B6"/>
                <w:sz w:val="17"/>
                <w:szCs w:val="17"/>
              </w:rPr>
              <w:t>ADR-022,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EE344" w14:textId="77777777" w:rsidR="004C118F" w:rsidRDefault="00711519">
            <w:r>
              <w:rPr>
                <w:sz w:val="17"/>
                <w:szCs w:val="17"/>
              </w:rPr>
              <w:t>Output validation (ADR-022) checks all model outputs before action. Network policy (ADR-030) blocks unapproved outbound destinations. Staging directory routes file writes for operator review before execution.</w:t>
            </w:r>
          </w:p>
        </w:tc>
      </w:tr>
      <w:tr w:rsidR="004C118F" w14:paraId="0397CD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440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91A8" w14:textId="77777777" w:rsidR="004C118F" w:rsidRDefault="00711519">
            <w:r>
              <w:rPr>
                <w:sz w:val="17"/>
                <w:szCs w:val="17"/>
              </w:rPr>
              <w:t>Transmission Confidentiality and Integrity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1DC2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BE2F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D304" w14:textId="77777777" w:rsidR="004C118F" w:rsidRDefault="00711519">
            <w:r>
              <w:rPr>
                <w:color w:val="2E75B6"/>
                <w:sz w:val="17"/>
                <w:szCs w:val="17"/>
              </w:rPr>
              <w:t>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FEDEF" w14:textId="77777777" w:rsidR="004C118F" w:rsidRDefault="00711519">
            <w:r>
              <w:rPr>
                <w:sz w:val="17"/>
                <w:szCs w:val="17"/>
              </w:rPr>
              <w:t>TLS enforced on all external API traffic (</w:t>
            </w:r>
            <w:proofErr w:type="spellStart"/>
            <w:r>
              <w:rPr>
                <w:sz w:val="17"/>
                <w:szCs w:val="17"/>
              </w:rPr>
              <w:t>OpenRouter</w:t>
            </w:r>
            <w:proofErr w:type="spellEnd"/>
            <w:r>
              <w:rPr>
                <w:sz w:val="17"/>
                <w:szCs w:val="17"/>
              </w:rPr>
              <w:t xml:space="preserve">, Telegram).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WireGuard</w:t>
            </w:r>
            <w:proofErr w:type="spellEnd"/>
            <w:r>
              <w:rPr>
                <w:sz w:val="17"/>
                <w:szCs w:val="17"/>
              </w:rPr>
              <w:t xml:space="preserve"> for operator access. PostgreSQL TLS for internal baseline.</w:t>
            </w:r>
          </w:p>
        </w:tc>
      </w:tr>
      <w:tr w:rsidR="004C118F" w14:paraId="76167D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B17C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SC-8(1)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FDF06" w14:textId="77777777" w:rsidR="004C118F" w:rsidRDefault="00711519">
            <w:r>
              <w:rPr>
                <w:sz w:val="17"/>
                <w:szCs w:val="17"/>
              </w:rPr>
              <w:t>Transmission Confidentiality | Cryptographic Protection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E87B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A7E7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0E00" w14:textId="77777777" w:rsidR="004C118F" w:rsidRDefault="00711519">
            <w:r>
              <w:rPr>
                <w:color w:val="2E75B6"/>
                <w:sz w:val="17"/>
                <w:szCs w:val="17"/>
              </w:rPr>
              <w:t>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01F8" w14:textId="77777777" w:rsidR="004C118F" w:rsidRDefault="00711519">
            <w:r>
              <w:rPr>
                <w:sz w:val="17"/>
                <w:szCs w:val="17"/>
              </w:rPr>
              <w:t xml:space="preserve">TLS 1.2+ minimum on all API calls. </w:t>
            </w:r>
            <w:proofErr w:type="spellStart"/>
            <w:r>
              <w:rPr>
                <w:sz w:val="17"/>
                <w:szCs w:val="17"/>
              </w:rPr>
              <w:t>WireGuard</w:t>
            </w:r>
            <w:proofErr w:type="spellEnd"/>
            <w:r>
              <w:rPr>
                <w:sz w:val="17"/>
                <w:szCs w:val="17"/>
              </w:rPr>
              <w:t xml:space="preserve"> for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FileVault</w:t>
            </w:r>
            <w:proofErr w:type="spellEnd"/>
            <w:r>
              <w:rPr>
                <w:sz w:val="17"/>
                <w:szCs w:val="17"/>
              </w:rPr>
              <w:t xml:space="preserve"> XTS-AES-128 for local storage. No unencrypted transmission paths exist by design.</w:t>
            </w:r>
          </w:p>
        </w:tc>
      </w:tr>
      <w:tr w:rsidR="004C118F" w14:paraId="2EEA80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8B13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3B3F2" w14:textId="77777777" w:rsidR="004C118F" w:rsidRDefault="00711519">
            <w:r>
              <w:rPr>
                <w:sz w:val="17"/>
                <w:szCs w:val="17"/>
              </w:rPr>
              <w:t>Network Disconnect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156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08C4C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19D2" w14:textId="77777777" w:rsidR="004C118F" w:rsidRDefault="00711519">
            <w:r>
              <w:rPr>
                <w:color w:val="2E75B6"/>
                <w:sz w:val="17"/>
                <w:szCs w:val="17"/>
              </w:rPr>
              <w:t>ADR-028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81CD" w14:textId="77777777" w:rsidR="004C118F" w:rsidRDefault="00711519">
            <w:r>
              <w:rPr>
                <w:sz w:val="17"/>
                <w:szCs w:val="17"/>
              </w:rPr>
              <w:t>Quiet hours suspend approval requests. No formal network session timeout configured. SSH sessions persist until closed manually. Phase 1: configure SSH idle timeout.</w:t>
            </w:r>
          </w:p>
        </w:tc>
      </w:tr>
      <w:tr w:rsidR="004C118F" w14:paraId="105A8C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03B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F952" w14:textId="77777777" w:rsidR="004C118F" w:rsidRDefault="00711519">
            <w:r>
              <w:rPr>
                <w:sz w:val="17"/>
                <w:szCs w:val="17"/>
              </w:rPr>
              <w:t>Cryptographic Key Establishment and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9747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6C7D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CE40" w14:textId="77777777" w:rsidR="004C118F" w:rsidRDefault="00711519">
            <w:r>
              <w:rPr>
                <w:color w:val="2E75B6"/>
                <w:sz w:val="17"/>
                <w:szCs w:val="17"/>
              </w:rPr>
              <w:t>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35B18" w14:textId="77777777" w:rsidR="004C118F" w:rsidRDefault="00711519">
            <w:r>
              <w:rPr>
                <w:sz w:val="17"/>
                <w:szCs w:val="17"/>
              </w:rPr>
              <w:t xml:space="preserve">API keys stored in .env file (not committed to git).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keys managed by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service. SSH keys managed locally. No formal key lifecycle management policy. Key rotation defined as ADR-031 trigger.</w:t>
            </w:r>
          </w:p>
        </w:tc>
      </w:tr>
      <w:tr w:rsidR="004C118F" w14:paraId="236965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C9BC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43D30" w14:textId="77777777" w:rsidR="004C118F" w:rsidRDefault="00711519">
            <w:r>
              <w:rPr>
                <w:sz w:val="17"/>
                <w:szCs w:val="17"/>
              </w:rPr>
              <w:t>Cryptographic Protection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3913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65131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57CA0" w14:textId="77777777" w:rsidR="004C118F" w:rsidRDefault="00711519">
            <w:r>
              <w:rPr>
                <w:color w:val="2E75B6"/>
                <w:sz w:val="17"/>
                <w:szCs w:val="17"/>
              </w:rPr>
              <w:t>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C5F7" w14:textId="77777777" w:rsidR="004C118F" w:rsidRDefault="00711519">
            <w:proofErr w:type="spellStart"/>
            <w:r>
              <w:rPr>
                <w:sz w:val="17"/>
                <w:szCs w:val="17"/>
              </w:rPr>
              <w:t>FileVault</w:t>
            </w:r>
            <w:proofErr w:type="spellEnd"/>
            <w:r>
              <w:rPr>
                <w:sz w:val="17"/>
                <w:szCs w:val="17"/>
              </w:rPr>
              <w:t xml:space="preserve"> 2 (XTS-AES-128) at rest. TLS in flight. macOS Secure Enclave for cryptographic operations. Apple-provided FIPS-validated cryptographic modules.</w:t>
            </w:r>
          </w:p>
        </w:tc>
      </w:tr>
      <w:tr w:rsidR="004C118F" w14:paraId="1A1D8A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38C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DD10" w14:textId="77777777" w:rsidR="004C118F" w:rsidRDefault="00711519">
            <w:r>
              <w:rPr>
                <w:sz w:val="17"/>
                <w:szCs w:val="17"/>
              </w:rPr>
              <w:t>Collaborative Computing Devices and Applications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9B4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0024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21C5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26159" w14:textId="77777777" w:rsidR="004C118F" w:rsidRDefault="00711519">
            <w:r>
              <w:rPr>
                <w:sz w:val="17"/>
                <w:szCs w:val="17"/>
              </w:rPr>
              <w:t>No shared collaborative computing tools installed on stack accounts. Personal accounts (</w:t>
            </w:r>
            <w:proofErr w:type="spellStart"/>
            <w:r>
              <w:rPr>
                <w:sz w:val="17"/>
                <w:szCs w:val="17"/>
              </w:rPr>
              <w:t>sheldon</w:t>
            </w:r>
            <w:proofErr w:type="spellEnd"/>
            <w:r>
              <w:rPr>
                <w:sz w:val="17"/>
                <w:szCs w:val="17"/>
              </w:rPr>
              <w:t>, spousal) use standard Office/browser with no stack access.</w:t>
            </w:r>
          </w:p>
        </w:tc>
      </w:tr>
      <w:tr w:rsidR="004C118F" w14:paraId="1C5CC0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2F5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EF703" w14:textId="77777777" w:rsidR="004C118F" w:rsidRDefault="00711519">
            <w:r>
              <w:rPr>
                <w:sz w:val="17"/>
                <w:szCs w:val="17"/>
              </w:rPr>
              <w:t>Public Key Infrastructure Certificates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71DF4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211C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1898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6EF0" w14:textId="77777777" w:rsidR="004C118F" w:rsidRDefault="00711519">
            <w:r>
              <w:rPr>
                <w:sz w:val="17"/>
                <w:szCs w:val="17"/>
              </w:rPr>
              <w:t>System relies on macOS trust store for TLS certificate validation. No custom PKI. Let's Encrypt or similar not needed at Phase 1 (no inbound HTTPS). Phase 3 cloud deployment will require certificate management.</w:t>
            </w:r>
          </w:p>
        </w:tc>
      </w:tr>
      <w:tr w:rsidR="004C118F" w14:paraId="59048B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C54B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2C19" w14:textId="77777777" w:rsidR="004C118F" w:rsidRDefault="00711519">
            <w:r>
              <w:rPr>
                <w:sz w:val="17"/>
                <w:szCs w:val="17"/>
              </w:rPr>
              <w:t>Mobile Code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B4B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BC9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E17D0" w14:textId="77777777" w:rsidR="004C118F" w:rsidRDefault="00711519">
            <w:r>
              <w:rPr>
                <w:color w:val="2E75B6"/>
                <w:sz w:val="17"/>
                <w:szCs w:val="17"/>
              </w:rPr>
              <w:t>ADR-022, 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45A30" w14:textId="77777777" w:rsidR="004C118F" w:rsidRDefault="00711519">
            <w:r>
              <w:rPr>
                <w:sz w:val="17"/>
                <w:szCs w:val="17"/>
              </w:rPr>
              <w:t xml:space="preserve">Agent code runs inside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sandboxes. Output validation checks model-generated code before execution. No arbitrary mobile code execution from external sources permitted. Specific mobile code policy not formally documented.</w:t>
            </w:r>
          </w:p>
        </w:tc>
      </w:tr>
      <w:tr w:rsidR="004C118F" w14:paraId="6E7508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4F3D3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ABCA" w14:textId="77777777" w:rsidR="004C118F" w:rsidRDefault="00711519">
            <w:r>
              <w:rPr>
                <w:sz w:val="17"/>
                <w:szCs w:val="17"/>
              </w:rPr>
              <w:t>Secure Name/Address Resolution Service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187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0238F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03BC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91485" w14:textId="77777777" w:rsidR="004C118F" w:rsidRDefault="00711519">
            <w:r>
              <w:rPr>
                <w:sz w:val="17"/>
                <w:szCs w:val="17"/>
              </w:rPr>
              <w:t>macOS default DNS resolver used. No custom DNS filtering or DNSSEC configured. Consider DNS-over-HTTPS or Pi-hole for additional protection post-setup.</w:t>
            </w:r>
          </w:p>
        </w:tc>
      </w:tr>
      <w:tr w:rsidR="004C118F" w14:paraId="451B64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AB2E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SC-21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1DF7" w14:textId="77777777" w:rsidR="004C118F" w:rsidRDefault="00711519">
            <w:r>
              <w:rPr>
                <w:sz w:val="17"/>
                <w:szCs w:val="17"/>
              </w:rPr>
              <w:t>Secure Name/Address Resolution (Recursive)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D6DD7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942A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FEE7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B01F" w14:textId="77777777" w:rsidR="004C118F" w:rsidRDefault="00711519">
            <w:r>
              <w:rPr>
                <w:sz w:val="17"/>
                <w:szCs w:val="17"/>
              </w:rPr>
              <w:t>Same as SC-20. macOS resolver uses ISP or configured DNS. No validation of DNS responses.</w:t>
            </w:r>
          </w:p>
        </w:tc>
      </w:tr>
      <w:tr w:rsidR="004C118F" w14:paraId="71F66C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27C18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F7B7C" w14:textId="77777777" w:rsidR="004C118F" w:rsidRDefault="00711519">
            <w:r>
              <w:rPr>
                <w:sz w:val="17"/>
                <w:szCs w:val="17"/>
              </w:rPr>
              <w:t xml:space="preserve">Architecture and Provisioning for </w:t>
            </w:r>
            <w:r>
              <w:rPr>
                <w:sz w:val="17"/>
                <w:szCs w:val="17"/>
              </w:rPr>
              <w:lastRenderedPageBreak/>
              <w:t>Name/Address Resolution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12AED" w14:textId="77777777" w:rsidR="004C118F" w:rsidRDefault="00711519">
            <w:r>
              <w:rPr>
                <w:color w:val="000000"/>
                <w:sz w:val="17"/>
                <w:szCs w:val="17"/>
              </w:rPr>
              <w:lastRenderedPageBreak/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888A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9414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3AC50" w14:textId="77777777" w:rsidR="004C118F" w:rsidRDefault="00711519"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provides its own </w:t>
            </w:r>
            <w:proofErr w:type="spellStart"/>
            <w:r>
              <w:rPr>
                <w:sz w:val="17"/>
                <w:szCs w:val="17"/>
              </w:rPr>
              <w:t>MagicDNS</w:t>
            </w:r>
            <w:proofErr w:type="spellEnd"/>
            <w:r>
              <w:rPr>
                <w:sz w:val="17"/>
                <w:szCs w:val="17"/>
              </w:rPr>
              <w:t xml:space="preserve"> for device resolution within the </w:t>
            </w:r>
            <w:proofErr w:type="spellStart"/>
            <w:r>
              <w:rPr>
                <w:sz w:val="17"/>
                <w:szCs w:val="17"/>
              </w:rPr>
              <w:t>Tailnet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lastRenderedPageBreak/>
              <w:t>External DNS resolution via standard macOS resolver.</w:t>
            </w:r>
          </w:p>
        </w:tc>
      </w:tr>
      <w:tr w:rsidR="004C118F" w14:paraId="43EC93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CDE1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SC-23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FE4B" w14:textId="77777777" w:rsidR="004C118F" w:rsidRDefault="00711519">
            <w:r>
              <w:rPr>
                <w:sz w:val="17"/>
                <w:szCs w:val="17"/>
              </w:rPr>
              <w:t>Session Authenticity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36A7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4901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AF3C" w14:textId="77777777" w:rsidR="004C118F" w:rsidRDefault="00711519">
            <w:r>
              <w:rPr>
                <w:color w:val="2E75B6"/>
                <w:sz w:val="17"/>
                <w:szCs w:val="17"/>
              </w:rPr>
              <w:t>ADR-004, ADR-008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8503" w14:textId="77777777" w:rsidR="004C118F" w:rsidRDefault="00711519">
            <w:r>
              <w:rPr>
                <w:sz w:val="17"/>
                <w:szCs w:val="17"/>
              </w:rPr>
              <w:t xml:space="preserve">Telegram bot pairing ensures session authenticity — only paired operator account can send commands.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device authentication ensures SSH session authenticity. TLS session authentication for all API calls.</w:t>
            </w:r>
          </w:p>
        </w:tc>
      </w:tr>
      <w:tr w:rsidR="004C118F" w14:paraId="2E7355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375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EF029" w14:textId="77777777" w:rsidR="004C118F" w:rsidRDefault="00711519">
            <w:r>
              <w:rPr>
                <w:sz w:val="17"/>
                <w:szCs w:val="17"/>
              </w:rPr>
              <w:t>Protection of Information at Rest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014A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560FA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61888" w14:textId="77777777" w:rsidR="004C118F" w:rsidRDefault="00711519">
            <w:r>
              <w:rPr>
                <w:color w:val="2E75B6"/>
                <w:sz w:val="17"/>
                <w:szCs w:val="17"/>
              </w:rPr>
              <w:t>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FEB5" w14:textId="77777777" w:rsidR="004C118F" w:rsidRDefault="00711519">
            <w:proofErr w:type="spellStart"/>
            <w:r>
              <w:rPr>
                <w:sz w:val="17"/>
                <w:szCs w:val="17"/>
              </w:rPr>
              <w:t>FileVault</w:t>
            </w:r>
            <w:proofErr w:type="spellEnd"/>
            <w:r>
              <w:rPr>
                <w:sz w:val="17"/>
                <w:szCs w:val="17"/>
              </w:rPr>
              <w:t xml:space="preserve"> 2 encrypts entire system disk including PostgreSQL data directory, </w:t>
            </w:r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 xml:space="preserve"> vector store, .env files, and replay buffer. All data at rest encrypted.</w:t>
            </w:r>
          </w:p>
        </w:tc>
      </w:tr>
      <w:tr w:rsidR="004C118F" w14:paraId="2338FE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55B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SC-28(1)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02B9" w14:textId="77777777" w:rsidR="004C118F" w:rsidRDefault="00711519">
            <w:r>
              <w:rPr>
                <w:sz w:val="17"/>
                <w:szCs w:val="17"/>
              </w:rPr>
              <w:t>Protection of Information at Rest | Cryptographic Protection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5F7B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B738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FA867" w14:textId="77777777" w:rsidR="004C118F" w:rsidRDefault="00711519">
            <w:r>
              <w:rPr>
                <w:color w:val="2E75B6"/>
                <w:sz w:val="17"/>
                <w:szCs w:val="17"/>
              </w:rPr>
              <w:t>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C2EB8" w14:textId="77777777" w:rsidR="004C118F" w:rsidRDefault="00711519">
            <w:proofErr w:type="spellStart"/>
            <w:r>
              <w:rPr>
                <w:sz w:val="17"/>
                <w:szCs w:val="17"/>
              </w:rPr>
              <w:t>FileVault</w:t>
            </w:r>
            <w:proofErr w:type="spellEnd"/>
            <w:r>
              <w:rPr>
                <w:sz w:val="17"/>
                <w:szCs w:val="17"/>
              </w:rPr>
              <w:t xml:space="preserve"> 2 uses XTS-AES-128 — NIST-approved algorithm. Apple T2/Secure Enclave protects encryption keys.</w:t>
            </w:r>
          </w:p>
        </w:tc>
      </w:tr>
      <w:tr w:rsidR="004C118F" w14:paraId="3E11BE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F641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SC-39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F46B" w14:textId="77777777" w:rsidR="004C118F" w:rsidRDefault="00711519">
            <w:r>
              <w:rPr>
                <w:sz w:val="17"/>
                <w:szCs w:val="17"/>
              </w:rPr>
              <w:t>Process Isolation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5E7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52B3C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907C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D045" w14:textId="77777777" w:rsidR="004C118F" w:rsidRDefault="00711519">
            <w:r>
              <w:rPr>
                <w:sz w:val="17"/>
                <w:szCs w:val="17"/>
              </w:rPr>
              <w:t xml:space="preserve">macOS process isolation between accounts. Docker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provides hypervisor-level process isolation between agent sandboxes. PostgreSQL and </w:t>
            </w:r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 xml:space="preserve"> run in dev account process space — not accessible from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or personal accounts.</w:t>
            </w:r>
          </w:p>
        </w:tc>
      </w:tr>
    </w:tbl>
    <w:p w14:paraId="49BADA9C" w14:textId="77777777" w:rsidR="004C118F" w:rsidRDefault="004C118F">
      <w:pPr>
        <w:spacing w:before="60" w:after="60"/>
      </w:pPr>
    </w:p>
    <w:p w14:paraId="206166F8" w14:textId="77777777" w:rsidR="004C118F" w:rsidRDefault="00711519">
      <w:r>
        <w:br w:type="page"/>
      </w:r>
    </w:p>
    <w:p w14:paraId="53B7F8D5" w14:textId="77777777" w:rsidR="004C118F" w:rsidRDefault="00711519">
      <w:pPr>
        <w:pStyle w:val="Heading1"/>
      </w:pPr>
      <w:r>
        <w:lastRenderedPageBreak/>
        <w:t>SI — System and Information Integrity</w:t>
      </w:r>
    </w:p>
    <w:p w14:paraId="53D1DAD2" w14:textId="77777777" w:rsidR="004C118F" w:rsidRDefault="00711519">
      <w:pPr>
        <w:spacing w:before="60" w:after="60"/>
      </w:pPr>
      <w:r>
        <w:t>Controls in this family: 18 total. MET: 5 · PARTIAL: 11 · OPEN: 2 · N/A: 0</w:t>
      </w:r>
    </w:p>
    <w:p w14:paraId="34C48328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6"/>
        <w:gridCol w:w="2095"/>
        <w:gridCol w:w="1240"/>
        <w:gridCol w:w="937"/>
        <w:gridCol w:w="945"/>
        <w:gridCol w:w="3257"/>
      </w:tblGrid>
      <w:tr w:rsidR="004C118F" w14:paraId="5FD5BB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85957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84734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859C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Applicability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284EB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1FDA5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ADR Cite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675A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Gap / Implementation Notes</w:t>
            </w:r>
          </w:p>
        </w:tc>
      </w:tr>
      <w:tr w:rsidR="004C118F" w14:paraId="0C9D44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FE12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E5184" w14:textId="77777777" w:rsidR="004C118F" w:rsidRDefault="00711519">
            <w:r>
              <w:rPr>
                <w:sz w:val="17"/>
                <w:szCs w:val="17"/>
              </w:rPr>
              <w:t>Policy and Procedures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0A73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9AEC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70B9A" w14:textId="77777777" w:rsidR="004C118F" w:rsidRDefault="00711519">
            <w:r>
              <w:rPr>
                <w:color w:val="2E75B6"/>
                <w:sz w:val="17"/>
                <w:szCs w:val="17"/>
              </w:rPr>
              <w:t>ADR-022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F1CF" w14:textId="77777777" w:rsidR="004C118F" w:rsidRDefault="00711519">
            <w:r>
              <w:rPr>
                <w:sz w:val="17"/>
                <w:szCs w:val="17"/>
              </w:rPr>
              <w:t>Output validation ADR constitutes informal SI policy. Formal SI policy not produced. Phase 1 deliverable.</w:t>
            </w:r>
          </w:p>
        </w:tc>
      </w:tr>
      <w:tr w:rsidR="004C118F" w14:paraId="037E6B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7925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E11D" w14:textId="77777777" w:rsidR="004C118F" w:rsidRDefault="00711519">
            <w:r>
              <w:rPr>
                <w:sz w:val="17"/>
                <w:szCs w:val="17"/>
              </w:rPr>
              <w:t>Flaw Remediation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DB8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49D1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CC23A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3E2BE" w14:textId="77777777" w:rsidR="004C118F" w:rsidRDefault="00711519">
            <w:r>
              <w:rPr>
                <w:sz w:val="17"/>
                <w:szCs w:val="17"/>
              </w:rPr>
              <w:t xml:space="preserve">macOS automatic software updates enabled (planned for setup day). Docker Desktop, </w:t>
            </w:r>
            <w:proofErr w:type="spellStart"/>
            <w:r>
              <w:rPr>
                <w:sz w:val="17"/>
                <w:szCs w:val="17"/>
              </w:rPr>
              <w:t>Ollama</w:t>
            </w:r>
            <w:proofErr w:type="spellEnd"/>
            <w:r>
              <w:rPr>
                <w:sz w:val="17"/>
                <w:szCs w:val="17"/>
              </w:rPr>
              <w:t xml:space="preserve">, PostgreSQL, </w:t>
            </w:r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 xml:space="preserve"> updates are manual — no automated patching. ADR-031 infrastructure change trigger covers upgrades. Formal vulnerability scanning not planned.</w:t>
            </w:r>
          </w:p>
        </w:tc>
      </w:tr>
      <w:tr w:rsidR="004C118F" w14:paraId="521E1F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CEA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SI-2(2)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37FB0" w14:textId="77777777" w:rsidR="004C118F" w:rsidRDefault="00711519">
            <w:r>
              <w:rPr>
                <w:sz w:val="17"/>
                <w:szCs w:val="17"/>
              </w:rPr>
              <w:t>Flaw Remediation | Automated Flaw Remediation 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6FA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66F61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B8C92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7695" w14:textId="77777777" w:rsidR="004C118F" w:rsidRDefault="00711519">
            <w:r>
              <w:rPr>
                <w:sz w:val="17"/>
                <w:szCs w:val="17"/>
              </w:rPr>
              <w:t>No automated flaw remediation status tracking. macOS updates automatic. Stack component updates manual. Phase 2 consideration.</w:t>
            </w:r>
          </w:p>
        </w:tc>
      </w:tr>
      <w:tr w:rsidR="004C118F" w14:paraId="1FC59D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D9A8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EE9B" w14:textId="77777777" w:rsidR="004C118F" w:rsidRDefault="00711519">
            <w:r>
              <w:rPr>
                <w:sz w:val="17"/>
                <w:szCs w:val="17"/>
              </w:rPr>
              <w:t>Malicious Code Protection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6B5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3AA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11A5" w14:textId="77777777" w:rsidR="004C118F" w:rsidRDefault="00711519">
            <w:r>
              <w:rPr>
                <w:color w:val="2E75B6"/>
                <w:sz w:val="17"/>
                <w:szCs w:val="17"/>
              </w:rPr>
              <w:t>ADR-022, 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DB02" w14:textId="77777777" w:rsidR="004C118F" w:rsidRDefault="00711519">
            <w:r>
              <w:rPr>
                <w:sz w:val="17"/>
                <w:szCs w:val="17"/>
              </w:rPr>
              <w:t xml:space="preserve">Output validation (ADR-022) checks model outputs for malicious instructions before execution.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isolation (ADR-026) limits blast radius of any compromised agent. macOS Gatekeeper and XProtect provide OS-level malware protection. No third-party AV installed.</w:t>
            </w:r>
          </w:p>
        </w:tc>
      </w:tr>
      <w:tr w:rsidR="004C118F" w14:paraId="6A5A73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A3781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SI-3(1)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0505E" w14:textId="77777777" w:rsidR="004C118F" w:rsidRDefault="00711519">
            <w:r>
              <w:rPr>
                <w:sz w:val="17"/>
                <w:szCs w:val="17"/>
              </w:rPr>
              <w:t>Malicious Code Protection | Central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7ED6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B7EA8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6BEA2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C3142" w14:textId="77777777" w:rsidR="004C118F" w:rsidRDefault="00711519">
            <w:r>
              <w:rPr>
                <w:sz w:val="17"/>
                <w:szCs w:val="17"/>
              </w:rPr>
              <w:t>macOS XProtect centrally updated by Apple. No enterprise AV central management applicable to personal system.</w:t>
            </w:r>
          </w:p>
        </w:tc>
      </w:tr>
      <w:tr w:rsidR="004C118F" w14:paraId="16D803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6ED6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SI-3(2)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F71A6" w14:textId="77777777" w:rsidR="004C118F" w:rsidRDefault="00711519">
            <w:r>
              <w:rPr>
                <w:sz w:val="17"/>
                <w:szCs w:val="17"/>
              </w:rPr>
              <w:t>Malicious Code Protection | Automatic Updates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BB3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9CAD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7550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3715" w14:textId="77777777" w:rsidR="004C118F" w:rsidRDefault="00711519">
            <w:r>
              <w:rPr>
                <w:sz w:val="17"/>
                <w:szCs w:val="17"/>
              </w:rPr>
              <w:t>macOS XProtect and Gatekeeper definitions update automatically. Enabled via automatic software updates.</w:t>
            </w:r>
          </w:p>
        </w:tc>
      </w:tr>
      <w:tr w:rsidR="004C118F" w14:paraId="221FA9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F02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324D" w14:textId="77777777" w:rsidR="004C118F" w:rsidRDefault="00711519">
            <w:r>
              <w:rPr>
                <w:sz w:val="17"/>
                <w:szCs w:val="17"/>
              </w:rPr>
              <w:t>System Monitoring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87A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80D6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B8A26" w14:textId="77777777" w:rsidR="004C118F" w:rsidRDefault="00711519">
            <w:r>
              <w:rPr>
                <w:color w:val="2E75B6"/>
                <w:sz w:val="17"/>
                <w:szCs w:val="17"/>
              </w:rPr>
              <w:t>ADR-027, ADR-029, 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D01C" w14:textId="77777777" w:rsidR="004C118F" w:rsidRDefault="00711519">
            <w:r>
              <w:rPr>
                <w:sz w:val="17"/>
                <w:szCs w:val="17"/>
              </w:rPr>
              <w:t xml:space="preserve">Interceptor monitors all model calls (circuit breaker, cost, token counts).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provides ongoing activity monitoring. Weekly cost and routing summary via Telegram (ADR-031). Telegram alerts for circuit breaker hits, backup failures, cost thresholds. No network traffic analysis or IDS.</w:t>
            </w:r>
          </w:p>
        </w:tc>
      </w:tr>
      <w:tr w:rsidR="004C118F" w14:paraId="7EF3C9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ADA0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SI-4(2)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0EFD" w14:textId="77777777" w:rsidR="004C118F" w:rsidRDefault="00711519">
            <w:r>
              <w:rPr>
                <w:sz w:val="17"/>
                <w:szCs w:val="17"/>
              </w:rPr>
              <w:t>System Monitoring | Automated Tools and Mechanisms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DC359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BF318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9751" w14:textId="77777777" w:rsidR="004C118F" w:rsidRDefault="00711519">
            <w:r>
              <w:rPr>
                <w:color w:val="2E75B6"/>
                <w:sz w:val="17"/>
                <w:szCs w:val="17"/>
              </w:rPr>
              <w:t>ADR-027, 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CFB9" w14:textId="77777777" w:rsidR="004C118F" w:rsidRDefault="00711519">
            <w:r>
              <w:rPr>
                <w:sz w:val="17"/>
                <w:szCs w:val="17"/>
              </w:rPr>
              <w:t>Interceptor is automated monitoring for agent behavior. Telegram alerts are automated notifications. No automated network monitoring tool (Zeek, Suricata, etc.).</w:t>
            </w:r>
          </w:p>
        </w:tc>
      </w:tr>
      <w:tr w:rsidR="004C118F" w14:paraId="3DF615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66B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SI-4(4)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DDE4" w14:textId="77777777" w:rsidR="004C118F" w:rsidRDefault="00711519">
            <w:r>
              <w:rPr>
                <w:sz w:val="17"/>
                <w:szCs w:val="17"/>
              </w:rPr>
              <w:t>System Monitoring | Inbound and Outbound Communications Traffic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9320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BA84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257B" w14:textId="77777777" w:rsidR="004C118F" w:rsidRDefault="00711519">
            <w:r>
              <w:rPr>
                <w:color w:val="2E75B6"/>
                <w:sz w:val="17"/>
                <w:szCs w:val="17"/>
              </w:rPr>
              <w:t>ADR-024,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BD1E" w14:textId="77777777" w:rsidR="004C118F" w:rsidRDefault="00711519">
            <w:r>
              <w:rPr>
                <w:sz w:val="17"/>
                <w:szCs w:val="17"/>
              </w:rPr>
              <w:t xml:space="preserve">Little Snitch monitors outbound traffic and blocks unapproved destinations. Per-agent YAML policy provides second layer. No formal inbound traffic monitoring —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handles inbound access control at network layer.</w:t>
            </w:r>
          </w:p>
        </w:tc>
      </w:tr>
      <w:tr w:rsidR="004C118F" w14:paraId="6E0397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FFD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SI-4(5)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494F4" w14:textId="77777777" w:rsidR="004C118F" w:rsidRDefault="00711519">
            <w:r>
              <w:rPr>
                <w:sz w:val="17"/>
                <w:szCs w:val="17"/>
              </w:rPr>
              <w:t>System Monitoring | System-Generated Alerts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310C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A992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E0DBF" w14:textId="77777777" w:rsidR="004C118F" w:rsidRDefault="00711519">
            <w:r>
              <w:rPr>
                <w:color w:val="2E75B6"/>
                <w:sz w:val="17"/>
                <w:szCs w:val="17"/>
              </w:rPr>
              <w:t>ADR-028, 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22BB6" w14:textId="77777777" w:rsidR="004C118F" w:rsidRDefault="00711519">
            <w:r>
              <w:rPr>
                <w:sz w:val="17"/>
                <w:szCs w:val="17"/>
              </w:rPr>
              <w:t xml:space="preserve">System-generated Telegram alerts defined for: backup failure, folder &gt;5GB, circuit breaker hit, cost threshold exceeded, Opus usage in Phase 1, </w:t>
            </w:r>
            <w:r>
              <w:rPr>
                <w:sz w:val="17"/>
                <w:szCs w:val="17"/>
              </w:rPr>
              <w:lastRenderedPageBreak/>
              <w:t>approval timeout. All alerts routed to operator via Telegram.</w:t>
            </w:r>
          </w:p>
        </w:tc>
      </w:tr>
      <w:tr w:rsidR="004C118F" w14:paraId="47D532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D1E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SI-5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44518" w14:textId="77777777" w:rsidR="004C118F" w:rsidRDefault="00711519">
            <w:r>
              <w:rPr>
                <w:sz w:val="17"/>
                <w:szCs w:val="17"/>
              </w:rPr>
              <w:t>Security Alerts, Advisories, and Directives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B74F3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4FD7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DC278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6DDA" w14:textId="77777777" w:rsidR="004C118F" w:rsidRDefault="00711519">
            <w:r>
              <w:rPr>
                <w:sz w:val="17"/>
                <w:szCs w:val="17"/>
              </w:rPr>
              <w:t xml:space="preserve">No formal process for monitoring vendor security advisories for Docker, Ollama, PostgreSQL, </w:t>
            </w:r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>. ADR-031 infrastructure change triggers cover upgrades but do not specify advisory monitoring. Add to ADR-031 scheduled reviews.</w:t>
            </w:r>
          </w:p>
        </w:tc>
      </w:tr>
      <w:tr w:rsidR="004C118F" w14:paraId="03E7D3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ECDA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B317" w14:textId="77777777" w:rsidR="004C118F" w:rsidRDefault="00711519">
            <w:r>
              <w:rPr>
                <w:sz w:val="17"/>
                <w:szCs w:val="17"/>
              </w:rPr>
              <w:t>Security and Privacy Function Verification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A6121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1EC8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2B8CB" w14:textId="77777777" w:rsidR="004C118F" w:rsidRDefault="00711519">
            <w:r>
              <w:rPr>
                <w:color w:val="2E75B6"/>
                <w:sz w:val="17"/>
                <w:szCs w:val="17"/>
              </w:rPr>
              <w:t>ADR-022, ADR-027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314A" w14:textId="77777777" w:rsidR="004C118F" w:rsidRDefault="00711519">
            <w:r>
              <w:rPr>
                <w:sz w:val="17"/>
                <w:szCs w:val="17"/>
              </w:rPr>
              <w:t>Interceptor and validation module must be tested against synthetic calls before first agent run (Project Status pre-run checklist). No automated security function verification at runtime. Phase 2.</w:t>
            </w:r>
          </w:p>
        </w:tc>
      </w:tr>
      <w:tr w:rsidR="004C118F" w14:paraId="0F22DB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C4EE4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64DB" w14:textId="77777777" w:rsidR="004C118F" w:rsidRDefault="00711519">
            <w:r>
              <w:rPr>
                <w:sz w:val="17"/>
                <w:szCs w:val="17"/>
              </w:rPr>
              <w:t>Software, Firmware, and Information Integrity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9124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F1D2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9E68" w14:textId="77777777" w:rsidR="004C118F" w:rsidRDefault="00711519">
            <w:r>
              <w:rPr>
                <w:color w:val="2E75B6"/>
                <w:sz w:val="17"/>
                <w:szCs w:val="17"/>
              </w:rPr>
              <w:t>ADR-023, 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2DBB0" w14:textId="77777777" w:rsidR="004C118F" w:rsidRDefault="00711519">
            <w:proofErr w:type="spellStart"/>
            <w:r>
              <w:rPr>
                <w:sz w:val="17"/>
                <w:szCs w:val="17"/>
              </w:rPr>
              <w:t>FileVault</w:t>
            </w:r>
            <w:proofErr w:type="spellEnd"/>
            <w:r>
              <w:rPr>
                <w:sz w:val="17"/>
                <w:szCs w:val="17"/>
              </w:rPr>
              <w:t xml:space="preserve"> protects data integrity at rest. macOS Gatekeeper verifies software signatures before execution. Docker image integrity relies on Docker Hub signatures. No custom integrity verification added.</w:t>
            </w:r>
          </w:p>
        </w:tc>
      </w:tr>
      <w:tr w:rsidR="004C118F" w14:paraId="143364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D2AD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SI-7(1)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0021" w14:textId="77777777" w:rsidR="004C118F" w:rsidRDefault="00711519">
            <w:r>
              <w:rPr>
                <w:sz w:val="17"/>
                <w:szCs w:val="17"/>
              </w:rPr>
              <w:t>Software, Firmware, and Information Integrity | Integrity Checks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D36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9A8A0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6E15C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05B17" w14:textId="77777777" w:rsidR="004C118F" w:rsidRDefault="00711519">
            <w:r>
              <w:rPr>
                <w:sz w:val="17"/>
                <w:szCs w:val="17"/>
              </w:rPr>
              <w:t>macOS Gatekeeper and notarization provide automated integrity checks for installed applications. Docker image digest pinning not configured — add to Phase 1 Docker setup.</w:t>
            </w:r>
          </w:p>
        </w:tc>
      </w:tr>
      <w:tr w:rsidR="004C118F" w14:paraId="1440E6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0E0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SI-7(7)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D6EC" w14:textId="77777777" w:rsidR="004C118F" w:rsidRDefault="00711519">
            <w:r>
              <w:rPr>
                <w:sz w:val="17"/>
                <w:szCs w:val="17"/>
              </w:rPr>
              <w:t>Software, Firmware, and Information Integrity | Integration of Detection and Response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3CDF1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03E7D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A1422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2436" w14:textId="77777777" w:rsidR="004C118F" w:rsidRDefault="00711519">
            <w:r>
              <w:rPr>
                <w:sz w:val="17"/>
                <w:szCs w:val="17"/>
              </w:rPr>
              <w:t>No automated response to detected integrity violations. macOS quarantines unapproved software. Agent integrity violations caught by output validation but no automated response beyond logging. Phase 2.</w:t>
            </w:r>
          </w:p>
        </w:tc>
      </w:tr>
      <w:tr w:rsidR="004C118F" w14:paraId="732AD8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009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61E5" w14:textId="77777777" w:rsidR="004C118F" w:rsidRDefault="00711519">
            <w:r>
              <w:rPr>
                <w:sz w:val="17"/>
                <w:szCs w:val="17"/>
              </w:rPr>
              <w:t>Information Input Validation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5B2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062D4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BFDF5" w14:textId="77777777" w:rsidR="004C118F" w:rsidRDefault="00711519">
            <w:r>
              <w:rPr>
                <w:color w:val="2E75B6"/>
                <w:sz w:val="17"/>
                <w:szCs w:val="17"/>
              </w:rPr>
              <w:t>ADR-022, ADR-027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A0E1" w14:textId="77777777" w:rsidR="004C118F" w:rsidRDefault="00711519">
            <w:r>
              <w:rPr>
                <w:sz w:val="17"/>
                <w:szCs w:val="17"/>
              </w:rPr>
              <w:t>Output validation pipeline (ADR-022) validates all model outputs before action. Interceptor (ADR-027) validates all inputs to model calls (token count, context window trim). Prompt injection caught at policy layer (ADR-030).</w:t>
            </w:r>
          </w:p>
        </w:tc>
      </w:tr>
      <w:tr w:rsidR="004C118F" w14:paraId="48AF07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7C901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708F4" w14:textId="77777777" w:rsidR="004C118F" w:rsidRDefault="00711519">
            <w:r>
              <w:rPr>
                <w:sz w:val="17"/>
                <w:szCs w:val="17"/>
              </w:rPr>
              <w:t>Information Management and Retention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271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BB53D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49FC1" w14:textId="77777777" w:rsidR="004C118F" w:rsidRDefault="00711519">
            <w:r>
              <w:rPr>
                <w:color w:val="2E75B6"/>
                <w:sz w:val="17"/>
                <w:szCs w:val="17"/>
              </w:rPr>
              <w:t>ADR-019, 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8A9B" w14:textId="77777777" w:rsidR="004C118F" w:rsidRDefault="00711519">
            <w:r>
              <w:rPr>
                <w:sz w:val="17"/>
                <w:szCs w:val="17"/>
              </w:rPr>
              <w:t xml:space="preserve">Retention policies explicitly defined: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90-day full + indefinite aggregate, replay buffer 30-day, backup logs 90-day, backup dumps indefinite with 60-day review trigger. No retention policy gaps at Phase 1.</w:t>
            </w:r>
          </w:p>
        </w:tc>
      </w:tr>
      <w:tr w:rsidR="004C118F" w14:paraId="5FDF85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E520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6CD5" w14:textId="77777777" w:rsidR="004C118F" w:rsidRDefault="00711519">
            <w:r>
              <w:rPr>
                <w:sz w:val="17"/>
                <w:szCs w:val="17"/>
              </w:rPr>
              <w:t>Memory Protection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1CC0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CAED6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2B7A" w14:textId="77777777" w:rsidR="004C118F" w:rsidRDefault="00711519">
            <w:r>
              <w:rPr>
                <w:color w:val="2E75B6"/>
                <w:sz w:val="17"/>
                <w:szCs w:val="17"/>
              </w:rPr>
              <w:t>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C91BC" w14:textId="77777777" w:rsidR="004C118F" w:rsidRDefault="00711519">
            <w:r>
              <w:rPr>
                <w:sz w:val="17"/>
                <w:szCs w:val="17"/>
              </w:rPr>
              <w:t xml:space="preserve">macOS ASLR and DEP/NX active by default on Apple Silicon.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sandboxes provide additional memory isolation between agent processes and host. Apple Silicon Pointer Authentication Codes (PAC) active.</w:t>
            </w:r>
          </w:p>
        </w:tc>
      </w:tr>
    </w:tbl>
    <w:p w14:paraId="1D0EA648" w14:textId="77777777" w:rsidR="004C118F" w:rsidRDefault="004C118F">
      <w:pPr>
        <w:spacing w:before="60" w:after="60"/>
      </w:pPr>
    </w:p>
    <w:p w14:paraId="560DD00D" w14:textId="77777777" w:rsidR="004C118F" w:rsidRDefault="00711519">
      <w:pPr>
        <w:pBdr>
          <w:top w:val="single" w:sz="4" w:space="8" w:color="CCCCCC"/>
        </w:pBdr>
        <w:spacing w:before="320"/>
        <w:jc w:val="center"/>
      </w:pPr>
      <w:r>
        <w:rPr>
          <w:color w:val="888888"/>
          <w:sz w:val="18"/>
          <w:szCs w:val="18"/>
        </w:rPr>
        <w:t xml:space="preserve">Mac Mini Agent </w:t>
      </w:r>
      <w:proofErr w:type="gramStart"/>
      <w:r>
        <w:rPr>
          <w:color w:val="888888"/>
          <w:sz w:val="18"/>
          <w:szCs w:val="18"/>
        </w:rPr>
        <w:t>Server  |</w:t>
      </w:r>
      <w:proofErr w:type="gramEnd"/>
      <w:r>
        <w:rPr>
          <w:color w:val="888888"/>
          <w:sz w:val="18"/>
          <w:szCs w:val="18"/>
        </w:rPr>
        <w:t xml:space="preserve">  NIST 800-53 Rev 5 Moderate Compliance </w:t>
      </w:r>
      <w:proofErr w:type="gramStart"/>
      <w:r>
        <w:rPr>
          <w:color w:val="888888"/>
          <w:sz w:val="18"/>
          <w:szCs w:val="18"/>
        </w:rPr>
        <w:t>Mapping  |</w:t>
      </w:r>
      <w:proofErr w:type="gramEnd"/>
      <w:r>
        <w:rPr>
          <w:color w:val="888888"/>
          <w:sz w:val="18"/>
          <w:szCs w:val="18"/>
        </w:rPr>
        <w:t xml:space="preserve">  March 28, 2026</w:t>
      </w:r>
    </w:p>
    <w:sectPr w:rsidR="004C118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4ADB"/>
    <w:multiLevelType w:val="hybridMultilevel"/>
    <w:tmpl w:val="EC586D8C"/>
    <w:lvl w:ilvl="0" w:tplc="22E65608">
      <w:start w:val="1"/>
      <w:numFmt w:val="bullet"/>
      <w:lvlText w:val="●"/>
      <w:lvlJc w:val="left"/>
      <w:pPr>
        <w:ind w:left="720" w:hanging="360"/>
      </w:pPr>
    </w:lvl>
    <w:lvl w:ilvl="1" w:tplc="E9AC058E">
      <w:start w:val="1"/>
      <w:numFmt w:val="bullet"/>
      <w:lvlText w:val="○"/>
      <w:lvlJc w:val="left"/>
      <w:pPr>
        <w:ind w:left="1440" w:hanging="360"/>
      </w:pPr>
    </w:lvl>
    <w:lvl w:ilvl="2" w:tplc="974009BC">
      <w:start w:val="1"/>
      <w:numFmt w:val="bullet"/>
      <w:lvlText w:val="■"/>
      <w:lvlJc w:val="left"/>
      <w:pPr>
        <w:ind w:left="2160" w:hanging="360"/>
      </w:pPr>
    </w:lvl>
    <w:lvl w:ilvl="3" w:tplc="D78C95D4">
      <w:start w:val="1"/>
      <w:numFmt w:val="bullet"/>
      <w:lvlText w:val="●"/>
      <w:lvlJc w:val="left"/>
      <w:pPr>
        <w:ind w:left="2880" w:hanging="360"/>
      </w:pPr>
    </w:lvl>
    <w:lvl w:ilvl="4" w:tplc="7D50E082">
      <w:start w:val="1"/>
      <w:numFmt w:val="bullet"/>
      <w:lvlText w:val="○"/>
      <w:lvlJc w:val="left"/>
      <w:pPr>
        <w:ind w:left="3600" w:hanging="360"/>
      </w:pPr>
    </w:lvl>
    <w:lvl w:ilvl="5" w:tplc="6EBCC23A">
      <w:start w:val="1"/>
      <w:numFmt w:val="bullet"/>
      <w:lvlText w:val="■"/>
      <w:lvlJc w:val="left"/>
      <w:pPr>
        <w:ind w:left="4320" w:hanging="360"/>
      </w:pPr>
    </w:lvl>
    <w:lvl w:ilvl="6" w:tplc="BFB65E12">
      <w:start w:val="1"/>
      <w:numFmt w:val="bullet"/>
      <w:lvlText w:val="●"/>
      <w:lvlJc w:val="left"/>
      <w:pPr>
        <w:ind w:left="5040" w:hanging="360"/>
      </w:pPr>
    </w:lvl>
    <w:lvl w:ilvl="7" w:tplc="3DD0C93C">
      <w:start w:val="1"/>
      <w:numFmt w:val="bullet"/>
      <w:lvlText w:val="●"/>
      <w:lvlJc w:val="left"/>
      <w:pPr>
        <w:ind w:left="5760" w:hanging="360"/>
      </w:pPr>
    </w:lvl>
    <w:lvl w:ilvl="8" w:tplc="AD8A2FBA">
      <w:start w:val="1"/>
      <w:numFmt w:val="bullet"/>
      <w:lvlText w:val="●"/>
      <w:lvlJc w:val="left"/>
      <w:pPr>
        <w:ind w:left="6480" w:hanging="360"/>
      </w:pPr>
    </w:lvl>
  </w:abstractNum>
  <w:num w:numId="1" w16cid:durableId="1401487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18F"/>
    <w:rsid w:val="00373766"/>
    <w:rsid w:val="004C118F"/>
    <w:rsid w:val="00711519"/>
    <w:rsid w:val="0084005F"/>
    <w:rsid w:val="00BA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D75EB9"/>
  <w15:docId w15:val="{F8E8BD90-CE0B-6D49-8AC8-08CD1582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6170</Words>
  <Characters>35169</Characters>
  <Application>Microsoft Office Word</Application>
  <DocSecurity>0</DocSecurity>
  <Lines>293</Lines>
  <Paragraphs>82</Paragraphs>
  <ScaleCrop>false</ScaleCrop>
  <Company/>
  <LinksUpToDate>false</LinksUpToDate>
  <CharactersWithSpaces>41257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Sheldon Wheeler</cp:lastModifiedBy>
  <cp:revision>2</cp:revision>
  <dcterms:created xsi:type="dcterms:W3CDTF">2026-03-29T12:54:00Z</dcterms:created>
  <dcterms:modified xsi:type="dcterms:W3CDTF">2026-03-29T12:54:00Z</dcterms:modified>
</cp:coreProperties>
</file>