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5E" w:rsidRPr="00DF5DF8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5DF8">
        <w:rPr>
          <w:rFonts w:ascii="Times New Roman" w:hAnsi="Times New Roman"/>
          <w:b/>
          <w:sz w:val="28"/>
          <w:szCs w:val="28"/>
          <w:lang w:val="uz-Cyrl-UZ"/>
        </w:rPr>
        <w:t xml:space="preserve">MAQOLA XALQARO TALAB DARAJASIDAGI </w:t>
      </w:r>
      <w:r w:rsidRPr="00DF5DF8">
        <w:rPr>
          <w:rFonts w:ascii="Times New Roman" w:hAnsi="Times New Roman"/>
          <w:b/>
          <w:sz w:val="36"/>
          <w:szCs w:val="36"/>
          <w:lang w:val="uz-Cyrl-UZ"/>
        </w:rPr>
        <w:t xml:space="preserve">IMRAD </w:t>
      </w:r>
      <w:r w:rsidRPr="00DF5DF8">
        <w:rPr>
          <w:rFonts w:ascii="Times New Roman" w:hAnsi="Times New Roman"/>
          <w:b/>
          <w:sz w:val="28"/>
          <w:szCs w:val="28"/>
          <w:lang w:val="uz-Cyrl-UZ"/>
        </w:rPr>
        <w:t>SHAKLIDA YOZILGA</w:t>
      </w:r>
      <w:bookmarkStart w:id="0" w:name="_GoBack"/>
      <w:bookmarkEnd w:id="0"/>
      <w:r w:rsidRPr="00DF5DF8">
        <w:rPr>
          <w:rFonts w:ascii="Times New Roman" w:hAnsi="Times New Roman"/>
          <w:b/>
          <w:sz w:val="28"/>
          <w:szCs w:val="28"/>
          <w:lang w:val="uz-Cyrl-UZ"/>
        </w:rPr>
        <w:t>N BO‘LISHI LOZIM</w:t>
      </w: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Pr="00484D71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484D71">
        <w:rPr>
          <w:rFonts w:ascii="Times New Roman" w:hAnsi="Times New Roman"/>
          <w:b/>
          <w:sz w:val="28"/>
          <w:szCs w:val="28"/>
        </w:rPr>
        <w:t>Maqola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talablariga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moslangan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quyidagi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tayyor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shakldan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foydalanish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tavsiya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etiladi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>:</w:t>
      </w:r>
    </w:p>
    <w:p w:rsidR="0044655E" w:rsidRPr="00616413" w:rsidRDefault="0044655E" w:rsidP="004465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6523"/>
      </w:tblGrid>
      <w:tr w:rsidR="0044655E" w:rsidRPr="00616413" w:rsidTr="00B4658A">
        <w:trPr>
          <w:trHeight w:hRule="exact" w:val="389"/>
          <w:jc w:val="center"/>
        </w:trPr>
        <w:tc>
          <w:tcPr>
            <w:tcW w:w="7099" w:type="dxa"/>
            <w:gridSpan w:val="2"/>
            <w:shd w:val="clear" w:color="auto" w:fill="FFFFFF"/>
          </w:tcPr>
          <w:p w:rsidR="0044655E" w:rsidRPr="00616413" w:rsidRDefault="0044655E" w:rsidP="00B4658A">
            <w:pPr>
              <w:pStyle w:val="3"/>
              <w:framePr w:w="7099" w:wrap="notBeside" w:vAnchor="text" w:hAnchor="text" w:xAlign="center" w:y="1"/>
              <w:shd w:val="clear" w:color="auto" w:fill="auto"/>
              <w:spacing w:before="0" w:line="260" w:lineRule="exact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>Ma</w:t>
            </w:r>
            <w:proofErr w:type="spellEnd"/>
            <w:r w:rsidRPr="00616413">
              <w:rPr>
                <w:rFonts w:eastAsiaTheme="minorHAnsi"/>
                <w:color w:val="000000"/>
                <w:sz w:val="28"/>
                <w:szCs w:val="28"/>
                <w:lang w:val="en-US" w:bidi="hi-IN"/>
              </w:rPr>
              <w:t>q</w:t>
            </w:r>
            <w:proofErr w:type="spellStart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>olaning</w:t>
            </w:r>
            <w:proofErr w:type="spellEnd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 xml:space="preserve"> b</w:t>
            </w:r>
            <w:r>
              <w:rPr>
                <w:rFonts w:eastAsiaTheme="minorHAnsi"/>
                <w:color w:val="000000"/>
                <w:sz w:val="28"/>
                <w:szCs w:val="28"/>
                <w:lang w:val="en-US" w:bidi="hi-IN"/>
              </w:rPr>
              <w:t>o‘</w:t>
            </w:r>
            <w:proofErr w:type="spellStart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>limlari</w:t>
            </w:r>
            <w:proofErr w:type="spellEnd"/>
          </w:p>
        </w:tc>
      </w:tr>
      <w:tr w:rsidR="0044655E" w:rsidRPr="00616413" w:rsidTr="00B4658A">
        <w:trPr>
          <w:trHeight w:hRule="exact" w:val="384"/>
          <w:jc w:val="center"/>
        </w:trPr>
        <w:tc>
          <w:tcPr>
            <w:tcW w:w="576" w:type="dxa"/>
            <w:vMerge w:val="restart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val="ru-RU" w:bidi="hi-IN"/>
              </w:rPr>
              <w:t>Sarlavha</w:t>
            </w:r>
            <w:proofErr w:type="spellEnd"/>
          </w:p>
        </w:tc>
      </w:tr>
      <w:tr w:rsidR="0044655E" w:rsidRPr="00616413" w:rsidTr="00B4658A">
        <w:trPr>
          <w:trHeight w:hRule="exact" w:val="931"/>
          <w:jc w:val="center"/>
        </w:trPr>
        <w:tc>
          <w:tcPr>
            <w:tcW w:w="576" w:type="dxa"/>
            <w:vMerge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Mualliflar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va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boshqa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’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lumot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(F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.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.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SH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.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ish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joyi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tadqiqot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maskani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ilmiy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unvon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pochta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manzil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,)</w:t>
            </w:r>
          </w:p>
        </w:tc>
      </w:tr>
      <w:tr w:rsidR="0044655E" w:rsidRPr="00616413" w:rsidTr="00B4658A">
        <w:trPr>
          <w:trHeight w:hRule="exact" w:val="384"/>
          <w:jc w:val="center"/>
        </w:trPr>
        <w:tc>
          <w:tcPr>
            <w:tcW w:w="576" w:type="dxa"/>
            <w:vMerge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Annotatsiya</w:t>
            </w:r>
            <w:proofErr w:type="spellEnd"/>
          </w:p>
        </w:tc>
      </w:tr>
      <w:tr w:rsidR="0044655E" w:rsidRPr="00616413" w:rsidTr="00B4658A">
        <w:trPr>
          <w:trHeight w:hRule="exact" w:val="389"/>
          <w:jc w:val="center"/>
        </w:trPr>
        <w:tc>
          <w:tcPr>
            <w:tcW w:w="576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Kalit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s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zlar</w:t>
            </w:r>
            <w:proofErr w:type="spellEnd"/>
          </w:p>
        </w:tc>
      </w:tr>
      <w:tr w:rsidR="0044655E" w:rsidRPr="00616413" w:rsidTr="00B4658A">
        <w:trPr>
          <w:trHeight w:hRule="exact" w:val="384"/>
          <w:jc w:val="center"/>
        </w:trPr>
        <w:tc>
          <w:tcPr>
            <w:tcW w:w="576" w:type="dxa"/>
            <w:vMerge w:val="restart"/>
            <w:shd w:val="clear" w:color="auto" w:fill="FFFFFF"/>
          </w:tcPr>
          <w:p w:rsidR="0044655E" w:rsidRPr="00590157" w:rsidRDefault="0044655E" w:rsidP="00B4658A">
            <w:pPr>
              <w:pStyle w:val="3"/>
              <w:framePr w:w="7099" w:wrap="notBeside" w:vAnchor="text" w:hAnchor="text" w:xAlign="center" w:y="1"/>
              <w:shd w:val="clear" w:color="auto" w:fill="auto"/>
              <w:spacing w:before="0" w:line="139" w:lineRule="exact"/>
              <w:ind w:right="60" w:firstLine="0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Kirish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44655E" w:rsidRPr="00616413" w:rsidTr="00B4658A">
        <w:trPr>
          <w:trHeight w:hRule="exact" w:val="384"/>
          <w:jc w:val="center"/>
        </w:trPr>
        <w:tc>
          <w:tcPr>
            <w:tcW w:w="576" w:type="dxa"/>
            <w:vMerge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Metodlar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44655E" w:rsidRPr="00616413" w:rsidTr="00B4658A">
        <w:trPr>
          <w:trHeight w:hRule="exact" w:val="384"/>
          <w:jc w:val="center"/>
        </w:trPr>
        <w:tc>
          <w:tcPr>
            <w:tcW w:w="576" w:type="dxa"/>
            <w:vMerge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Natijalar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44655E" w:rsidRPr="00616413" w:rsidTr="00B4658A">
        <w:trPr>
          <w:trHeight w:hRule="exact" w:val="427"/>
          <w:jc w:val="center"/>
        </w:trPr>
        <w:tc>
          <w:tcPr>
            <w:tcW w:w="576" w:type="dxa"/>
            <w:vMerge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tcBorders>
              <w:bottom w:val="single" w:sz="4" w:space="0" w:color="auto"/>
            </w:tcBorders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Munozara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44655E" w:rsidRPr="00616413" w:rsidTr="00B4658A">
        <w:trPr>
          <w:trHeight w:hRule="exact" w:val="662"/>
          <w:jc w:val="center"/>
        </w:trPr>
        <w:tc>
          <w:tcPr>
            <w:tcW w:w="576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44655E" w:rsidRPr="00616413" w:rsidRDefault="0044655E" w:rsidP="00B4658A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Qo‘llanilgan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manbalar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ro‘yx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ati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(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bibliografik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’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lumot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)</w:t>
            </w:r>
          </w:p>
        </w:tc>
      </w:tr>
    </w:tbl>
    <w:p w:rsidR="0044655E" w:rsidRPr="00616413" w:rsidRDefault="0044655E" w:rsidP="004465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</w:p>
    <w:p w:rsidR="0044655E" w:rsidRPr="00616413" w:rsidRDefault="0044655E" w:rsidP="004465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Maqola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asosiy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qismiga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tegishli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</w:t>
      </w:r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limlari</w:t>
      </w:r>
      <w:proofErr w:type="spellEnd"/>
      <w:proofErr w:type="gram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ketma-ketligini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zgartirish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mumkin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emas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! </w:t>
      </w:r>
    </w:p>
    <w:p w:rsidR="0044655E" w:rsidRPr="00616413" w:rsidRDefault="0044655E" w:rsidP="004465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Pr="00616413" w:rsidRDefault="0044655E" w:rsidP="004465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Pr="00616413" w:rsidRDefault="0044655E" w:rsidP="004465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616413">
        <w:rPr>
          <w:rFonts w:ascii="Times New Roman" w:hAnsi="Times New Roman"/>
          <w:b/>
          <w:sz w:val="28"/>
          <w:szCs w:val="28"/>
          <w:lang w:val="uz-Cyrl-UZ"/>
        </w:rPr>
        <w:t>MAQOLANING NOMI</w:t>
      </w:r>
    </w:p>
    <w:p w:rsidR="0044655E" w:rsidRPr="00616413" w:rsidRDefault="0044655E" w:rsidP="0044655E">
      <w:pPr>
        <w:pStyle w:val="a3"/>
        <w:spacing w:before="0" w:after="0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 xml:space="preserve">(14 </w:t>
      </w:r>
      <w:r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LCHAMDA QALIN, KATTA HARFLI FORMATDA </w:t>
      </w:r>
      <w:r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RTADA JOYLASHISHI LOZIM: ILTIMOS, BU SHAKLNI </w:t>
      </w:r>
      <w:r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ZGARTIRMANG)</w:t>
      </w:r>
    </w:p>
    <w:p w:rsidR="0044655E" w:rsidRPr="00616413" w:rsidRDefault="0044655E" w:rsidP="0044655E">
      <w:pPr>
        <w:pStyle w:val="a3"/>
        <w:spacing w:before="0" w:after="0"/>
        <w:rPr>
          <w:rFonts w:ascii="Times New Roman" w:hAnsi="Times New Roman"/>
          <w:sz w:val="28"/>
          <w:szCs w:val="28"/>
          <w:lang w:val="uz-Cyrl-UZ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880"/>
        <w:gridCol w:w="2700"/>
        <w:gridCol w:w="2700"/>
      </w:tblGrid>
      <w:tr w:rsidR="0044655E" w:rsidRPr="00616413" w:rsidTr="00B4658A">
        <w:trPr>
          <w:trHeight w:val="459"/>
        </w:trPr>
        <w:tc>
          <w:tcPr>
            <w:tcW w:w="2880" w:type="dxa"/>
          </w:tcPr>
          <w:p w:rsidR="0044655E" w:rsidRPr="00A05C86" w:rsidRDefault="0044655E" w:rsidP="00B465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700" w:type="dxa"/>
          </w:tcPr>
          <w:p w:rsidR="0044655E" w:rsidRPr="002A50F5" w:rsidRDefault="0044655E" w:rsidP="00B465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Muallifning</w:t>
            </w:r>
            <w:proofErr w:type="spellEnd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ismi</w:t>
            </w:r>
            <w:proofErr w:type="spellEnd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familiyasi</w:t>
            </w:r>
            <w:proofErr w:type="spellEnd"/>
          </w:p>
          <w:p w:rsidR="0044655E" w:rsidRPr="002A50F5" w:rsidRDefault="0044655E" w:rsidP="00B4658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Ish</w:t>
            </w:r>
            <w:proofErr w:type="spellEnd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joyi</w:t>
            </w:r>
            <w:proofErr w:type="spellEnd"/>
          </w:p>
          <w:p w:rsidR="0044655E" w:rsidRPr="002A50F5" w:rsidRDefault="0044655E" w:rsidP="00B4658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lang w:bidi="hi-IN"/>
              </w:rPr>
              <w:t>ilmiy</w:t>
            </w:r>
            <w:proofErr w:type="spellEnd"/>
            <w:r w:rsidRPr="002A50F5"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2A50F5"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lang w:bidi="hi-IN"/>
              </w:rPr>
              <w:t>unvon</w:t>
            </w:r>
            <w:proofErr w:type="spellEnd"/>
          </w:p>
          <w:p w:rsidR="0044655E" w:rsidRPr="00616413" w:rsidRDefault="0044655E" w:rsidP="00B4658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Elektron</w:t>
            </w:r>
            <w:proofErr w:type="spellEnd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pochta</w:t>
            </w:r>
            <w:proofErr w:type="spellEnd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manzili</w:t>
            </w:r>
            <w:proofErr w:type="spellEnd"/>
          </w:p>
        </w:tc>
        <w:tc>
          <w:tcPr>
            <w:tcW w:w="2700" w:type="dxa"/>
          </w:tcPr>
          <w:p w:rsidR="0044655E" w:rsidRPr="00616413" w:rsidRDefault="0044655E" w:rsidP="00B465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4655E" w:rsidRPr="00616413" w:rsidRDefault="0044655E" w:rsidP="0044655E">
      <w:pPr>
        <w:pStyle w:val="AbstractTitle"/>
        <w:spacing w:line="276" w:lineRule="auto"/>
        <w:jc w:val="right"/>
        <w:rPr>
          <w:b w:val="0"/>
          <w:i/>
          <w:sz w:val="28"/>
          <w:szCs w:val="28"/>
        </w:rPr>
      </w:pPr>
      <w:r w:rsidRPr="00616413">
        <w:rPr>
          <w:b w:val="0"/>
          <w:i/>
          <w:sz w:val="28"/>
          <w:szCs w:val="28"/>
        </w:rPr>
        <w:t xml:space="preserve">*3 </w:t>
      </w:r>
      <w:proofErr w:type="spellStart"/>
      <w:r w:rsidRPr="00616413">
        <w:rPr>
          <w:b w:val="0"/>
          <w:i/>
          <w:sz w:val="28"/>
          <w:szCs w:val="28"/>
        </w:rPr>
        <w:t>nafardan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kam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mualliflar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soniga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qarab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ustunlar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>
        <w:rPr>
          <w:b w:val="0"/>
          <w:i/>
          <w:sz w:val="28"/>
          <w:szCs w:val="28"/>
        </w:rPr>
        <w:t>o‘</w:t>
      </w:r>
      <w:r w:rsidRPr="00616413">
        <w:rPr>
          <w:b w:val="0"/>
          <w:i/>
          <w:sz w:val="28"/>
          <w:szCs w:val="28"/>
        </w:rPr>
        <w:t>zgarishi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mumkin</w:t>
      </w:r>
      <w:proofErr w:type="spellEnd"/>
    </w:p>
    <w:p w:rsidR="0044655E" w:rsidRPr="00616413" w:rsidRDefault="0044655E" w:rsidP="0044655E">
      <w:pPr>
        <w:pStyle w:val="AbstractTitle"/>
        <w:spacing w:line="276" w:lineRule="auto"/>
        <w:rPr>
          <w:sz w:val="28"/>
          <w:szCs w:val="28"/>
        </w:rPr>
      </w:pPr>
    </w:p>
    <w:p w:rsidR="0044655E" w:rsidRPr="00616413" w:rsidRDefault="0044655E" w:rsidP="0044655E">
      <w:pPr>
        <w:pStyle w:val="AbstractTitle"/>
        <w:spacing w:line="276" w:lineRule="auto"/>
        <w:jc w:val="both"/>
        <w:rPr>
          <w:sz w:val="28"/>
          <w:szCs w:val="28"/>
        </w:rPr>
      </w:pPr>
      <w:proofErr w:type="spellStart"/>
      <w:r w:rsidRPr="00616413">
        <w:rPr>
          <w:sz w:val="28"/>
          <w:szCs w:val="28"/>
        </w:rPr>
        <w:t>Annotatsiya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465DDF">
        <w:rPr>
          <w:b w:val="0"/>
          <w:bCs/>
          <w:sz w:val="28"/>
          <w:szCs w:val="28"/>
        </w:rPr>
        <w:t>Annotatsiya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berilgan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shakl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465DDF">
        <w:rPr>
          <w:b w:val="0"/>
          <w:bCs/>
          <w:sz w:val="28"/>
          <w:szCs w:val="28"/>
        </w:rPr>
        <w:t>va</w:t>
      </w:r>
      <w:proofErr w:type="spellEnd"/>
      <w:proofErr w:type="gram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k</w:t>
      </w:r>
      <w:r>
        <w:rPr>
          <w:b w:val="0"/>
          <w:bCs/>
          <w:sz w:val="28"/>
          <w:szCs w:val="28"/>
        </w:rPr>
        <w:t>o‘</w:t>
      </w:r>
      <w:r w:rsidRPr="00465DDF">
        <w:rPr>
          <w:b w:val="0"/>
          <w:bCs/>
          <w:sz w:val="28"/>
          <w:szCs w:val="28"/>
        </w:rPr>
        <w:t>rinishda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b</w:t>
      </w:r>
      <w:r>
        <w:rPr>
          <w:b w:val="0"/>
          <w:bCs/>
          <w:sz w:val="28"/>
          <w:szCs w:val="28"/>
        </w:rPr>
        <w:t>o‘</w:t>
      </w:r>
      <w:r w:rsidRPr="00465DDF">
        <w:rPr>
          <w:b w:val="0"/>
          <w:bCs/>
          <w:sz w:val="28"/>
          <w:szCs w:val="28"/>
        </w:rPr>
        <w:t>lishi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lozim</w:t>
      </w:r>
      <w:proofErr w:type="spellEnd"/>
      <w:r w:rsidRPr="00465DDF">
        <w:rPr>
          <w:b w:val="0"/>
          <w:bCs/>
          <w:sz w:val="28"/>
          <w:szCs w:val="28"/>
        </w:rPr>
        <w:t xml:space="preserve">. </w:t>
      </w:r>
      <w:proofErr w:type="spellStart"/>
      <w:proofErr w:type="gramStart"/>
      <w:r w:rsidRPr="00465DDF">
        <w:rPr>
          <w:b w:val="0"/>
          <w:bCs/>
          <w:sz w:val="28"/>
          <w:szCs w:val="28"/>
        </w:rPr>
        <w:t>Iltimos</w:t>
      </w:r>
      <w:proofErr w:type="spellEnd"/>
      <w:r w:rsidRPr="00465DDF">
        <w:rPr>
          <w:b w:val="0"/>
          <w:bCs/>
          <w:sz w:val="28"/>
          <w:szCs w:val="28"/>
        </w:rPr>
        <w:t xml:space="preserve">, </w:t>
      </w:r>
      <w:proofErr w:type="spellStart"/>
      <w:r w:rsidRPr="00465DDF">
        <w:rPr>
          <w:b w:val="0"/>
          <w:bCs/>
          <w:sz w:val="28"/>
          <w:szCs w:val="28"/>
        </w:rPr>
        <w:t>bu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shaklni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o‘</w:t>
      </w:r>
      <w:r w:rsidRPr="00465DDF">
        <w:rPr>
          <w:b w:val="0"/>
          <w:bCs/>
          <w:sz w:val="28"/>
          <w:szCs w:val="28"/>
        </w:rPr>
        <w:t>zgartirmang</w:t>
      </w:r>
      <w:proofErr w:type="spellEnd"/>
      <w:r w:rsidRPr="00465DDF">
        <w:rPr>
          <w:b w:val="0"/>
          <w:bCs/>
          <w:sz w:val="28"/>
          <w:szCs w:val="28"/>
        </w:rPr>
        <w:t>.</w:t>
      </w:r>
      <w:proofErr w:type="gram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Annotatsiya</w:t>
      </w:r>
      <w:proofErr w:type="spellEnd"/>
      <w:r w:rsidRPr="00465DDF">
        <w:rPr>
          <w:b w:val="0"/>
          <w:bCs/>
          <w:sz w:val="28"/>
          <w:szCs w:val="28"/>
        </w:rPr>
        <w:t xml:space="preserve"> 150-200 </w:t>
      </w:r>
      <w:proofErr w:type="spellStart"/>
      <w:r w:rsidRPr="00465DDF">
        <w:rPr>
          <w:b w:val="0"/>
          <w:bCs/>
          <w:sz w:val="28"/>
          <w:szCs w:val="28"/>
        </w:rPr>
        <w:t>s</w:t>
      </w:r>
      <w:r>
        <w:rPr>
          <w:b w:val="0"/>
          <w:bCs/>
          <w:sz w:val="28"/>
          <w:szCs w:val="28"/>
        </w:rPr>
        <w:t>o‘</w:t>
      </w:r>
      <w:r w:rsidRPr="00465DDF">
        <w:rPr>
          <w:b w:val="0"/>
          <w:bCs/>
          <w:sz w:val="28"/>
          <w:szCs w:val="28"/>
        </w:rPr>
        <w:t>zdan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hamda</w:t>
      </w:r>
      <w:proofErr w:type="spellEnd"/>
      <w:r w:rsidRPr="00465DDF">
        <w:rPr>
          <w:b w:val="0"/>
          <w:bCs/>
          <w:sz w:val="28"/>
          <w:szCs w:val="28"/>
        </w:rPr>
        <w:t xml:space="preserve"> 8-12 </w:t>
      </w:r>
      <w:proofErr w:type="spellStart"/>
      <w:r w:rsidRPr="00465DDF">
        <w:rPr>
          <w:b w:val="0"/>
          <w:bCs/>
          <w:sz w:val="28"/>
          <w:szCs w:val="28"/>
        </w:rPr>
        <w:t>kalit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s</w:t>
      </w:r>
      <w:r>
        <w:rPr>
          <w:b w:val="0"/>
          <w:bCs/>
          <w:sz w:val="28"/>
          <w:szCs w:val="28"/>
        </w:rPr>
        <w:t>o‘</w:t>
      </w:r>
      <w:r w:rsidRPr="00465DDF">
        <w:rPr>
          <w:b w:val="0"/>
          <w:bCs/>
          <w:sz w:val="28"/>
          <w:szCs w:val="28"/>
        </w:rPr>
        <w:t>zlardan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iborat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465DDF">
        <w:rPr>
          <w:b w:val="0"/>
          <w:bCs/>
          <w:sz w:val="28"/>
          <w:szCs w:val="28"/>
        </w:rPr>
        <w:t>b</w:t>
      </w:r>
      <w:r>
        <w:rPr>
          <w:b w:val="0"/>
          <w:bCs/>
          <w:sz w:val="28"/>
          <w:szCs w:val="28"/>
        </w:rPr>
        <w:t>o‘</w:t>
      </w:r>
      <w:r w:rsidRPr="00465DDF">
        <w:rPr>
          <w:b w:val="0"/>
          <w:bCs/>
          <w:sz w:val="28"/>
          <w:szCs w:val="28"/>
        </w:rPr>
        <w:t>lishi</w:t>
      </w:r>
      <w:proofErr w:type="spellEnd"/>
      <w:proofErr w:type="gram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lozim</w:t>
      </w:r>
      <w:proofErr w:type="spellEnd"/>
      <w:r w:rsidRPr="00465DDF">
        <w:rPr>
          <w:b w:val="0"/>
          <w:bCs/>
          <w:sz w:val="28"/>
          <w:szCs w:val="28"/>
        </w:rPr>
        <w:t xml:space="preserve">. </w:t>
      </w:r>
      <w:proofErr w:type="spellStart"/>
      <w:r w:rsidRPr="00465DDF">
        <w:rPr>
          <w:b w:val="0"/>
          <w:bCs/>
          <w:sz w:val="28"/>
          <w:szCs w:val="28"/>
        </w:rPr>
        <w:t>Annotatsiya</w:t>
      </w:r>
      <w:proofErr w:type="spellEnd"/>
      <w:r w:rsidRPr="00465DDF">
        <w:rPr>
          <w:b w:val="0"/>
          <w:bCs/>
          <w:sz w:val="28"/>
          <w:szCs w:val="28"/>
        </w:rPr>
        <w:t xml:space="preserve"> (</w:t>
      </w:r>
      <w:proofErr w:type="spellStart"/>
      <w:r w:rsidRPr="00465DDF">
        <w:rPr>
          <w:b w:val="0"/>
          <w:bCs/>
          <w:sz w:val="28"/>
          <w:szCs w:val="28"/>
        </w:rPr>
        <w:t>ingliz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tilida</w:t>
      </w:r>
      <w:proofErr w:type="spellEnd"/>
      <w:r w:rsidRPr="00465DDF">
        <w:rPr>
          <w:b w:val="0"/>
          <w:bCs/>
          <w:sz w:val="28"/>
          <w:szCs w:val="28"/>
        </w:rPr>
        <w:t xml:space="preserve"> ABSTRACT) («Resume», «Summary» </w:t>
      </w:r>
      <w:proofErr w:type="spellStart"/>
      <w:r w:rsidRPr="00465DDF">
        <w:rPr>
          <w:b w:val="0"/>
          <w:bCs/>
          <w:sz w:val="28"/>
          <w:szCs w:val="28"/>
        </w:rPr>
        <w:t>nomlanishi</w:t>
      </w:r>
      <w:proofErr w:type="spellEnd"/>
      <w:r w:rsidRPr="00465DDF">
        <w:rPr>
          <w:b w:val="0"/>
          <w:bCs/>
          <w:sz w:val="28"/>
          <w:szCs w:val="28"/>
        </w:rPr>
        <w:t xml:space="preserve"> ham </w:t>
      </w:r>
      <w:proofErr w:type="spellStart"/>
      <w:r w:rsidRPr="00465DDF">
        <w:rPr>
          <w:b w:val="0"/>
          <w:bCs/>
          <w:sz w:val="28"/>
          <w:szCs w:val="28"/>
        </w:rPr>
        <w:t>mumkin</w:t>
      </w:r>
      <w:proofErr w:type="spellEnd"/>
      <w:r w:rsidRPr="00465DDF">
        <w:rPr>
          <w:b w:val="0"/>
          <w:bCs/>
          <w:sz w:val="28"/>
          <w:szCs w:val="28"/>
        </w:rPr>
        <w:t xml:space="preserve">) </w:t>
      </w:r>
      <w:proofErr w:type="spellStart"/>
      <w:proofErr w:type="gramStart"/>
      <w:r w:rsidRPr="00465DDF">
        <w:rPr>
          <w:b w:val="0"/>
          <w:bCs/>
          <w:sz w:val="28"/>
          <w:szCs w:val="28"/>
        </w:rPr>
        <w:t>va</w:t>
      </w:r>
      <w:proofErr w:type="spellEnd"/>
      <w:proofErr w:type="gram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kalit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s</w:t>
      </w:r>
      <w:r>
        <w:rPr>
          <w:b w:val="0"/>
          <w:bCs/>
          <w:sz w:val="28"/>
          <w:szCs w:val="28"/>
        </w:rPr>
        <w:t>o‘</w:t>
      </w:r>
      <w:r w:rsidRPr="00465DDF">
        <w:rPr>
          <w:b w:val="0"/>
          <w:bCs/>
          <w:sz w:val="28"/>
          <w:szCs w:val="28"/>
        </w:rPr>
        <w:t>zlar</w:t>
      </w:r>
      <w:proofErr w:type="spellEnd"/>
      <w:r w:rsidRPr="00465DDF">
        <w:rPr>
          <w:b w:val="0"/>
          <w:bCs/>
          <w:sz w:val="28"/>
          <w:szCs w:val="28"/>
        </w:rPr>
        <w:t xml:space="preserve"> (keywords) </w:t>
      </w:r>
      <w:proofErr w:type="spellStart"/>
      <w:r w:rsidRPr="00465DDF">
        <w:rPr>
          <w:b w:val="0"/>
          <w:bCs/>
          <w:sz w:val="28"/>
          <w:szCs w:val="28"/>
        </w:rPr>
        <w:t>xalqaro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tizimlarda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indekslanishi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uchun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ingliz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tilida</w:t>
      </w:r>
      <w:proofErr w:type="spellEnd"/>
      <w:r w:rsidRPr="00465DDF">
        <w:rPr>
          <w:b w:val="0"/>
          <w:bCs/>
          <w:sz w:val="28"/>
          <w:szCs w:val="28"/>
        </w:rPr>
        <w:t xml:space="preserve"> ham </w:t>
      </w:r>
      <w:proofErr w:type="spellStart"/>
      <w:r w:rsidRPr="00465DDF">
        <w:rPr>
          <w:b w:val="0"/>
          <w:bCs/>
          <w:sz w:val="28"/>
          <w:szCs w:val="28"/>
        </w:rPr>
        <w:t>berilishi</w:t>
      </w:r>
      <w:proofErr w:type="spellEnd"/>
      <w:r w:rsidRPr="00465DDF">
        <w:rPr>
          <w:b w:val="0"/>
          <w:bCs/>
          <w:sz w:val="28"/>
          <w:szCs w:val="28"/>
        </w:rPr>
        <w:t xml:space="preserve"> </w:t>
      </w:r>
      <w:proofErr w:type="spellStart"/>
      <w:r w:rsidRPr="00465DDF">
        <w:rPr>
          <w:b w:val="0"/>
          <w:bCs/>
          <w:sz w:val="28"/>
          <w:szCs w:val="28"/>
        </w:rPr>
        <w:t>zarur</w:t>
      </w:r>
      <w:proofErr w:type="spellEnd"/>
      <w:r w:rsidRPr="00465DDF">
        <w:rPr>
          <w:b w:val="0"/>
          <w:bCs/>
          <w:sz w:val="28"/>
          <w:szCs w:val="28"/>
        </w:rPr>
        <w:t>.</w:t>
      </w:r>
    </w:p>
    <w:p w:rsidR="0044655E" w:rsidRPr="00616413" w:rsidRDefault="0044655E" w:rsidP="0044655E">
      <w:pPr>
        <w:pStyle w:val="AbstractText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lastRenderedPageBreak/>
        <w:t>Kalit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>o‘</w:t>
      </w:r>
      <w:r w:rsidRPr="00616413">
        <w:rPr>
          <w:rFonts w:ascii="Times New Roman" w:hAnsi="Times New Roman"/>
          <w:b/>
          <w:sz w:val="28"/>
          <w:szCs w:val="28"/>
        </w:rPr>
        <w:t>zlar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616413">
        <w:rPr>
          <w:rFonts w:ascii="Times New Roman" w:hAnsi="Times New Roman"/>
          <w:sz w:val="28"/>
          <w:szCs w:val="28"/>
        </w:rPr>
        <w:t>bu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yerga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8-12 </w:t>
      </w:r>
      <w:proofErr w:type="spellStart"/>
      <w:r w:rsidRPr="00616413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zdan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iborat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maqoladagi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asosiy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ur</w:t>
      </w:r>
      <w:r>
        <w:rPr>
          <w:rFonts w:ascii="Times New Roman" w:hAnsi="Times New Roman"/>
          <w:sz w:val="28"/>
          <w:szCs w:val="28"/>
        </w:rPr>
        <w:t>g‘</w:t>
      </w:r>
      <w:r w:rsidRPr="00616413">
        <w:rPr>
          <w:rFonts w:ascii="Times New Roman" w:hAnsi="Times New Roman"/>
          <w:sz w:val="28"/>
          <w:szCs w:val="28"/>
        </w:rPr>
        <w:t>u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olgan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atamalarni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maqsadga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muvofiq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</w:p>
    <w:p w:rsidR="0044655E" w:rsidRPr="00616413" w:rsidRDefault="0044655E" w:rsidP="0044655E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KIRISH (KATTA HARFLARDA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maqolaning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kirish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Kirish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>ADABIYOTLAR TAHLILI</w:t>
      </w:r>
      <w:r w:rsidRPr="00616413">
        <w:rPr>
          <w:rFonts w:ascii="Times New Roman" w:hAnsi="Times New Roman"/>
          <w:b w:val="0"/>
          <w:sz w:val="28"/>
          <w:szCs w:val="28"/>
        </w:rPr>
        <w:t xml:space="preserve"> </w:t>
      </w:r>
      <w:r w:rsidRPr="00616413">
        <w:rPr>
          <w:rFonts w:ascii="Times New Roman" w:hAnsi="Times New Roman"/>
          <w:sz w:val="28"/>
          <w:szCs w:val="28"/>
        </w:rPr>
        <w:t xml:space="preserve">VA METODLAR (KATTA HARFLARDA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ishning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adabiyotlar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tahlili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metodlari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yoritiladi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Adabiyotlar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tahlili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metodlari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4655E" w:rsidRPr="00616413" w:rsidRDefault="0044655E" w:rsidP="0044655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16413">
        <w:rPr>
          <w:rFonts w:ascii="Times New Roman" w:hAnsi="Times New Roman"/>
          <w:b/>
          <w:sz w:val="28"/>
          <w:szCs w:val="28"/>
        </w:rPr>
        <w:t>NATIJALAR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oid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natijalar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16413">
        <w:rPr>
          <w:rFonts w:ascii="Times New Roman" w:hAnsi="Times New Roman"/>
          <w:sz w:val="28"/>
          <w:szCs w:val="28"/>
        </w:rPr>
        <w:t>jadvallar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grafiklar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diagrammalar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v.h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.) </w:t>
      </w:r>
      <w:proofErr w:type="spellStart"/>
      <w:r w:rsidRPr="00616413">
        <w:rPr>
          <w:rFonts w:ascii="Times New Roman" w:hAnsi="Times New Roman"/>
          <w:sz w:val="28"/>
          <w:szCs w:val="28"/>
        </w:rPr>
        <w:t>berilishi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mumkin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Natijalar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Jadvallar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uchun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lchamni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ishlatish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masadga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muvofiq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Jadval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grafik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boshqa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shunday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berilgan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satrning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rtasida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1-jadval/1-diagramma </w:t>
      </w:r>
      <w:proofErr w:type="spell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hokazo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kabi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nomlanishi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lozim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>MUHOKAMA</w:t>
      </w:r>
      <w:r w:rsidRPr="00616413">
        <w:rPr>
          <w:rFonts w:ascii="Times New Roman" w:hAnsi="Times New Roman"/>
          <w:b w:val="0"/>
          <w:sz w:val="28"/>
          <w:szCs w:val="28"/>
        </w:rPr>
        <w:t xml:space="preserve"> </w:t>
      </w:r>
      <w:r w:rsidRPr="00616413">
        <w:rPr>
          <w:rFonts w:ascii="Times New Roman" w:hAnsi="Times New Roman"/>
          <w:sz w:val="28"/>
          <w:szCs w:val="28"/>
        </w:rPr>
        <w:t xml:space="preserve">(KATTA HARFLARDA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44655E" w:rsidRPr="00616413" w:rsidRDefault="0044655E" w:rsidP="0044655E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Ushbu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natija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muammolar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muhokamasi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bayon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etiladi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Muhokama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lastRenderedPageBreak/>
        <w:t xml:space="preserve">XULOSA (KATTA HARFLARDA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maqolaning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tugallangan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xulosasi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keltiriladi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Xulosa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4655E" w:rsidRPr="00616413" w:rsidRDefault="0044655E" w:rsidP="0044655E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>ADABIYOTLAR R</w:t>
      </w:r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YXATI (REFERENCES)</w:t>
      </w:r>
      <w:r w:rsidRPr="00616413">
        <w:rPr>
          <w:rFonts w:ascii="Times New Roman" w:hAnsi="Times New Roman"/>
          <w:b w:val="0"/>
          <w:sz w:val="28"/>
          <w:szCs w:val="28"/>
        </w:rPr>
        <w:t xml:space="preserve"> (</w:t>
      </w:r>
      <w:r w:rsidRPr="00616413">
        <w:rPr>
          <w:rFonts w:ascii="Times New Roman" w:hAnsi="Times New Roman"/>
          <w:sz w:val="28"/>
          <w:szCs w:val="28"/>
        </w:rPr>
        <w:t xml:space="preserve">KATTA HARFLARDA 14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Adabiyotlar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r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yxati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uchun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61641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</w:t>
      </w:r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</w:t>
      </w:r>
      <w:proofErr w:type="spellEnd"/>
      <w:proofErr w:type="gramStart"/>
      <w:r w:rsidRPr="0061641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</w:rPr>
        <w:t>interval</w:t>
      </w:r>
      <w:proofErr w:type="gramEnd"/>
      <w:r w:rsidRPr="00805AEE">
        <w:rPr>
          <w:rFonts w:ascii="Times New Roman" w:hAnsi="Times New Roman"/>
          <w:sz w:val="28"/>
          <w:szCs w:val="28"/>
          <w:lang w:val="uz-Cyrl-UZ"/>
        </w:rPr>
        <w:t xml:space="preserve"> 1.</w:t>
      </w:r>
      <w:r>
        <w:rPr>
          <w:rFonts w:ascii="Times New Roman" w:hAnsi="Times New Roman"/>
          <w:sz w:val="28"/>
          <w:szCs w:val="28"/>
        </w:rPr>
        <w:t>15</w:t>
      </w:r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ishlatiladi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Mualliflar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adabiyotlar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r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yxatini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shakllantirishda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Ye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vropa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, AQSH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bir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qator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Osiyo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mamlakatlari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gram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APA 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formatidagi</w:t>
      </w:r>
      <w:proofErr w:type="spellEnd"/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bibliografik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r</w:t>
      </w:r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y</w:t>
      </w:r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x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atni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talab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etadi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. </w:t>
      </w:r>
    </w:p>
    <w:p w:rsidR="0044655E" w:rsidRPr="00616413" w:rsidRDefault="0044655E" w:rsidP="00446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proofErr w:type="gram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Rossiya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Federatsiyasi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hududidagi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jurnallar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esa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«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Стиль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»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ning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«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ГОСТ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сортировка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по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именам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»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formatini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talab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etadi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.</w:t>
      </w:r>
      <w:proofErr w:type="gram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 </w:t>
      </w:r>
      <w:proofErr w:type="gram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“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Amerika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Psixologiya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Assotsiatsiyasining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nashr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qilish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q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llanmasi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” (</w:t>
      </w:r>
      <w:hyperlink r:id="rId6" w:history="1">
        <w:r w:rsidRPr="00616413">
          <w:rPr>
            <w:rStyle w:val="a6"/>
            <w:rFonts w:ascii="Times New Roman" w:hAnsi="Times New Roman"/>
            <w:bCs/>
            <w:sz w:val="28"/>
            <w:szCs w:val="28"/>
            <w:shd w:val="clear" w:color="auto" w:fill="FFFFFF"/>
          </w:rPr>
          <w:t>The Publication Manual of the American Psychological Association)</w:t>
        </w:r>
      </w:hyperlink>
      <w:r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ga </w:t>
      </w:r>
      <w:proofErr w:type="spellStart"/>
      <w:r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alifbo</w:t>
      </w:r>
      <w:proofErr w:type="spellEnd"/>
      <w:r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tartibid</w:t>
      </w:r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amal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qilishlari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lozim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.</w:t>
      </w:r>
      <w:proofErr w:type="gram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616413">
        <w:rPr>
          <w:rStyle w:val="a6"/>
          <w:rFonts w:ascii="Times New Roman" w:eastAsiaTheme="minorHAnsi" w:hAnsi="Times New Roman"/>
          <w:sz w:val="28"/>
          <w:szCs w:val="28"/>
          <w:lang w:bidi="hi-IN"/>
        </w:rPr>
        <w:t xml:space="preserve"> </w:t>
      </w:r>
      <w:hyperlink r:id="rId7" w:history="1">
        <w:r w:rsidRPr="00616413">
          <w:rPr>
            <w:rStyle w:val="a6"/>
            <w:rFonts w:ascii="Times New Roman" w:hAnsi="Times New Roman"/>
            <w:bCs/>
            <w:sz w:val="28"/>
            <w:szCs w:val="28"/>
            <w:shd w:val="clear" w:color="auto" w:fill="FFFFFF"/>
          </w:rPr>
          <w:t>https://www.snoskainfo.ru/</w:t>
        </w:r>
      </w:hyperlink>
      <w:r w:rsidRPr="00616413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44655E" w:rsidRPr="00616413" w:rsidRDefault="0044655E" w:rsidP="00446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GOSTga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muvofiq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bibliografik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</w:t>
      </w:r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’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lumotlarning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</w:t>
      </w:r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o‘g‘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ri</w:t>
      </w:r>
      <w:proofErr w:type="spellEnd"/>
      <w:proofErr w:type="gram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dizayni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uchun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manbadan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foydalanish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lozim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.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Maqola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xalqaro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bazalarda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indekslanishi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uchun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zbek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tilida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berilgan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adabiyotlar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r</w:t>
      </w:r>
      <w:r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yxati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ingliz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tilida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(REFERENCES)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alohida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xatboshida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keltirilishi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zarur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.</w:t>
      </w:r>
      <w:proofErr w:type="gram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Iqtibos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keltirilgan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adabiyotning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tartib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raqami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maqola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matnida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keltirilgan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[</w:t>
      </w:r>
      <w:proofErr w:type="spellStart"/>
      <w:r w:rsidRPr="00616413">
        <w:rPr>
          <w:rStyle w:val="a6"/>
          <w:rFonts w:ascii="Times New Roman" w:hAnsi="Times New Roman"/>
          <w:bCs/>
          <w:i/>
          <w:sz w:val="28"/>
          <w:szCs w:val="28"/>
          <w:shd w:val="clear" w:color="auto" w:fill="FFFFFF"/>
        </w:rPr>
        <w:t>raqam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]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bosma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belgisidagi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tartib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i/>
          <w:sz w:val="28"/>
          <w:szCs w:val="28"/>
          <w:shd w:val="clear" w:color="auto" w:fill="FFFFFF"/>
        </w:rPr>
        <w:t>raqam</w:t>
      </w:r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ga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mos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kelishi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lozim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.</w:t>
      </w:r>
      <w:proofErr w:type="gram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Quyida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turli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adabiyotlar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uchun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namunalar</w:t>
      </w:r>
      <w:proofErr w:type="spellEnd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sz w:val="28"/>
          <w:szCs w:val="28"/>
          <w:shd w:val="clear" w:color="auto" w:fill="FFFFFF"/>
        </w:rPr>
        <w:t>keltiriladi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p w:rsidR="0044655E" w:rsidRPr="00616413" w:rsidRDefault="0044655E" w:rsidP="0044655E">
      <w:pPr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1.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Muallif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lar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Manba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nomlanishi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Hudud</w:t>
      </w:r>
      <w:proofErr w:type="spellEnd"/>
      <w:r w:rsidRPr="00616413">
        <w:rPr>
          <w:rFonts w:ascii="Times New Roman" w:hAnsi="Times New Roman"/>
          <w:sz w:val="28"/>
          <w:szCs w:val="28"/>
        </w:rPr>
        <w:t>.:</w:t>
      </w:r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Nashriyot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nomi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chop </w:t>
      </w:r>
      <w:proofErr w:type="spellStart"/>
      <w:r>
        <w:rPr>
          <w:rFonts w:ascii="Times New Roman" w:hAnsi="Times New Roman"/>
          <w:sz w:val="28"/>
          <w:szCs w:val="28"/>
        </w:rPr>
        <w:t>etilgan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yili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bet</w:t>
      </w:r>
      <w:r w:rsidRPr="00616413">
        <w:rPr>
          <w:rFonts w:ascii="Times New Roman" w:hAnsi="Times New Roman"/>
          <w:sz w:val="28"/>
          <w:szCs w:val="28"/>
        </w:rPr>
        <w:t>....</w:t>
      </w:r>
    </w:p>
    <w:p w:rsidR="0044655E" w:rsidRPr="00805AEE" w:rsidRDefault="0044655E" w:rsidP="0044655E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Masalan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Qodirov</w:t>
      </w:r>
      <w:proofErr w:type="spellEnd"/>
      <w:r>
        <w:rPr>
          <w:rFonts w:ascii="Times New Roman" w:hAnsi="Times New Roman"/>
          <w:sz w:val="28"/>
          <w:szCs w:val="28"/>
        </w:rPr>
        <w:t xml:space="preserve"> M. </w:t>
      </w:r>
      <w:proofErr w:type="spellStart"/>
      <w:r>
        <w:rPr>
          <w:rFonts w:ascii="Times New Roman" w:hAnsi="Times New Roman"/>
          <w:sz w:val="28"/>
          <w:szCs w:val="28"/>
        </w:rPr>
        <w:t>Markaziy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Osiyo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Yaqin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O‘rta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Sharqning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falsafiy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tafakkuri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o‘rta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asrlar</w:t>
      </w:r>
      <w:proofErr w:type="spellEnd"/>
      <w:r>
        <w:rPr>
          <w:rFonts w:ascii="Times New Roman" w:hAnsi="Times New Roman"/>
          <w:sz w:val="28"/>
          <w:szCs w:val="28"/>
        </w:rPr>
        <w:t>).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 –T.: Sharq, 2010. – бет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</w:rPr>
        <w:t>18</w:t>
      </w:r>
      <w:r w:rsidRPr="00805AEE">
        <w:rPr>
          <w:rFonts w:ascii="Times New Roman" w:hAnsi="Times New Roman"/>
          <w:sz w:val="28"/>
          <w:szCs w:val="28"/>
          <w:lang w:val="uz-Cyrl-UZ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 (Q</w:t>
      </w:r>
      <w:proofErr w:type="spellStart"/>
      <w:r>
        <w:rPr>
          <w:rFonts w:ascii="Times New Roman" w:hAnsi="Times New Roman"/>
          <w:sz w:val="28"/>
          <w:szCs w:val="28"/>
        </w:rPr>
        <w:t>avs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ichida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ingliz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tilidagi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tarjimasi</w:t>
      </w:r>
      <w:proofErr w:type="spellEnd"/>
      <w:r w:rsidRPr="00805AEE">
        <w:rPr>
          <w:rFonts w:ascii="Times New Roman" w:hAnsi="Times New Roman"/>
          <w:sz w:val="28"/>
          <w:szCs w:val="28"/>
          <w:lang w:val="uz-Cyrl-UZ"/>
        </w:rPr>
        <w:t xml:space="preserve"> // Английский перевод в скобках // English translation in brackets) (Times New Roman; 12 </w:t>
      </w:r>
      <w:r>
        <w:rPr>
          <w:rFonts w:ascii="Times New Roman" w:hAnsi="Times New Roman"/>
          <w:sz w:val="28"/>
          <w:szCs w:val="28"/>
        </w:rPr>
        <w:t>shrift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; </w:t>
      </w:r>
      <w:r>
        <w:rPr>
          <w:rFonts w:ascii="Times New Roman" w:hAnsi="Times New Roman"/>
          <w:sz w:val="28"/>
          <w:szCs w:val="28"/>
        </w:rPr>
        <w:t>interval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 1.</w:t>
      </w:r>
      <w:r>
        <w:rPr>
          <w:rFonts w:ascii="Times New Roman" w:hAnsi="Times New Roman"/>
          <w:sz w:val="28"/>
          <w:szCs w:val="28"/>
        </w:rPr>
        <w:t>15</w:t>
      </w:r>
      <w:r w:rsidRPr="00805AEE">
        <w:rPr>
          <w:rFonts w:ascii="Times New Roman" w:hAnsi="Times New Roman"/>
          <w:sz w:val="28"/>
          <w:szCs w:val="28"/>
          <w:lang w:val="uz-Cyrl-UZ"/>
        </w:rPr>
        <w:t>)</w:t>
      </w: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Kitoblar</w:t>
      </w:r>
      <w:proofErr w:type="spellEnd"/>
    </w:p>
    <w:p w:rsidR="0044655E" w:rsidRPr="00A01AB0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G‘oziyev.E.G</w:t>
      </w:r>
      <w:proofErr w:type="spellEnd"/>
      <w:r>
        <w:rPr>
          <w:rFonts w:ascii="Times New Roman" w:hAnsi="Times New Roman"/>
          <w:sz w:val="28"/>
          <w:szCs w:val="28"/>
        </w:rPr>
        <w:t>‘.</w:t>
      </w:r>
      <w:proofErr w:type="gramEnd"/>
      <w:r w:rsidRPr="00805AEE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Umumiy pi</w:t>
      </w:r>
      <w:r w:rsidRPr="00805AEE">
        <w:rPr>
          <w:rFonts w:ascii="Times New Roman" w:hAnsi="Times New Roman"/>
          <w:sz w:val="28"/>
          <w:szCs w:val="28"/>
          <w:lang w:val="uz-Cyrl-UZ"/>
        </w:rPr>
        <w:t>sixologiya –T.: Sharq, 2010. – бет 459</w:t>
      </w:r>
      <w:r>
        <w:rPr>
          <w:rFonts w:ascii="Times New Roman" w:hAnsi="Times New Roman"/>
          <w:sz w:val="28"/>
          <w:szCs w:val="28"/>
        </w:rPr>
        <w:t>.</w:t>
      </w:r>
    </w:p>
    <w:p w:rsidR="0044655E" w:rsidRDefault="0044655E" w:rsidP="004465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Jurnallar</w:t>
      </w:r>
      <w:proofErr w:type="spellEnd"/>
    </w:p>
    <w:p w:rsidR="0044655E" w:rsidRPr="00F82F92" w:rsidRDefault="0044655E" w:rsidP="00446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lastRenderedPageBreak/>
        <w:t>Doniyorov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H.T.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zbekistonda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dunyoviylik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va</w:t>
      </w:r>
      <w:proofErr w:type="spellEnd"/>
      <w:proofErr w:type="gram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diniylik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muvozanatini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ta</w:t>
      </w:r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’</w:t>
      </w:r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minlash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-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ijtimoiy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bararorlikning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bosh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omili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sifatida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. </w:t>
      </w:r>
      <w:proofErr w:type="gramStart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“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Jamiyat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bosharuv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”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jurnali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.</w:t>
      </w:r>
      <w:proofErr w:type="gram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gram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Toshkent, 2018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yil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- № 2 - B. 57-61.</w:t>
      </w:r>
      <w:proofErr w:type="gramEnd"/>
    </w:p>
    <w:p w:rsidR="0044655E" w:rsidRPr="00F82F92" w:rsidRDefault="0044655E" w:rsidP="00446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HAnsi" w:hAnsi="Times New Roman CYR" w:cs="Times New Roman CYR"/>
          <w:color w:val="000000"/>
          <w:lang w:bidi="hi-IN"/>
        </w:rPr>
      </w:pPr>
    </w:p>
    <w:p w:rsidR="0044655E" w:rsidRPr="00F82F92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2F92">
        <w:rPr>
          <w:rFonts w:ascii="Times New Roman" w:hAnsi="Times New Roman"/>
          <w:sz w:val="28"/>
          <w:szCs w:val="28"/>
        </w:rPr>
        <w:t>Pulatova</w:t>
      </w:r>
      <w:proofErr w:type="spellEnd"/>
      <w:r w:rsidRPr="00F82F92">
        <w:rPr>
          <w:rFonts w:ascii="Times New Roman" w:hAnsi="Times New Roman"/>
          <w:sz w:val="28"/>
          <w:szCs w:val="28"/>
        </w:rPr>
        <w:t xml:space="preserve"> M.R. Handwritten copies of «</w:t>
      </w:r>
      <w:proofErr w:type="spellStart"/>
      <w:r w:rsidRPr="00F82F92">
        <w:rPr>
          <w:rFonts w:ascii="Times New Roman" w:hAnsi="Times New Roman"/>
          <w:sz w:val="28"/>
          <w:szCs w:val="28"/>
        </w:rPr>
        <w:t>Arba</w:t>
      </w:r>
      <w:r>
        <w:rPr>
          <w:rFonts w:ascii="Times New Roman" w:hAnsi="Times New Roman"/>
          <w:sz w:val="28"/>
          <w:szCs w:val="28"/>
        </w:rPr>
        <w:t>’</w:t>
      </w:r>
      <w:r w:rsidRPr="00F82F92">
        <w:rPr>
          <w:rFonts w:ascii="Times New Roman" w:hAnsi="Times New Roman"/>
          <w:sz w:val="28"/>
          <w:szCs w:val="28"/>
        </w:rPr>
        <w:t>in»works</w:t>
      </w:r>
      <w:proofErr w:type="spellEnd"/>
      <w:r w:rsidRPr="00F82F92">
        <w:rPr>
          <w:rFonts w:ascii="Times New Roman" w:hAnsi="Times New Roman"/>
          <w:sz w:val="28"/>
          <w:szCs w:val="28"/>
        </w:rPr>
        <w:t xml:space="preserve"> // Indonesian Journal</w:t>
      </w:r>
    </w:p>
    <w:p w:rsidR="0044655E" w:rsidRPr="00F82F92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F82F92">
        <w:rPr>
          <w:rFonts w:ascii="Times New Roman" w:hAnsi="Times New Roman"/>
          <w:sz w:val="28"/>
          <w:szCs w:val="28"/>
        </w:rPr>
        <w:t>of</w:t>
      </w:r>
      <w:proofErr w:type="gramEnd"/>
      <w:r w:rsidRPr="00F82F92">
        <w:rPr>
          <w:rFonts w:ascii="Times New Roman" w:hAnsi="Times New Roman"/>
          <w:sz w:val="28"/>
          <w:szCs w:val="28"/>
        </w:rPr>
        <w:t xml:space="preserve"> Education Methods Development. Volume 8, November 2019. – </w:t>
      </w:r>
      <w:proofErr w:type="gramStart"/>
      <w:r w:rsidRPr="00F82F92">
        <w:rPr>
          <w:rFonts w:ascii="Times New Roman" w:hAnsi="Times New Roman"/>
          <w:sz w:val="28"/>
          <w:szCs w:val="28"/>
        </w:rPr>
        <w:t>Р. 194</w:t>
      </w:r>
      <w:proofErr w:type="gramEnd"/>
      <w:r w:rsidRPr="00F82F92">
        <w:rPr>
          <w:rFonts w:ascii="Times New Roman" w:hAnsi="Times New Roman"/>
          <w:sz w:val="28"/>
          <w:szCs w:val="28"/>
        </w:rPr>
        <w:t>-196.</w:t>
      </w:r>
    </w:p>
    <w:p w:rsidR="0044655E" w:rsidRPr="00F82F92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82F92">
        <w:rPr>
          <w:rFonts w:ascii="Times New Roman" w:hAnsi="Times New Roman"/>
          <w:sz w:val="28"/>
          <w:szCs w:val="28"/>
        </w:rPr>
        <w:t>ISSN: 0738-0593 (№23, SJIF – 5.083).</w:t>
      </w:r>
    </w:p>
    <w:p w:rsidR="0044655E" w:rsidRDefault="0044655E" w:rsidP="004465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Vebsayt</w:t>
      </w:r>
      <w:proofErr w:type="spellEnd"/>
    </w:p>
    <w:p w:rsidR="0044655E" w:rsidRPr="00616413" w:rsidRDefault="0044655E" w:rsidP="0044655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proofErr w:type="gramStart"/>
      <w:r w:rsidRPr="00616413">
        <w:rPr>
          <w:rFonts w:ascii="Times New Roman" w:hAnsi="Times New Roman"/>
          <w:sz w:val="28"/>
          <w:szCs w:val="28"/>
          <w:lang w:eastAsia="zh-CN"/>
        </w:rPr>
        <w:t>Barduhn</w:t>
      </w:r>
      <w:proofErr w:type="spellEnd"/>
      <w:r w:rsidRPr="00616413">
        <w:rPr>
          <w:rFonts w:ascii="Times New Roman" w:hAnsi="Times New Roman"/>
          <w:sz w:val="28"/>
          <w:szCs w:val="28"/>
          <w:lang w:eastAsia="zh-CN"/>
        </w:rPr>
        <w:t>, S. (2014).</w:t>
      </w:r>
      <w:proofErr w:type="gramEnd"/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gramStart"/>
      <w:r w:rsidRPr="00616413">
        <w:rPr>
          <w:rFonts w:ascii="Times New Roman" w:hAnsi="Times New Roman"/>
          <w:i/>
          <w:sz w:val="28"/>
          <w:szCs w:val="28"/>
          <w:lang w:eastAsia="zh-CN"/>
        </w:rPr>
        <w:t>Developing cross-cultural awareness in the monolingual classroom</w:t>
      </w:r>
      <w:r w:rsidRPr="00616413">
        <w:rPr>
          <w:rFonts w:ascii="Times New Roman" w:hAnsi="Times New Roman"/>
          <w:sz w:val="28"/>
          <w:szCs w:val="28"/>
          <w:lang w:eastAsia="zh-CN"/>
        </w:rPr>
        <w:t>.</w:t>
      </w:r>
      <w:proofErr w:type="gramEnd"/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gramStart"/>
      <w:r w:rsidRPr="00616413">
        <w:rPr>
          <w:rFonts w:ascii="Times New Roman" w:hAnsi="Times New Roman"/>
          <w:sz w:val="28"/>
          <w:szCs w:val="28"/>
          <w:lang w:eastAsia="zh-CN"/>
        </w:rPr>
        <w:t>Teaching English, British Council, BBC.</w:t>
      </w:r>
      <w:proofErr w:type="gramEnd"/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hyperlink r:id="rId8" w:history="1">
        <w:r w:rsidRPr="00616413">
          <w:rPr>
            <w:rStyle w:val="a6"/>
            <w:rFonts w:ascii="Times New Roman" w:hAnsi="Times New Roman"/>
            <w:sz w:val="28"/>
            <w:szCs w:val="28"/>
            <w:lang w:eastAsia="zh-CN"/>
          </w:rPr>
          <w:t>https://www.teachingenglish.org.uk/article/developing-cross-cultural-awareness-monolingual-classroom-0</w:t>
        </w:r>
      </w:hyperlink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Pr="00616413">
        <w:rPr>
          <w:rFonts w:ascii="Times New Roman" w:hAnsi="Times New Roman"/>
          <w:i/>
          <w:iCs/>
          <w:sz w:val="28"/>
          <w:szCs w:val="28"/>
          <w:lang w:eastAsia="zh-CN"/>
        </w:rPr>
        <w:t xml:space="preserve"> </w:t>
      </w:r>
    </w:p>
    <w:p w:rsidR="0044655E" w:rsidRPr="00616413" w:rsidRDefault="0044655E" w:rsidP="0044655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iCs/>
          <w:sz w:val="28"/>
          <w:szCs w:val="28"/>
          <w:lang w:eastAsia="zh-CN"/>
        </w:rPr>
      </w:pPr>
    </w:p>
    <w:p w:rsidR="0044655E" w:rsidRPr="00616413" w:rsidRDefault="0044655E" w:rsidP="004465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Ikki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b/>
          <w:sz w:val="28"/>
          <w:szCs w:val="28"/>
        </w:rPr>
        <w:t>va</w:t>
      </w:r>
      <w:proofErr w:type="spellEnd"/>
      <w:proofErr w:type="gram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undan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ortiq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mualliflar</w:t>
      </w:r>
      <w:proofErr w:type="spellEnd"/>
    </w:p>
    <w:p w:rsidR="0044655E" w:rsidRPr="00616413" w:rsidRDefault="0044655E" w:rsidP="004465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Kodirov</w:t>
      </w:r>
      <w:proofErr w:type="spellEnd"/>
      <w:r>
        <w:rPr>
          <w:rFonts w:ascii="Times New Roman" w:hAnsi="Times New Roman"/>
          <w:sz w:val="28"/>
          <w:szCs w:val="28"/>
        </w:rPr>
        <w:t xml:space="preserve"> M, </w:t>
      </w:r>
      <w:proofErr w:type="spellStart"/>
      <w:r>
        <w:rPr>
          <w:rFonts w:ascii="Times New Roman" w:hAnsi="Times New Roman"/>
          <w:sz w:val="28"/>
          <w:szCs w:val="28"/>
        </w:rPr>
        <w:t>Pulatov</w:t>
      </w:r>
      <w:proofErr w:type="spellEnd"/>
      <w:r>
        <w:rPr>
          <w:rFonts w:ascii="Times New Roman" w:hAnsi="Times New Roman"/>
          <w:sz w:val="28"/>
          <w:szCs w:val="28"/>
        </w:rPr>
        <w:t xml:space="preserve"> Sh., </w:t>
      </w:r>
      <w:r w:rsidRPr="00616413"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Madalimov</w:t>
      </w:r>
      <w:proofErr w:type="spellEnd"/>
      <w:r>
        <w:rPr>
          <w:rFonts w:ascii="Times New Roman" w:hAnsi="Times New Roman"/>
          <w:sz w:val="28"/>
          <w:szCs w:val="28"/>
        </w:rPr>
        <w:t xml:space="preserve"> T., </w:t>
      </w:r>
      <w:r w:rsidRPr="006E1843">
        <w:rPr>
          <w:rFonts w:ascii="Times New Roman" w:hAnsi="Times New Roman"/>
          <w:sz w:val="28"/>
          <w:szCs w:val="28"/>
          <w:lang w:val="uz-Cyrl-UZ"/>
        </w:rPr>
        <w:t>“</w:t>
      </w:r>
      <w:r w:rsidRPr="00556D9E">
        <w:rPr>
          <w:rFonts w:ascii="Times New Roman" w:hAnsi="Times New Roman"/>
          <w:sz w:val="28"/>
          <w:szCs w:val="28"/>
          <w:lang w:val="uz-Cyrl-UZ"/>
        </w:rPr>
        <w:t>Some Characteristics of Modern Indian Philosophy</w:t>
      </w:r>
      <w:r w:rsidRPr="006E1843">
        <w:rPr>
          <w:rFonts w:ascii="Times New Roman" w:hAnsi="Times New Roman"/>
          <w:sz w:val="28"/>
          <w:szCs w:val="28"/>
          <w:lang w:val="uz-Cyrl-UZ"/>
        </w:rPr>
        <w:t>” International Journal of Multidisciplinary Research and Publications ISSN (O</w:t>
      </w:r>
      <w:proofErr w:type="spellStart"/>
      <w:r w:rsidRPr="00556D9E">
        <w:rPr>
          <w:rFonts w:ascii="Times New Roman" w:hAnsi="Times New Roman"/>
          <w:sz w:val="28"/>
          <w:szCs w:val="28"/>
        </w:rPr>
        <w:t>nline</w:t>
      </w:r>
      <w:proofErr w:type="spellEnd"/>
      <w:r w:rsidRPr="00556D9E">
        <w:rPr>
          <w:rFonts w:ascii="Times New Roman" w:hAnsi="Times New Roman"/>
          <w:sz w:val="28"/>
          <w:szCs w:val="28"/>
        </w:rPr>
        <w:t>): 2581-6187// Impact Factor (SJIF): 5.302</w:t>
      </w:r>
    </w:p>
    <w:p w:rsidR="0044655E" w:rsidRPr="00616413" w:rsidRDefault="0044655E" w:rsidP="004465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4655E" w:rsidRPr="00616413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55E" w:rsidRPr="00616413" w:rsidRDefault="0044655E" w:rsidP="004465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16413">
        <w:rPr>
          <w:rFonts w:ascii="Times New Roman" w:hAnsi="Times New Roman"/>
          <w:b/>
          <w:sz w:val="28"/>
          <w:szCs w:val="28"/>
        </w:rPr>
        <w:lastRenderedPageBreak/>
        <w:t>NAMUNA</w:t>
      </w:r>
    </w:p>
    <w:p w:rsidR="0044655E" w:rsidRPr="00616413" w:rsidRDefault="0044655E" w:rsidP="0044655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C834C" wp14:editId="69D5C948">
                <wp:simplePos x="0" y="0"/>
                <wp:positionH relativeFrom="margin">
                  <wp:posOffset>27940</wp:posOffset>
                </wp:positionH>
                <wp:positionV relativeFrom="paragraph">
                  <wp:posOffset>188595</wp:posOffset>
                </wp:positionV>
                <wp:extent cx="6086475" cy="8441690"/>
                <wp:effectExtent l="0" t="0" r="28575" b="1651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5E" w:rsidRPr="0055687D" w:rsidRDefault="0044655E" w:rsidP="004465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MA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V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U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 xml:space="preserve">  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</w:p>
                          <w:p w:rsidR="0044655E" w:rsidRPr="00465DDF" w:rsidRDefault="0044655E" w:rsidP="0044655E">
                            <w:pPr>
                              <w:spacing w:after="4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  <w:proofErr w:type="spellStart"/>
                            <w:r w:rsidRPr="00465DDF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Abdullayev</w:t>
                            </w:r>
                            <w:proofErr w:type="spellEnd"/>
                            <w:r w:rsidRPr="00465DDF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Abdulla </w:t>
                            </w:r>
                            <w:proofErr w:type="spellStart"/>
                            <w:r w:rsidRPr="00465DDF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Abdullayevich</w:t>
                            </w:r>
                            <w:proofErr w:type="spellEnd"/>
                          </w:p>
                          <w:p w:rsidR="0044655E" w:rsidRPr="0055687D" w:rsidRDefault="0044655E" w:rsidP="0044655E">
                            <w:pPr>
                              <w:spacing w:after="40" w:line="240" w:lineRule="auto"/>
                              <w:jc w:val="center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ishlaydigan tashkilot  nomi va lavozimi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abdullayev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a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@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g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mail.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com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</w:p>
                          <w:p w:rsidR="0044655E" w:rsidRPr="0055687D" w:rsidRDefault="0044655E" w:rsidP="004465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</w:p>
                          <w:p w:rsidR="0044655E" w:rsidRPr="00052CB3" w:rsidRDefault="0044655E" w:rsidP="004465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</w:pP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Annotatsiya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 xml:space="preserve">: 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nnotatsiya o'rtacha </w:t>
                            </w:r>
                            <w:r w:rsidRPr="002674B8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150-200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bosma belgi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dan iborat bo'lishi lozim.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Agar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maqola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o'zbek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va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rus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tilida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yozilgan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bo'lsa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Annotatsiyadan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keyin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albatta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ingliz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tilida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 w:rsidRPr="00052CB3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ABSTRACT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beriladi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.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Kalit so‘zlar: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Kalit so'zlar o'rtacha 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8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12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so'zdan iborat bo'lishi lozim.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</w:p>
                          <w:p w:rsidR="0044655E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Maqola xalqaro 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>IMRAD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talablari asosida ya'ni 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1) kirish, 2) </w:t>
                            </w:r>
                            <w:r w:rsidRPr="00BF0787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Ada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biyotlar tahlili va metod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</w:rPr>
                              <w:t>lar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, </w:t>
                            </w:r>
                          </w:p>
                          <w:p w:rsidR="0044655E" w:rsidRPr="00BF0787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3) 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Muhokama</w:t>
                            </w:r>
                            <w:r w:rsidRPr="00BF0787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,4)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 natijalar, 5) xulosa</w:t>
                            </w:r>
                            <w:r w:rsidRPr="00BF0787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va</w:t>
                            </w:r>
                            <w:r w:rsidRPr="00BF0787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 </w:t>
                            </w:r>
                            <w:r w:rsidRPr="003C4CBB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bibliografiya (References)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qabul qilinadi. 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</w:pPr>
                          </w:p>
                          <w:p w:rsidR="0044655E" w:rsidRPr="009E468D" w:rsidRDefault="0044655E" w:rsidP="0044655E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 xml:space="preserve">KIRISH </w:t>
                            </w:r>
                            <w:r w:rsidRPr="009E468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>(ВЕДЕНИЕ / INTRODUCTION)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9D2AC0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Kirish, kirish, kirish, kirish, kirish, kirish, kirish, kirish, kirish, kirish, kirish, kirish, kirish, kirish, kirish, kirish, kirish, kirish.</w:t>
                            </w:r>
                          </w:p>
                          <w:p w:rsidR="0044655E" w:rsidRPr="0004612E" w:rsidRDefault="0044655E" w:rsidP="0044655E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04612E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ADABIYOTLAR TAHLILI VA METOD (ЛИТЕРАТУРА И МЕТОД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/ LITERATURE REVIEW)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Materiallar va metodlar, materiallar va metodlar, materiallar va metodlar, materiallar va 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metodlar, materiallar va metodlar, materiallar va metodlar [1]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i/>
                                <w:szCs w:val="23"/>
                                <w:lang w:val="uz-Cyrl-UZ"/>
                              </w:rPr>
                              <w:t>(iqtibos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i/>
                                <w:szCs w:val="23"/>
                                <w:lang w:val="uz-Cyrl-UZ"/>
                              </w:rPr>
                              <w:t>)</w:t>
                            </w:r>
                          </w:p>
                          <w:p w:rsidR="0044655E" w:rsidRPr="0004612E" w:rsidRDefault="0044655E" w:rsidP="0044655E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>MUHOKAMA</w:t>
                            </w:r>
                            <w:r w:rsidRPr="0004612E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 xml:space="preserve"> (ОБСУЖДЕНИЕ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3"/>
                              </w:rPr>
                              <w:t xml:space="preserve"> / DISCUSSION)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Muhokama va natijalar, muhokama va natijalar, muhokama va natijalar, muhokama va 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natijalar, muhokama va natijalar, muhokama va natijalar [2]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lang w:val="uz-Cyrl-UZ"/>
                              </w:rPr>
                              <w:t>(iqtibos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lang w:val="uz-Cyrl-UZ"/>
                              </w:rPr>
                              <w:t>)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NATIJALAR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(</w:t>
                            </w:r>
                            <w:r w:rsidRPr="0004612E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РЕЗУЛЬТАТЫ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/ RESULTS)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Muhokama va natijalar, muhokama va natijalar, muhokama va natijalar, muhokama va 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natijalar, muhokama va natijalar, muhokama va natijalar [2] 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lang w:val="uz-Cyrl-UZ"/>
                              </w:rPr>
                              <w:t>(iqtibos)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X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ULOSA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(</w:t>
                            </w:r>
                            <w:r w:rsidRPr="0004612E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ЗАКЛЮЧЕНИЕ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/ CONCLUSION)</w:t>
                            </w:r>
                          </w:p>
                          <w:p w:rsidR="0044655E" w:rsidRPr="00052CB3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Xulosa, xulosa, xulosa, xulosa, xulosa, xulosa, xulosa, xulosa, xulosa, xulosa, xulosa, </w:t>
                            </w:r>
                          </w:p>
                          <w:p w:rsidR="0044655E" w:rsidRPr="0055687D" w:rsidRDefault="0044655E" w:rsidP="004465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xulosa, xulosa, xulosa, xulosa,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xulosa, xulosa, xulosa, xulosa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.</w:t>
                            </w:r>
                          </w:p>
                          <w:p w:rsidR="0044655E" w:rsidRPr="00BF0787" w:rsidRDefault="0044655E" w:rsidP="004465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ADABIYOTLAR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RO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>‘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YXATI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 xml:space="preserve"> 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 xml:space="preserve">(ИСПОЛЬЗОВАННАЯ ЛИТЕРАТУРА /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REFERENCES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>)</w:t>
                            </w:r>
                          </w:p>
                          <w:p w:rsidR="0044655E" w:rsidRPr="003E23DD" w:rsidRDefault="0044655E" w:rsidP="0044655E">
                            <w:pPr>
                              <w:numPr>
                                <w:ilvl w:val="0"/>
                                <w:numId w:val="1"/>
                              </w:numPr>
                              <w:spacing w:after="40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Buranov S.M. China’s geopolitical role and influence in solving the modern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Afghan problem // International conference «Scientific research of the SCO</w:t>
                            </w: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countries: synergy and integration», Beijing. 2020. – P.127-132.</w:t>
                            </w:r>
                          </w:p>
                          <w:p w:rsidR="0044655E" w:rsidRPr="00125F0F" w:rsidRDefault="0044655E" w:rsidP="0044655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lang w:val="uz-Cyrl-UZ" w:bidi="hi-IN"/>
                              </w:rPr>
                            </w:pP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Rahmatjonova K. </w:t>
                            </w: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bidi="hi-IN"/>
                              </w:rPr>
                              <w:t>H</w:t>
                            </w:r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indiy </w:t>
                            </w:r>
                            <w:proofErr w:type="gramStart"/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>va</w:t>
                            </w:r>
                            <w:proofErr w:type="gramEnd"/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 o'zbek tillaridagi k</w:t>
                            </w: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elishik shakllarida izomorfizm </w:t>
                            </w: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bidi="hi-IN"/>
                              </w:rPr>
                              <w:t>h</w:t>
                            </w:r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odisasi // Ilm sarchashmalari. - Urganch davlat universitetining ilmiy-metodik jurnali, </w:t>
                            </w:r>
                            <w:r w:rsidRPr="00125F0F">
                              <w:rPr>
                                <w:rFonts w:ascii="Times New Roman" w:eastAsiaTheme="minorHAnsi" w:hAnsi="Times New Roman"/>
                                <w:color w:val="000000"/>
                                <w:lang w:val="uz-Cyrl-UZ" w:bidi="hi-IN"/>
                              </w:rPr>
                              <w:t>№1, 2019 yil. - B. 38-40</w:t>
                            </w:r>
                          </w:p>
                          <w:p w:rsidR="0044655E" w:rsidRPr="00BF0787" w:rsidRDefault="0044655E" w:rsidP="0044655E">
                            <w:pPr>
                              <w:spacing w:after="40"/>
                              <w:ind w:firstLine="708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(Agar maqolalar o‘</w:t>
                            </w: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zbek,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tojik yoki</w:t>
                            </w: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rus tilida yozilgan bo'ls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adabiyotlar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ro‘yxati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dan keyin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albatta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</w:t>
                            </w: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ingliz tilida </w:t>
                            </w:r>
                            <w:r w:rsidRPr="005E2F1C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R</w:t>
                            </w:r>
                            <w:r w:rsidRPr="005E2F1C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EFERENCES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beriladi. Ya'ni o‘</w:t>
                            </w: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zbek, rus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tillarida berilgan adabiyotlar ro‘yxati o‘sha tilning o‘zida  Referencesga ko‘chirib qo‘yiladi</w:t>
                            </w: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.2pt;margin-top:14.85pt;width:479.25pt;height:664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">
                <v:textbox>
                  <w:txbxContent>
                    <w:p w:rsidR="0044655E" w:rsidRPr="0055687D" w:rsidRDefault="0044655E" w:rsidP="004465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MA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V</w:t>
                      </w: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U</w:t>
                      </w: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 xml:space="preserve">  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</w:p>
                    <w:p w:rsidR="0044655E" w:rsidRPr="00465DDF" w:rsidRDefault="0044655E" w:rsidP="0044655E">
                      <w:pPr>
                        <w:spacing w:after="4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  <w:proofErr w:type="spellStart"/>
                      <w:r w:rsidRPr="00465DDF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Abdullayev</w:t>
                      </w:r>
                      <w:proofErr w:type="spellEnd"/>
                      <w:r w:rsidRPr="00465DDF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Abdulla </w:t>
                      </w:r>
                      <w:proofErr w:type="spellStart"/>
                      <w:r w:rsidRPr="00465DDF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Abdullayevich</w:t>
                      </w:r>
                      <w:proofErr w:type="spellEnd"/>
                    </w:p>
                    <w:p w:rsidR="0044655E" w:rsidRPr="0055687D" w:rsidRDefault="0044655E" w:rsidP="0044655E">
                      <w:pPr>
                        <w:spacing w:after="40" w:line="240" w:lineRule="auto"/>
                        <w:jc w:val="center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ishlaydigan tashkilot  nomi va lavozimi</w:t>
                      </w:r>
                    </w:p>
                    <w:p w:rsidR="0044655E" w:rsidRPr="0055687D" w:rsidRDefault="0044655E" w:rsidP="0044655E">
                      <w:pPr>
                        <w:spacing w:after="40" w:line="240" w:lineRule="auto"/>
                        <w:jc w:val="center"/>
                        <w:rPr>
                          <w:rFonts w:ascii="Times New Roman" w:hAnsi="Times New Roman"/>
                          <w:i/>
                          <w:szCs w:val="23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3"/>
                        </w:rPr>
                        <w:t>abdullayev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a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@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g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mail.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com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</w:p>
                    <w:p w:rsidR="0044655E" w:rsidRPr="0055687D" w:rsidRDefault="0044655E" w:rsidP="004465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</w:p>
                    <w:p w:rsidR="0044655E" w:rsidRPr="00052CB3" w:rsidRDefault="0044655E" w:rsidP="004465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bCs/>
                          <w:szCs w:val="23"/>
                        </w:rPr>
                      </w:pPr>
                      <w:proofErr w:type="spellStart"/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Annotatsiya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 xml:space="preserve">: 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nnotatsiya o'rtacha </w:t>
                      </w:r>
                      <w:r w:rsidRPr="002674B8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150-200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bosma belgi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dan iborat bo'lishi lozim.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Agar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maqola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o'zbek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va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rus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tilida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yozilgan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bo'lsa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Annotatsiyadan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keyin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albatta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,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ingliz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tilida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 w:rsidRPr="00052CB3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ABSTRACT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beriladi</w:t>
                      </w:r>
                      <w:proofErr w:type="spellEnd"/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>.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Kalit so‘zlar: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Kalit so'zlar o'rtacha 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8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12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so'zdan iborat bo'lishi lozim.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</w:p>
                    <w:p w:rsidR="0044655E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Maqola xalqaro </w:t>
                      </w:r>
                      <w:r w:rsidRPr="0055687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>IMRAD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talablari asosida ya'ni 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1) kirish, 2) </w:t>
                      </w:r>
                      <w:r w:rsidRPr="00BF0787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Ada</w:t>
                      </w:r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biyotlar tahlili va metod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</w:rPr>
                        <w:t>lar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, </w:t>
                      </w:r>
                    </w:p>
                    <w:p w:rsidR="0044655E" w:rsidRPr="00BF0787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3) 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Muhokama</w:t>
                      </w:r>
                      <w:r w:rsidRPr="00BF0787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,4)</w:t>
                      </w:r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 natijalar, 5) xulosa</w:t>
                      </w:r>
                      <w:r w:rsidRPr="00BF0787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va</w:t>
                      </w:r>
                      <w:r w:rsidRPr="00BF0787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 </w:t>
                      </w:r>
                      <w:r w:rsidRPr="003C4CBB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bibliografiya (References)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qabul qilinadi. 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</w:pPr>
                    </w:p>
                    <w:p w:rsidR="0044655E" w:rsidRPr="009E468D" w:rsidRDefault="0044655E" w:rsidP="0044655E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 xml:space="preserve">KIRISH </w:t>
                      </w:r>
                      <w:r w:rsidRPr="009E468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>(ВЕДЕНИЕ / INTRODUCTION)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9D2AC0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Kirish, kirish, kirish, kirish, kirish, kirish, kirish, kirish, kirish, kirish, kirish, kirish, kirish, kirish, kirish, kirish, kirish, kirish.</w:t>
                      </w:r>
                    </w:p>
                    <w:p w:rsidR="0044655E" w:rsidRPr="0004612E" w:rsidRDefault="0044655E" w:rsidP="0044655E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04612E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ADABIYOTLAR TAHLILI VA METOD (ЛИТЕРАТУРА И МЕТОД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/ LITERATURE REVIEW)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Materiallar va metodlar, materiallar va metodlar, materiallar va metodlar, materiallar va 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metodlar, materiallar va metodlar, materiallar va metodlar [1] </w:t>
                      </w:r>
                      <w:r>
                        <w:rPr>
                          <w:rFonts w:ascii="Times New Roman" w:hAnsi="Times New Roman"/>
                          <w:bCs/>
                          <w:i/>
                          <w:szCs w:val="23"/>
                          <w:lang w:val="uz-Cyrl-UZ"/>
                        </w:rPr>
                        <w:t>(iqtibos</w:t>
                      </w:r>
                      <w:r w:rsidRPr="0055687D">
                        <w:rPr>
                          <w:rFonts w:ascii="Times New Roman" w:hAnsi="Times New Roman"/>
                          <w:bCs/>
                          <w:i/>
                          <w:szCs w:val="23"/>
                          <w:lang w:val="uz-Cyrl-UZ"/>
                        </w:rPr>
                        <w:t>)</w:t>
                      </w:r>
                    </w:p>
                    <w:p w:rsidR="0044655E" w:rsidRPr="0004612E" w:rsidRDefault="0044655E" w:rsidP="0044655E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>MUHOKAMA</w:t>
                      </w:r>
                      <w:r w:rsidRPr="0004612E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 xml:space="preserve"> (ОБСУЖДЕНИЕ</w:t>
                      </w:r>
                      <w:r>
                        <w:rPr>
                          <w:rFonts w:ascii="Times New Roman" w:hAnsi="Times New Roman"/>
                          <w:b/>
                          <w:szCs w:val="23"/>
                        </w:rPr>
                        <w:t xml:space="preserve"> / DISCUSSION)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Muhokama va natijalar, muhokama va natijalar, muhokama va natijalar, muhokama va 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natijalar, muhokama va natijalar, muhokama va natijalar [2] </w:t>
                      </w:r>
                      <w:r>
                        <w:rPr>
                          <w:rFonts w:ascii="Times New Roman" w:hAnsi="Times New Roman"/>
                          <w:i/>
                          <w:szCs w:val="23"/>
                          <w:lang w:val="uz-Cyrl-UZ"/>
                        </w:rPr>
                        <w:t>(iqtibos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lang w:val="uz-Cyrl-UZ"/>
                        </w:rPr>
                        <w:t>)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NATIJALAR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(</w:t>
                      </w:r>
                      <w:r w:rsidRPr="0004612E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РЕЗУЛЬТАТЫ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/ RESULTS)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Muhokama va natijalar, muhokama va natijalar, muhokama va natijalar, muhokama va 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natijalar, muhokama va natijalar, muhokama va natijalar [2] 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lang w:val="uz-Cyrl-UZ"/>
                        </w:rPr>
                        <w:t>(iqtibos)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X</w:t>
                      </w: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ULOSA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(</w:t>
                      </w:r>
                      <w:r w:rsidRPr="0004612E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ЗАКЛЮЧЕНИЕ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/ CONCLUSION)</w:t>
                      </w:r>
                    </w:p>
                    <w:p w:rsidR="0044655E" w:rsidRPr="00052CB3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Xulosa, xulosa, xulosa, xulosa, xulosa, xulosa, xulosa, xulosa, xulosa, xulosa, xulosa, </w:t>
                      </w:r>
                    </w:p>
                    <w:p w:rsidR="0044655E" w:rsidRPr="0055687D" w:rsidRDefault="0044655E" w:rsidP="004465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xulosa, xulosa, xulosa, xulosa,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xulosa, xulosa, xulosa, xulosa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.</w:t>
                      </w:r>
                    </w:p>
                    <w:p w:rsidR="0044655E" w:rsidRPr="00BF0787" w:rsidRDefault="0044655E" w:rsidP="004465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ADABIYOTLAR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RO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>‘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YXATI</w:t>
                      </w: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 xml:space="preserve"> 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 xml:space="preserve">(ИСПОЛЬЗОВАННАЯ ЛИТЕРАТУРА /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REFERENCES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>)</w:t>
                      </w:r>
                    </w:p>
                    <w:p w:rsidR="0044655E" w:rsidRPr="003E23DD" w:rsidRDefault="0044655E" w:rsidP="0044655E">
                      <w:pPr>
                        <w:numPr>
                          <w:ilvl w:val="0"/>
                          <w:numId w:val="1"/>
                        </w:numPr>
                        <w:spacing w:after="40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Buranov S.M. China’s geopolitical role and influence in solving the modern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Afghan problem // International conference «Scientific research of the SCO</w:t>
                      </w: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countries: synergy and integration», Beijing. 2020. – P.127-132.</w:t>
                      </w:r>
                    </w:p>
                    <w:p w:rsidR="0044655E" w:rsidRPr="00125F0F" w:rsidRDefault="0044655E" w:rsidP="0044655E">
                      <w:pPr>
                        <w:pStyle w:val="a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lang w:val="uz-Cyrl-UZ" w:bidi="hi-IN"/>
                        </w:rPr>
                      </w:pP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Rahmatjonova K. </w:t>
                      </w: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bidi="hi-IN"/>
                        </w:rPr>
                        <w:t>H</w:t>
                      </w:r>
                      <w:r w:rsidRPr="00125F0F"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indiy </w:t>
                      </w:r>
                      <w:proofErr w:type="gramStart"/>
                      <w:r w:rsidRPr="00125F0F"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>va</w:t>
                      </w:r>
                      <w:proofErr w:type="gramEnd"/>
                      <w:r w:rsidRPr="00125F0F"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 o'zbek tillaridagi k</w:t>
                      </w: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elishik shakllarida izomorfizm </w:t>
                      </w: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bidi="hi-IN"/>
                        </w:rPr>
                        <w:t>h</w:t>
                      </w:r>
                      <w:r w:rsidRPr="00125F0F"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odisasi // Ilm sarchashmalari. - Urganch davlat universitetining ilmiy-metodik jurnali, </w:t>
                      </w:r>
                      <w:r w:rsidRPr="00125F0F">
                        <w:rPr>
                          <w:rFonts w:ascii="Times New Roman" w:eastAsiaTheme="minorHAnsi" w:hAnsi="Times New Roman"/>
                          <w:color w:val="000000"/>
                          <w:lang w:val="uz-Cyrl-UZ" w:bidi="hi-IN"/>
                        </w:rPr>
                        <w:t>№1, 2019 yil. - B. 38-40</w:t>
                      </w:r>
                    </w:p>
                    <w:p w:rsidR="0044655E" w:rsidRPr="00BF0787" w:rsidRDefault="0044655E" w:rsidP="0044655E">
                      <w:pPr>
                        <w:spacing w:after="40"/>
                        <w:ind w:firstLine="708"/>
                        <w:jc w:val="both"/>
                        <w:rPr>
                          <w:rFonts w:ascii="Times New Roman" w:hAnsi="Times New Roman"/>
                          <w:bCs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(Agar maqolalar o‘</w:t>
                      </w: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zbek,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tojik yoki</w:t>
                      </w: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rus tilida yozilgan bo'ls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adabiyotlar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ro‘yxati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dan keyin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albatta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</w:t>
                      </w: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ingliz tilida </w:t>
                      </w:r>
                      <w:r w:rsidRPr="005E2F1C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R</w:t>
                      </w:r>
                      <w:r w:rsidRPr="005E2F1C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EFERENCES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beriladi. Ya'ni o‘</w:t>
                      </w: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zbek, rus 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tillarida berilgan adabiyotlar ro‘yxati o‘sha tilning o‘zida  Referencesga ko‘chirib qo‘yiladi</w:t>
                      </w: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6413">
        <w:rPr>
          <w:rFonts w:ascii="Times New Roman" w:hAnsi="Times New Roman"/>
          <w:sz w:val="28"/>
          <w:szCs w:val="28"/>
        </w:rPr>
        <w:t>1-ilova</w:t>
      </w:r>
    </w:p>
    <w:p w:rsidR="0044655E" w:rsidRPr="00616413" w:rsidRDefault="0044655E" w:rsidP="0044655E">
      <w:pPr>
        <w:rPr>
          <w:rFonts w:ascii="Times New Roman" w:hAnsi="Times New Roman"/>
          <w:sz w:val="28"/>
          <w:szCs w:val="28"/>
        </w:rPr>
      </w:pPr>
    </w:p>
    <w:p w:rsidR="00EE4998" w:rsidRDefault="00EE4998"/>
    <w:sectPr w:rsidR="00EE4998" w:rsidSect="005D2077">
      <w:pgSz w:w="11906" w:h="16838" w:code="9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1AFC"/>
    <w:multiLevelType w:val="hybridMultilevel"/>
    <w:tmpl w:val="5F909EE2"/>
    <w:lvl w:ilvl="0" w:tplc="5CF6B8D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B0"/>
    <w:rsid w:val="0044655E"/>
    <w:rsid w:val="00E33AB0"/>
    <w:rsid w:val="00E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5E"/>
    <w:rPr>
      <w:rFonts w:ascii="Calibri" w:eastAsia="Times New Roman" w:hAnsi="Calibri" w:cs="Times New Roman"/>
      <w:lang w:val="en-US"/>
    </w:rPr>
  </w:style>
  <w:style w:type="paragraph" w:styleId="1">
    <w:name w:val="heading 1"/>
    <w:aliases w:val="Section"/>
    <w:basedOn w:val="a"/>
    <w:next w:val="a"/>
    <w:link w:val="10"/>
    <w:uiPriority w:val="9"/>
    <w:qFormat/>
    <w:rsid w:val="004465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uiPriority w:val="9"/>
    <w:rsid w:val="0044655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4465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4655E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4465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4655E"/>
    <w:rPr>
      <w:rFonts w:cs="Times New Roman"/>
      <w:color w:val="0000FF"/>
      <w:u w:val="single"/>
    </w:rPr>
  </w:style>
  <w:style w:type="paragraph" w:customStyle="1" w:styleId="AbstractTitle">
    <w:name w:val="Abstract Title"/>
    <w:basedOn w:val="a"/>
    <w:rsid w:val="0044655E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customStyle="1" w:styleId="AbstractText">
    <w:name w:val="Abstract Text"/>
    <w:basedOn w:val="2"/>
    <w:rsid w:val="0044655E"/>
  </w:style>
  <w:style w:type="character" w:customStyle="1" w:styleId="a7">
    <w:name w:val="Основной текст_"/>
    <w:basedOn w:val="a0"/>
    <w:link w:val="3"/>
    <w:rsid w:val="0044655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">
    <w:name w:val="Основной текст3"/>
    <w:basedOn w:val="a"/>
    <w:link w:val="a7"/>
    <w:rsid w:val="0044655E"/>
    <w:pPr>
      <w:widowControl w:val="0"/>
      <w:shd w:val="clear" w:color="auto" w:fill="FFFFFF"/>
      <w:spacing w:before="240" w:after="0" w:line="336" w:lineRule="exact"/>
      <w:ind w:hanging="400"/>
      <w:jc w:val="both"/>
    </w:pPr>
    <w:rPr>
      <w:rFonts w:ascii="Times New Roman" w:hAnsi="Times New Roman"/>
      <w:sz w:val="26"/>
      <w:szCs w:val="26"/>
      <w:lang w:val="ru-RU"/>
    </w:rPr>
  </w:style>
  <w:style w:type="paragraph" w:styleId="2">
    <w:name w:val="Body Text Indent 2"/>
    <w:basedOn w:val="a"/>
    <w:link w:val="20"/>
    <w:uiPriority w:val="99"/>
    <w:semiHidden/>
    <w:unhideWhenUsed/>
    <w:rsid w:val="0044655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655E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5E"/>
    <w:rPr>
      <w:rFonts w:ascii="Calibri" w:eastAsia="Times New Roman" w:hAnsi="Calibri" w:cs="Times New Roman"/>
      <w:lang w:val="en-US"/>
    </w:rPr>
  </w:style>
  <w:style w:type="paragraph" w:styleId="1">
    <w:name w:val="heading 1"/>
    <w:aliases w:val="Section"/>
    <w:basedOn w:val="a"/>
    <w:next w:val="a"/>
    <w:link w:val="10"/>
    <w:uiPriority w:val="9"/>
    <w:qFormat/>
    <w:rsid w:val="004465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uiPriority w:val="9"/>
    <w:rsid w:val="0044655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4465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4655E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4465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4655E"/>
    <w:rPr>
      <w:rFonts w:cs="Times New Roman"/>
      <w:color w:val="0000FF"/>
      <w:u w:val="single"/>
    </w:rPr>
  </w:style>
  <w:style w:type="paragraph" w:customStyle="1" w:styleId="AbstractTitle">
    <w:name w:val="Abstract Title"/>
    <w:basedOn w:val="a"/>
    <w:rsid w:val="0044655E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customStyle="1" w:styleId="AbstractText">
    <w:name w:val="Abstract Text"/>
    <w:basedOn w:val="2"/>
    <w:rsid w:val="0044655E"/>
  </w:style>
  <w:style w:type="character" w:customStyle="1" w:styleId="a7">
    <w:name w:val="Основной текст_"/>
    <w:basedOn w:val="a0"/>
    <w:link w:val="3"/>
    <w:rsid w:val="0044655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">
    <w:name w:val="Основной текст3"/>
    <w:basedOn w:val="a"/>
    <w:link w:val="a7"/>
    <w:rsid w:val="0044655E"/>
    <w:pPr>
      <w:widowControl w:val="0"/>
      <w:shd w:val="clear" w:color="auto" w:fill="FFFFFF"/>
      <w:spacing w:before="240" w:after="0" w:line="336" w:lineRule="exact"/>
      <w:ind w:hanging="400"/>
      <w:jc w:val="both"/>
    </w:pPr>
    <w:rPr>
      <w:rFonts w:ascii="Times New Roman" w:hAnsi="Times New Roman"/>
      <w:sz w:val="26"/>
      <w:szCs w:val="26"/>
      <w:lang w:val="ru-RU"/>
    </w:rPr>
  </w:style>
  <w:style w:type="paragraph" w:styleId="2">
    <w:name w:val="Body Text Indent 2"/>
    <w:basedOn w:val="a"/>
    <w:link w:val="20"/>
    <w:uiPriority w:val="99"/>
    <w:semiHidden/>
    <w:unhideWhenUsed/>
    <w:rsid w:val="0044655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655E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ingenglish.org.uk/article/developing-cross-cultural-awareness-monolingual-classroom-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noskainf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style.org/manua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891</Words>
  <Characters>5081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2008-01-04T16:40:00Z</dcterms:created>
  <dcterms:modified xsi:type="dcterms:W3CDTF">2008-01-04T16:41:00Z</dcterms:modified>
</cp:coreProperties>
</file>