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53A" w:rsidRDefault="00DD1952">
      <w:pPr>
        <w:spacing w:before="400" w:after="80"/>
        <w:jc w:val="center"/>
      </w:pPr>
      <w:r>
        <w:rPr>
          <w:b/>
          <w:bCs/>
          <w:color w:val="1F4E8C"/>
          <w:sz w:val="40"/>
          <w:szCs w:val="40"/>
        </w:rPr>
        <w:t>[12조] 프로젝트 기획서</w:t>
      </w:r>
    </w:p>
    <w:p w:rsidR="0067153A" w:rsidRDefault="00DD1952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AI 정산 비서 (Agentic Workflow 기반)</w:t>
      </w:r>
    </w:p>
    <w:p w:rsidR="0067153A" w:rsidRDefault="00DD1952">
      <w:pPr>
        <w:spacing w:after="40"/>
        <w:jc w:val="center"/>
      </w:pPr>
      <w:r>
        <w:rPr>
          <w:color w:val="555555"/>
        </w:rPr>
        <w:t>참여자: 박상우 · 강형준 · 신재호 · 신채은 · 양성지</w:t>
      </w:r>
    </w:p>
    <w:p w:rsidR="0067153A" w:rsidRDefault="0067153A">
      <w:pPr>
        <w:spacing w:after="400"/>
      </w:pPr>
    </w:p>
    <w:p w:rsidR="0067153A" w:rsidRDefault="00DD1952">
      <w:pPr>
        <w:pStyle w:val="1"/>
      </w:pPr>
      <w:r>
        <w:t>1. 문제 정의 및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프로젝트 한 줄 정의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모임 정산 상황에서 참여자별 조건(술 미섭취, 늦은 도착, 선결제 등)을 자연어로 입력하면, LLM의 맥락 추론과 규칙 기반 계산 엔진을 조합하여 공정한 정산안과 그 근거를 함께 제공하는 Agentic Workflow 프로젝트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서비스 한 줄 정의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"결제 금액과 상황만 알려주면, 공정한 기준으로 계산하고 왜 그렇게 나눴는지까지 설명해 주는 AI 정산 비서"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서비스 선정 배경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술자리나 식사 모임 이후 정산 시, 단순 N분의 1로 해결되지 않는 예외 상황(</w:t>
            </w:r>
            <w:r w:rsidR="00DA0995">
              <w:t>술 미섭취</w:t>
            </w:r>
            <w:r>
              <w:t xml:space="preserve">자, 중도 귀가, </w:t>
            </w:r>
            <w:r w:rsidR="00DC606A">
              <w:t>선결제/지원금</w:t>
            </w:r>
            <w:r>
              <w:t xml:space="preserve"> 등)이 빈번하게 발생합니다. 총무가 임의로 금액을 조정하면 기준이 불명확해 감정적 갈등이 생기고, 기존 정산 앱은 이러한 맥락적 예외를 전혀 처리하지 못합니다.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해결하려는 문제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 xml:space="preserve">단순 </w:t>
            </w:r>
            <w:r w:rsidR="00694097">
              <w:t>N분의 1</w:t>
            </w:r>
            <w:r>
              <w:t xml:space="preserve"> 분배가 유발하는 불공정함: </w:t>
            </w:r>
            <w:r w:rsidR="00DA0995">
              <w:t>술 미섭취</w:t>
            </w:r>
            <w:r>
              <w:t>자, 중도 귀가자의 상황이 반영되지 않음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임의 감액의 설명 불가 문제: '왜 이 금액인가?'를 납득시키기 어려운 상황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총무의 계산 피로: 복잡한 조건을 사람이 직접 계산해야 하는 부담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대상 사용자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모임 후 총무 역할을 맡아 정산의 번거로움을 느끼는 20~30대 대학생 및 직장인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핵심 가치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정산 시간 단축: 복잡한 계산을 AI가 자동 처리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설명 가능한 결과: 각 참여자가 왜 해당 금액을 내는지 근거 제공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감정적 소모 최소화: 기준 있는 계산으로 불필요한 눈치 제거</w:t>
            </w:r>
          </w:p>
        </w:tc>
      </w:tr>
    </w:tbl>
    <w:p w:rsidR="00F37F9B" w:rsidRDefault="00F37F9B">
      <w:pPr>
        <w:pStyle w:val="1"/>
      </w:pPr>
    </w:p>
    <w:p w:rsidR="00F37F9B" w:rsidRDefault="00F37F9B">
      <w:pPr>
        <w:pStyle w:val="1"/>
      </w:pPr>
    </w:p>
    <w:p w:rsidR="00F37F9B" w:rsidRDefault="00F37F9B">
      <w:pPr>
        <w:pStyle w:val="1"/>
      </w:pPr>
    </w:p>
    <w:p w:rsidR="0067153A" w:rsidRDefault="00DD1952">
      <w:pPr>
        <w:pStyle w:val="1"/>
      </w:pPr>
      <w:r>
        <w:lastRenderedPageBreak/>
        <w:t>2. 사용자 및 Agent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타깃 사용자 페르소나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대학생 모임 총무: 동아리·스터디·프로젝트 모임에서 정산을 자주 담당, 술 미섭취자나 늦게 온 사람이 있을 때 기준 있는 정산을 원함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모임 참여자: 본인이 적게 먹거나 마신 상황이 반영되길 원하지만 직접 말하기 부담스러워 객관적 기준을 원함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Agent의 역할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 xml:space="preserve">사용자의 자연어 입력에서 참여자·총 금액·비용 항목·예외 조건을 추출하고, </w:t>
            </w:r>
            <w:r w:rsidR="00272A5C">
              <w:rPr>
                <w:rFonts w:hint="eastAsia"/>
              </w:rPr>
              <w:t>입력 상황에 적합한 정산 전략을 선택</w:t>
            </w:r>
            <w:r>
              <w:t>(분기)한 뒤, 규칙 기반 엔진으로 참여자별 부담 금액을 계산합니다. 최소 부담 하한선 적용 및 총액 검증을 거쳐 최종 정산표와 계산 근거 설명을 제공합니다. 사용자의 피드백을 받아 세션 내 재계산도 수행합니다.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Agent 성격 및 톤앤매너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중립적인 정산 조정자. 특정 인물을 비난하지 않고 '해당 항목 참여 여부를 기준으로 조정함'이라는 방식으로 설명합니다. 금액뿐 아니라 계산 근거를 함께 제시하는 유능하고 투명한 회계사 톤을 유지합니다.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Agent 자율성 범위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Agent가 수행하는 것: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자연어 입력 분석 및 구조화 JSON 생성 (LLM)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정산 전략 분기 결정: SIMPLE / EXCEPTION / SPONSOR (LLM)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참여자별 정산 계산 및 하한선 적용 (규칙 엔진)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총액 검증 및 차액 보정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계산 근거 설명 생성 및 공유 메시지 포맷 출력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피드백 입력 시 세션 내 재계산</w:t>
            </w: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Agent가 하지 않는 것: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실제 계좌 송금 또는 금융 트랜잭션 실행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OCR, 카드 내역·계좌 연동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회원가입·로그인 및 장기 데이터 저장</w:t>
            </w:r>
          </w:p>
        </w:tc>
      </w:tr>
    </w:tbl>
    <w:p w:rsidR="0067153A" w:rsidRDefault="00DD1952">
      <w:pPr>
        <w:pStyle w:val="1"/>
      </w:pPr>
      <w:r>
        <w:t>3. 핵심 기능 및 사용자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주요 사용자 시나리오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 xml:space="preserve">【시나리오 A — </w:t>
            </w:r>
            <w:r w:rsidR="00DA0995" w:rsidRPr="00DA0995">
              <w:rPr>
                <w:b/>
              </w:rPr>
              <w:t>술 미섭취</w:t>
            </w:r>
            <w:r>
              <w:rPr>
                <w:b/>
                <w:bCs/>
              </w:rPr>
              <w:t>·중도 귀가】</w:t>
            </w:r>
          </w:p>
          <w:p w:rsidR="0067153A" w:rsidRDefault="00DD1952">
            <w:pPr>
              <w:spacing w:before="40" w:after="40"/>
            </w:pPr>
            <w:r>
              <w:t>친구 4명(A, B, C, D)이 총 8만원을 사용. C는 늦게 왔고, D는 술을 마시지 않음. 사용자가 "총 8만원이고 A, B, C, D 있어. 주류 3만원 / 안주 5만원. C는 늦게 왔고 D는 술 안 마셨어."라고 입력하면 Agent가 주류 비용을 분리하고 예외 조건을 반영한 정산표를 제시.</w:t>
            </w:r>
          </w:p>
          <w:p w:rsidR="00BD527F" w:rsidRDefault="00BD527F">
            <w:pPr>
              <w:spacing w:before="40" w:after="40"/>
            </w:pPr>
          </w:p>
          <w:p w:rsidR="005F7198" w:rsidRDefault="005F7198">
            <w:pPr>
              <w:spacing w:before="40" w:after="40"/>
            </w:pPr>
          </w:p>
          <w:p w:rsidR="005F7198" w:rsidRDefault="005F7198">
            <w:pPr>
              <w:spacing w:before="40" w:after="40"/>
              <w:rPr>
                <w:rFonts w:hint="eastAsia"/>
              </w:rPr>
            </w:pPr>
            <w:bookmarkStart w:id="0" w:name="_GoBack"/>
            <w:bookmarkEnd w:id="0"/>
          </w:p>
          <w:p w:rsidR="00BD527F" w:rsidRDefault="00BD527F" w:rsidP="00BD527F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【시나리오 </w:t>
            </w:r>
            <w:r w:rsidR="00146CB4"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— </w:t>
            </w:r>
            <w:r w:rsidR="00E905A5" w:rsidRPr="00E905A5">
              <w:rPr>
                <w:b/>
              </w:rPr>
              <w:t>선결제/지원금과 예외 조건이 섞인 정산</w:t>
            </w:r>
            <w:r>
              <w:rPr>
                <w:b/>
                <w:bCs/>
              </w:rPr>
              <w:t>】</w:t>
            </w:r>
          </w:p>
          <w:p w:rsidR="00E905A5" w:rsidRDefault="00ED61F2" w:rsidP="00BD527F">
            <w:pPr>
              <w:spacing w:before="40" w:after="40"/>
            </w:pPr>
            <w:r>
              <w:rPr>
                <w:rFonts w:hint="eastAsia"/>
              </w:rPr>
              <w:t>친</w:t>
            </w:r>
            <w:r w:rsidR="00E905A5">
              <w:t>구 5명(A, B, C, D, E)이 총 120,000원을 사용했고, A가 50,000원을 먼저 결제했다. 비용은 주류 50,000원, 안주 50,000원, 공통 비용 20,000원으로 구성되어 있다. D는 술을 마시지 않았고, E는 늦게 도착해 안주를 거의 먹지 않았다.</w:t>
            </w:r>
            <w:r w:rsidR="00E905A5">
              <w:br/>
            </w:r>
            <w:r w:rsidR="00E905A5">
              <w:br/>
              <w:t>사용자가 “총 12만원이고 A가 5만원 먼저 냈어. 주류 5만원, 안주 5만원, 공통비 2만원이야. D는 술 안 마셨고 E는 늦게 와서 안주를 거의 안 먹었어. 왜 이 금액인지 설명해줘.”라고 입력하면 Agent는 선결제 금액을 반영하고, 항목별 참여 여부에 따라 정산한다. D는 주류 비용에서 제외하고, E는 안주 비용을 일부 감액하며, 공통 비용은 전체 참여자가 부담하도록 계산한다. 최종 결과에서는 각 참여자의 부담 금액과 함께 선결제, 항목 제외, 감액, 공통 비용 반영 이유를 설명한다.</w:t>
            </w:r>
          </w:p>
          <w:p w:rsidR="00146CB4" w:rsidRDefault="00146CB4" w:rsidP="00BD527F">
            <w:pPr>
              <w:spacing w:before="40" w:after="40"/>
            </w:pPr>
          </w:p>
          <w:p w:rsidR="00146CB4" w:rsidRDefault="00146CB4" w:rsidP="00146CB4">
            <w:pPr>
              <w:spacing w:before="40" w:after="40"/>
            </w:pPr>
            <w:r>
              <w:rPr>
                <w:b/>
                <w:bCs/>
              </w:rPr>
              <w:t xml:space="preserve">【시나리오 </w:t>
            </w: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 xml:space="preserve"> — 피드백 재계산】</w:t>
            </w:r>
          </w:p>
          <w:p w:rsidR="00146CB4" w:rsidRDefault="00146CB4" w:rsidP="00146CB4">
            <w:pPr>
              <w:spacing w:before="40" w:after="40"/>
            </w:pPr>
            <w:r>
              <w:t>첫 정산 이후 "D는 안주도 거의 안 먹었어"를 추가 입력하면, 기존 세션 정보를 유지한 채 D의 안주 미섭취 조건만 반영해 재계산.</w:t>
            </w:r>
          </w:p>
          <w:p w:rsidR="00146CB4" w:rsidRDefault="00146CB4" w:rsidP="00BD527F">
            <w:pPr>
              <w:spacing w:before="40" w:after="40"/>
              <w:rPr>
                <w:rFonts w:hint="eastAsia"/>
              </w:rPr>
            </w:pPr>
          </w:p>
          <w:p w:rsidR="00BD527F" w:rsidRDefault="00BD527F">
            <w:pPr>
              <w:spacing w:before="40" w:after="40"/>
              <w:rPr>
                <w:rFonts w:hint="eastAsia"/>
              </w:rPr>
            </w:pP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lastRenderedPageBreak/>
              <w:t>핵심 기능 정의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① 자연어 입력 분석 및 구조화 (LLM)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사용자 문장에서 참여자, 총 금액, 비용 항목(주류/안주/공통), 예외 조건을 JSON으로 추출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② 정산 전략 분기 결정 (LLM Decision Node)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 xml:space="preserve">SIMPLE: 단순 </w:t>
            </w:r>
            <w:r w:rsidR="0016439F">
              <w:t>N분의 1</w:t>
            </w:r>
            <w:r>
              <w:t>분배</w:t>
            </w:r>
          </w:p>
          <w:p w:rsidR="007778EE" w:rsidRDefault="00DD1952" w:rsidP="000924B8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 xml:space="preserve">EXCEPTION: </w:t>
            </w:r>
            <w:r w:rsidR="007778EE">
              <w:t>참여자별 소비량, 참여 시간, 항목 이용 여부가 달라 조정이 필요한 정산</w:t>
            </w:r>
            <w:r w:rsidR="007778EE">
              <w:br/>
              <w:t>· 술 미섭취: 술을 마시지 않은 참여자는 주류 비용에서 제외</w:t>
            </w:r>
            <w:r w:rsidR="007778EE">
              <w:br/>
              <w:t>· 음식 미섭취/소량 섭취: 안주를 거의 먹지 않은 참여자는 음식 비용 일부 감액</w:t>
            </w:r>
            <w:r w:rsidR="007778EE">
              <w:br/>
              <w:t>· 늦은 도착: 늦게 합류한 참여자는 참여 시간과 상황에 따라 일부 감액</w:t>
            </w:r>
            <w:r w:rsidR="007778EE">
              <w:br/>
              <w:t>· 중도 귀가: 먼저 귀가한 참여자는 이후 발생한 비용에서 제외 또는 감액</w:t>
            </w:r>
            <w:r w:rsidR="007778EE">
              <w:br/>
              <w:t>· 특정 항목 미참여: 특정 메뉴, 활동, 서비스 등을 이용하지 않은 참여자는 해당 항목 비용에서 제외</w:t>
            </w:r>
          </w:p>
          <w:p w:rsidR="0067153A" w:rsidRDefault="00DD1952" w:rsidP="000924B8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 xml:space="preserve">SPONSOR: </w:t>
            </w:r>
            <w:r w:rsidR="00D42A70">
              <w:rPr>
                <w:rFonts w:hint="eastAsia"/>
              </w:rPr>
              <w:t>일부</w:t>
            </w:r>
            <w:r w:rsidR="0016439F">
              <w:rPr>
                <w:rFonts w:hint="eastAsia"/>
              </w:rPr>
              <w:t xml:space="preserve"> </w:t>
            </w:r>
            <w:r w:rsidR="00D42A70">
              <w:rPr>
                <w:rFonts w:hint="eastAsia"/>
              </w:rPr>
              <w:t>인원</w:t>
            </w:r>
            <w:r>
              <w:t xml:space="preserve"> 선결제 포함 복합 정산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lastRenderedPageBreak/>
              <w:t>③ 규칙 기반 정산 계산 엔진</w:t>
            </w:r>
          </w:p>
          <w:p w:rsidR="0067153A" w:rsidRDefault="002E2843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rPr>
                <w:rFonts w:hint="eastAsia"/>
                <w:color w:val="auto"/>
              </w:rPr>
              <w:t>N분의 1</w:t>
            </w:r>
            <w:r w:rsidR="00DD1952">
              <w:t xml:space="preserve"> 기본 계산 후 항목별 참여 여부에 따른 비용 조정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최소 부담 하한선 적용: 균등 분담액의 30% (과도한 불균형 방지)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참여자별 금액 합계 검증 및 반올림 오차 자동 보정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④ 결과 설명 생성 (LLM)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각 참여자의 금액과 감액·제외 이유를 자연어로 설명</w:t>
            </w:r>
          </w:p>
          <w:p w:rsidR="0067153A" w:rsidRDefault="00F40DBC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복사 가능한</w:t>
            </w:r>
            <w:r>
              <w:rPr>
                <w:rFonts w:hint="eastAsia"/>
              </w:rPr>
              <w:t xml:space="preserve"> </w:t>
            </w:r>
            <w:r w:rsidR="00DD1952">
              <w:t xml:space="preserve">공유용 </w:t>
            </w:r>
            <w:r w:rsidR="00A26F21">
              <w:rPr>
                <w:rFonts w:hint="eastAsia"/>
              </w:rPr>
              <w:t>정산 메시지 포맷 출력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⑤ 피드백 기반 세션 내 재계산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session_state에 저장된 현재 세션 정보를 기반으로 추가 조건만 반영해 재계산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입력 원문, 구조화 JSON, 계산 결과, 피드백 이력 누적 관리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lastRenderedPageBreak/>
              <w:t>사용자 관점 워크플로우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4"/>
              </w:numPr>
              <w:spacing w:before="30" w:after="30"/>
            </w:pPr>
            <w:r>
              <w:t>정산 상황 자연어 입력 (총액, 항목별 금액, 예외 조건 서술)</w:t>
            </w:r>
          </w:p>
          <w:p w:rsidR="0067153A" w:rsidRDefault="00DD1952">
            <w:pPr>
              <w:pStyle w:val="a4"/>
              <w:numPr>
                <w:ilvl w:val="0"/>
                <w:numId w:val="4"/>
              </w:numPr>
              <w:spacing w:before="30" w:after="30"/>
            </w:pPr>
            <w:r>
              <w:t>AI 분석 및 정산 전략 분기 처리 대기</w:t>
            </w:r>
          </w:p>
          <w:p w:rsidR="0067153A" w:rsidRDefault="00DD1952">
            <w:pPr>
              <w:pStyle w:val="a4"/>
              <w:numPr>
                <w:ilvl w:val="0"/>
                <w:numId w:val="4"/>
              </w:numPr>
              <w:spacing w:before="30" w:after="30"/>
            </w:pPr>
            <w:r>
              <w:t>참여자별 정산표 및 계산 근거 설명 확인</w:t>
            </w:r>
          </w:p>
          <w:p w:rsidR="0067153A" w:rsidRDefault="00DD1952">
            <w:pPr>
              <w:pStyle w:val="a4"/>
              <w:numPr>
                <w:ilvl w:val="0"/>
                <w:numId w:val="4"/>
              </w:numPr>
              <w:spacing w:before="30" w:after="30"/>
            </w:pPr>
            <w:r>
              <w:t>(선택) 추가 조건 피드백 입력 → 재계산 결과 확인</w:t>
            </w:r>
          </w:p>
          <w:p w:rsidR="0067153A" w:rsidRDefault="00DD1952">
            <w:pPr>
              <w:pStyle w:val="a4"/>
              <w:numPr>
                <w:ilvl w:val="0"/>
                <w:numId w:val="4"/>
              </w:numPr>
              <w:spacing w:before="30" w:after="30"/>
            </w:pPr>
            <w:r>
              <w:t>최종 정산 결과 메시지 복사 및 공유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시스템 관점 워크플로우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A0A67" w:rsidRPr="00D8794A" w:rsidRDefault="007A0A67" w:rsidP="007A0A67">
            <w:pPr>
              <w:pStyle w:val="aa"/>
              <w:rPr>
                <w:b/>
                <w:sz w:val="20"/>
                <w:szCs w:val="20"/>
              </w:rPr>
            </w:pP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t>사용자 입력 수신 (Streamlit UI)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① Input Parsing Node: Upstage LLM → 구조화 JSON 생성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② Safety Check Node: 총액 누락·모순 감지 시 재입력 요청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③ Route Request Node (LLM Decision): SIMPLE / EXCEPTION / SPONSOR 분기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④ Calculation Node: 규칙 기반 정산 엔진 실행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⑤ Fairness Adjustment Node: 최소 부담 하한선 및 예외 조건별 보정 정책 적용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⑥ Validator Node: 총액 검증 및 차액 자동 보정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⑦ Report Generation Node (LLM): 계산 근거 설명 + 공유 메시지 생성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⑧ Streamlit 화면 출력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  <w:t>↓</w:t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br/>
            </w:r>
            <w:r w:rsidRPr="00DC461B">
              <w:rPr>
                <w:rFonts w:asciiTheme="minorHAnsi" w:eastAsiaTheme="minorHAnsi" w:hAnsiTheme="minorHAnsi"/>
                <w:b/>
                <w:sz w:val="20"/>
                <w:szCs w:val="20"/>
              </w:rPr>
              <w:lastRenderedPageBreak/>
              <w:t>피드백 입력 시 Feedback Parsing Node가 기존 세션 정보와 사용자 피드백을 비교해 수정 조건을 구조화한 뒤 ④ Calculation Node로 재진입</w:t>
            </w:r>
          </w:p>
          <w:p w:rsidR="0067153A" w:rsidRDefault="0067153A">
            <w:pPr>
              <w:spacing w:before="40" w:after="40"/>
              <w:rPr>
                <w:rFonts w:hint="eastAsia"/>
              </w:rPr>
            </w:pPr>
          </w:p>
        </w:tc>
      </w:tr>
    </w:tbl>
    <w:p w:rsidR="002B0109" w:rsidRDefault="002B0109">
      <w:pPr>
        <w:pStyle w:val="1"/>
      </w:pPr>
    </w:p>
    <w:p w:rsidR="002B0109" w:rsidRDefault="002B0109">
      <w:pPr>
        <w:pStyle w:val="1"/>
      </w:pPr>
    </w:p>
    <w:p w:rsidR="0067153A" w:rsidRDefault="00DD1952">
      <w:pPr>
        <w:pStyle w:val="1"/>
      </w:pPr>
      <w:r>
        <w:t>4. 기술 구현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기술 스택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Frontend / Demo UI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Streamlit — 정산 상황 입력, 결과 확인, 피드백 입력, session_state로 세션 관리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기본 실행 주소: http://localhost:8501</w:t>
            </w: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Backend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Python FastAPI — 정산 요청 API 제공, 정산 규칙 엔진 실행, 총액 검증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기본 실행 주소: http://localhost:8000</w:t>
            </w: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Agentic Workflow</w:t>
            </w:r>
          </w:p>
          <w:p w:rsidR="0067153A" w:rsidRDefault="00396110" w:rsidP="00F40F5E">
            <w:pPr>
              <w:pStyle w:val="a4"/>
              <w:numPr>
                <w:ilvl w:val="0"/>
                <w:numId w:val="2"/>
              </w:numPr>
              <w:spacing w:before="40" w:after="40"/>
            </w:pPr>
            <w:r>
              <w:t>LangGraph StateGraph — 입력 파싱 → 안전 검사 → 전략 분기 → 계산 → 공정성 보정 → 검증 → 출력 및 피드백 반영 노드 체인 구성</w:t>
            </w:r>
            <w:r w:rsidR="00DD1952" w:rsidRPr="0068773D">
              <w:rPr>
                <w:bCs/>
              </w:rPr>
              <w:t>AI / LLM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Upstage Solar 계열 LLM API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역할: 자연어 → 구조화 JSON 변환, 정산 전략 분기 결정, 계산 근거 설명 생성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실제 금액 계산은 LLM이 아닌 FastAPI 내부 규칙 엔진에서 수행 (정확성 보장)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API Key: .env 파일 또는 로컬 환경 변수로 관리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시스템 아키텍처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구성 요소 및 역할: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Streamlit UI: 사용자 입출력, session_state로 세션 전체 이력 관리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FastAPI Backend: /api/settlements/analyze (입력 구조화), /api/settlements/calculate (정산 계산), /api/settlements/feedback (피드백 재계산)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LangGraph StateGraph: 노드 간 상태 전달, 분기 라우팅 제어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Upstage API Adapter: LLM 호출 관리, JSON 파싱 및 검증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 xml:space="preserve">Settlement Rule Engine: </w:t>
            </w:r>
            <w:r w:rsidR="0016439F">
              <w:t>N분의 1</w:t>
            </w:r>
            <w:r>
              <w:t xml:space="preserve"> 기본 계산, 항목별 조정, 하한선(균등 분담액의 30%) 적용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lastRenderedPageBreak/>
              <w:t>Settlement Validator: 참여자별 금액 합계 ↔ 입력 총액 비교, 반올림 오차 자동 보정</w:t>
            </w:r>
          </w:p>
          <w:p w:rsidR="00FA0D09" w:rsidRDefault="00FA0D09" w:rsidP="00FA0D09">
            <w:pPr>
              <w:spacing w:before="30" w:after="30"/>
              <w:ind w:left="240"/>
            </w:pPr>
            <w:r>
              <w:rPr>
                <w:rFonts w:hint="eastAsia"/>
              </w:rPr>
              <w:t>•</w:t>
            </w:r>
            <w:r>
              <w:t xml:space="preserve"> Fairness Adjustment Node: 최소 부담 하한선과 예외 조건별 보정 정책을 적용하여 과도한 불균형을 줄인다.</w:t>
            </w:r>
          </w:p>
          <w:p w:rsidR="00FA0D09" w:rsidRDefault="00FA0D09" w:rsidP="00FA0D09">
            <w:pPr>
              <w:spacing w:before="30" w:after="30"/>
              <w:ind w:left="240"/>
              <w:rPr>
                <w:rFonts w:hint="eastAsia"/>
              </w:rPr>
            </w:pPr>
            <w:r>
              <w:rPr>
                <w:rFonts w:hint="eastAsia"/>
              </w:rPr>
              <w:t>•</w:t>
            </w:r>
            <w:r>
              <w:t xml:space="preserve"> Feedback Parsing Node: 사용자의 추가 피드백을 기존 세션 정보에 반영 가능한 수정 조건으로 구조화한다.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lastRenderedPageBreak/>
              <w:t>프롬프트 설계 전략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입력 분석 프롬프트 (Input Parsing Node)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역할: 자연어 문장 → 참여자, 총 금액, 비용 항목, 예외 조건 JSON 추출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핵심 지시: "금액 계산은 수행하지 말고, 구조화된 데이터 추출만 수행하라"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전략 분기 프롬프트 (Route Request Node)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역할: 입력 맥락을 분석해 SIMPLE / EXCEPTION / SPONSOR 중 하나로 분류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핵심 지시: "단어 기반이 아닌 문맥 기반으로 판단하라 (예: '아 나 이따 가야해'도 중도 귀가 조건으로 분류)"</w:t>
            </w:r>
          </w:p>
          <w:p w:rsidR="00CC5B34" w:rsidRPr="00CC5B34" w:rsidRDefault="00CC5B34" w:rsidP="00CC5B3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/>
                <w:b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b/>
                <w:color w:val="auto"/>
              </w:rPr>
              <w:t>피드백 반영 프롬프트 (Feedback Parsing Node)</w:t>
            </w:r>
          </w:p>
          <w:p w:rsidR="00CC5B34" w:rsidRPr="00CC5B34" w:rsidRDefault="00CC5B34" w:rsidP="00CC5B3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color w:val="auto"/>
              </w:rPr>
              <w:t>역할: 사용자의 추가 피드백을 기존 정산 세션 데이터에 반영할 수 있는 수정 조건으로 변환</w:t>
            </w:r>
          </w:p>
          <w:p w:rsidR="00CC5B34" w:rsidRPr="00CC5B34" w:rsidRDefault="00CC5B34" w:rsidP="00CC5B3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color w:val="auto"/>
              </w:rPr>
              <w:t>입력: 기존 구조화 JSON, 이전 계산 결과, 사용자 피드백 문장</w:t>
            </w:r>
          </w:p>
          <w:p w:rsidR="00CC5B34" w:rsidRPr="00CC5B34" w:rsidRDefault="00CC5B34" w:rsidP="00CC5B3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color w:val="auto"/>
              </w:rPr>
              <w:t>출력: 추가·수정·삭제할 조건을 포함한 구조화 JSON</w:t>
            </w:r>
          </w:p>
          <w:p w:rsidR="00CC5B34" w:rsidRPr="00CC5B34" w:rsidRDefault="00CC5B34" w:rsidP="00CC5B3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color w:val="auto"/>
              </w:rPr>
              <w:t>핵심 지시: "기존 정산 정보를 임의로 덮어쓰지 말고, 사용자가 새로 말한 조건만 추가 또는 수정하라. 금액 계산은 수행하지 말고, 계산에 필요한 조건 변경 사항만 추출하라."</w:t>
            </w:r>
          </w:p>
          <w:p w:rsidR="00CC5B34" w:rsidRPr="00CC5B34" w:rsidRDefault="00CC5B34" w:rsidP="00CC5B34">
            <w:pPr>
              <w:widowControl/>
              <w:numPr>
                <w:ilvl w:val="0"/>
                <w:numId w:val="6"/>
              </w:numPr>
              <w:wordWrap/>
              <w:autoSpaceDE/>
              <w:autoSpaceDN/>
              <w:spacing w:before="100" w:beforeAutospacing="1" w:after="100" w:afterAutospacing="1"/>
              <w:rPr>
                <w:rFonts w:asciiTheme="majorHAnsi" w:eastAsiaTheme="majorHAnsi" w:hAnsiTheme="majorHAnsi" w:cs="굴림" w:hint="eastAsia"/>
                <w:color w:val="auto"/>
              </w:rPr>
            </w:pPr>
            <w:r w:rsidRPr="00CC5B34">
              <w:rPr>
                <w:rFonts w:asciiTheme="majorHAnsi" w:eastAsiaTheme="majorHAnsi" w:hAnsiTheme="majorHAnsi" w:cs="굴림"/>
                <w:color w:val="auto"/>
              </w:rPr>
              <w:t>예시: 사용자가 "D는 안주도 거의 안 먹었어"라고 입력하면 기존 총액, 참여자, 주류/안주 비용은 유지하고 D의 음식 소량 섭취 조건만 추가한다.</w:t>
            </w:r>
          </w:p>
          <w:p w:rsidR="00CC5B34" w:rsidRDefault="00CC5B34">
            <w:pPr>
              <w:spacing w:before="40" w:after="40"/>
              <w:rPr>
                <w:b/>
                <w:bCs/>
              </w:rPr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설명 생성 프롬프트 (Report Generation Node)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역할: FastAPI가 계산한 결과를 받아 사용자가 납득할 수 있는 문장으로 변환</w:t>
            </w:r>
          </w:p>
          <w:p w:rsidR="0067153A" w:rsidRDefault="00DD1952">
            <w:pPr>
              <w:pStyle w:val="a4"/>
              <w:numPr>
                <w:ilvl w:val="0"/>
                <w:numId w:val="3"/>
              </w:numPr>
              <w:spacing w:before="30" w:after="30"/>
            </w:pPr>
            <w:r>
              <w:t>핵심 지시: "특정 참여자를 비난하지 말고, 항목 참여 여부를 기준으로 중립적으로 설명하라"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데이터 활용 및 기억 관리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t>MVP 범위에서는 장기 메모리(Vector DB) 없이 단일 세션 내 상태만 관리합</w:t>
            </w:r>
            <w:r>
              <w:lastRenderedPageBreak/>
              <w:t>니다.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저장 대상: 입력 원문, 구조화 JSON, 계산 결과, 피드백 이력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저장 방식: Streamlit session_state (브라우저 종료 시 초기화 허용)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LangGraph State 객체: 입력 파싱부터 결과 도출까지 각 노드 간 맥락 전달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lastRenderedPageBreak/>
              <w:t>제약사항 및 예외 처리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구현 제외 항목: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실제 계좌 송금 및 금융 트랜잭션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OCR, 카드 내역·계좌 연동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회원가입·로그인, 장기 데이터 저장</w:t>
            </w: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예외 처리 규칙: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총 금액 또는 참여자 정보 누락 시 → Agent가 재입력 요청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항목별 금액 합계 ≠ 총액 입력 시 → 모순점 지적 및 명확한 재입력 요청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Upstage API 잘못된 JSON 반환 시 → FastAPI 검증 후 실패 메시지 반환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참여자별 금액 합계 ≠ 입력 총액 시 → 반올림 오차 보정 또는 차액 재분배 수행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하한선 미달 케이스 → 균등 분담액의 30%를 최솟값으로 강제 적용</w:t>
            </w:r>
          </w:p>
        </w:tc>
      </w:tr>
    </w:tbl>
    <w:p w:rsidR="0067153A" w:rsidRDefault="00DD1952">
      <w:pPr>
        <w:pStyle w:val="1"/>
      </w:pPr>
      <w:r>
        <w:t>5. 성과 평가 및 실행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성공 지표 (KPI)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Streamlit 화면에서 자연어로 정산 상황을 입력할 수 있다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Upstage LLM이 입력을 구조화된 JSON으로 변환할 수 있다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LangGraph가 3가지 분기(SIMPLE / EXCEPTION / SPONSOR)를 올바르게 라우팅한다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FastAPI 정산 엔진이 참여자별 부담 금액을 계산한다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술 미섭취·안주 미섭취·늦은 도착·</w:t>
            </w:r>
            <w:r w:rsidR="0016439F">
              <w:t xml:space="preserve"> 선결제/지원금 조건</w:t>
            </w:r>
            <w:r>
              <w:t>을 반영할 수 있다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최소 부담 하한선이 적용되어 과도한 불균형이 방지된다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Settlement Validator가 총액 검증 및 차액 보정을 수행한다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피드백 입력 시 세션 내 재계산이 동작한다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 xml:space="preserve">사전 정의된 3가지 </w:t>
            </w:r>
            <w:r w:rsidR="00D96B73">
              <w:rPr>
                <w:rFonts w:hint="eastAsia"/>
              </w:rPr>
              <w:t xml:space="preserve">대표 </w:t>
            </w:r>
            <w:r>
              <w:t>시나리오에서</w:t>
            </w:r>
            <w:r w:rsidR="00D96B73">
              <w:rPr>
                <w:rFonts w:hint="eastAsia"/>
              </w:rPr>
              <w:t xml:space="preserve"> </w:t>
            </w:r>
            <w:r w:rsidR="00871F76">
              <w:rPr>
                <w:rFonts w:hint="eastAsia"/>
              </w:rPr>
              <w:t>입력 구조화,</w:t>
            </w:r>
            <w:r w:rsidR="00871F76">
              <w:t xml:space="preserve"> </w:t>
            </w:r>
            <w:r w:rsidR="00871F76">
              <w:rPr>
                <w:rFonts w:hint="eastAsia"/>
              </w:rPr>
              <w:t>정산 계산,</w:t>
            </w:r>
            <w:r w:rsidR="00871F76">
              <w:t xml:space="preserve"> </w:t>
            </w:r>
            <w:r w:rsidR="00871F76">
              <w:rPr>
                <w:rFonts w:hint="eastAsia"/>
              </w:rPr>
              <w:t>총액 검증,</w:t>
            </w:r>
            <w:r w:rsidR="00871F76">
              <w:t xml:space="preserve"> </w:t>
            </w:r>
            <w:r w:rsidR="00871F76">
              <w:rPr>
                <w:rFonts w:hint="eastAsia"/>
              </w:rPr>
              <w:t>결과 설명까지의 흐름을 시연할 수 있다.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MVP 범위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반드시 구현할 기능: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>Streamlit 기반 정산 입력·결과 확인 화면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 xml:space="preserve">LangGraph StateGraph 기반 Agentic Workflow 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lastRenderedPageBreak/>
              <w:t>Upstage LLM 기반 자연어 입력 구조화 및 전략 분기 결정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>FastAPI 기반 정산 계산 API (SIMPLE / EXCEPTION / SPONSOR 3분기)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>최소 부담 하한선(균등 분담액 30%) 및 총액 검증·차액 보정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>참여자별 정산표 및 계산 근거 설명 출력</w:t>
            </w:r>
          </w:p>
          <w:p w:rsidR="0067153A" w:rsidRDefault="00DD1952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t>session_state 기반 피드백 재계산</w:t>
            </w:r>
          </w:p>
          <w:p w:rsidR="0067153A" w:rsidRDefault="006D36FF" w:rsidP="00671148">
            <w:pPr>
              <w:pStyle w:val="a4"/>
              <w:numPr>
                <w:ilvl w:val="0"/>
                <w:numId w:val="5"/>
              </w:numPr>
              <w:spacing w:before="30" w:after="30"/>
            </w:pPr>
            <w:r>
              <w:rPr>
                <w:rFonts w:hint="eastAsia"/>
              </w:rPr>
              <w:t xml:space="preserve">복사 가능한 </w:t>
            </w:r>
            <w:r w:rsidR="00DD1952">
              <w:t xml:space="preserve">공유용 </w:t>
            </w:r>
            <w:r>
              <w:rPr>
                <w:rFonts w:hint="eastAsia"/>
              </w:rPr>
              <w:t>정산</w:t>
            </w:r>
            <w:r w:rsidR="00DD1952">
              <w:t xml:space="preserve"> 메시지 생성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lastRenderedPageBreak/>
              <w:t>단계별 개발 로드맵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【독립 개발 후 릴레이 고도화 프로세스】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Phase 1 — 정산 규칙 및 인터페이스 정의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SIMPLE / EXCEPTION / SPONSOR 3가지 분기의 계산 규칙 확정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LangGraph 노드 인터페이스(입출력 스키마) 및 FastAPI API 엔드포인트 사전 정의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테스트용 시나리오 3종 사전 작성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Phase 2 — 독립 병렬 개발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각 팀원이 Claude Code 등 AI 코딩 에이전트를 활용해 Streamlit UI + LangGraph 로직 독립 구현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개발 완료 시 로컬 데모 영상 촬영 및 팀 공유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Phase 3 — 베이스라인 선정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추첨으로 최종 베이스라인 1개 선정</w:t>
            </w:r>
          </w:p>
          <w:p w:rsidR="0067153A" w:rsidRDefault="0067153A">
            <w:pPr>
              <w:spacing w:before="40"/>
            </w:pPr>
          </w:p>
          <w:p w:rsidR="0067153A" w:rsidRDefault="00DD1952">
            <w:pPr>
              <w:spacing w:before="40" w:after="40"/>
            </w:pPr>
            <w:r>
              <w:rPr>
                <w:b/>
                <w:bCs/>
              </w:rPr>
              <w:t>Phase 4 — 릴레이 고도화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선정된 베이스라인에 각 팀원이 Github PR을 통해 개선 기능 점진적 반영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하한선 적용, 총액 검증, 피드백 재계산, 설명 품질 개선 순서로 우선 고도화</w:t>
            </w:r>
          </w:p>
        </w:tc>
      </w:tr>
      <w:tr w:rsidR="0067153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67153A" w:rsidRDefault="00DD1952">
            <w:r>
              <w:rPr>
                <w:b/>
                <w:bCs/>
              </w:rPr>
              <w:t>기대 효과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정산이라는 민감한 영역을 AI가 투명하고 납득 가능하게 해결함으로써 모임 후 불필요한 감정 소모 감소</w:t>
            </w:r>
          </w:p>
          <w:p w:rsidR="0067153A" w:rsidRDefault="00DD1952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t>자연어 입력 구조화 → 전략 분기 → 규칙 기반 계산 → 총액 검증 → 설명 생성으로 이어지는 완결된 Agentic Workflow 구현 경험</w:t>
            </w:r>
          </w:p>
          <w:p w:rsidR="0067153A" w:rsidRDefault="000B5D5A" w:rsidP="000B5D5A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rFonts w:hint="eastAsia"/>
              </w:rPr>
              <w:t xml:space="preserve">상황해석은 </w:t>
            </w:r>
            <w:r>
              <w:t>LLM</w:t>
            </w:r>
            <w:r>
              <w:rPr>
                <w:rFonts w:hint="eastAsia"/>
              </w:rPr>
              <w:t>이 담당하고,</w:t>
            </w:r>
            <w:r>
              <w:t xml:space="preserve"> </w:t>
            </w:r>
            <w:r>
              <w:rPr>
                <w:rFonts w:hint="eastAsia"/>
              </w:rPr>
              <w:t>실제 금액 계산은 규칙 기반 엔진이 처리하도록 분리해 유연하면서 신뢰도 높은 정산 결과를 제공할 수 있다.</w:t>
            </w:r>
          </w:p>
        </w:tc>
      </w:tr>
    </w:tbl>
    <w:p w:rsidR="0067153A" w:rsidRDefault="0067153A">
      <w:pPr>
        <w:spacing w:before="200"/>
      </w:pPr>
    </w:p>
    <w:sectPr w:rsidR="0067153A">
      <w:head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672" w:rsidRDefault="00CC6672">
      <w:r>
        <w:separator/>
      </w:r>
    </w:p>
  </w:endnote>
  <w:endnote w:type="continuationSeparator" w:id="0">
    <w:p w:rsidR="00CC6672" w:rsidRDefault="00CC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672" w:rsidRDefault="00CC6672">
      <w:r>
        <w:separator/>
      </w:r>
    </w:p>
  </w:footnote>
  <w:footnote w:type="continuationSeparator" w:id="0">
    <w:p w:rsidR="00CC6672" w:rsidRDefault="00CC6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153A" w:rsidRDefault="00DD1952">
    <w:pPr>
      <w:pBdr>
        <w:bottom w:val="single" w:sz="6" w:space="1" w:color="2E75B6"/>
      </w:pBdr>
      <w:spacing w:after="80"/>
      <w:jc w:val="right"/>
    </w:pPr>
    <w:r>
      <w:rPr>
        <w:color w:val="888888"/>
        <w:sz w:val="16"/>
        <w:szCs w:val="16"/>
      </w:rPr>
      <w:t>[12조] AI 정산 비서 — 프로젝트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95EE1"/>
    <w:multiLevelType w:val="hybridMultilevel"/>
    <w:tmpl w:val="4E1CE21C"/>
    <w:lvl w:ilvl="0" w:tplc="D80CD40A">
      <w:start w:val="1"/>
      <w:numFmt w:val="bullet"/>
      <w:lvlText w:val="•"/>
      <w:lvlJc w:val="left"/>
      <w:pPr>
        <w:ind w:left="480" w:hanging="240"/>
      </w:pPr>
    </w:lvl>
    <w:lvl w:ilvl="1" w:tplc="37F648DE">
      <w:numFmt w:val="decimal"/>
      <w:lvlText w:val=""/>
      <w:lvlJc w:val="left"/>
    </w:lvl>
    <w:lvl w:ilvl="2" w:tplc="FA6A46BA">
      <w:numFmt w:val="decimal"/>
      <w:lvlText w:val=""/>
      <w:lvlJc w:val="left"/>
    </w:lvl>
    <w:lvl w:ilvl="3" w:tplc="B5506066">
      <w:numFmt w:val="decimal"/>
      <w:lvlText w:val=""/>
      <w:lvlJc w:val="left"/>
    </w:lvl>
    <w:lvl w:ilvl="4" w:tplc="BB80B14C">
      <w:numFmt w:val="decimal"/>
      <w:lvlText w:val=""/>
      <w:lvlJc w:val="left"/>
    </w:lvl>
    <w:lvl w:ilvl="5" w:tplc="32B22CBC">
      <w:numFmt w:val="decimal"/>
      <w:lvlText w:val=""/>
      <w:lvlJc w:val="left"/>
    </w:lvl>
    <w:lvl w:ilvl="6" w:tplc="7A42D2BC">
      <w:numFmt w:val="decimal"/>
      <w:lvlText w:val=""/>
      <w:lvlJc w:val="left"/>
    </w:lvl>
    <w:lvl w:ilvl="7" w:tplc="2B4C899E">
      <w:numFmt w:val="decimal"/>
      <w:lvlText w:val=""/>
      <w:lvlJc w:val="left"/>
    </w:lvl>
    <w:lvl w:ilvl="8" w:tplc="17CE88FC">
      <w:numFmt w:val="decimal"/>
      <w:lvlText w:val=""/>
      <w:lvlJc w:val="left"/>
    </w:lvl>
  </w:abstractNum>
  <w:abstractNum w:abstractNumId="1" w15:restartNumberingAfterBreak="0">
    <w:nsid w:val="29FD0B6D"/>
    <w:multiLevelType w:val="multilevel"/>
    <w:tmpl w:val="0B4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16C31"/>
    <w:multiLevelType w:val="hybridMultilevel"/>
    <w:tmpl w:val="BD1A0052"/>
    <w:lvl w:ilvl="0" w:tplc="9DC88C28">
      <w:start w:val="1"/>
      <w:numFmt w:val="bullet"/>
      <w:lvlText w:val="-"/>
      <w:lvlJc w:val="left"/>
      <w:pPr>
        <w:ind w:left="720" w:hanging="240"/>
      </w:pPr>
    </w:lvl>
    <w:lvl w:ilvl="1" w:tplc="7E6C668C">
      <w:numFmt w:val="decimal"/>
      <w:lvlText w:val=""/>
      <w:lvlJc w:val="left"/>
    </w:lvl>
    <w:lvl w:ilvl="2" w:tplc="8B30262E">
      <w:numFmt w:val="decimal"/>
      <w:lvlText w:val=""/>
      <w:lvlJc w:val="left"/>
    </w:lvl>
    <w:lvl w:ilvl="3" w:tplc="10B2ECE4">
      <w:numFmt w:val="decimal"/>
      <w:lvlText w:val=""/>
      <w:lvlJc w:val="left"/>
    </w:lvl>
    <w:lvl w:ilvl="4" w:tplc="A1327C9E">
      <w:numFmt w:val="decimal"/>
      <w:lvlText w:val=""/>
      <w:lvlJc w:val="left"/>
    </w:lvl>
    <w:lvl w:ilvl="5" w:tplc="4AF29BC0">
      <w:numFmt w:val="decimal"/>
      <w:lvlText w:val=""/>
      <w:lvlJc w:val="left"/>
    </w:lvl>
    <w:lvl w:ilvl="6" w:tplc="C02285B8">
      <w:numFmt w:val="decimal"/>
      <w:lvlText w:val=""/>
      <w:lvlJc w:val="left"/>
    </w:lvl>
    <w:lvl w:ilvl="7" w:tplc="732E0CD8">
      <w:numFmt w:val="decimal"/>
      <w:lvlText w:val=""/>
      <w:lvlJc w:val="left"/>
    </w:lvl>
    <w:lvl w:ilvl="8" w:tplc="398C2DFE">
      <w:numFmt w:val="decimal"/>
      <w:lvlText w:val=""/>
      <w:lvlJc w:val="left"/>
    </w:lvl>
  </w:abstractNum>
  <w:abstractNum w:abstractNumId="3" w15:restartNumberingAfterBreak="0">
    <w:nsid w:val="701B7C5A"/>
    <w:multiLevelType w:val="hybridMultilevel"/>
    <w:tmpl w:val="956CD394"/>
    <w:lvl w:ilvl="0" w:tplc="96A81EB2">
      <w:start w:val="1"/>
      <w:numFmt w:val="decimal"/>
      <w:lvlText w:val="%1."/>
      <w:lvlJc w:val="left"/>
      <w:pPr>
        <w:ind w:left="480" w:hanging="240"/>
      </w:pPr>
    </w:lvl>
    <w:lvl w:ilvl="1" w:tplc="0B6A2C5C">
      <w:numFmt w:val="decimal"/>
      <w:lvlText w:val=""/>
      <w:lvlJc w:val="left"/>
    </w:lvl>
    <w:lvl w:ilvl="2" w:tplc="12EC4B52">
      <w:numFmt w:val="decimal"/>
      <w:lvlText w:val=""/>
      <w:lvlJc w:val="left"/>
    </w:lvl>
    <w:lvl w:ilvl="3" w:tplc="ED94E1F6">
      <w:numFmt w:val="decimal"/>
      <w:lvlText w:val=""/>
      <w:lvlJc w:val="left"/>
    </w:lvl>
    <w:lvl w:ilvl="4" w:tplc="16B6BF88">
      <w:numFmt w:val="decimal"/>
      <w:lvlText w:val=""/>
      <w:lvlJc w:val="left"/>
    </w:lvl>
    <w:lvl w:ilvl="5" w:tplc="64600F90">
      <w:numFmt w:val="decimal"/>
      <w:lvlText w:val=""/>
      <w:lvlJc w:val="left"/>
    </w:lvl>
    <w:lvl w:ilvl="6" w:tplc="76BCA75A">
      <w:numFmt w:val="decimal"/>
      <w:lvlText w:val=""/>
      <w:lvlJc w:val="left"/>
    </w:lvl>
    <w:lvl w:ilvl="7" w:tplc="C1149C40">
      <w:numFmt w:val="decimal"/>
      <w:lvlText w:val=""/>
      <w:lvlJc w:val="left"/>
    </w:lvl>
    <w:lvl w:ilvl="8" w:tplc="E302466A">
      <w:numFmt w:val="decimal"/>
      <w:lvlText w:val=""/>
      <w:lvlJc w:val="left"/>
    </w:lvl>
  </w:abstractNum>
  <w:abstractNum w:abstractNumId="4" w15:restartNumberingAfterBreak="0">
    <w:nsid w:val="73D6378E"/>
    <w:multiLevelType w:val="hybridMultilevel"/>
    <w:tmpl w:val="25BAA3A4"/>
    <w:lvl w:ilvl="0" w:tplc="51269CC8">
      <w:start w:val="1"/>
      <w:numFmt w:val="bullet"/>
      <w:lvlText w:val="●"/>
      <w:lvlJc w:val="left"/>
      <w:pPr>
        <w:ind w:left="720" w:hanging="360"/>
      </w:pPr>
    </w:lvl>
    <w:lvl w:ilvl="1" w:tplc="4D62186C">
      <w:start w:val="1"/>
      <w:numFmt w:val="bullet"/>
      <w:lvlText w:val="○"/>
      <w:lvlJc w:val="left"/>
      <w:pPr>
        <w:ind w:left="1440" w:hanging="360"/>
      </w:pPr>
    </w:lvl>
    <w:lvl w:ilvl="2" w:tplc="448C1AD8">
      <w:start w:val="1"/>
      <w:numFmt w:val="bullet"/>
      <w:lvlText w:val="■"/>
      <w:lvlJc w:val="left"/>
      <w:pPr>
        <w:ind w:left="2160" w:hanging="360"/>
      </w:pPr>
    </w:lvl>
    <w:lvl w:ilvl="3" w:tplc="23BE7102">
      <w:start w:val="1"/>
      <w:numFmt w:val="bullet"/>
      <w:lvlText w:val="●"/>
      <w:lvlJc w:val="left"/>
      <w:pPr>
        <w:ind w:left="2880" w:hanging="360"/>
      </w:pPr>
    </w:lvl>
    <w:lvl w:ilvl="4" w:tplc="DCA684AE">
      <w:start w:val="1"/>
      <w:numFmt w:val="bullet"/>
      <w:lvlText w:val="○"/>
      <w:lvlJc w:val="left"/>
      <w:pPr>
        <w:ind w:left="3600" w:hanging="360"/>
      </w:pPr>
    </w:lvl>
    <w:lvl w:ilvl="5" w:tplc="9AECF202">
      <w:start w:val="1"/>
      <w:numFmt w:val="bullet"/>
      <w:lvlText w:val="■"/>
      <w:lvlJc w:val="left"/>
      <w:pPr>
        <w:ind w:left="4320" w:hanging="360"/>
      </w:pPr>
    </w:lvl>
    <w:lvl w:ilvl="6" w:tplc="D0D4CCDE">
      <w:start w:val="1"/>
      <w:numFmt w:val="bullet"/>
      <w:lvlText w:val="●"/>
      <w:lvlJc w:val="left"/>
      <w:pPr>
        <w:ind w:left="5040" w:hanging="360"/>
      </w:pPr>
    </w:lvl>
    <w:lvl w:ilvl="7" w:tplc="EE806D4C">
      <w:start w:val="1"/>
      <w:numFmt w:val="bullet"/>
      <w:lvlText w:val="●"/>
      <w:lvlJc w:val="left"/>
      <w:pPr>
        <w:ind w:left="5760" w:hanging="360"/>
      </w:pPr>
    </w:lvl>
    <w:lvl w:ilvl="8" w:tplc="70BA220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3E84A21"/>
    <w:multiLevelType w:val="hybridMultilevel"/>
    <w:tmpl w:val="0D7CC688"/>
    <w:lvl w:ilvl="0" w:tplc="F9B8D4CA">
      <w:start w:val="1"/>
      <w:numFmt w:val="decimal"/>
      <w:lvlText w:val="%1."/>
      <w:lvlJc w:val="left"/>
      <w:pPr>
        <w:ind w:left="84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3A"/>
    <w:rsid w:val="000735E7"/>
    <w:rsid w:val="000B5D5A"/>
    <w:rsid w:val="000C4DAB"/>
    <w:rsid w:val="001454ED"/>
    <w:rsid w:val="00146CB4"/>
    <w:rsid w:val="0016439F"/>
    <w:rsid w:val="00272A5C"/>
    <w:rsid w:val="002B0109"/>
    <w:rsid w:val="002E2843"/>
    <w:rsid w:val="002F20F6"/>
    <w:rsid w:val="00396110"/>
    <w:rsid w:val="005F7198"/>
    <w:rsid w:val="006200DF"/>
    <w:rsid w:val="00671148"/>
    <w:rsid w:val="0067153A"/>
    <w:rsid w:val="0068773D"/>
    <w:rsid w:val="00694097"/>
    <w:rsid w:val="006C2F96"/>
    <w:rsid w:val="006D36FF"/>
    <w:rsid w:val="00732904"/>
    <w:rsid w:val="00750687"/>
    <w:rsid w:val="007778EE"/>
    <w:rsid w:val="007A0A67"/>
    <w:rsid w:val="00862E52"/>
    <w:rsid w:val="00871F76"/>
    <w:rsid w:val="008F312E"/>
    <w:rsid w:val="009D0FC3"/>
    <w:rsid w:val="00A26F21"/>
    <w:rsid w:val="00A94EFF"/>
    <w:rsid w:val="00B20459"/>
    <w:rsid w:val="00BD527F"/>
    <w:rsid w:val="00CC5B34"/>
    <w:rsid w:val="00CC6672"/>
    <w:rsid w:val="00D14302"/>
    <w:rsid w:val="00D34199"/>
    <w:rsid w:val="00D42A70"/>
    <w:rsid w:val="00D8794A"/>
    <w:rsid w:val="00D96B73"/>
    <w:rsid w:val="00DA0995"/>
    <w:rsid w:val="00DC461B"/>
    <w:rsid w:val="00DC606A"/>
    <w:rsid w:val="00DD1952"/>
    <w:rsid w:val="00E82604"/>
    <w:rsid w:val="00E905A5"/>
    <w:rsid w:val="00ED61F2"/>
    <w:rsid w:val="00F13AAC"/>
    <w:rsid w:val="00F37F9B"/>
    <w:rsid w:val="00F40DBC"/>
    <w:rsid w:val="00F9266C"/>
    <w:rsid w:val="00FA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A175C"/>
  <w15:docId w15:val="{03C24E09-2BAF-47F7-86C0-6937E280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color w:val="1A1A2E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6CB4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8C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7A0A6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8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park sangwoo</cp:lastModifiedBy>
  <cp:revision>43</cp:revision>
  <dcterms:created xsi:type="dcterms:W3CDTF">2026-05-28T10:59:00Z</dcterms:created>
  <dcterms:modified xsi:type="dcterms:W3CDTF">2026-05-30T06:37:00Z</dcterms:modified>
</cp:coreProperties>
</file>