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7975" w14:textId="7A938E0B" w:rsidR="00300BA2" w:rsidRPr="002C0434" w:rsidRDefault="0054425F" w:rsidP="0054425F">
      <w:pPr>
        <w:pStyle w:val="berschrift1"/>
        <w:rPr>
          <w:noProof/>
          <w:lang w:val="en-US"/>
        </w:rPr>
      </w:pPr>
      <w:r w:rsidRPr="002C0434">
        <w:rPr>
          <w:noProof/>
          <w:lang w:val="en-US"/>
        </w:rPr>
        <w:t>Call graph</w:t>
      </w:r>
    </w:p>
    <w:p w14:paraId="52EA21FB" w14:textId="77777777" w:rsidR="0054425F" w:rsidRPr="002C0434" w:rsidRDefault="0054425F" w:rsidP="0054425F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en-US"/>
        </w:rPr>
      </w:pPr>
    </w:p>
    <w:p w14:paraId="34804514" w14:textId="16EE66CA" w:rsidR="0054425F" w:rsidRPr="002C0434" w:rsidRDefault="0054425F" w:rsidP="0054425F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main</w:t>
      </w:r>
    </w:p>
    <w:p w14:paraId="37E6E53C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Launcher.launch</w:t>
      </w:r>
    </w:p>
    <w:p w14:paraId="2FF507E3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makeGame</w:t>
      </w:r>
    </w:p>
    <w:p w14:paraId="663C682E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gf = getGameFactory</w:t>
      </w:r>
    </w:p>
    <w:p w14:paraId="367588F3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getPlayerFactory</w:t>
      </w:r>
    </w:p>
    <w:p w14:paraId="56139CC1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getSpriteStore</w:t>
      </w:r>
    </w:p>
    <w:p w14:paraId="49718715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level = makeLevel</w:t>
      </w:r>
    </w:p>
    <w:p w14:paraId="23580AD8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getMapParser</w:t>
      </w:r>
    </w:p>
    <w:p w14:paraId="03A4CE9F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getLevelFactory</w:t>
      </w:r>
    </w:p>
    <w:p w14:paraId="64976E8B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getSpriteStore</w:t>
      </w:r>
    </w:p>
    <w:p w14:paraId="2078C0F6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getGhostFactory</w:t>
      </w:r>
    </w:p>
    <w:p w14:paraId="538F5783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37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getSpriteStore</w:t>
      </w:r>
    </w:p>
    <w:p w14:paraId="3D1D14A2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getBoardFactory</w:t>
      </w:r>
    </w:p>
    <w:p w14:paraId="1FAD4EBD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324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getSpriteStore</w:t>
      </w:r>
    </w:p>
    <w:p w14:paraId="56B271DD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game = gf.createSinglePlayerGame</w:t>
      </w:r>
    </w:p>
    <w:p w14:paraId="16C716E3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216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createPacMan</w:t>
      </w:r>
    </w:p>
    <w:p w14:paraId="6EC5AFA5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getSprites.getPacmanSprites</w:t>
      </w:r>
    </w:p>
    <w:p w14:paraId="30F03B16" w14:textId="77777777" w:rsidR="0054425F" w:rsidRPr="002C0434" w:rsidRDefault="0054425F" w:rsidP="0054425F">
      <w:pPr>
        <w:pStyle w:val="StandardWeb"/>
        <w:spacing w:before="0" w:beforeAutospacing="0" w:after="0" w:afterAutospacing="0"/>
        <w:ind w:left="270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getSprites.getPacManDeathAnimation</w:t>
      </w:r>
    </w:p>
    <w:p w14:paraId="0B17956F" w14:textId="72144DB7" w:rsidR="0054425F" w:rsidRPr="002C0434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PacManUiBuilder builder = new PacManUiBuilder.withDefaultButtons</w:t>
      </w:r>
    </w:p>
    <w:p w14:paraId="22CC8005" w14:textId="0FF669CF" w:rsidR="0054425F" w:rsidRPr="002C0434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addSinglePlayerKeys(builder)</w:t>
      </w:r>
    </w:p>
    <w:p w14:paraId="1A57F83D" w14:textId="7B45D548" w:rsidR="0054425F" w:rsidRPr="002C0434" w:rsidRDefault="0054425F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en-US"/>
        </w:rPr>
      </w:pPr>
      <w:r w:rsidRPr="002C0434">
        <w:rPr>
          <w:rFonts w:ascii="Calibri" w:hAnsi="Calibri" w:cs="Calibri"/>
          <w:noProof/>
          <w:sz w:val="22"/>
          <w:szCs w:val="22"/>
          <w:lang w:val="en-US"/>
        </w:rPr>
        <w:t>pacManUI = builder.build(getGame)</w:t>
      </w:r>
    </w:p>
    <w:p w14:paraId="3BDB0D62" w14:textId="1DDA3C83" w:rsidR="0054425F" w:rsidRDefault="00285400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>p</w:t>
      </w:r>
      <w:r w:rsidR="0054425F">
        <w:rPr>
          <w:rFonts w:ascii="Calibri" w:hAnsi="Calibri" w:cs="Calibri"/>
          <w:noProof/>
          <w:sz w:val="22"/>
          <w:szCs w:val="22"/>
          <w:lang w:val="de-DE"/>
        </w:rPr>
        <w:t>acManUI.start</w:t>
      </w:r>
    </w:p>
    <w:p w14:paraId="33F36103" w14:textId="007AE94D" w:rsidR="00285400" w:rsidRDefault="00285400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noProof/>
          <w:sz w:val="22"/>
          <w:szCs w:val="22"/>
          <w:lang w:val="de-DE"/>
        </w:rPr>
      </w:pPr>
      <w:r>
        <w:rPr>
          <w:rFonts w:ascii="Calibri" w:hAnsi="Calibri" w:cs="Calibri"/>
          <w:noProof/>
          <w:sz w:val="22"/>
          <w:szCs w:val="22"/>
          <w:lang w:val="de-DE"/>
        </w:rPr>
        <w:tab/>
        <w:t>PacManUI.nextFrame</w:t>
      </w:r>
    </w:p>
    <w:p w14:paraId="1691961C" w14:textId="7D2233F1" w:rsidR="00285400" w:rsidRDefault="00285400" w:rsidP="00285400">
      <w:pPr>
        <w:pStyle w:val="StandardWeb"/>
        <w:spacing w:before="0" w:beforeAutospacing="0" w:after="0" w:afterAutospacing="0"/>
        <w:rPr>
          <w:rFonts w:ascii="Calibri" w:hAnsi="Calibri" w:cs="Calibri"/>
          <w:noProof/>
          <w:sz w:val="22"/>
          <w:szCs w:val="22"/>
          <w:lang w:val="de-DE"/>
        </w:rPr>
      </w:pPr>
    </w:p>
    <w:p w14:paraId="242FA355" w14:textId="5299B43E" w:rsidR="00285400" w:rsidRPr="006F1502" w:rsidRDefault="00285400" w:rsidP="002854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6DA4897C" w14:textId="7CDAA2E8" w:rsidR="00285400" w:rsidRDefault="006F1502" w:rsidP="002854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6F1502">
        <w:rPr>
          <w:rFonts w:ascii="Calibri" w:hAnsi="Calibri" w:cs="Calibri"/>
          <w:sz w:val="22"/>
          <w:szCs w:val="22"/>
          <w:lang w:val="en-GB"/>
        </w:rPr>
        <w:t xml:space="preserve">The level of </w:t>
      </w:r>
      <w:r w:rsidR="00A72BBD">
        <w:rPr>
          <w:rFonts w:ascii="Calibri" w:hAnsi="Calibri" w:cs="Calibri"/>
          <w:sz w:val="22"/>
          <w:szCs w:val="22"/>
          <w:lang w:val="en-GB"/>
        </w:rPr>
        <w:t>methods</w:t>
      </w:r>
      <w:r w:rsidRPr="006F1502">
        <w:rPr>
          <w:rFonts w:ascii="Calibri" w:hAnsi="Calibri" w:cs="Calibri"/>
          <w:sz w:val="22"/>
          <w:szCs w:val="22"/>
          <w:lang w:val="en-GB"/>
        </w:rPr>
        <w:t xml:space="preserve"> of this call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6F1502">
        <w:rPr>
          <w:rFonts w:ascii="Calibri" w:hAnsi="Calibri" w:cs="Calibri"/>
          <w:sz w:val="22"/>
          <w:szCs w:val="22"/>
          <w:lang w:val="en-GB"/>
        </w:rPr>
        <w:t xml:space="preserve">graph varies depending on the </w:t>
      </w:r>
      <w:r w:rsidR="00A72BBD">
        <w:rPr>
          <w:rFonts w:ascii="Calibri" w:hAnsi="Calibri" w:cs="Calibri"/>
          <w:sz w:val="22"/>
          <w:szCs w:val="22"/>
          <w:lang w:val="en-GB"/>
        </w:rPr>
        <w:t>method</w:t>
      </w:r>
      <w:r w:rsidRPr="006F1502">
        <w:rPr>
          <w:rFonts w:ascii="Calibri" w:hAnsi="Calibri" w:cs="Calibri"/>
          <w:sz w:val="22"/>
          <w:szCs w:val="22"/>
          <w:lang w:val="en-GB"/>
        </w:rPr>
        <w:t>. The call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6F1502">
        <w:rPr>
          <w:rFonts w:ascii="Calibri" w:hAnsi="Calibri" w:cs="Calibri"/>
          <w:sz w:val="22"/>
          <w:szCs w:val="22"/>
          <w:lang w:val="en-GB"/>
        </w:rPr>
        <w:t xml:space="preserve">graph goes as deep as the functions are accessing the resources package. This </w:t>
      </w:r>
      <w:r>
        <w:rPr>
          <w:rFonts w:ascii="Calibri" w:hAnsi="Calibri" w:cs="Calibri"/>
          <w:sz w:val="22"/>
          <w:szCs w:val="22"/>
          <w:lang w:val="en-GB"/>
        </w:rPr>
        <w:t>visualizes the structure of this project in a clear way.</w:t>
      </w:r>
    </w:p>
    <w:p w14:paraId="62B28009" w14:textId="74E6CC35" w:rsidR="00042A24" w:rsidRDefault="00042A24" w:rsidP="002854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6D3B6B4E" w14:textId="77777777" w:rsidR="00042A24" w:rsidRPr="00042A24" w:rsidRDefault="00042A24" w:rsidP="00042A24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042A24">
        <w:rPr>
          <w:rFonts w:ascii="Calibri" w:hAnsi="Calibri" w:cs="Calibri"/>
          <w:sz w:val="22"/>
          <w:szCs w:val="22"/>
          <w:lang w:val="en-GB"/>
        </w:rPr>
        <w:t>iii) What we understood:</w:t>
      </w:r>
    </w:p>
    <w:p w14:paraId="5534FF85" w14:textId="3800A989" w:rsidR="00042A24" w:rsidRDefault="00042A24" w:rsidP="002854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0C74B42E" w14:textId="1A16B984" w:rsidR="00042A24" w:rsidRPr="006F1502" w:rsidRDefault="00042A24" w:rsidP="002854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the packages game, player, level, board</w:t>
      </w:r>
      <w:r w:rsidR="00A72BBD">
        <w:rPr>
          <w:rFonts w:ascii="Calibri" w:hAnsi="Calibri" w:cs="Calibri"/>
          <w:sz w:val="22"/>
          <w:szCs w:val="22"/>
          <w:lang w:val="en-GB"/>
        </w:rPr>
        <w:t xml:space="preserve"> and ghost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 w:rsidR="00A72BBD">
        <w:rPr>
          <w:rFonts w:ascii="Calibri" w:hAnsi="Calibri" w:cs="Calibri"/>
          <w:sz w:val="22"/>
          <w:szCs w:val="22"/>
          <w:lang w:val="en-GB"/>
        </w:rPr>
        <w:t xml:space="preserve">all contain a “Factory” class. External methods are accessing the packages via this class. The “Factory” class </w:t>
      </w:r>
      <w:r w:rsidR="000235C8">
        <w:rPr>
          <w:rFonts w:ascii="Calibri" w:hAnsi="Calibri" w:cs="Calibri"/>
          <w:sz w:val="22"/>
          <w:szCs w:val="22"/>
          <w:lang w:val="en-GB"/>
        </w:rPr>
        <w:t xml:space="preserve">is responsible to create and return the corresponding object. All the “Factory” classes are accessing the </w:t>
      </w:r>
      <w:proofErr w:type="spellStart"/>
      <w:r w:rsidR="000235C8">
        <w:rPr>
          <w:rFonts w:ascii="Calibri" w:hAnsi="Calibri" w:cs="Calibri"/>
          <w:sz w:val="22"/>
          <w:szCs w:val="22"/>
          <w:lang w:val="en-GB"/>
        </w:rPr>
        <w:t>spriteStore</w:t>
      </w:r>
      <w:proofErr w:type="spellEnd"/>
      <w:r w:rsidR="000235C8">
        <w:rPr>
          <w:rFonts w:ascii="Calibri" w:hAnsi="Calibri" w:cs="Calibri"/>
          <w:sz w:val="22"/>
          <w:szCs w:val="22"/>
          <w:lang w:val="en-GB"/>
        </w:rPr>
        <w:t xml:space="preserve"> which is accessing the resources package. This is where it comes back together, all the information is stored in </w:t>
      </w:r>
      <w:r w:rsidR="00271C27">
        <w:rPr>
          <w:rFonts w:ascii="Calibri" w:hAnsi="Calibri" w:cs="Calibri"/>
          <w:sz w:val="22"/>
          <w:szCs w:val="22"/>
          <w:lang w:val="en-GB"/>
        </w:rPr>
        <w:t>one central</w:t>
      </w:r>
      <w:r w:rsidR="000235C8">
        <w:rPr>
          <w:rFonts w:ascii="Calibri" w:hAnsi="Calibri" w:cs="Calibri"/>
          <w:sz w:val="22"/>
          <w:szCs w:val="22"/>
          <w:lang w:val="en-GB"/>
        </w:rPr>
        <w:t xml:space="preserve"> place (graphics, board layout etc.)</w:t>
      </w:r>
    </w:p>
    <w:p w14:paraId="3C944696" w14:textId="1F64CA5A" w:rsidR="002C0434" w:rsidRPr="006F1502" w:rsidRDefault="002C0434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</w:p>
    <w:p w14:paraId="78B39AB6" w14:textId="1D4324EA" w:rsidR="002C0434" w:rsidRPr="006F1502" w:rsidRDefault="002C0434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</w:p>
    <w:p w14:paraId="33EBF4F5" w14:textId="77777777" w:rsidR="002C0434" w:rsidRPr="006F1502" w:rsidRDefault="002C0434" w:rsidP="0054425F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GB"/>
        </w:rPr>
      </w:pPr>
    </w:p>
    <w:p w14:paraId="09BD310A" w14:textId="77777777" w:rsidR="0054425F" w:rsidRPr="006F1502" w:rsidRDefault="0054425F" w:rsidP="0054425F">
      <w:pPr>
        <w:rPr>
          <w:lang w:val="en-GB"/>
        </w:rPr>
      </w:pPr>
    </w:p>
    <w:sectPr w:rsidR="0054425F" w:rsidRPr="006F1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5F"/>
    <w:rsid w:val="000235C8"/>
    <w:rsid w:val="00042A24"/>
    <w:rsid w:val="00271C27"/>
    <w:rsid w:val="00285400"/>
    <w:rsid w:val="002C0434"/>
    <w:rsid w:val="00300BA2"/>
    <w:rsid w:val="0054425F"/>
    <w:rsid w:val="006F1502"/>
    <w:rsid w:val="00A7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6A628"/>
  <w15:chartTrackingRefBased/>
  <w15:docId w15:val="{6E57A339-1D90-4B70-ADFF-6F499E8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54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Rüetschi</dc:creator>
  <cp:keywords/>
  <dc:description/>
  <cp:lastModifiedBy>Mark Rüetschi</cp:lastModifiedBy>
  <cp:revision>3</cp:revision>
  <dcterms:created xsi:type="dcterms:W3CDTF">2021-10-06T15:25:00Z</dcterms:created>
  <dcterms:modified xsi:type="dcterms:W3CDTF">2021-10-08T07:28:00Z</dcterms:modified>
</cp:coreProperties>
</file>