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E288" w14:textId="77777777"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14:paraId="675153D2" w14:textId="77777777" w:rsidR="006E3E22" w:rsidRPr="00EC1AD8" w:rsidRDefault="006E3E22" w:rsidP="006E3E22">
      <w:pPr>
        <w:ind w:firstLine="708"/>
        <w:jc w:val="right"/>
      </w:pPr>
    </w:p>
    <w:p w14:paraId="36098604" w14:textId="77777777" w:rsidR="006E3E22" w:rsidRPr="00EC1AD8" w:rsidRDefault="006E3E22" w:rsidP="006E3E22">
      <w:pPr>
        <w:ind w:firstLine="708"/>
        <w:jc w:val="right"/>
      </w:pPr>
    </w:p>
    <w:p w14:paraId="2667226B" w14:textId="77777777"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14:paraId="5DA029FA" w14:textId="77777777" w:rsidR="006E3E22" w:rsidRDefault="006E3E22" w:rsidP="006E3E22">
      <w:pPr>
        <w:jc w:val="center"/>
      </w:pPr>
      <w:r w:rsidRPr="00810A53">
        <w:rPr>
          <w:b/>
        </w:rPr>
        <w:t>на назначение повышенной государственной академической стипендии</w:t>
      </w:r>
      <w:r>
        <w:t xml:space="preserve"> </w:t>
      </w:r>
    </w:p>
    <w:p w14:paraId="6477441E" w14:textId="77777777" w:rsidR="006E3E22" w:rsidRPr="00EC1AD8" w:rsidRDefault="006E3E22" w:rsidP="006E3E22">
      <w:pPr>
        <w:jc w:val="center"/>
      </w:pPr>
      <w:r w:rsidRPr="00EC1AD8">
        <w:t xml:space="preserve">в </w:t>
      </w:r>
      <w:r>
        <w:t>весеннем</w:t>
      </w:r>
      <w:r w:rsidRPr="00EC1AD8">
        <w:t xml:space="preserve"> семестре 20</w:t>
      </w:r>
      <w:r>
        <w:t>23</w:t>
      </w:r>
      <w:r w:rsidRPr="00EC1AD8">
        <w:t>-20</w:t>
      </w:r>
      <w:r>
        <w:t>24</w:t>
      </w:r>
      <w:r w:rsidRPr="00EC1AD8">
        <w:t xml:space="preserve"> учебного года</w:t>
      </w:r>
      <w:r>
        <w:t>.</w:t>
      </w:r>
    </w:p>
    <w:p w14:paraId="4E7D2D1B" w14:textId="77777777" w:rsidR="006E3E22" w:rsidRPr="00EC1AD8" w:rsidRDefault="006E3E22" w:rsidP="006E3E22">
      <w:pPr>
        <w:jc w:val="center"/>
      </w:pPr>
    </w:p>
    <w:p w14:paraId="33384877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__________ группы ___________</w:t>
      </w:r>
      <w:r>
        <w:rPr>
          <w:b/>
        </w:rPr>
        <w:t>ВШЦТ</w:t>
      </w:r>
    </w:p>
    <w:p w14:paraId="1140C70A" w14:textId="77777777" w:rsidR="006E3E22" w:rsidRPr="00EC1AD8" w:rsidRDefault="006E3E22" w:rsidP="006E3E22">
      <w:pPr>
        <w:jc w:val="center"/>
        <w:rPr>
          <w:b/>
        </w:rPr>
      </w:pPr>
    </w:p>
    <w:p w14:paraId="7D207AE2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14:paraId="62172F67" w14:textId="77777777" w:rsidR="006E3E22" w:rsidRPr="00EC1AD8" w:rsidRDefault="006E3E22" w:rsidP="006E3E22">
      <w:pPr>
        <w:ind w:left="709" w:right="424"/>
      </w:pPr>
    </w:p>
    <w:p w14:paraId="2E8273A3" w14:textId="77777777" w:rsidR="006E3E22" w:rsidRPr="00EC1AD8" w:rsidRDefault="006E3E22" w:rsidP="006E3E22">
      <w:pPr>
        <w:ind w:left="3686" w:right="83" w:hanging="3686"/>
        <w:jc w:val="both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14:paraId="5D9AF94C" w14:textId="77777777" w:rsidR="006E3E22" w:rsidRPr="00EC1AD8" w:rsidRDefault="006E3E22" w:rsidP="006E3E22">
      <w:pPr>
        <w:ind w:right="83" w:hanging="3686"/>
        <w:jc w:val="both"/>
      </w:pPr>
    </w:p>
    <w:p w14:paraId="1D5AC495" w14:textId="77777777" w:rsidR="006E3E22" w:rsidRPr="00EC1AD8" w:rsidRDefault="006E3E22" w:rsidP="006E3E22">
      <w:pPr>
        <w:ind w:left="3686" w:right="424" w:hanging="3686"/>
        <w:jc w:val="both"/>
      </w:pPr>
      <w:r w:rsidRPr="00EC1AD8">
        <w:t>Средний балл успеваемости за два предыдущих семестра</w:t>
      </w:r>
      <w:r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14:paraId="3E345827" w14:textId="77777777" w:rsidR="006E3E22" w:rsidRPr="00EC1AD8" w:rsidRDefault="006E3E22" w:rsidP="006E3E22">
      <w:pPr>
        <w:pStyle w:val="a3"/>
      </w:pPr>
    </w:p>
    <w:p w14:paraId="7926A9B4" w14:textId="77777777" w:rsidR="006E3E22" w:rsidRPr="00EC1AD8" w:rsidRDefault="006E3E22" w:rsidP="006E3E22">
      <w:pPr>
        <w:ind w:right="424"/>
      </w:pPr>
      <w:r w:rsidRPr="00EC1AD8">
        <w:t xml:space="preserve">Достижения в </w:t>
      </w:r>
      <w:r w:rsidRPr="00EC1AD8">
        <w:rPr>
          <w:b/>
        </w:rPr>
        <w:t>учебной</w:t>
      </w:r>
      <w:r w:rsidRPr="00EC1AD8">
        <w:t xml:space="preserve"> деятельности</w:t>
      </w:r>
    </w:p>
    <w:p w14:paraId="5B4960EA" w14:textId="77777777" w:rsidR="006E3E22" w:rsidRPr="00EC1AD8" w:rsidRDefault="006E3E22" w:rsidP="006E3E22">
      <w:pPr>
        <w:pStyle w:val="a3"/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5"/>
      </w:tblGrid>
      <w:tr w:rsidR="006E3E22" w:rsidRPr="00EC1AD8" w14:paraId="108B06E2" w14:textId="77777777" w:rsidTr="004D6EBD">
        <w:tc>
          <w:tcPr>
            <w:tcW w:w="567" w:type="dxa"/>
            <w:vAlign w:val="center"/>
          </w:tcPr>
          <w:p w14:paraId="2917DB08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14:paraId="133A9C93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4A955EA3" w14:textId="77777777"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 мероприятия</w:t>
            </w:r>
          </w:p>
          <w:p w14:paraId="5F5C65A2" w14:textId="77777777"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(проектная деятельность, опытно-конструкторская работа, олимпиада, конкурс, соревнование, состязание, иное мероприятие)</w:t>
            </w:r>
          </w:p>
        </w:tc>
        <w:tc>
          <w:tcPr>
            <w:tcW w:w="1701" w:type="dxa"/>
            <w:vAlign w:val="center"/>
          </w:tcPr>
          <w:p w14:paraId="76B3F08F" w14:textId="77777777"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мероприятия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14:paraId="70208FB0" w14:textId="77777777"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2C3548F3" w14:textId="77777777" w:rsidR="006E3E22" w:rsidRPr="00EC1AD8" w:rsidRDefault="006E3E22" w:rsidP="004D6EBD">
            <w:pPr>
              <w:ind w:left="-1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диплом, сертификат, патент, медаль, грант и т.д.)</w:t>
            </w:r>
          </w:p>
        </w:tc>
        <w:tc>
          <w:tcPr>
            <w:tcW w:w="1135" w:type="dxa"/>
            <w:vAlign w:val="center"/>
          </w:tcPr>
          <w:p w14:paraId="133C6F6B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14:paraId="09E21094" w14:textId="77777777" w:rsidTr="004D6EBD">
        <w:tc>
          <w:tcPr>
            <w:tcW w:w="567" w:type="dxa"/>
          </w:tcPr>
          <w:p w14:paraId="4093C99E" w14:textId="77777777" w:rsidR="006E3E22" w:rsidRPr="00EC1AD8" w:rsidRDefault="006E3E22" w:rsidP="004D6EBD">
            <w:pPr>
              <w:tabs>
                <w:tab w:val="left" w:pos="34"/>
                <w:tab w:val="left" w:pos="6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EC1AD8">
              <w:rPr>
                <w:sz w:val="22"/>
                <w:szCs w:val="22"/>
              </w:rPr>
              <w:t>.</w:t>
            </w:r>
          </w:p>
        </w:tc>
        <w:tc>
          <w:tcPr>
            <w:tcW w:w="2552" w:type="dxa"/>
          </w:tcPr>
          <w:p w14:paraId="00AA911D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701" w:type="dxa"/>
          </w:tcPr>
          <w:p w14:paraId="2A8DA96D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276" w:type="dxa"/>
          </w:tcPr>
          <w:p w14:paraId="17A994AA" w14:textId="77777777"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14:paraId="5FB90979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135" w:type="dxa"/>
          </w:tcPr>
          <w:p w14:paraId="58AD42A1" w14:textId="77777777" w:rsidR="006E3E22" w:rsidRPr="00EC1AD8" w:rsidRDefault="006E3E22" w:rsidP="004D6EBD">
            <w:pPr>
              <w:ind w:left="-108" w:right="424" w:firstLine="703"/>
            </w:pPr>
          </w:p>
        </w:tc>
      </w:tr>
      <w:tr w:rsidR="006E3E22" w:rsidRPr="00EC1AD8" w14:paraId="0BF7AC41" w14:textId="77777777" w:rsidTr="004D6EBD">
        <w:tc>
          <w:tcPr>
            <w:tcW w:w="567" w:type="dxa"/>
          </w:tcPr>
          <w:p w14:paraId="40A2BB6F" w14:textId="77777777" w:rsidR="006E3E22" w:rsidRPr="00EC1AD8" w:rsidRDefault="006E3E22" w:rsidP="004D6EBD">
            <w:pPr>
              <w:tabs>
                <w:tab w:val="left" w:pos="34"/>
                <w:tab w:val="left" w:pos="6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552" w:type="dxa"/>
          </w:tcPr>
          <w:p w14:paraId="3DFD579B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701" w:type="dxa"/>
          </w:tcPr>
          <w:p w14:paraId="3B16BDAF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276" w:type="dxa"/>
          </w:tcPr>
          <w:p w14:paraId="7277BD62" w14:textId="77777777"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14:paraId="76A95E7F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135" w:type="dxa"/>
          </w:tcPr>
          <w:p w14:paraId="5A9B1EC1" w14:textId="77777777" w:rsidR="006E3E22" w:rsidRPr="00EC1AD8" w:rsidRDefault="006E3E22" w:rsidP="004D6EBD">
            <w:pPr>
              <w:ind w:left="-108" w:right="424" w:firstLine="703"/>
            </w:pPr>
          </w:p>
        </w:tc>
      </w:tr>
      <w:tr w:rsidR="006E3E22" w:rsidRPr="00EC1AD8" w14:paraId="47A7782D" w14:textId="77777777" w:rsidTr="004D6EBD">
        <w:tc>
          <w:tcPr>
            <w:tcW w:w="8505" w:type="dxa"/>
            <w:gridSpan w:val="5"/>
          </w:tcPr>
          <w:p w14:paraId="379800CC" w14:textId="77777777"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5" w:type="dxa"/>
          </w:tcPr>
          <w:p w14:paraId="5D635B03" w14:textId="77777777" w:rsidR="006E3E22" w:rsidRPr="00EC1AD8" w:rsidRDefault="006E3E22" w:rsidP="004D6EBD">
            <w:pPr>
              <w:ind w:left="-108" w:right="424" w:firstLine="703"/>
              <w:rPr>
                <w:b/>
              </w:rPr>
            </w:pPr>
          </w:p>
        </w:tc>
      </w:tr>
    </w:tbl>
    <w:p w14:paraId="7EBA3A60" w14:textId="77777777" w:rsidR="006E3E22" w:rsidRDefault="006E3E22" w:rsidP="006E3E22">
      <w:pPr>
        <w:ind w:right="424"/>
      </w:pPr>
    </w:p>
    <w:p w14:paraId="495E6185" w14:textId="77777777"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14:paraId="44D013D7" w14:textId="77777777" w:rsidR="006E3E22" w:rsidRPr="00EC1AD8" w:rsidRDefault="006E3E22" w:rsidP="006E3E22">
      <w:pPr>
        <w:ind w:right="424"/>
        <w:rPr>
          <w:sz w:val="20"/>
          <w:szCs w:val="20"/>
        </w:rPr>
      </w:pPr>
    </w:p>
    <w:p w14:paraId="7D9607DA" w14:textId="77777777"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14:paraId="7FB833D9" w14:textId="77777777" w:rsidR="006E3E22" w:rsidRDefault="006E3E22" w:rsidP="006E3E22">
      <w:pPr>
        <w:ind w:right="424"/>
      </w:pPr>
    </w:p>
    <w:p w14:paraId="58A9FD33" w14:textId="77777777" w:rsidR="006E3E22" w:rsidRPr="00EC1AD8" w:rsidRDefault="006E3E22" w:rsidP="006E3E22">
      <w:pPr>
        <w:ind w:right="424"/>
      </w:pPr>
      <w:r w:rsidRPr="00EC1AD8">
        <w:t>М.П.</w:t>
      </w:r>
    </w:p>
    <w:p w14:paraId="0C6360A0" w14:textId="77777777" w:rsidR="006E3E22" w:rsidRDefault="006E3E22" w:rsidP="006E3E22">
      <w:pPr>
        <w:ind w:right="424"/>
      </w:pPr>
    </w:p>
    <w:p w14:paraId="5B7E9E75" w14:textId="77777777"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14:paraId="2391E185" w14:textId="77777777"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14:paraId="2E857E30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14:paraId="5246CD3B" w14:textId="77777777"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Подразделения и печатью Подразделения</w:t>
      </w:r>
      <w:r>
        <w:rPr>
          <w:sz w:val="20"/>
          <w:szCs w:val="20"/>
        </w:rPr>
        <w:t xml:space="preserve">, </w:t>
      </w:r>
      <w:r w:rsidRPr="00EB21C2">
        <w:rPr>
          <w:sz w:val="20"/>
          <w:szCs w:val="20"/>
        </w:rPr>
        <w:t xml:space="preserve">кроме обучающихся, поступивших на первый курс, до прохождения первой промежуточной аттестации </w:t>
      </w:r>
    </w:p>
    <w:p w14:paraId="013C2974" w14:textId="77777777" w:rsidR="006E3E22" w:rsidRDefault="006E3E22" w:rsidP="006E3E22">
      <w:pPr>
        <w:jc w:val="center"/>
        <w:rPr>
          <w:b/>
          <w:sz w:val="28"/>
        </w:rPr>
      </w:pPr>
    </w:p>
    <w:p w14:paraId="7C0EF285" w14:textId="77777777"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</w:p>
    <w:p w14:paraId="647ADF09" w14:textId="77777777" w:rsidR="006E3E22" w:rsidRPr="00EC1AD8" w:rsidRDefault="006E3E22" w:rsidP="006E3E22">
      <w:pPr>
        <w:ind w:firstLine="708"/>
        <w:jc w:val="right"/>
      </w:pPr>
      <w:r w:rsidRPr="00EC1AD8">
        <w:lastRenderedPageBreak/>
        <w:t>В стипендиальную комиссию ТИУ</w:t>
      </w:r>
    </w:p>
    <w:p w14:paraId="58CB5846" w14:textId="77777777" w:rsidR="006E3E22" w:rsidRDefault="006E3E22" w:rsidP="006E3E22">
      <w:pPr>
        <w:jc w:val="center"/>
        <w:rPr>
          <w:b/>
          <w:sz w:val="28"/>
        </w:rPr>
      </w:pPr>
    </w:p>
    <w:p w14:paraId="0C0666E0" w14:textId="77777777" w:rsidR="006E3E22" w:rsidRDefault="006E3E22" w:rsidP="006E3E22">
      <w:pPr>
        <w:jc w:val="center"/>
        <w:rPr>
          <w:b/>
          <w:sz w:val="28"/>
        </w:rPr>
      </w:pPr>
    </w:p>
    <w:p w14:paraId="6CA55300" w14:textId="77777777"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14:paraId="1D6E069C" w14:textId="77777777" w:rsidR="006E3E22" w:rsidRDefault="006E3E22" w:rsidP="006E3E22">
      <w:pPr>
        <w:jc w:val="center"/>
      </w:pPr>
      <w:r w:rsidRPr="00810A53">
        <w:rPr>
          <w:b/>
        </w:rPr>
        <w:t>на назначение повышенной государственной академической стипендии</w:t>
      </w:r>
      <w:r>
        <w:t xml:space="preserve"> </w:t>
      </w:r>
    </w:p>
    <w:p w14:paraId="21005FD2" w14:textId="77777777" w:rsidR="006E3E22" w:rsidRPr="00EC1AD8" w:rsidRDefault="006E3E22" w:rsidP="006E3E22">
      <w:pPr>
        <w:jc w:val="center"/>
      </w:pPr>
      <w:r w:rsidRPr="00EC1AD8">
        <w:t xml:space="preserve">в </w:t>
      </w:r>
      <w:r>
        <w:t>весеннем</w:t>
      </w:r>
      <w:r w:rsidRPr="00EC1AD8">
        <w:t xml:space="preserve"> семестре 20</w:t>
      </w:r>
      <w:r>
        <w:t>23</w:t>
      </w:r>
      <w:r w:rsidRPr="00EC1AD8">
        <w:t>-</w:t>
      </w:r>
      <w:proofErr w:type="gramStart"/>
      <w:r w:rsidRPr="00EC1AD8">
        <w:t>20</w:t>
      </w:r>
      <w:r>
        <w:t xml:space="preserve">24 </w:t>
      </w:r>
      <w:r w:rsidRPr="00EC1AD8">
        <w:t xml:space="preserve"> учебного</w:t>
      </w:r>
      <w:proofErr w:type="gramEnd"/>
      <w:r w:rsidRPr="00EC1AD8">
        <w:t xml:space="preserve"> года</w:t>
      </w:r>
      <w:r>
        <w:t>.</w:t>
      </w:r>
    </w:p>
    <w:p w14:paraId="2668CA44" w14:textId="77777777" w:rsidR="006E3E22" w:rsidRPr="00EC1AD8" w:rsidRDefault="006E3E22" w:rsidP="006E3E22">
      <w:pPr>
        <w:jc w:val="center"/>
      </w:pPr>
    </w:p>
    <w:p w14:paraId="1D24576A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__________ группы ___________ </w:t>
      </w:r>
      <w:r>
        <w:rPr>
          <w:b/>
        </w:rPr>
        <w:t>ВШЦТ</w:t>
      </w:r>
    </w:p>
    <w:p w14:paraId="163A46A4" w14:textId="77777777" w:rsidR="006E3E22" w:rsidRPr="00EC1AD8" w:rsidRDefault="006E3E22" w:rsidP="006E3E22">
      <w:pPr>
        <w:jc w:val="center"/>
        <w:rPr>
          <w:b/>
        </w:rPr>
      </w:pPr>
    </w:p>
    <w:p w14:paraId="54B4BFD8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14:paraId="35309923" w14:textId="77777777" w:rsidR="006E3E22" w:rsidRPr="00EC1AD8" w:rsidRDefault="006E3E22" w:rsidP="006E3E22">
      <w:pPr>
        <w:ind w:left="709" w:right="424"/>
      </w:pPr>
    </w:p>
    <w:p w14:paraId="246F9B20" w14:textId="77777777"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14:paraId="689ED212" w14:textId="77777777" w:rsidR="006E3E22" w:rsidRPr="00EC1AD8" w:rsidRDefault="006E3E22" w:rsidP="006E3E22">
      <w:pPr>
        <w:ind w:right="83"/>
        <w:jc w:val="both"/>
      </w:pPr>
    </w:p>
    <w:p w14:paraId="2FEDE644" w14:textId="77777777" w:rsidR="006E3E22" w:rsidRPr="00EC1AD8" w:rsidRDefault="006E3E22" w:rsidP="006E3E22">
      <w:pPr>
        <w:ind w:right="424"/>
        <w:jc w:val="both"/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14:paraId="54A77D7E" w14:textId="77777777" w:rsidR="006E3E22" w:rsidRDefault="006E3E22" w:rsidP="006E3E22">
      <w:pPr>
        <w:pStyle w:val="a3"/>
        <w:ind w:hanging="720"/>
      </w:pPr>
    </w:p>
    <w:p w14:paraId="38862CDB" w14:textId="77777777" w:rsidR="006E3E22" w:rsidRPr="00EC1AD8" w:rsidRDefault="006E3E22" w:rsidP="006E3E22">
      <w:pPr>
        <w:pStyle w:val="a3"/>
        <w:ind w:hanging="720"/>
      </w:pPr>
      <w:r>
        <w:t xml:space="preserve">Достижения в </w:t>
      </w:r>
      <w:r w:rsidRPr="00016409">
        <w:rPr>
          <w:b/>
        </w:rPr>
        <w:t>научно-исследовательской</w:t>
      </w:r>
      <w:r>
        <w:t xml:space="preserve"> деятельности</w:t>
      </w:r>
    </w:p>
    <w:p w14:paraId="0E739E7C" w14:textId="77777777" w:rsidR="006E3E22" w:rsidRPr="00EC1AD8" w:rsidRDefault="006E3E22" w:rsidP="006E3E22">
      <w:pPr>
        <w:ind w:left="709" w:right="424" w:hanging="350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60"/>
        <w:gridCol w:w="1217"/>
        <w:gridCol w:w="2409"/>
        <w:gridCol w:w="1134"/>
      </w:tblGrid>
      <w:tr w:rsidR="006E3E22" w:rsidRPr="00EC1AD8" w14:paraId="27AA65F2" w14:textId="77777777" w:rsidTr="004D6EBD">
        <w:tc>
          <w:tcPr>
            <w:tcW w:w="567" w:type="dxa"/>
            <w:vAlign w:val="center"/>
          </w:tcPr>
          <w:p w14:paraId="0493B51F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14:paraId="319810F9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31CFE877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 деятельности</w:t>
            </w:r>
          </w:p>
          <w:p w14:paraId="1015E610" w14:textId="77777777" w:rsidR="006E3E22" w:rsidRPr="00EC1AD8" w:rsidRDefault="006E3E22" w:rsidP="004D6EBD">
            <w:pPr>
              <w:ind w:left="-108" w:right="-108"/>
              <w:jc w:val="center"/>
              <w:rPr>
                <w:sz w:val="16"/>
                <w:szCs w:val="20"/>
              </w:rPr>
            </w:pPr>
            <w:r w:rsidRPr="00EC1AD8">
              <w:rPr>
                <w:sz w:val="16"/>
                <w:szCs w:val="20"/>
              </w:rPr>
              <w:t xml:space="preserve">(научно-исследовательская работа, научно-методическая, научно-техническая, научно-творческая, интеллектуальная, </w:t>
            </w:r>
          </w:p>
          <w:p w14:paraId="3327BC92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публикации)</w:t>
            </w:r>
          </w:p>
        </w:tc>
        <w:tc>
          <w:tcPr>
            <w:tcW w:w="1760" w:type="dxa"/>
            <w:vAlign w:val="center"/>
          </w:tcPr>
          <w:p w14:paraId="1679EED4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17" w:type="dxa"/>
            <w:vAlign w:val="center"/>
          </w:tcPr>
          <w:p w14:paraId="5ECC00EC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534C49A1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патент, свидетельство грант, публикация)</w:t>
            </w:r>
          </w:p>
        </w:tc>
        <w:tc>
          <w:tcPr>
            <w:tcW w:w="1134" w:type="dxa"/>
            <w:vAlign w:val="center"/>
          </w:tcPr>
          <w:p w14:paraId="30B194E8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6E3E22" w:rsidRPr="00EC1AD8" w14:paraId="29D13E07" w14:textId="77777777" w:rsidTr="004D6EBD">
        <w:tc>
          <w:tcPr>
            <w:tcW w:w="567" w:type="dxa"/>
          </w:tcPr>
          <w:p w14:paraId="4F15AA56" w14:textId="77777777" w:rsidR="006E3E22" w:rsidRPr="00EC1AD8" w:rsidRDefault="006E3E22" w:rsidP="004D6EBD">
            <w:r>
              <w:t>1</w:t>
            </w:r>
            <w:r w:rsidRPr="00EC1AD8">
              <w:t>.</w:t>
            </w:r>
          </w:p>
        </w:tc>
        <w:tc>
          <w:tcPr>
            <w:tcW w:w="2552" w:type="dxa"/>
          </w:tcPr>
          <w:p w14:paraId="0D3492A4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760" w:type="dxa"/>
          </w:tcPr>
          <w:p w14:paraId="34EA588C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217" w:type="dxa"/>
          </w:tcPr>
          <w:p w14:paraId="1D53CAD4" w14:textId="77777777"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14:paraId="3298E3EF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134" w:type="dxa"/>
          </w:tcPr>
          <w:p w14:paraId="2E6D1527" w14:textId="77777777" w:rsidR="006E3E22" w:rsidRPr="00EC1AD8" w:rsidRDefault="006E3E22" w:rsidP="004D6EBD">
            <w:pPr>
              <w:ind w:right="424"/>
            </w:pPr>
          </w:p>
        </w:tc>
      </w:tr>
      <w:tr w:rsidR="006E3E22" w:rsidRPr="00EC1AD8" w14:paraId="1A94781B" w14:textId="77777777" w:rsidTr="004D6EBD">
        <w:tc>
          <w:tcPr>
            <w:tcW w:w="567" w:type="dxa"/>
          </w:tcPr>
          <w:p w14:paraId="5B45699C" w14:textId="77777777" w:rsidR="006E3E22" w:rsidRPr="00EC1AD8" w:rsidRDefault="006E3E22" w:rsidP="004D6EBD">
            <w:r>
              <w:t>2.</w:t>
            </w:r>
          </w:p>
        </w:tc>
        <w:tc>
          <w:tcPr>
            <w:tcW w:w="2552" w:type="dxa"/>
          </w:tcPr>
          <w:p w14:paraId="10F16210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760" w:type="dxa"/>
          </w:tcPr>
          <w:p w14:paraId="174BB1DE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217" w:type="dxa"/>
          </w:tcPr>
          <w:p w14:paraId="4DF35203" w14:textId="77777777" w:rsidR="006E3E22" w:rsidRPr="00EC1AD8" w:rsidRDefault="006E3E22" w:rsidP="004D6EBD">
            <w:pPr>
              <w:ind w:right="424"/>
            </w:pPr>
          </w:p>
        </w:tc>
        <w:tc>
          <w:tcPr>
            <w:tcW w:w="2409" w:type="dxa"/>
          </w:tcPr>
          <w:p w14:paraId="0A9E180E" w14:textId="77777777" w:rsidR="006E3E22" w:rsidRPr="00EC1AD8" w:rsidRDefault="006E3E22" w:rsidP="004D6EBD">
            <w:pPr>
              <w:ind w:right="424"/>
            </w:pPr>
          </w:p>
        </w:tc>
        <w:tc>
          <w:tcPr>
            <w:tcW w:w="1134" w:type="dxa"/>
          </w:tcPr>
          <w:p w14:paraId="6E0D9831" w14:textId="77777777" w:rsidR="006E3E22" w:rsidRPr="00EC1AD8" w:rsidRDefault="006E3E22" w:rsidP="004D6EBD">
            <w:pPr>
              <w:ind w:right="424"/>
            </w:pPr>
          </w:p>
        </w:tc>
      </w:tr>
      <w:tr w:rsidR="006E3E22" w:rsidRPr="00EC1AD8" w14:paraId="0C4FE2F1" w14:textId="77777777" w:rsidTr="004D6EBD">
        <w:tc>
          <w:tcPr>
            <w:tcW w:w="8505" w:type="dxa"/>
            <w:gridSpan w:val="5"/>
          </w:tcPr>
          <w:p w14:paraId="4CD0514A" w14:textId="77777777"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</w:tcPr>
          <w:p w14:paraId="6ECB6789" w14:textId="77777777" w:rsidR="006E3E22" w:rsidRPr="00EC1AD8" w:rsidRDefault="006E3E22" w:rsidP="004D6EBD">
            <w:pPr>
              <w:ind w:right="424"/>
              <w:rPr>
                <w:b/>
              </w:rPr>
            </w:pPr>
          </w:p>
        </w:tc>
      </w:tr>
    </w:tbl>
    <w:p w14:paraId="6FC1E7E0" w14:textId="77777777" w:rsidR="006E3E22" w:rsidRDefault="006E3E22" w:rsidP="006E3E22">
      <w:pPr>
        <w:ind w:right="424"/>
      </w:pPr>
    </w:p>
    <w:p w14:paraId="7CE982A5" w14:textId="77777777" w:rsidR="006E3E22" w:rsidRDefault="006E3E22" w:rsidP="006E3E22">
      <w:pPr>
        <w:ind w:right="424"/>
      </w:pPr>
    </w:p>
    <w:p w14:paraId="2545E0F7" w14:textId="77777777"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14:paraId="04D4224D" w14:textId="77777777" w:rsidR="006E3E22" w:rsidRPr="00EC1AD8" w:rsidRDefault="006E3E22" w:rsidP="006E3E22">
      <w:pPr>
        <w:ind w:right="424"/>
        <w:rPr>
          <w:sz w:val="20"/>
          <w:szCs w:val="20"/>
        </w:rPr>
      </w:pPr>
    </w:p>
    <w:p w14:paraId="59348AC9" w14:textId="77777777"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14:paraId="4FBD1E4E" w14:textId="77777777" w:rsidR="006E3E22" w:rsidRDefault="006E3E22" w:rsidP="006E3E22">
      <w:pPr>
        <w:ind w:right="424"/>
      </w:pPr>
    </w:p>
    <w:p w14:paraId="254075A6" w14:textId="77777777" w:rsidR="006E3E22" w:rsidRPr="00EC1AD8" w:rsidRDefault="006E3E22" w:rsidP="006E3E22">
      <w:pPr>
        <w:ind w:right="424"/>
      </w:pPr>
      <w:r w:rsidRPr="00EC1AD8">
        <w:t>М.П.</w:t>
      </w:r>
    </w:p>
    <w:p w14:paraId="34EE1694" w14:textId="77777777" w:rsidR="006E3E22" w:rsidRDefault="006E3E22" w:rsidP="006E3E22">
      <w:pPr>
        <w:ind w:right="424"/>
      </w:pPr>
    </w:p>
    <w:p w14:paraId="2CE50B3A" w14:textId="77777777"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14:paraId="69EC7347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</w:p>
    <w:p w14:paraId="2F0F6860" w14:textId="77777777" w:rsidR="006E3E22" w:rsidRPr="00EC1AD8" w:rsidRDefault="006E3E22" w:rsidP="006E3E22">
      <w:pPr>
        <w:jc w:val="right"/>
        <w:rPr>
          <w:sz w:val="10"/>
        </w:rPr>
      </w:pPr>
    </w:p>
    <w:p w14:paraId="7D23EED5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14:paraId="668E57EA" w14:textId="77777777" w:rsidR="006E3E22" w:rsidRPr="00C45F79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</w:t>
      </w:r>
      <w:r>
        <w:rPr>
          <w:sz w:val="20"/>
          <w:szCs w:val="20"/>
        </w:rPr>
        <w:t>деления и печатью Подразделения</w:t>
      </w:r>
      <w:r w:rsidRPr="00C45F79">
        <w:rPr>
          <w:sz w:val="20"/>
          <w:szCs w:val="20"/>
        </w:rPr>
        <w:t>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14:paraId="7DCF93A1" w14:textId="77777777" w:rsidR="006E3E22" w:rsidRDefault="006E3E22" w:rsidP="006E3E22">
      <w:pPr>
        <w:ind w:right="-58"/>
        <w:jc w:val="both"/>
        <w:rPr>
          <w:b/>
          <w:sz w:val="28"/>
        </w:rPr>
      </w:pPr>
      <w:r w:rsidRPr="00F33F8D">
        <w:rPr>
          <w:sz w:val="20"/>
          <w:szCs w:val="20"/>
          <w:vertAlign w:val="superscript"/>
        </w:rPr>
        <w:t>3</w:t>
      </w:r>
      <w:r w:rsidRPr="00701B18">
        <w:rPr>
          <w:sz w:val="20"/>
          <w:szCs w:val="20"/>
        </w:rPr>
        <w:t xml:space="preserve"> - баллы за публикации округляются до двух цифр</w:t>
      </w:r>
      <w:r w:rsidRPr="00F80313">
        <w:rPr>
          <w:sz w:val="20"/>
          <w:szCs w:val="20"/>
        </w:rPr>
        <w:t xml:space="preserve"> после запятой.</w:t>
      </w:r>
    </w:p>
    <w:p w14:paraId="1F5F8FB6" w14:textId="77777777" w:rsidR="006E3E22" w:rsidRDefault="006E3E22" w:rsidP="006E3E22">
      <w:pPr>
        <w:jc w:val="center"/>
        <w:rPr>
          <w:b/>
          <w:sz w:val="28"/>
        </w:rPr>
      </w:pPr>
    </w:p>
    <w:p w14:paraId="3018F549" w14:textId="77777777"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14:paraId="4886C5E3" w14:textId="77777777"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14:paraId="75628388" w14:textId="77777777" w:rsidR="006E3E22" w:rsidRDefault="006E3E22" w:rsidP="006E3E22">
      <w:pPr>
        <w:jc w:val="center"/>
        <w:rPr>
          <w:b/>
          <w:sz w:val="28"/>
        </w:rPr>
      </w:pPr>
    </w:p>
    <w:p w14:paraId="5F5CF217" w14:textId="77777777" w:rsidR="006E3E22" w:rsidRDefault="006E3E22" w:rsidP="006E3E22">
      <w:pPr>
        <w:jc w:val="center"/>
        <w:rPr>
          <w:b/>
          <w:sz w:val="28"/>
        </w:rPr>
      </w:pPr>
    </w:p>
    <w:p w14:paraId="0BC03599" w14:textId="77777777"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14:paraId="67D4EEDE" w14:textId="77777777" w:rsidR="006E3E22" w:rsidRDefault="006E3E22" w:rsidP="006E3E22">
      <w:pPr>
        <w:jc w:val="center"/>
      </w:pPr>
      <w:r w:rsidRPr="00810A53">
        <w:rPr>
          <w:b/>
        </w:rPr>
        <w:t>на назначение повышенной государственной академической стипендии</w:t>
      </w:r>
      <w:r>
        <w:t xml:space="preserve"> </w:t>
      </w:r>
    </w:p>
    <w:p w14:paraId="6EDCB501" w14:textId="77777777" w:rsidR="006E3E22" w:rsidRPr="00EC1AD8" w:rsidRDefault="006E3E22" w:rsidP="006E3E22">
      <w:pPr>
        <w:jc w:val="center"/>
      </w:pPr>
      <w:r w:rsidRPr="00EC1AD8">
        <w:t xml:space="preserve">в </w:t>
      </w:r>
      <w:r>
        <w:t>весеннем</w:t>
      </w:r>
      <w:r w:rsidRPr="00EC1AD8">
        <w:t xml:space="preserve"> семестре 20</w:t>
      </w:r>
      <w:r>
        <w:t>23</w:t>
      </w:r>
      <w:r w:rsidRPr="00EC1AD8">
        <w:t>-20</w:t>
      </w:r>
      <w:r>
        <w:t>24</w:t>
      </w:r>
      <w:r w:rsidRPr="00EC1AD8">
        <w:t xml:space="preserve"> учебного года</w:t>
      </w:r>
      <w:r>
        <w:t>.</w:t>
      </w:r>
    </w:p>
    <w:p w14:paraId="2418D8F5" w14:textId="77777777" w:rsidR="006E3E22" w:rsidRPr="00EC1AD8" w:rsidRDefault="006E3E22" w:rsidP="006E3E22">
      <w:pPr>
        <w:jc w:val="center"/>
      </w:pPr>
    </w:p>
    <w:p w14:paraId="6847F090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__________ группы ___________</w:t>
      </w:r>
      <w:r>
        <w:rPr>
          <w:b/>
        </w:rPr>
        <w:t>ВШЦТ</w:t>
      </w:r>
    </w:p>
    <w:p w14:paraId="2AE4C20B" w14:textId="77777777" w:rsidR="006E3E22" w:rsidRPr="00EC1AD8" w:rsidRDefault="006E3E22" w:rsidP="006E3E22">
      <w:pPr>
        <w:jc w:val="center"/>
        <w:rPr>
          <w:b/>
        </w:rPr>
      </w:pPr>
    </w:p>
    <w:p w14:paraId="24F4F1E5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14:paraId="63F0A61F" w14:textId="77777777" w:rsidR="006E3E22" w:rsidRPr="00EC1AD8" w:rsidRDefault="006E3E22" w:rsidP="006E3E22">
      <w:pPr>
        <w:ind w:left="709" w:right="424"/>
      </w:pPr>
    </w:p>
    <w:p w14:paraId="2221DB7D" w14:textId="77777777"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14:paraId="07EE174A" w14:textId="77777777" w:rsidR="006E3E22" w:rsidRPr="00EC1AD8" w:rsidRDefault="006E3E22" w:rsidP="006E3E22">
      <w:pPr>
        <w:ind w:right="83"/>
        <w:jc w:val="both"/>
      </w:pPr>
    </w:p>
    <w:p w14:paraId="5400334B" w14:textId="77777777"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14:paraId="26BCB40A" w14:textId="77777777" w:rsidR="006E3E22" w:rsidRPr="00016409" w:rsidRDefault="006E3E22" w:rsidP="006E3E22">
      <w:pPr>
        <w:ind w:left="3686" w:right="424" w:hanging="3686"/>
      </w:pPr>
    </w:p>
    <w:p w14:paraId="3053BDC6" w14:textId="77777777" w:rsidR="006E3E22" w:rsidRPr="00EC1AD8" w:rsidRDefault="006E3E22" w:rsidP="006E3E22">
      <w:pPr>
        <w:ind w:left="3686" w:right="424" w:hanging="3686"/>
      </w:pPr>
      <w:r w:rsidRPr="00EC1AD8">
        <w:t xml:space="preserve">Достижения в </w:t>
      </w:r>
      <w:r w:rsidRPr="00EC1AD8">
        <w:rPr>
          <w:b/>
        </w:rPr>
        <w:t>культурно-творческой</w:t>
      </w:r>
      <w:r w:rsidRPr="00EC1AD8">
        <w:t xml:space="preserve"> деятельности</w:t>
      </w:r>
    </w:p>
    <w:p w14:paraId="17A41C1D" w14:textId="77777777" w:rsidR="006E3E22" w:rsidRPr="00EC1AD8" w:rsidRDefault="006E3E22" w:rsidP="006E3E22">
      <w:pPr>
        <w:ind w:left="719" w:right="424"/>
        <w:rPr>
          <w:sz w:val="16"/>
          <w:szCs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14:paraId="477E205C" w14:textId="77777777" w:rsidTr="004D6EBD">
        <w:tc>
          <w:tcPr>
            <w:tcW w:w="567" w:type="dxa"/>
            <w:vAlign w:val="center"/>
          </w:tcPr>
          <w:p w14:paraId="0DD74D72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14:paraId="17C2B7C7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24110AF6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Вид, характер деятельности </w:t>
            </w:r>
          </w:p>
          <w:p w14:paraId="3CDE45A7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(смотр, конкурс, иное мероприятие, публичное представление произведения литературы или искусства, проведение (обеспечение проведения) публичной культурно-творческой деятельности)</w:t>
            </w:r>
          </w:p>
        </w:tc>
        <w:tc>
          <w:tcPr>
            <w:tcW w:w="1701" w:type="dxa"/>
            <w:vAlign w:val="center"/>
          </w:tcPr>
          <w:p w14:paraId="3622D9AE" w14:textId="77777777" w:rsidR="006E3E22" w:rsidRPr="00EC1AD8" w:rsidRDefault="006E3E22" w:rsidP="004D6EBD">
            <w:pPr>
              <w:tabs>
                <w:tab w:val="left" w:pos="1828"/>
              </w:tabs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14:paraId="7205C305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62179CB6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свидетельство, сертификат, произведение литературы или искусства и др., документы подтверждающие систематическое участие)</w:t>
            </w:r>
          </w:p>
        </w:tc>
        <w:tc>
          <w:tcPr>
            <w:tcW w:w="1134" w:type="dxa"/>
            <w:vAlign w:val="center"/>
          </w:tcPr>
          <w:p w14:paraId="3EE3E2BC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14:paraId="0D6F77D5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5000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DD08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24E4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2661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3247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BDF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10D0F30D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D43D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E1EE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4307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15AC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2ED1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DEC4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232AD4F5" w14:textId="77777777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823" w14:textId="77777777"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3C51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14:paraId="3D387333" w14:textId="77777777" w:rsidR="006E3E22" w:rsidRDefault="006E3E22" w:rsidP="006E3E22">
      <w:pPr>
        <w:ind w:right="424"/>
      </w:pPr>
    </w:p>
    <w:p w14:paraId="39A84E35" w14:textId="77777777" w:rsidR="006E3E22" w:rsidRDefault="006E3E22" w:rsidP="006E3E22">
      <w:pPr>
        <w:ind w:right="424"/>
      </w:pPr>
    </w:p>
    <w:p w14:paraId="08CD2990" w14:textId="77777777"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14:paraId="41C038C7" w14:textId="77777777" w:rsidR="006E3E22" w:rsidRPr="00EC1AD8" w:rsidRDefault="006E3E22" w:rsidP="006E3E22">
      <w:pPr>
        <w:ind w:right="424"/>
        <w:rPr>
          <w:sz w:val="20"/>
          <w:szCs w:val="20"/>
        </w:rPr>
      </w:pPr>
    </w:p>
    <w:p w14:paraId="064EFE5E" w14:textId="77777777"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14:paraId="1F8107FC" w14:textId="77777777" w:rsidR="006E3E22" w:rsidRDefault="006E3E22" w:rsidP="006E3E22">
      <w:pPr>
        <w:ind w:right="424"/>
      </w:pPr>
    </w:p>
    <w:p w14:paraId="341C0BFD" w14:textId="77777777" w:rsidR="006E3E22" w:rsidRPr="00EC1AD8" w:rsidRDefault="006E3E22" w:rsidP="006E3E22">
      <w:pPr>
        <w:ind w:right="424"/>
      </w:pPr>
      <w:r w:rsidRPr="00EC1AD8">
        <w:t>М.П.</w:t>
      </w:r>
    </w:p>
    <w:p w14:paraId="3304C0A7" w14:textId="77777777" w:rsidR="006E3E22" w:rsidRDefault="006E3E22" w:rsidP="006E3E22">
      <w:pPr>
        <w:ind w:right="424"/>
      </w:pPr>
    </w:p>
    <w:p w14:paraId="585F950B" w14:textId="77777777" w:rsidR="006E3E22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14:paraId="65E5A0AF" w14:textId="77777777" w:rsidR="006E3E22" w:rsidRPr="00EC1AD8" w:rsidRDefault="006E3E22" w:rsidP="006E3E22">
      <w:pPr>
        <w:ind w:right="424"/>
      </w:pPr>
    </w:p>
    <w:p w14:paraId="355243AC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14:paraId="2FFAFF1E" w14:textId="77777777" w:rsidR="006E3E22" w:rsidRPr="00C45F79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Подразделения и печатью Подразделения</w:t>
      </w:r>
      <w:r w:rsidRPr="00C45F79">
        <w:rPr>
          <w:sz w:val="20"/>
          <w:szCs w:val="20"/>
        </w:rPr>
        <w:t>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14:paraId="4B19EF60" w14:textId="77777777" w:rsidR="006E3E22" w:rsidRPr="00EC1AD8" w:rsidRDefault="006E3E22" w:rsidP="006E3E22">
      <w:pPr>
        <w:ind w:right="-58"/>
        <w:jc w:val="both"/>
        <w:rPr>
          <w:b/>
          <w:sz w:val="22"/>
          <w:szCs w:val="20"/>
        </w:rPr>
      </w:pPr>
      <w:r w:rsidRPr="00C45F79">
        <w:rPr>
          <w:sz w:val="20"/>
          <w:szCs w:val="20"/>
        </w:rPr>
        <w:t>.</w:t>
      </w:r>
    </w:p>
    <w:p w14:paraId="3D0108AC" w14:textId="77777777" w:rsidR="006E3E22" w:rsidRDefault="006E3E22" w:rsidP="006E3E22">
      <w:pPr>
        <w:jc w:val="center"/>
        <w:rPr>
          <w:b/>
          <w:sz w:val="28"/>
        </w:rPr>
      </w:pPr>
    </w:p>
    <w:p w14:paraId="6BB67D4E" w14:textId="77777777"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14:paraId="52F21CD6" w14:textId="77777777"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14:paraId="2D490F31" w14:textId="77777777" w:rsidR="006E3E22" w:rsidRDefault="006E3E22" w:rsidP="006E3E22">
      <w:pPr>
        <w:jc w:val="center"/>
        <w:rPr>
          <w:b/>
          <w:sz w:val="28"/>
        </w:rPr>
      </w:pPr>
    </w:p>
    <w:p w14:paraId="66D88F48" w14:textId="77777777" w:rsidR="006E3E22" w:rsidRDefault="006E3E22" w:rsidP="006E3E22">
      <w:pPr>
        <w:jc w:val="center"/>
        <w:rPr>
          <w:b/>
          <w:sz w:val="28"/>
        </w:rPr>
      </w:pPr>
    </w:p>
    <w:p w14:paraId="1CFDBE1C" w14:textId="77777777"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14:paraId="4D7302CD" w14:textId="77777777" w:rsidR="006E3E22" w:rsidRDefault="006E3E22" w:rsidP="006E3E22">
      <w:pPr>
        <w:jc w:val="center"/>
      </w:pPr>
      <w:r w:rsidRPr="00810A53">
        <w:rPr>
          <w:b/>
        </w:rPr>
        <w:t>на назначение повышенной государственной академической стипендии</w:t>
      </w:r>
      <w:r>
        <w:t xml:space="preserve"> </w:t>
      </w:r>
    </w:p>
    <w:p w14:paraId="503F4904" w14:textId="77777777" w:rsidR="006E3E22" w:rsidRPr="00EC1AD8" w:rsidRDefault="006E3E22" w:rsidP="006E3E22">
      <w:pPr>
        <w:jc w:val="center"/>
      </w:pPr>
      <w:r w:rsidRPr="00EC1AD8">
        <w:t xml:space="preserve">в </w:t>
      </w:r>
      <w:r>
        <w:t>весеннем</w:t>
      </w:r>
      <w:r w:rsidRPr="00EC1AD8">
        <w:t xml:space="preserve"> семестре 20</w:t>
      </w:r>
      <w:r>
        <w:t>23</w:t>
      </w:r>
      <w:r w:rsidRPr="00EC1AD8">
        <w:t>-20</w:t>
      </w:r>
      <w:r>
        <w:t>24</w:t>
      </w:r>
      <w:r w:rsidRPr="00EC1AD8">
        <w:t xml:space="preserve"> учебного года</w:t>
      </w:r>
      <w:r>
        <w:t>.</w:t>
      </w:r>
    </w:p>
    <w:p w14:paraId="26E0F06D" w14:textId="77777777" w:rsidR="006E3E22" w:rsidRPr="00EC1AD8" w:rsidRDefault="006E3E22" w:rsidP="006E3E22">
      <w:pPr>
        <w:jc w:val="center"/>
      </w:pPr>
    </w:p>
    <w:p w14:paraId="1E745480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__________ группы ___________</w:t>
      </w:r>
      <w:r>
        <w:rPr>
          <w:b/>
        </w:rPr>
        <w:t>ВШЦТ</w:t>
      </w:r>
    </w:p>
    <w:p w14:paraId="6FDA703D" w14:textId="77777777" w:rsidR="006E3E22" w:rsidRPr="00EC1AD8" w:rsidRDefault="006E3E22" w:rsidP="006E3E22">
      <w:pPr>
        <w:jc w:val="center"/>
        <w:rPr>
          <w:b/>
        </w:rPr>
      </w:pPr>
    </w:p>
    <w:p w14:paraId="2A10C7C7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14:paraId="60CCDB42" w14:textId="77777777" w:rsidR="006E3E22" w:rsidRPr="00EC1AD8" w:rsidRDefault="006E3E22" w:rsidP="006E3E22">
      <w:pPr>
        <w:ind w:left="709" w:right="424"/>
      </w:pPr>
    </w:p>
    <w:p w14:paraId="2E045522" w14:textId="77777777"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14:paraId="7742D13D" w14:textId="77777777" w:rsidR="006E3E22" w:rsidRPr="00EC1AD8" w:rsidRDefault="006E3E22" w:rsidP="006E3E22">
      <w:pPr>
        <w:ind w:right="83"/>
        <w:jc w:val="both"/>
      </w:pPr>
    </w:p>
    <w:p w14:paraId="596213D5" w14:textId="77777777"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14:paraId="229FCA31" w14:textId="77777777" w:rsidR="006E3E22" w:rsidRPr="008B716E" w:rsidRDefault="006E3E22" w:rsidP="006E3E22">
      <w:pPr>
        <w:ind w:left="3686" w:right="424" w:hanging="3686"/>
      </w:pPr>
    </w:p>
    <w:p w14:paraId="671C7E48" w14:textId="77777777" w:rsidR="006E3E22" w:rsidRPr="00EC1AD8" w:rsidRDefault="006E3E22" w:rsidP="006E3E22">
      <w:pPr>
        <w:ind w:left="3686" w:right="424" w:hanging="3686"/>
      </w:pPr>
      <w:r w:rsidRPr="00EC1AD8">
        <w:t xml:space="preserve">Достижения в </w:t>
      </w:r>
      <w:r w:rsidRPr="00EC1AD8">
        <w:rPr>
          <w:b/>
        </w:rPr>
        <w:t>общественной</w:t>
      </w:r>
      <w:r w:rsidRPr="00EC1AD8">
        <w:t xml:space="preserve"> деятельности</w:t>
      </w:r>
    </w:p>
    <w:p w14:paraId="4B25911C" w14:textId="77777777" w:rsidR="006E3E22" w:rsidRPr="00EC1AD8" w:rsidRDefault="006E3E22" w:rsidP="006E3E22">
      <w:pPr>
        <w:ind w:left="719" w:right="424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14:paraId="03CB2EA9" w14:textId="77777777" w:rsidTr="004D6EBD">
        <w:tc>
          <w:tcPr>
            <w:tcW w:w="567" w:type="dxa"/>
            <w:vAlign w:val="center"/>
          </w:tcPr>
          <w:p w14:paraId="7B3CA9CC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№ </w:t>
            </w:r>
          </w:p>
          <w:p w14:paraId="614AF403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13800F81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Вид, характер деятельности</w:t>
            </w:r>
          </w:p>
          <w:p w14:paraId="32DF775E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16"/>
                <w:szCs w:val="20"/>
              </w:rPr>
              <w:t>(социальная, культурная, правозащитная, общественно-полезного характера, информационное обеспечение общественно-значимых мероприятий)</w:t>
            </w:r>
          </w:p>
        </w:tc>
        <w:tc>
          <w:tcPr>
            <w:tcW w:w="1701" w:type="dxa"/>
            <w:vAlign w:val="center"/>
          </w:tcPr>
          <w:p w14:paraId="41F33122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14:paraId="29B0B2FB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7ACF018D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(приз, свидетельство, сертификат, благодарность, документы подтверждающие систематическое участие)</w:t>
            </w:r>
          </w:p>
        </w:tc>
        <w:tc>
          <w:tcPr>
            <w:tcW w:w="1134" w:type="dxa"/>
            <w:vAlign w:val="center"/>
          </w:tcPr>
          <w:p w14:paraId="727B6B2A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14:paraId="6337A6EF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BB60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B45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3526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DFE7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6660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953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690E3417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FA3C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C0B8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FC0F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7B2D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623D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7F6D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0E7175AC" w14:textId="77777777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8BC" w14:textId="77777777"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118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14:paraId="31BBF3B1" w14:textId="77777777" w:rsidR="006E3E22" w:rsidRDefault="006E3E22" w:rsidP="006E3E22">
      <w:pPr>
        <w:ind w:right="424"/>
      </w:pPr>
    </w:p>
    <w:p w14:paraId="1280AD96" w14:textId="77777777" w:rsidR="006E3E22" w:rsidRDefault="006E3E22" w:rsidP="006E3E22">
      <w:pPr>
        <w:ind w:right="424"/>
      </w:pPr>
    </w:p>
    <w:p w14:paraId="6D9016A0" w14:textId="77777777"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14:paraId="4BC0EEBC" w14:textId="77777777" w:rsidR="006E3E22" w:rsidRPr="00EC1AD8" w:rsidRDefault="006E3E22" w:rsidP="006E3E22">
      <w:pPr>
        <w:ind w:right="424"/>
        <w:rPr>
          <w:sz w:val="20"/>
          <w:szCs w:val="20"/>
        </w:rPr>
      </w:pPr>
    </w:p>
    <w:p w14:paraId="439390D1" w14:textId="77777777"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14:paraId="0F2778B2" w14:textId="77777777" w:rsidR="006E3E22" w:rsidRDefault="006E3E22" w:rsidP="006E3E22">
      <w:pPr>
        <w:ind w:right="424"/>
      </w:pPr>
    </w:p>
    <w:p w14:paraId="784E052D" w14:textId="77777777" w:rsidR="006E3E22" w:rsidRPr="00EC1AD8" w:rsidRDefault="006E3E22" w:rsidP="006E3E22">
      <w:pPr>
        <w:ind w:right="424"/>
      </w:pPr>
      <w:r w:rsidRPr="00EC1AD8">
        <w:t>М.П.</w:t>
      </w:r>
    </w:p>
    <w:p w14:paraId="6429783F" w14:textId="77777777" w:rsidR="006E3E22" w:rsidRDefault="006E3E22" w:rsidP="006E3E22">
      <w:pPr>
        <w:ind w:right="424"/>
      </w:pPr>
    </w:p>
    <w:p w14:paraId="25F6EE1E" w14:textId="77777777" w:rsidR="006E3E22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14:paraId="0D19B797" w14:textId="77777777" w:rsidR="006E3E22" w:rsidRPr="00EC1AD8" w:rsidRDefault="006E3E22" w:rsidP="006E3E22">
      <w:pPr>
        <w:ind w:right="424"/>
      </w:pPr>
    </w:p>
    <w:p w14:paraId="2EA4C24C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14:paraId="01BE980F" w14:textId="77777777"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>, заверенной директором Подраз</w:t>
      </w:r>
      <w:r>
        <w:rPr>
          <w:sz w:val="20"/>
          <w:szCs w:val="20"/>
        </w:rPr>
        <w:t xml:space="preserve">деления и печатью </w:t>
      </w:r>
      <w:r w:rsidRPr="00C45F79">
        <w:rPr>
          <w:sz w:val="20"/>
          <w:szCs w:val="20"/>
        </w:rPr>
        <w:t>Подразделения,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14:paraId="07DC1EA4" w14:textId="77777777" w:rsidR="006E3E22" w:rsidRDefault="006E3E22" w:rsidP="006E3E22">
      <w:pPr>
        <w:ind w:right="-58"/>
        <w:jc w:val="both"/>
        <w:rPr>
          <w:sz w:val="20"/>
          <w:szCs w:val="20"/>
        </w:rPr>
      </w:pPr>
    </w:p>
    <w:p w14:paraId="22902CFC" w14:textId="77777777" w:rsidR="006E3E22" w:rsidRDefault="006E3E22" w:rsidP="006E3E22">
      <w:pPr>
        <w:jc w:val="center"/>
        <w:rPr>
          <w:b/>
          <w:sz w:val="28"/>
        </w:rPr>
      </w:pPr>
    </w:p>
    <w:p w14:paraId="101A7AE2" w14:textId="77777777" w:rsidR="006E3E22" w:rsidRPr="00EC1AD8" w:rsidRDefault="006E3E22" w:rsidP="006E3E22">
      <w:pPr>
        <w:jc w:val="right"/>
        <w:rPr>
          <w:b/>
        </w:rPr>
      </w:pPr>
      <w:r>
        <w:rPr>
          <w:b/>
          <w:sz w:val="28"/>
        </w:rPr>
        <w:br w:type="page"/>
      </w:r>
      <w:r w:rsidRPr="00EC1AD8">
        <w:rPr>
          <w:b/>
        </w:rPr>
        <w:lastRenderedPageBreak/>
        <w:t xml:space="preserve"> </w:t>
      </w:r>
    </w:p>
    <w:p w14:paraId="62E8F54C" w14:textId="77777777" w:rsidR="006E3E22" w:rsidRPr="00EC1AD8" w:rsidRDefault="006E3E22" w:rsidP="006E3E22">
      <w:pPr>
        <w:ind w:firstLine="708"/>
        <w:jc w:val="right"/>
      </w:pPr>
      <w:r w:rsidRPr="00EC1AD8">
        <w:t>В стипендиальную комиссию ТИУ</w:t>
      </w:r>
    </w:p>
    <w:p w14:paraId="1E1747DB" w14:textId="77777777" w:rsidR="006E3E22" w:rsidRDefault="006E3E22" w:rsidP="006E3E22">
      <w:pPr>
        <w:jc w:val="center"/>
        <w:rPr>
          <w:b/>
          <w:sz w:val="28"/>
        </w:rPr>
      </w:pPr>
    </w:p>
    <w:p w14:paraId="7E2C5341" w14:textId="77777777" w:rsidR="006E3E22" w:rsidRDefault="006E3E22" w:rsidP="006E3E22">
      <w:pPr>
        <w:jc w:val="center"/>
        <w:rPr>
          <w:b/>
          <w:sz w:val="28"/>
        </w:rPr>
      </w:pPr>
    </w:p>
    <w:p w14:paraId="0582D562" w14:textId="77777777" w:rsidR="006E3E22" w:rsidRPr="00EC1AD8" w:rsidRDefault="006E3E22" w:rsidP="006E3E22">
      <w:pPr>
        <w:jc w:val="center"/>
        <w:rPr>
          <w:b/>
          <w:sz w:val="28"/>
        </w:rPr>
      </w:pPr>
      <w:r w:rsidRPr="00EC1AD8">
        <w:rPr>
          <w:b/>
          <w:sz w:val="28"/>
        </w:rPr>
        <w:t>ПРЕДСТАВЛЕНИЕ</w:t>
      </w:r>
      <w:r w:rsidRPr="00C76922">
        <w:rPr>
          <w:b/>
          <w:sz w:val="28"/>
          <w:vertAlign w:val="superscript"/>
        </w:rPr>
        <w:t>1</w:t>
      </w:r>
    </w:p>
    <w:p w14:paraId="0740D251" w14:textId="77777777" w:rsidR="006E3E22" w:rsidRDefault="006E3E22" w:rsidP="006E3E22">
      <w:pPr>
        <w:jc w:val="center"/>
      </w:pPr>
      <w:r w:rsidRPr="00810A53">
        <w:rPr>
          <w:b/>
        </w:rPr>
        <w:t>на назначение повышенной государственной академической стипендии</w:t>
      </w:r>
      <w:r>
        <w:t xml:space="preserve"> </w:t>
      </w:r>
    </w:p>
    <w:p w14:paraId="5CD12C5D" w14:textId="77777777" w:rsidR="006E3E22" w:rsidRPr="00EC1AD8" w:rsidRDefault="006E3E22" w:rsidP="006E3E22">
      <w:pPr>
        <w:jc w:val="center"/>
      </w:pPr>
      <w:r w:rsidRPr="00EC1AD8">
        <w:t xml:space="preserve">в </w:t>
      </w:r>
      <w:r>
        <w:t>весеннем</w:t>
      </w:r>
      <w:r w:rsidRPr="00EC1AD8">
        <w:t xml:space="preserve"> семестре 20</w:t>
      </w:r>
      <w:r>
        <w:t>23</w:t>
      </w:r>
      <w:r w:rsidRPr="00EC1AD8">
        <w:t>-20</w:t>
      </w:r>
      <w:r>
        <w:t>24</w:t>
      </w:r>
      <w:r w:rsidRPr="00EC1AD8">
        <w:t xml:space="preserve"> учебного года</w:t>
      </w:r>
      <w:r>
        <w:t>.</w:t>
      </w:r>
    </w:p>
    <w:p w14:paraId="5F9FDBCD" w14:textId="77777777" w:rsidR="006E3E22" w:rsidRPr="00EC1AD8" w:rsidRDefault="006E3E22" w:rsidP="006E3E22">
      <w:pPr>
        <w:jc w:val="center"/>
      </w:pPr>
    </w:p>
    <w:p w14:paraId="12C03685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Студент</w:t>
      </w:r>
      <w:r w:rsidRPr="00EC1AD8">
        <w:rPr>
          <w:b/>
        </w:rPr>
        <w:t xml:space="preserve"> ___ курса __________ группы ___________</w:t>
      </w:r>
      <w:r>
        <w:rPr>
          <w:b/>
        </w:rPr>
        <w:t>ВШЦТ</w:t>
      </w:r>
    </w:p>
    <w:p w14:paraId="72F84722" w14:textId="77777777" w:rsidR="006E3E22" w:rsidRPr="00EC1AD8" w:rsidRDefault="006E3E22" w:rsidP="006E3E22">
      <w:pPr>
        <w:jc w:val="center"/>
        <w:rPr>
          <w:b/>
        </w:rPr>
      </w:pPr>
    </w:p>
    <w:p w14:paraId="39CDD3BF" w14:textId="77777777" w:rsidR="006E3E22" w:rsidRPr="00EC1AD8" w:rsidRDefault="006E3E22" w:rsidP="006E3E22">
      <w:pPr>
        <w:jc w:val="center"/>
        <w:rPr>
          <w:b/>
        </w:rPr>
      </w:pPr>
      <w:r>
        <w:rPr>
          <w:b/>
        </w:rPr>
        <w:t>Фамилия Имя Отчество</w:t>
      </w:r>
    </w:p>
    <w:p w14:paraId="28410B8C" w14:textId="77777777" w:rsidR="006E3E22" w:rsidRPr="00EC1AD8" w:rsidRDefault="006E3E22" w:rsidP="006E3E22">
      <w:pPr>
        <w:ind w:left="709" w:right="424"/>
      </w:pPr>
    </w:p>
    <w:p w14:paraId="6264C66F" w14:textId="77777777" w:rsidR="006E3E22" w:rsidRPr="00EC1AD8" w:rsidRDefault="006E3E22" w:rsidP="006E3E22">
      <w:pPr>
        <w:ind w:left="3686" w:right="83" w:hanging="3686"/>
      </w:pPr>
      <w:r w:rsidRPr="00EC1AD8">
        <w:t xml:space="preserve">Форма обучения: </w:t>
      </w:r>
      <w:r w:rsidRPr="00EC1AD8">
        <w:rPr>
          <w:b/>
        </w:rPr>
        <w:t xml:space="preserve">очная, </w:t>
      </w:r>
      <w:r w:rsidRPr="00EC1AD8">
        <w:t xml:space="preserve">за счет </w:t>
      </w:r>
      <w:r w:rsidRPr="00EC1AD8">
        <w:rPr>
          <w:b/>
        </w:rPr>
        <w:t>бюджетных ассигнований федерального бюджета</w:t>
      </w:r>
    </w:p>
    <w:p w14:paraId="4F1D8297" w14:textId="77777777" w:rsidR="006E3E22" w:rsidRPr="00EC1AD8" w:rsidRDefault="006E3E22" w:rsidP="006E3E22">
      <w:pPr>
        <w:ind w:right="83"/>
        <w:jc w:val="both"/>
      </w:pPr>
    </w:p>
    <w:p w14:paraId="3A27B4C5" w14:textId="77777777" w:rsidR="006E3E22" w:rsidRDefault="006E3E22" w:rsidP="006E3E22">
      <w:pPr>
        <w:ind w:left="3686" w:right="424" w:hanging="3686"/>
        <w:rPr>
          <w:sz w:val="20"/>
          <w:szCs w:val="20"/>
        </w:rPr>
      </w:pPr>
      <w:r>
        <w:t>Средний балл успеваемости за предыдущий семестр</w:t>
      </w:r>
      <w:r w:rsidRPr="00C76922">
        <w:rPr>
          <w:vertAlign w:val="superscript"/>
        </w:rPr>
        <w:t>2</w:t>
      </w:r>
      <w:r w:rsidRPr="00EC1AD8">
        <w:t xml:space="preserve"> </w:t>
      </w:r>
      <w:r w:rsidRPr="00EC1AD8">
        <w:rPr>
          <w:sz w:val="20"/>
          <w:szCs w:val="20"/>
        </w:rPr>
        <w:t xml:space="preserve">__________ </w:t>
      </w:r>
    </w:p>
    <w:p w14:paraId="204EC235" w14:textId="77777777" w:rsidR="006E3E22" w:rsidRPr="00EC1AD8" w:rsidRDefault="006E3E22" w:rsidP="006E3E22">
      <w:pPr>
        <w:ind w:right="424" w:firstLine="359"/>
        <w:jc w:val="center"/>
        <w:rPr>
          <w:sz w:val="16"/>
          <w:szCs w:val="16"/>
        </w:rPr>
      </w:pPr>
    </w:p>
    <w:p w14:paraId="087D4087" w14:textId="77777777" w:rsidR="006E3E22" w:rsidRPr="00EC1AD8" w:rsidRDefault="006E3E22" w:rsidP="006E3E22">
      <w:pPr>
        <w:ind w:right="424"/>
      </w:pPr>
      <w:r w:rsidRPr="00EC1AD8">
        <w:t xml:space="preserve">Достижения в </w:t>
      </w:r>
      <w:r w:rsidRPr="00EC1AD8">
        <w:rPr>
          <w:b/>
        </w:rPr>
        <w:t>спортивной</w:t>
      </w:r>
      <w:r w:rsidRPr="00EC1AD8">
        <w:t xml:space="preserve"> деятельности</w:t>
      </w:r>
    </w:p>
    <w:p w14:paraId="48212347" w14:textId="77777777" w:rsidR="006E3E22" w:rsidRPr="00EC1AD8" w:rsidRDefault="006E3E22" w:rsidP="006E3E22">
      <w:pPr>
        <w:ind w:right="424"/>
        <w:jc w:val="right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701"/>
        <w:gridCol w:w="1276"/>
        <w:gridCol w:w="2409"/>
        <w:gridCol w:w="1134"/>
      </w:tblGrid>
      <w:tr w:rsidR="006E3E22" w:rsidRPr="00EC1AD8" w14:paraId="4AFA7844" w14:textId="77777777" w:rsidTr="004D6EBD">
        <w:tc>
          <w:tcPr>
            <w:tcW w:w="567" w:type="dxa"/>
            <w:vAlign w:val="center"/>
          </w:tcPr>
          <w:p w14:paraId="3A534963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№</w:t>
            </w:r>
          </w:p>
          <w:p w14:paraId="283338B4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п/п</w:t>
            </w:r>
          </w:p>
        </w:tc>
        <w:tc>
          <w:tcPr>
            <w:tcW w:w="2552" w:type="dxa"/>
            <w:vAlign w:val="center"/>
          </w:tcPr>
          <w:p w14:paraId="50130DC8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Вид, характер деятельности </w:t>
            </w:r>
            <w:r w:rsidRPr="00EC1AD8">
              <w:rPr>
                <w:sz w:val="16"/>
                <w:szCs w:val="20"/>
              </w:rPr>
              <w:t>(спортивная, мероприятия воспитательного, пропагандистского характера и иные общественно-значимые спортивные мероприятия)</w:t>
            </w:r>
          </w:p>
        </w:tc>
        <w:tc>
          <w:tcPr>
            <w:tcW w:w="1701" w:type="dxa"/>
            <w:vAlign w:val="center"/>
          </w:tcPr>
          <w:p w14:paraId="06049AEF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Статус </w:t>
            </w:r>
            <w:r w:rsidRPr="00EC1AD8">
              <w:rPr>
                <w:sz w:val="16"/>
                <w:szCs w:val="20"/>
              </w:rPr>
              <w:t>(международный, всероссийский, ведомственный, региональный)</w:t>
            </w:r>
          </w:p>
        </w:tc>
        <w:tc>
          <w:tcPr>
            <w:tcW w:w="1276" w:type="dxa"/>
            <w:vAlign w:val="center"/>
          </w:tcPr>
          <w:p w14:paraId="79B87E2A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Дата проведения (</w:t>
            </w:r>
            <w:proofErr w:type="spellStart"/>
            <w:r w:rsidRPr="00EC1AD8">
              <w:rPr>
                <w:sz w:val="20"/>
                <w:szCs w:val="20"/>
              </w:rPr>
              <w:t>дд.мм.гггг</w:t>
            </w:r>
            <w:proofErr w:type="spellEnd"/>
            <w:r w:rsidRPr="00EC1AD8">
              <w:rPr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35CD0C11" w14:textId="77777777" w:rsidR="006E3E22" w:rsidRPr="00EC1AD8" w:rsidRDefault="006E3E22" w:rsidP="004D6EBD">
            <w:pPr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Вид полученного документа или награды </w:t>
            </w:r>
            <w:r w:rsidRPr="00EC1AD8">
              <w:rPr>
                <w:sz w:val="16"/>
                <w:szCs w:val="20"/>
              </w:rPr>
              <w:t>(медаль, приз, свидетельство, сертификат, за результат спортивной деятельности, документы подтверждающие систематическое участие, золотой знак отличия ГТО)</w:t>
            </w:r>
          </w:p>
        </w:tc>
        <w:tc>
          <w:tcPr>
            <w:tcW w:w="1134" w:type="dxa"/>
            <w:vAlign w:val="center"/>
          </w:tcPr>
          <w:p w14:paraId="1654B6EE" w14:textId="77777777" w:rsidR="006E3E22" w:rsidRPr="00EC1AD8" w:rsidRDefault="006E3E22" w:rsidP="004D6EBD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Количество баллов</w:t>
            </w:r>
          </w:p>
        </w:tc>
      </w:tr>
      <w:tr w:rsidR="006E3E22" w:rsidRPr="00EC1AD8" w14:paraId="56BB4EDC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9E33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1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C7AC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CD5A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D48E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23C8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5B1E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1E1F97D0" w14:textId="77777777" w:rsidTr="004D6E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3A44" w14:textId="77777777" w:rsidR="006E3E22" w:rsidRPr="00EC1AD8" w:rsidRDefault="006E3E22" w:rsidP="004D6EBD">
            <w:pPr>
              <w:ind w:right="-83"/>
              <w:jc w:val="center"/>
            </w:pPr>
            <w:r w:rsidRPr="00EC1AD8">
              <w:t>2</w:t>
            </w:r>
            <w: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3591" w14:textId="77777777" w:rsidR="006E3E22" w:rsidRPr="00EC1AD8" w:rsidRDefault="006E3E22" w:rsidP="004D6EB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E70D" w14:textId="77777777" w:rsidR="006E3E22" w:rsidRPr="00EC1AD8" w:rsidRDefault="006E3E22" w:rsidP="004D6EBD">
            <w:pPr>
              <w:ind w:right="424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9C5D" w14:textId="77777777" w:rsidR="006E3E22" w:rsidRPr="00EC1AD8" w:rsidRDefault="006E3E22" w:rsidP="004D6EBD">
            <w:pPr>
              <w:ind w:right="-137"/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6FEE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D6A0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  <w:tr w:rsidR="006E3E22" w:rsidRPr="00EC1AD8" w14:paraId="7AA97D3D" w14:textId="77777777" w:rsidTr="004D6EBD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B851" w14:textId="77777777" w:rsidR="006E3E22" w:rsidRPr="00EC1AD8" w:rsidRDefault="006E3E22" w:rsidP="004D6EBD">
            <w:pPr>
              <w:ind w:right="424"/>
              <w:jc w:val="right"/>
              <w:rPr>
                <w:b/>
              </w:rPr>
            </w:pPr>
            <w:r w:rsidRPr="00EC1AD8">
              <w:rPr>
                <w:b/>
              </w:rPr>
              <w:t>Всего баллов: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C648" w14:textId="77777777" w:rsidR="006E3E22" w:rsidRPr="00EC1AD8" w:rsidRDefault="006E3E22" w:rsidP="004D6EBD">
            <w:pPr>
              <w:jc w:val="center"/>
              <w:rPr>
                <w:b/>
              </w:rPr>
            </w:pPr>
          </w:p>
        </w:tc>
      </w:tr>
    </w:tbl>
    <w:p w14:paraId="53367922" w14:textId="77777777" w:rsidR="006E3E22" w:rsidRPr="00EC1AD8" w:rsidRDefault="006E3E22" w:rsidP="006E3E22">
      <w:pPr>
        <w:ind w:right="424"/>
      </w:pPr>
    </w:p>
    <w:p w14:paraId="6BD1DD73" w14:textId="77777777" w:rsidR="006E3E22" w:rsidRDefault="006E3E22" w:rsidP="006E3E22">
      <w:pPr>
        <w:ind w:right="424"/>
      </w:pPr>
    </w:p>
    <w:p w14:paraId="6D296548" w14:textId="77777777" w:rsidR="006E3E22" w:rsidRPr="00EC1AD8" w:rsidRDefault="006E3E22" w:rsidP="006E3E22">
      <w:pPr>
        <w:ind w:right="424"/>
      </w:pPr>
      <w:r w:rsidRPr="00EC1AD8">
        <w:t xml:space="preserve">Директор </w:t>
      </w:r>
      <w:r>
        <w:t>ВШЦТ</w:t>
      </w:r>
      <w:r w:rsidRPr="00EC1AD8">
        <w:t xml:space="preserve"> </w:t>
      </w:r>
      <w:r>
        <w:t>________________________</w:t>
      </w:r>
      <w:r>
        <w:tab/>
      </w:r>
      <w:r>
        <w:tab/>
      </w:r>
      <w:r>
        <w:tab/>
        <w:t>Сидоров А.Ю.</w:t>
      </w:r>
    </w:p>
    <w:p w14:paraId="681F798F" w14:textId="77777777" w:rsidR="006E3E22" w:rsidRPr="00EC1AD8" w:rsidRDefault="006E3E22" w:rsidP="006E3E22">
      <w:pPr>
        <w:ind w:right="424"/>
        <w:rPr>
          <w:sz w:val="20"/>
          <w:szCs w:val="20"/>
        </w:rPr>
      </w:pPr>
    </w:p>
    <w:p w14:paraId="1A874D46" w14:textId="77777777" w:rsidR="006E3E22" w:rsidRPr="00EC1AD8" w:rsidRDefault="006E3E22" w:rsidP="006E3E22">
      <w:pPr>
        <w:ind w:right="424"/>
      </w:pPr>
      <w:r w:rsidRPr="00EC1AD8">
        <w:t>Зам. директора                   ________________________</w:t>
      </w:r>
      <w:r>
        <w:tab/>
      </w:r>
      <w:r>
        <w:tab/>
        <w:t>Быстрицкая А.В.</w:t>
      </w:r>
    </w:p>
    <w:p w14:paraId="53AC469A" w14:textId="77777777" w:rsidR="006E3E22" w:rsidRPr="00EC1AD8" w:rsidRDefault="006E3E22" w:rsidP="006E3E22">
      <w:pPr>
        <w:ind w:right="424"/>
      </w:pPr>
      <w:r w:rsidRPr="00EC1AD8">
        <w:t>М.П.</w:t>
      </w:r>
    </w:p>
    <w:p w14:paraId="131D696D" w14:textId="77777777" w:rsidR="006E3E22" w:rsidRPr="00EC1AD8" w:rsidRDefault="006E3E22" w:rsidP="006E3E22">
      <w:pPr>
        <w:ind w:right="424"/>
      </w:pPr>
    </w:p>
    <w:p w14:paraId="6A622827" w14:textId="77777777" w:rsidR="006E3E22" w:rsidRPr="00EC1AD8" w:rsidRDefault="006E3E22" w:rsidP="006E3E22">
      <w:pPr>
        <w:ind w:right="424"/>
      </w:pPr>
      <w:r>
        <w:t>Студент</w:t>
      </w:r>
      <w:r w:rsidRPr="00EC1AD8">
        <w:t>______________________ ознакомлен.</w:t>
      </w:r>
    </w:p>
    <w:p w14:paraId="52AB4ACA" w14:textId="77777777"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14:paraId="1061136F" w14:textId="77777777" w:rsidR="006E3E22" w:rsidRPr="00EC1AD8" w:rsidRDefault="006E3E22" w:rsidP="006E3E22">
      <w:pPr>
        <w:ind w:left="719" w:right="424"/>
        <w:jc w:val="both"/>
        <w:rPr>
          <w:b/>
          <w:sz w:val="22"/>
          <w:szCs w:val="20"/>
        </w:rPr>
      </w:pPr>
    </w:p>
    <w:p w14:paraId="773339F3" w14:textId="77777777" w:rsidR="006E3E22" w:rsidRDefault="006E3E22" w:rsidP="006E3E22">
      <w:pPr>
        <w:ind w:right="-58"/>
        <w:jc w:val="both"/>
        <w:rPr>
          <w:sz w:val="20"/>
          <w:szCs w:val="20"/>
          <w:vertAlign w:val="superscript"/>
        </w:rPr>
      </w:pPr>
      <w:r w:rsidRPr="00F80313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- п</w:t>
      </w:r>
      <w:r w:rsidRPr="00F80313">
        <w:rPr>
          <w:sz w:val="20"/>
          <w:szCs w:val="20"/>
        </w:rPr>
        <w:t xml:space="preserve">ри </w:t>
      </w:r>
      <w:r>
        <w:rPr>
          <w:sz w:val="20"/>
          <w:szCs w:val="20"/>
        </w:rPr>
        <w:t>наличии</w:t>
      </w:r>
      <w:r w:rsidRPr="00F80313">
        <w:rPr>
          <w:sz w:val="20"/>
          <w:szCs w:val="20"/>
        </w:rPr>
        <w:t xml:space="preserve"> успехов в </w:t>
      </w:r>
      <w:r>
        <w:rPr>
          <w:sz w:val="20"/>
          <w:szCs w:val="20"/>
        </w:rPr>
        <w:t>разных</w:t>
      </w:r>
      <w:r w:rsidRPr="00F80313">
        <w:rPr>
          <w:sz w:val="20"/>
          <w:szCs w:val="20"/>
        </w:rPr>
        <w:t xml:space="preserve"> вид</w:t>
      </w:r>
      <w:r>
        <w:rPr>
          <w:sz w:val="20"/>
          <w:szCs w:val="20"/>
        </w:rPr>
        <w:t>ах</w:t>
      </w:r>
      <w:r w:rsidRPr="00F80313">
        <w:rPr>
          <w:sz w:val="20"/>
          <w:szCs w:val="20"/>
        </w:rPr>
        <w:t xml:space="preserve"> деятельности</w:t>
      </w:r>
      <w:r>
        <w:rPr>
          <w:sz w:val="20"/>
          <w:szCs w:val="20"/>
        </w:rPr>
        <w:t>,</w:t>
      </w:r>
      <w:r w:rsidRPr="00F80313">
        <w:rPr>
          <w:sz w:val="20"/>
          <w:szCs w:val="20"/>
        </w:rPr>
        <w:t xml:space="preserve"> соответствующ</w:t>
      </w:r>
      <w:r>
        <w:rPr>
          <w:sz w:val="20"/>
          <w:szCs w:val="20"/>
        </w:rPr>
        <w:t>ее представление</w:t>
      </w:r>
      <w:r w:rsidRPr="00F803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заполняется для каждого вида деятельности отдельно. </w:t>
      </w:r>
    </w:p>
    <w:p w14:paraId="03431B10" w14:textId="77777777" w:rsidR="006E3E22" w:rsidRDefault="006E3E22" w:rsidP="006E3E22">
      <w:pPr>
        <w:ind w:right="-58"/>
        <w:jc w:val="both"/>
        <w:rPr>
          <w:sz w:val="20"/>
          <w:szCs w:val="20"/>
        </w:rPr>
      </w:pPr>
      <w:r w:rsidRPr="00F80313">
        <w:rPr>
          <w:sz w:val="20"/>
          <w:szCs w:val="20"/>
          <w:vertAlign w:val="superscript"/>
        </w:rPr>
        <w:t>2</w:t>
      </w:r>
      <w:r w:rsidRPr="00F80313">
        <w:rPr>
          <w:sz w:val="20"/>
          <w:szCs w:val="20"/>
        </w:rPr>
        <w:t xml:space="preserve"> - </w:t>
      </w:r>
      <w:r>
        <w:rPr>
          <w:sz w:val="20"/>
          <w:szCs w:val="20"/>
        </w:rPr>
        <w:t>отсутствие по итогам промежуточной аттестации оценок «удовлетворительно» и академической задолженности,</w:t>
      </w:r>
      <w:r w:rsidRPr="00F80313">
        <w:rPr>
          <w:sz w:val="20"/>
          <w:szCs w:val="20"/>
        </w:rPr>
        <w:t xml:space="preserve"> с приложением копии зачетной книжки</w:t>
      </w:r>
      <w:r>
        <w:rPr>
          <w:sz w:val="20"/>
          <w:szCs w:val="20"/>
        </w:rPr>
        <w:t>/справки об успеваемости</w:t>
      </w:r>
      <w:r w:rsidRPr="00F80313">
        <w:rPr>
          <w:sz w:val="20"/>
          <w:szCs w:val="20"/>
        </w:rPr>
        <w:t xml:space="preserve">, заверенной директором Подразделения и печатью </w:t>
      </w:r>
      <w:r w:rsidRPr="00C45F79">
        <w:rPr>
          <w:sz w:val="20"/>
          <w:szCs w:val="20"/>
        </w:rPr>
        <w:t>Подразделения,</w:t>
      </w:r>
      <w:r w:rsidRPr="00EB21C2">
        <w:rPr>
          <w:sz w:val="20"/>
          <w:szCs w:val="20"/>
        </w:rPr>
        <w:t xml:space="preserve"> кроме обучающихся, поступивших на первый курс, до прохождения первой промежуточной аттестации </w:t>
      </w:r>
    </w:p>
    <w:p w14:paraId="4071EAFC" w14:textId="77777777" w:rsidR="003913F7" w:rsidRDefault="0088451E"/>
    <w:sectPr w:rsidR="0039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81"/>
    <w:rsid w:val="0025424F"/>
    <w:rsid w:val="006E3E22"/>
    <w:rsid w:val="0088451E"/>
    <w:rsid w:val="008D36C5"/>
    <w:rsid w:val="00B3687A"/>
    <w:rsid w:val="00D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8C0B"/>
  <w15:chartTrackingRefBased/>
  <w15:docId w15:val="{61775EB7-894B-476C-9EAC-78B28768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TIU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Быстрицкая Анна Валерьевна</dc:creator>
  <cp:keywords/>
  <dc:description/>
  <cp:lastModifiedBy>Валерия Шананина</cp:lastModifiedBy>
  <cp:revision>2</cp:revision>
  <dcterms:created xsi:type="dcterms:W3CDTF">2024-11-08T18:18:00Z</dcterms:created>
  <dcterms:modified xsi:type="dcterms:W3CDTF">2024-11-08T18:18:00Z</dcterms:modified>
</cp:coreProperties>
</file>