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B883" w14:textId="77777777" w:rsidR="0021205F" w:rsidRPr="003C3A7E" w:rsidRDefault="0021205F" w:rsidP="0021205F">
      <w:pPr>
        <w:pStyle w:val="Heading1"/>
        <w:spacing w:before="0"/>
        <w:rPr>
          <w:rFonts w:asciiTheme="minorHAnsi" w:hAnsiTheme="minorHAnsi"/>
          <w:sz w:val="30"/>
          <w:szCs w:val="30"/>
        </w:rPr>
      </w:pPr>
      <w:bookmarkStart w:id="0" w:name="_Toc210580759"/>
      <w:r w:rsidRPr="003C3A7E">
        <w:rPr>
          <w:rFonts w:asciiTheme="minorHAnsi" w:hAnsiTheme="minorHAnsi"/>
          <w:sz w:val="36"/>
          <w:szCs w:val="36"/>
        </w:rPr>
        <w:t>Project Logs</w:t>
      </w:r>
      <w:bookmarkEnd w:id="0"/>
    </w:p>
    <w:p w14:paraId="54863575" w14:textId="77777777" w:rsidR="0021205F" w:rsidRPr="003C3A7E" w:rsidRDefault="0021205F" w:rsidP="0021205F">
      <w:pPr>
        <w:rPr>
          <w:rFonts w:cs="Times New Roman"/>
        </w:rPr>
      </w:pPr>
      <w:r w:rsidRPr="003C3A7E">
        <w:rPr>
          <w:rFonts w:cs="Times New Roman"/>
          <w:b/>
          <w:bCs/>
        </w:rPr>
        <w:t>Team Member:</w:t>
      </w:r>
      <w:r w:rsidRPr="003C3A7E">
        <w:rPr>
          <w:rFonts w:cs="Times New Roman"/>
        </w:rPr>
        <w:t xml:space="preserve"> Upul Atapattu</w:t>
      </w:r>
    </w:p>
    <w:tbl>
      <w:tblPr>
        <w:tblStyle w:val="GridTable1Light"/>
        <w:tblW w:w="0" w:type="auto"/>
        <w:tblLook w:val="04E0" w:firstRow="1" w:lastRow="1" w:firstColumn="1" w:lastColumn="0" w:noHBand="0" w:noVBand="1"/>
      </w:tblPr>
      <w:tblGrid>
        <w:gridCol w:w="1691"/>
        <w:gridCol w:w="1565"/>
        <w:gridCol w:w="5760"/>
      </w:tblGrid>
      <w:tr w:rsidR="0021205F" w:rsidRPr="003C3A7E" w14:paraId="46FF29E7" w14:textId="77777777" w:rsidTr="003C3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3BBDA85D" w14:textId="77777777" w:rsidR="0021205F" w:rsidRPr="003C3A7E" w:rsidRDefault="0021205F" w:rsidP="00DD6A5A">
            <w:pPr>
              <w:spacing w:line="240" w:lineRule="auto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sz w:val="28"/>
                <w:szCs w:val="28"/>
              </w:rPr>
              <w:t>Date</w:t>
            </w:r>
          </w:p>
        </w:tc>
        <w:tc>
          <w:tcPr>
            <w:tcW w:w="1565" w:type="dxa"/>
            <w:hideMark/>
          </w:tcPr>
          <w:p w14:paraId="75F0CFF9" w14:textId="77777777" w:rsidR="0021205F" w:rsidRPr="003C3A7E" w:rsidRDefault="0021205F" w:rsidP="00DD6A5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sz w:val="28"/>
                <w:szCs w:val="28"/>
              </w:rPr>
              <w:t>Hours</w:t>
            </w:r>
          </w:p>
        </w:tc>
        <w:tc>
          <w:tcPr>
            <w:tcW w:w="5760" w:type="dxa"/>
            <w:hideMark/>
          </w:tcPr>
          <w:p w14:paraId="32677BA5" w14:textId="77777777" w:rsidR="0021205F" w:rsidRPr="003C3A7E" w:rsidRDefault="0021205F" w:rsidP="00DD6A5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sz w:val="28"/>
                <w:szCs w:val="28"/>
              </w:rPr>
              <w:t>Description of Work Done</w:t>
            </w:r>
          </w:p>
        </w:tc>
      </w:tr>
      <w:tr w:rsidR="0021205F" w:rsidRPr="003C3A7E" w14:paraId="2F00FD79" w14:textId="77777777" w:rsidTr="003C3A7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45F76F44" w14:textId="4774239C" w:rsidR="0021205F" w:rsidRPr="003C3A7E" w:rsidRDefault="00BD3188" w:rsidP="00DD6A5A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sz w:val="28"/>
                <w:szCs w:val="28"/>
              </w:rPr>
              <w:t>October 2</w:t>
            </w:r>
            <w:r w:rsidRPr="003C3A7E">
              <w:rPr>
                <w:sz w:val="28"/>
                <w:szCs w:val="28"/>
              </w:rPr>
              <w:t>7</w:t>
            </w:r>
            <w:r w:rsidRPr="003C3A7E">
              <w:rPr>
                <w:sz w:val="28"/>
                <w:szCs w:val="28"/>
              </w:rPr>
              <w:t>, 2025</w:t>
            </w:r>
          </w:p>
        </w:tc>
        <w:tc>
          <w:tcPr>
            <w:tcW w:w="1565" w:type="dxa"/>
            <w:hideMark/>
          </w:tcPr>
          <w:p w14:paraId="40745035" w14:textId="40156F38" w:rsidR="0021205F" w:rsidRPr="003C3A7E" w:rsidRDefault="00BD3188" w:rsidP="00DD6A5A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rFonts w:cs="Times New Roman"/>
                <w:b/>
                <w:bCs/>
                <w:color w:val="000000"/>
                <w:sz w:val="28"/>
                <w:szCs w:val="28"/>
                <w:lang w:bidi="si-LK"/>
              </w:rPr>
              <w:t>2</w:t>
            </w:r>
          </w:p>
        </w:tc>
        <w:tc>
          <w:tcPr>
            <w:tcW w:w="5760" w:type="dxa"/>
            <w:hideMark/>
          </w:tcPr>
          <w:p w14:paraId="4935C630" w14:textId="3DA79B5E" w:rsidR="0021205F" w:rsidRPr="003C3A7E" w:rsidRDefault="00BD3188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  <w:t>Drafted up possible questions to include in the survey based on the guidelines and chapter content as in the requirement gathering video compiled by the instructor</w:t>
            </w:r>
          </w:p>
        </w:tc>
      </w:tr>
      <w:tr w:rsidR="0021205F" w:rsidRPr="003C3A7E" w14:paraId="4BFA7F53" w14:textId="77777777" w:rsidTr="003C3A7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5408E339" w14:textId="39E53C1C" w:rsidR="0021205F" w:rsidRPr="003C3A7E" w:rsidRDefault="00BD3188" w:rsidP="00DD6A5A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sz w:val="28"/>
                <w:szCs w:val="28"/>
              </w:rPr>
              <w:t>October 29, 202</w:t>
            </w:r>
            <w:r w:rsidR="0021205F" w:rsidRPr="003C3A7E">
              <w:rPr>
                <w:sz w:val="28"/>
                <w:szCs w:val="28"/>
              </w:rPr>
              <w:t>5</w:t>
            </w:r>
          </w:p>
        </w:tc>
        <w:tc>
          <w:tcPr>
            <w:tcW w:w="1565" w:type="dxa"/>
            <w:hideMark/>
          </w:tcPr>
          <w:p w14:paraId="7401DA7F" w14:textId="2D6BBA66" w:rsidR="0021205F" w:rsidRPr="003C3A7E" w:rsidRDefault="0021205F" w:rsidP="00DD6A5A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b/>
                <w:bCs/>
                <w:sz w:val="28"/>
                <w:szCs w:val="28"/>
              </w:rPr>
              <w:t>1</w:t>
            </w:r>
            <w:r w:rsidR="00BD3188" w:rsidRPr="003C3A7E">
              <w:rPr>
                <w:b/>
                <w:bCs/>
                <w:sz w:val="28"/>
                <w:szCs w:val="28"/>
              </w:rPr>
              <w:t xml:space="preserve"> hour 30 mins</w:t>
            </w:r>
          </w:p>
        </w:tc>
        <w:tc>
          <w:tcPr>
            <w:tcW w:w="5760" w:type="dxa"/>
            <w:hideMark/>
          </w:tcPr>
          <w:p w14:paraId="06281D58" w14:textId="6B7F88CA" w:rsidR="0021205F" w:rsidRPr="003C3A7E" w:rsidRDefault="0021205F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sz w:val="28"/>
                <w:szCs w:val="28"/>
              </w:rPr>
              <w:t xml:space="preserve"> </w:t>
            </w:r>
            <w:r w:rsidR="00BD3188" w:rsidRPr="003C3A7E">
              <w:rPr>
                <w:sz w:val="28"/>
                <w:szCs w:val="28"/>
              </w:rPr>
              <w:t xml:space="preserve">Worked with Vidarshan, the other member to check the progress on the survey before publishing it to collect user responses. </w:t>
            </w:r>
          </w:p>
        </w:tc>
      </w:tr>
      <w:tr w:rsidR="0021205F" w:rsidRPr="003C3A7E" w14:paraId="66FCB6C1" w14:textId="77777777" w:rsidTr="003C3A7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63F3827E" w14:textId="42F7EAF6" w:rsidR="0021205F" w:rsidRPr="003C3A7E" w:rsidRDefault="00BD3188" w:rsidP="00DD6A5A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sz w:val="28"/>
                <w:szCs w:val="28"/>
              </w:rPr>
              <w:t xml:space="preserve">October </w:t>
            </w:r>
            <w:r w:rsidRPr="003C3A7E">
              <w:rPr>
                <w:sz w:val="28"/>
                <w:szCs w:val="28"/>
              </w:rPr>
              <w:t>30</w:t>
            </w:r>
            <w:r w:rsidRPr="003C3A7E">
              <w:rPr>
                <w:sz w:val="28"/>
                <w:szCs w:val="28"/>
              </w:rPr>
              <w:t>, 2025</w:t>
            </w:r>
          </w:p>
        </w:tc>
        <w:tc>
          <w:tcPr>
            <w:tcW w:w="1565" w:type="dxa"/>
            <w:hideMark/>
          </w:tcPr>
          <w:p w14:paraId="0FE218D5" w14:textId="464C28D2" w:rsidR="0021205F" w:rsidRPr="003C3A7E" w:rsidRDefault="00BD3188" w:rsidP="00DD6A5A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rFonts w:cs="Times New Roman"/>
                <w:b/>
                <w:bCs/>
                <w:color w:val="000000"/>
                <w:sz w:val="28"/>
                <w:szCs w:val="28"/>
                <w:lang w:bidi="si-LK"/>
              </w:rPr>
              <w:t>2</w:t>
            </w:r>
          </w:p>
        </w:tc>
        <w:tc>
          <w:tcPr>
            <w:tcW w:w="5760" w:type="dxa"/>
            <w:hideMark/>
          </w:tcPr>
          <w:p w14:paraId="6FDF5CEC" w14:textId="058BB8ED" w:rsidR="0021205F" w:rsidRPr="003C3A7E" w:rsidRDefault="00BD3188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  <w:t xml:space="preserve">Reviewed the survey again, founded some grey areas and added an </w:t>
            </w:r>
            <w:r w:rsidR="003C3A7E" w:rsidRPr="003C3A7E"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  <w:t>open-ended</w:t>
            </w:r>
            <w:r w:rsidRPr="003C3A7E"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  <w:t xml:space="preserve"> question and a draggable multiple-choice question to include participant’s perspectives in their own words and added a draggable </w:t>
            </w:r>
            <w:proofErr w:type="spellStart"/>
            <w:r w:rsidRPr="003C3A7E"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  <w:t>mcq</w:t>
            </w:r>
            <w:proofErr w:type="spellEnd"/>
            <w:r w:rsidRPr="003C3A7E"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  <w:t xml:space="preserve"> question to allow users to prioritize their requirements.</w:t>
            </w:r>
          </w:p>
        </w:tc>
      </w:tr>
      <w:tr w:rsidR="0021205F" w:rsidRPr="003C3A7E" w14:paraId="0269AD61" w14:textId="77777777" w:rsidTr="003C3A7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07FBEF0C" w14:textId="78FAFC74" w:rsidR="0021205F" w:rsidRPr="003C3A7E" w:rsidRDefault="00BD3188" w:rsidP="00DD6A5A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sz w:val="28"/>
                <w:szCs w:val="28"/>
              </w:rPr>
              <w:t xml:space="preserve">October </w:t>
            </w:r>
            <w:r w:rsidRPr="003C3A7E">
              <w:rPr>
                <w:sz w:val="28"/>
                <w:szCs w:val="28"/>
              </w:rPr>
              <w:t>1</w:t>
            </w:r>
            <w:r w:rsidRPr="003C3A7E">
              <w:rPr>
                <w:sz w:val="28"/>
                <w:szCs w:val="28"/>
              </w:rPr>
              <w:t>, 2025</w:t>
            </w:r>
          </w:p>
        </w:tc>
        <w:tc>
          <w:tcPr>
            <w:tcW w:w="1565" w:type="dxa"/>
            <w:hideMark/>
          </w:tcPr>
          <w:p w14:paraId="670E462C" w14:textId="6F61B4CB" w:rsidR="0021205F" w:rsidRPr="003C3A7E" w:rsidRDefault="003C3A7E" w:rsidP="00DD6A5A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rFonts w:cs="Times New Roman"/>
                <w:b/>
                <w:bCs/>
                <w:color w:val="000000"/>
                <w:sz w:val="28"/>
                <w:szCs w:val="28"/>
                <w:lang w:bidi="si-LK"/>
              </w:rPr>
              <w:t>2</w:t>
            </w:r>
          </w:p>
        </w:tc>
        <w:tc>
          <w:tcPr>
            <w:tcW w:w="5760" w:type="dxa"/>
            <w:hideMark/>
          </w:tcPr>
          <w:p w14:paraId="29A6E346" w14:textId="22E97752" w:rsidR="0021205F" w:rsidRPr="003C3A7E" w:rsidRDefault="00BD3188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rFonts w:cs="Times New Roman"/>
                <w:color w:val="000000"/>
                <w:sz w:val="28"/>
                <w:szCs w:val="28"/>
                <w:lang w:bidi="si-LK"/>
              </w:rPr>
              <w:t xml:space="preserve">Started working on the requirements document by evaluating survey responses, establishing our idea of requirements gathering and why it is important. </w:t>
            </w:r>
          </w:p>
        </w:tc>
      </w:tr>
      <w:tr w:rsidR="0021205F" w:rsidRPr="003C3A7E" w14:paraId="33749D57" w14:textId="77777777" w:rsidTr="003C3A7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2B2D1784" w14:textId="4521B3D6" w:rsidR="0021205F" w:rsidRPr="003C3A7E" w:rsidRDefault="003C3A7E" w:rsidP="00DD6A5A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sz w:val="28"/>
                <w:szCs w:val="28"/>
              </w:rPr>
              <w:t xml:space="preserve">October </w:t>
            </w:r>
            <w:r>
              <w:rPr>
                <w:sz w:val="28"/>
                <w:szCs w:val="28"/>
              </w:rPr>
              <w:t>2</w:t>
            </w:r>
            <w:r w:rsidRPr="003C3A7E">
              <w:rPr>
                <w:sz w:val="28"/>
                <w:szCs w:val="28"/>
              </w:rPr>
              <w:t>, 2025</w:t>
            </w:r>
          </w:p>
        </w:tc>
        <w:tc>
          <w:tcPr>
            <w:tcW w:w="1565" w:type="dxa"/>
            <w:hideMark/>
          </w:tcPr>
          <w:p w14:paraId="7BEBDC0C" w14:textId="5264D1B4" w:rsidR="0021205F" w:rsidRPr="003C3A7E" w:rsidRDefault="0021205F" w:rsidP="00DD6A5A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en-GB" w:bidi="si-LK"/>
              </w:rPr>
            </w:pPr>
          </w:p>
        </w:tc>
        <w:tc>
          <w:tcPr>
            <w:tcW w:w="5760" w:type="dxa"/>
            <w:hideMark/>
          </w:tcPr>
          <w:p w14:paraId="2265B8F0" w14:textId="1844D9D1" w:rsidR="0021205F" w:rsidRPr="003C3A7E" w:rsidRDefault="0021205F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</w:p>
        </w:tc>
      </w:tr>
      <w:tr w:rsidR="0021205F" w:rsidRPr="003C3A7E" w14:paraId="54F0E0D9" w14:textId="77777777" w:rsidTr="003C3A7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1BC4D764" w14:textId="09D884A1" w:rsidR="0021205F" w:rsidRPr="003C3A7E" w:rsidRDefault="003C3A7E" w:rsidP="00DD6A5A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  <w:r w:rsidRPr="003C3A7E">
              <w:rPr>
                <w:sz w:val="28"/>
                <w:szCs w:val="28"/>
              </w:rPr>
              <w:t xml:space="preserve">October </w:t>
            </w:r>
            <w:r>
              <w:rPr>
                <w:sz w:val="28"/>
                <w:szCs w:val="28"/>
              </w:rPr>
              <w:t>2</w:t>
            </w:r>
            <w:r w:rsidRPr="003C3A7E">
              <w:rPr>
                <w:sz w:val="28"/>
                <w:szCs w:val="28"/>
              </w:rPr>
              <w:t>, 2025</w:t>
            </w:r>
          </w:p>
        </w:tc>
        <w:tc>
          <w:tcPr>
            <w:tcW w:w="1565" w:type="dxa"/>
            <w:hideMark/>
          </w:tcPr>
          <w:p w14:paraId="6987E76D" w14:textId="00CDCF98" w:rsidR="0021205F" w:rsidRPr="003C3A7E" w:rsidRDefault="0021205F" w:rsidP="00DD6A5A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en-GB" w:bidi="si-LK"/>
              </w:rPr>
            </w:pPr>
          </w:p>
        </w:tc>
        <w:tc>
          <w:tcPr>
            <w:tcW w:w="5760" w:type="dxa"/>
            <w:hideMark/>
          </w:tcPr>
          <w:p w14:paraId="1DC6211C" w14:textId="72A1AE97" w:rsidR="0021205F" w:rsidRPr="003C3A7E" w:rsidRDefault="0021205F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8"/>
                <w:szCs w:val="28"/>
                <w:lang w:eastAsia="en-GB" w:bidi="si-LK"/>
              </w:rPr>
            </w:pPr>
          </w:p>
        </w:tc>
      </w:tr>
      <w:tr w:rsidR="0015220C" w:rsidRPr="003C3A7E" w14:paraId="37CC73F9" w14:textId="77777777" w:rsidTr="003C3A7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B438BF9" w14:textId="77777777" w:rsidR="0015220C" w:rsidRPr="003C3A7E" w:rsidRDefault="0015220C" w:rsidP="0015220C">
            <w:pPr>
              <w:spacing w:line="240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565" w:type="dxa"/>
          </w:tcPr>
          <w:p w14:paraId="395D74EC" w14:textId="3FB3D5C9" w:rsidR="0015220C" w:rsidRPr="003C3A7E" w:rsidRDefault="0015220C" w:rsidP="0015220C">
            <w:pPr>
              <w:spacing w:line="240" w:lineRule="auto"/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5760" w:type="dxa"/>
          </w:tcPr>
          <w:p w14:paraId="515B54AE" w14:textId="77777777" w:rsidR="0015220C" w:rsidRPr="003C3A7E" w:rsidRDefault="0015220C" w:rsidP="0015220C">
            <w:pPr>
              <w:spacing w:line="24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308608A8" w14:textId="77777777" w:rsidR="0021205F" w:rsidRPr="003C3A7E" w:rsidRDefault="0021205F" w:rsidP="0021205F">
      <w:pPr>
        <w:rPr>
          <w:rFonts w:cs="Times New Roman"/>
          <w:b/>
          <w:bCs/>
        </w:rPr>
      </w:pPr>
    </w:p>
    <w:sectPr w:rsidR="0021205F" w:rsidRPr="003C3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44"/>
    <w:rsid w:val="0015220C"/>
    <w:rsid w:val="0021205F"/>
    <w:rsid w:val="003C3A7E"/>
    <w:rsid w:val="003F426F"/>
    <w:rsid w:val="00681944"/>
    <w:rsid w:val="008071BB"/>
    <w:rsid w:val="008A4B4F"/>
    <w:rsid w:val="008D6095"/>
    <w:rsid w:val="00BD3188"/>
    <w:rsid w:val="00BE7908"/>
    <w:rsid w:val="00BF061B"/>
    <w:rsid w:val="00CC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5A88"/>
  <w15:chartTrackingRefBased/>
  <w15:docId w15:val="{73D8AD12-6CF7-4A54-AE72-EBE1FD31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944"/>
    <w:pPr>
      <w:spacing w:line="276" w:lineRule="auto"/>
      <w:jc w:val="both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944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944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44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44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44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44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44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44"/>
    <w:pPr>
      <w:keepNext/>
      <w:keepLines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44"/>
    <w:pPr>
      <w:keepNext/>
      <w:keepLines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4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1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44"/>
    <w:pPr>
      <w:numPr>
        <w:ilvl w:val="1"/>
      </w:numPr>
      <w:spacing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1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44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1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44"/>
    <w:pPr>
      <w:spacing w:line="259" w:lineRule="auto"/>
      <w:ind w:left="720"/>
      <w:contextualSpacing/>
      <w:jc w:val="left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1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44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681944"/>
    <w:pPr>
      <w:spacing w:after="0" w:line="240" w:lineRule="auto"/>
    </w:pPr>
    <w:rPr>
      <w:rFonts w:eastAsiaTheme="minorEastAsia"/>
      <w:kern w:val="0"/>
      <w:sz w:val="24"/>
      <w:szCs w:val="24"/>
      <w:lang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Upul Madhusanka Atapattu</dc:creator>
  <cp:keywords/>
  <dc:description/>
  <cp:lastModifiedBy>Arachchi Mudiyanselage, Vidarshan A.</cp:lastModifiedBy>
  <cp:revision>3</cp:revision>
  <dcterms:created xsi:type="dcterms:W3CDTF">2025-10-24T22:46:00Z</dcterms:created>
  <dcterms:modified xsi:type="dcterms:W3CDTF">2025-11-03T04:17:00Z</dcterms:modified>
</cp:coreProperties>
</file>