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B883" w14:textId="77777777" w:rsidR="0021205F" w:rsidRPr="0021205F" w:rsidRDefault="0021205F" w:rsidP="0021205F">
      <w:pPr>
        <w:pStyle w:val="Heading1"/>
        <w:spacing w:before="0"/>
        <w:rPr>
          <w:sz w:val="30"/>
          <w:szCs w:val="30"/>
        </w:rPr>
      </w:pPr>
      <w:bookmarkStart w:id="0" w:name="_Toc210580759"/>
      <w:r w:rsidRPr="0021205F">
        <w:rPr>
          <w:sz w:val="36"/>
          <w:szCs w:val="36"/>
        </w:rPr>
        <w:t>Project Logs</w:t>
      </w:r>
      <w:bookmarkEnd w:id="0"/>
    </w:p>
    <w:p w14:paraId="54863575" w14:textId="77777777" w:rsidR="0021205F" w:rsidRPr="00E06123" w:rsidRDefault="0021205F" w:rsidP="0021205F">
      <w:pPr>
        <w:rPr>
          <w:rFonts w:asciiTheme="majorHAnsi" w:hAnsiTheme="majorHAnsi" w:cs="Times New Roman"/>
        </w:rPr>
      </w:pPr>
      <w:r w:rsidRPr="00580970">
        <w:rPr>
          <w:rFonts w:asciiTheme="majorHAnsi" w:hAnsiTheme="majorHAnsi" w:cs="Times New Roman"/>
          <w:b/>
          <w:bCs/>
        </w:rPr>
        <w:t>Team Member:</w:t>
      </w:r>
      <w:r w:rsidRPr="00E06123">
        <w:rPr>
          <w:rFonts w:asciiTheme="majorHAnsi" w:hAnsiTheme="majorHAnsi" w:cs="Times New Roman"/>
        </w:rPr>
        <w:t xml:space="preserve"> Upul Atapattu</w:t>
      </w:r>
    </w:p>
    <w:tbl>
      <w:tblPr>
        <w:tblStyle w:val="GridTable1Light"/>
        <w:tblW w:w="0" w:type="auto"/>
        <w:tblLook w:val="04E0" w:firstRow="1" w:lastRow="1" w:firstColumn="1" w:lastColumn="0" w:noHBand="0" w:noVBand="1"/>
      </w:tblPr>
      <w:tblGrid>
        <w:gridCol w:w="1691"/>
        <w:gridCol w:w="881"/>
        <w:gridCol w:w="6444"/>
      </w:tblGrid>
      <w:tr w:rsidR="0021205F" w:rsidRPr="00E06123" w14:paraId="46FF29E7" w14:textId="77777777" w:rsidTr="00DD6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BBDA85D" w14:textId="77777777" w:rsidR="0021205F" w:rsidRPr="0015220C" w:rsidRDefault="0021205F" w:rsidP="00DD6A5A">
            <w:pPr>
              <w:spacing w:line="240" w:lineRule="auto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15220C">
              <w:t>Date</w:t>
            </w:r>
          </w:p>
        </w:tc>
        <w:tc>
          <w:tcPr>
            <w:tcW w:w="881" w:type="dxa"/>
            <w:hideMark/>
          </w:tcPr>
          <w:p w14:paraId="75F0CFF9" w14:textId="77777777" w:rsidR="0021205F" w:rsidRPr="0015220C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15220C">
              <w:t>Hours</w:t>
            </w:r>
          </w:p>
        </w:tc>
        <w:tc>
          <w:tcPr>
            <w:tcW w:w="0" w:type="auto"/>
            <w:hideMark/>
          </w:tcPr>
          <w:p w14:paraId="32677BA5" w14:textId="77777777" w:rsidR="0021205F" w:rsidRPr="0015220C" w:rsidRDefault="0021205F" w:rsidP="00DD6A5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15220C">
              <w:t>Description of Work Done</w:t>
            </w:r>
          </w:p>
        </w:tc>
      </w:tr>
      <w:tr w:rsidR="0021205F" w:rsidRPr="00E06123" w14:paraId="2F00FD79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45F76F4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23-Sep-2025</w:t>
            </w:r>
          </w:p>
        </w:tc>
        <w:tc>
          <w:tcPr>
            <w:tcW w:w="881" w:type="dxa"/>
            <w:hideMark/>
          </w:tcPr>
          <w:p w14:paraId="4074503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4935C630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Going through the Clean Divorce website to understand the company with the available information.</w:t>
            </w:r>
          </w:p>
        </w:tc>
      </w:tr>
      <w:tr w:rsidR="0021205F" w:rsidRPr="00E06123" w14:paraId="4BFA7F53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5408E339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29-Sep-2025</w:t>
            </w:r>
          </w:p>
        </w:tc>
        <w:tc>
          <w:tcPr>
            <w:tcW w:w="881" w:type="dxa"/>
            <w:hideMark/>
          </w:tcPr>
          <w:p w14:paraId="7401DA7F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06281D58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 xml:space="preserve"> Discussion with the instructor on how to approach the </w:t>
            </w:r>
            <w:proofErr w:type="spellStart"/>
            <w:r w:rsidRPr="003848D1">
              <w:t>riipen</w:t>
            </w:r>
            <w:proofErr w:type="spellEnd"/>
            <w:r w:rsidRPr="003848D1">
              <w:t xml:space="preserve"> project.</w:t>
            </w:r>
          </w:p>
        </w:tc>
      </w:tr>
      <w:tr w:rsidR="0021205F" w:rsidRPr="00E06123" w14:paraId="66FCB6C1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63F3827E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30-Sep-2025</w:t>
            </w:r>
          </w:p>
        </w:tc>
        <w:tc>
          <w:tcPr>
            <w:tcW w:w="881" w:type="dxa"/>
            <w:hideMark/>
          </w:tcPr>
          <w:p w14:paraId="0FE218D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6FDF5CEC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Meeting with the Employer (Online) for the initial discussion to understand what the possible options are to do UI/UX project with her product vision.</w:t>
            </w:r>
          </w:p>
        </w:tc>
      </w:tr>
      <w:tr w:rsidR="0021205F" w:rsidRPr="00E06123" w14:paraId="0269AD61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07FBEF0C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02-Oct-2025</w:t>
            </w:r>
          </w:p>
        </w:tc>
        <w:tc>
          <w:tcPr>
            <w:tcW w:w="881" w:type="dxa"/>
            <w:hideMark/>
          </w:tcPr>
          <w:p w14:paraId="670E462C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3.5</w:t>
            </w:r>
          </w:p>
        </w:tc>
        <w:tc>
          <w:tcPr>
            <w:tcW w:w="0" w:type="auto"/>
            <w:hideMark/>
          </w:tcPr>
          <w:p w14:paraId="29A6E346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Going through the material shared by the Employer Part 2. (Freedom Roadmap)</w:t>
            </w:r>
          </w:p>
        </w:tc>
      </w:tr>
      <w:tr w:rsidR="0021205F" w:rsidRPr="00E06123" w14:paraId="33749D57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2B2D178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02-Oct-2025</w:t>
            </w:r>
          </w:p>
        </w:tc>
        <w:tc>
          <w:tcPr>
            <w:tcW w:w="881" w:type="dxa"/>
            <w:hideMark/>
          </w:tcPr>
          <w:p w14:paraId="7BEBDC0C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0.5</w:t>
            </w:r>
          </w:p>
        </w:tc>
        <w:tc>
          <w:tcPr>
            <w:tcW w:w="0" w:type="auto"/>
            <w:hideMark/>
          </w:tcPr>
          <w:p w14:paraId="2265B8F0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Discussing the project scope idea with the other teammate.</w:t>
            </w:r>
          </w:p>
        </w:tc>
      </w:tr>
      <w:tr w:rsidR="0021205F" w:rsidRPr="00E06123" w14:paraId="54F0E0D9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1BC4D764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04-Oct-2025</w:t>
            </w:r>
          </w:p>
        </w:tc>
        <w:tc>
          <w:tcPr>
            <w:tcW w:w="881" w:type="dxa"/>
            <w:hideMark/>
          </w:tcPr>
          <w:p w14:paraId="6987E76D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2</w:t>
            </w:r>
          </w:p>
        </w:tc>
        <w:tc>
          <w:tcPr>
            <w:tcW w:w="0" w:type="auto"/>
            <w:hideMark/>
          </w:tcPr>
          <w:p w14:paraId="1DC6211C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FD3FB5">
              <w:t>Preparation of project proposal. (Transformative Experience, Market Research, PACT, Value Proposition etc)</w:t>
            </w:r>
          </w:p>
        </w:tc>
      </w:tr>
      <w:tr w:rsidR="0021205F" w:rsidRPr="00E06123" w14:paraId="7CD9F15D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hideMark/>
          </w:tcPr>
          <w:p w14:paraId="37EECF15" w14:textId="77777777" w:rsidR="0021205F" w:rsidRPr="00E06123" w:rsidRDefault="0021205F" w:rsidP="00DD6A5A">
            <w:pPr>
              <w:spacing w:line="240" w:lineRule="auto"/>
              <w:jc w:val="right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05-Oct-2025</w:t>
            </w:r>
          </w:p>
        </w:tc>
        <w:tc>
          <w:tcPr>
            <w:tcW w:w="881" w:type="dxa"/>
            <w:hideMark/>
          </w:tcPr>
          <w:p w14:paraId="5F8B21D5" w14:textId="77777777" w:rsidR="0021205F" w:rsidRPr="00E06123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b/>
                <w:bCs/>
                <w:color w:val="000000"/>
                <w:sz w:val="30"/>
                <w:szCs w:val="30"/>
                <w:lang w:eastAsia="en-GB" w:bidi="si-LK"/>
              </w:rPr>
            </w:pPr>
            <w:r w:rsidRPr="003848D1">
              <w:t>1</w:t>
            </w:r>
          </w:p>
        </w:tc>
        <w:tc>
          <w:tcPr>
            <w:tcW w:w="0" w:type="auto"/>
            <w:hideMark/>
          </w:tcPr>
          <w:p w14:paraId="779DD3F9" w14:textId="77777777" w:rsidR="0021205F" w:rsidRPr="00E06123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Times New Roman" w:hAnsi="Garamond" w:cs="Times New Roman"/>
                <w:color w:val="000000"/>
                <w:sz w:val="30"/>
                <w:szCs w:val="30"/>
                <w:lang w:eastAsia="en-GB" w:bidi="si-LK"/>
              </w:rPr>
            </w:pPr>
            <w:r w:rsidRPr="003848D1">
              <w:t>Review other member contributions</w:t>
            </w:r>
          </w:p>
        </w:tc>
      </w:tr>
      <w:tr w:rsidR="0021205F" w:rsidRPr="00E06123" w14:paraId="27588DC5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500D6B01" w14:textId="77777777" w:rsidR="0021205F" w:rsidRPr="003848D1" w:rsidRDefault="0021205F" w:rsidP="00DD6A5A">
            <w:pPr>
              <w:spacing w:line="240" w:lineRule="auto"/>
              <w:jc w:val="right"/>
            </w:pPr>
            <w:r w:rsidRPr="00FD3FB5">
              <w:t>05-Oct-2025</w:t>
            </w:r>
          </w:p>
        </w:tc>
        <w:tc>
          <w:tcPr>
            <w:tcW w:w="881" w:type="dxa"/>
          </w:tcPr>
          <w:p w14:paraId="2DCEE6B2" w14:textId="77777777" w:rsidR="0021205F" w:rsidRPr="003848D1" w:rsidRDefault="0021205F" w:rsidP="00DD6A5A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0.5</w:t>
            </w:r>
          </w:p>
        </w:tc>
        <w:tc>
          <w:tcPr>
            <w:tcW w:w="0" w:type="auto"/>
          </w:tcPr>
          <w:p w14:paraId="757512A0" w14:textId="77777777" w:rsidR="0021205F" w:rsidRPr="003848D1" w:rsidRDefault="0021205F" w:rsidP="00DD6A5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3FB5">
              <w:t>Creating the GitHub Repo</w:t>
            </w:r>
            <w:r>
              <w:t xml:space="preserve"> and </w:t>
            </w:r>
            <w:r w:rsidRPr="003848D1">
              <w:t>Submission</w:t>
            </w:r>
          </w:p>
        </w:tc>
      </w:tr>
      <w:tr w:rsidR="0015220C" w:rsidRPr="00E06123" w14:paraId="22B23FBD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4DB7482C" w14:textId="3A88A2E9" w:rsidR="0015220C" w:rsidRPr="00FD3FB5" w:rsidRDefault="0015220C" w:rsidP="0015220C">
            <w:pPr>
              <w:spacing w:line="240" w:lineRule="auto"/>
              <w:jc w:val="right"/>
            </w:pPr>
            <w:r w:rsidRPr="00C017A9">
              <w:t>07-Oct-2025</w:t>
            </w:r>
          </w:p>
        </w:tc>
        <w:tc>
          <w:tcPr>
            <w:tcW w:w="881" w:type="dxa"/>
            <w:vAlign w:val="center"/>
          </w:tcPr>
          <w:p w14:paraId="0B58A6B7" w14:textId="26DE92A6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  <w:vAlign w:val="center"/>
          </w:tcPr>
          <w:p w14:paraId="63006F14" w14:textId="43ACA127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7A9">
              <w:t xml:space="preserve">I </w:t>
            </w:r>
            <w:r w:rsidRPr="0015220C">
              <w:t>started</w:t>
            </w:r>
            <w:r w:rsidRPr="00C017A9">
              <w:t xml:space="preserve"> a </w:t>
            </w:r>
            <w:r w:rsidRPr="0015220C">
              <w:t xml:space="preserve">Figma </w:t>
            </w:r>
            <w:r w:rsidRPr="00C017A9">
              <w:t xml:space="preserve">design course on Udemy to </w:t>
            </w:r>
            <w:r w:rsidRPr="0015220C">
              <w:t>for better prepare for the project.</w:t>
            </w:r>
            <w:r w:rsidRPr="00C017A9">
              <w:t xml:space="preserve"> I completed </w:t>
            </w:r>
            <w:r w:rsidRPr="0015220C">
              <w:t>few</w:t>
            </w:r>
            <w:r w:rsidRPr="00C017A9">
              <w:t xml:space="preserve"> modules on the Figma interface, frame and shape tools, and started learning about components</w:t>
            </w:r>
            <w:r w:rsidRPr="0015220C">
              <w:t>.</w:t>
            </w:r>
          </w:p>
        </w:tc>
      </w:tr>
      <w:tr w:rsidR="0015220C" w:rsidRPr="00E06123" w14:paraId="60B51A79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0505986C" w14:textId="50AF2D82" w:rsidR="0015220C" w:rsidRPr="00FD3FB5" w:rsidRDefault="0015220C" w:rsidP="0015220C">
            <w:pPr>
              <w:spacing w:line="240" w:lineRule="auto"/>
              <w:jc w:val="right"/>
            </w:pPr>
            <w:r w:rsidRPr="00C017A9">
              <w:t>0</w:t>
            </w:r>
            <w:r>
              <w:t>9</w:t>
            </w:r>
            <w:r w:rsidRPr="00C017A9">
              <w:t>-Oct-2025</w:t>
            </w:r>
          </w:p>
        </w:tc>
        <w:tc>
          <w:tcPr>
            <w:tcW w:w="881" w:type="dxa"/>
            <w:vAlign w:val="center"/>
          </w:tcPr>
          <w:p w14:paraId="42B5177D" w14:textId="6B71B3FC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</w:t>
            </w:r>
          </w:p>
        </w:tc>
        <w:tc>
          <w:tcPr>
            <w:tcW w:w="0" w:type="auto"/>
            <w:vAlign w:val="center"/>
          </w:tcPr>
          <w:p w14:paraId="3852EF5A" w14:textId="0412A9A3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20C">
              <w:t>C</w:t>
            </w:r>
            <w:r w:rsidRPr="00C017A9">
              <w:t xml:space="preserve">ontinued with the Udemy course, focusing on </w:t>
            </w:r>
            <w:r w:rsidRPr="0015220C">
              <w:t>Pages and Prototyping.</w:t>
            </w:r>
          </w:p>
        </w:tc>
      </w:tr>
      <w:tr w:rsidR="0015220C" w:rsidRPr="00E06123" w14:paraId="76CF1719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11483D61" w14:textId="5B0272A8" w:rsidR="0015220C" w:rsidRPr="00FD3FB5" w:rsidRDefault="0015220C" w:rsidP="0015220C">
            <w:pPr>
              <w:spacing w:line="240" w:lineRule="auto"/>
              <w:jc w:val="right"/>
            </w:pPr>
            <w:r w:rsidRPr="00C017A9">
              <w:t>1</w:t>
            </w:r>
            <w:r>
              <w:t>3</w:t>
            </w:r>
            <w:r w:rsidRPr="00C017A9">
              <w:t>-Oct-2025</w:t>
            </w:r>
          </w:p>
        </w:tc>
        <w:tc>
          <w:tcPr>
            <w:tcW w:w="881" w:type="dxa"/>
            <w:vAlign w:val="center"/>
          </w:tcPr>
          <w:p w14:paraId="1B677CA5" w14:textId="07F589D3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C258794" w14:textId="71B5219E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20C">
              <w:t xml:space="preserve">Did some </w:t>
            </w:r>
            <w:r w:rsidRPr="00C017A9">
              <w:t xml:space="preserve">Udemy lessons, covering the creation and use of component variants. I practiced by building a simple button set with different states (default, hover, pressed) </w:t>
            </w:r>
            <w:r w:rsidRPr="0015220C">
              <w:t>etc.</w:t>
            </w:r>
          </w:p>
        </w:tc>
      </w:tr>
      <w:tr w:rsidR="0015220C" w:rsidRPr="00E06123" w14:paraId="6FD641F7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1804277B" w14:textId="4CD78C8E" w:rsidR="0015220C" w:rsidRPr="00FD3FB5" w:rsidRDefault="0015220C" w:rsidP="0015220C">
            <w:pPr>
              <w:spacing w:line="240" w:lineRule="auto"/>
              <w:jc w:val="right"/>
            </w:pPr>
            <w:r w:rsidRPr="00C017A9">
              <w:t>14-Oct-2025</w:t>
            </w:r>
          </w:p>
        </w:tc>
        <w:tc>
          <w:tcPr>
            <w:tcW w:w="881" w:type="dxa"/>
            <w:vAlign w:val="center"/>
          </w:tcPr>
          <w:p w14:paraId="726B50C1" w14:textId="0437FBA1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0" w:type="auto"/>
            <w:vAlign w:val="center"/>
          </w:tcPr>
          <w:p w14:paraId="1A05E95D" w14:textId="72BD135F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20C">
              <w:t>Went some YouTube videos on issues that is faced by divorced people in Canada.</w:t>
            </w:r>
          </w:p>
        </w:tc>
      </w:tr>
      <w:tr w:rsidR="0015220C" w:rsidRPr="00E06123" w14:paraId="72F8902C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46FE6B2F" w14:textId="5A9D1314" w:rsidR="0015220C" w:rsidRPr="00FD3FB5" w:rsidRDefault="0015220C" w:rsidP="0015220C">
            <w:pPr>
              <w:spacing w:line="240" w:lineRule="auto"/>
              <w:jc w:val="right"/>
            </w:pPr>
            <w:r w:rsidRPr="00C017A9">
              <w:t>1</w:t>
            </w:r>
            <w:r>
              <w:t>5</w:t>
            </w:r>
            <w:r w:rsidRPr="00C017A9">
              <w:t>-Oct-2025</w:t>
            </w:r>
          </w:p>
        </w:tc>
        <w:tc>
          <w:tcPr>
            <w:tcW w:w="881" w:type="dxa"/>
            <w:vAlign w:val="center"/>
          </w:tcPr>
          <w:p w14:paraId="2962BB4C" w14:textId="56F1D1F0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0" w:type="auto"/>
            <w:vAlign w:val="center"/>
          </w:tcPr>
          <w:p w14:paraId="4BB8288D" w14:textId="160FBEB4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5220C">
              <w:t>Riipen</w:t>
            </w:r>
            <w:proofErr w:type="spellEnd"/>
            <w:r w:rsidRPr="0015220C">
              <w:t xml:space="preserve"> platform onboarding call</w:t>
            </w:r>
          </w:p>
        </w:tc>
      </w:tr>
      <w:tr w:rsidR="0015220C" w:rsidRPr="00E06123" w14:paraId="28E2563F" w14:textId="77777777" w:rsidTr="002D51D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Align w:val="center"/>
          </w:tcPr>
          <w:p w14:paraId="5A2C6239" w14:textId="7513C30C" w:rsidR="0015220C" w:rsidRPr="00FD3FB5" w:rsidRDefault="0015220C" w:rsidP="0015220C">
            <w:pPr>
              <w:spacing w:line="240" w:lineRule="auto"/>
              <w:jc w:val="right"/>
            </w:pPr>
            <w:r>
              <w:t>20</w:t>
            </w:r>
            <w:r w:rsidRPr="00C017A9">
              <w:t>-Oct-2025</w:t>
            </w:r>
          </w:p>
        </w:tc>
        <w:tc>
          <w:tcPr>
            <w:tcW w:w="881" w:type="dxa"/>
            <w:vAlign w:val="center"/>
          </w:tcPr>
          <w:p w14:paraId="73C117A5" w14:textId="122EA464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17A9">
              <w:t>1</w:t>
            </w:r>
          </w:p>
        </w:tc>
        <w:tc>
          <w:tcPr>
            <w:tcW w:w="0" w:type="auto"/>
            <w:vAlign w:val="center"/>
          </w:tcPr>
          <w:p w14:paraId="51B50735" w14:textId="22653BB7" w:rsidR="0015220C" w:rsidRPr="0015220C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220C">
              <w:t xml:space="preserve">Went through the requirement gathering video in detail making notes to how we could use it for </w:t>
            </w:r>
            <w:proofErr w:type="spellStart"/>
            <w:r w:rsidRPr="0015220C">
              <w:t>CleanDivorce</w:t>
            </w:r>
            <w:proofErr w:type="spellEnd"/>
            <w:r w:rsidRPr="0015220C">
              <w:t xml:space="preserve"> project.</w:t>
            </w:r>
          </w:p>
        </w:tc>
      </w:tr>
      <w:tr w:rsidR="0015220C" w:rsidRPr="00E06123" w14:paraId="417E2F20" w14:textId="77777777" w:rsidTr="00DD6A5A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359EAF88" w14:textId="77777777" w:rsidR="0015220C" w:rsidRPr="00FD3FB5" w:rsidRDefault="0015220C" w:rsidP="0015220C">
            <w:pPr>
              <w:spacing w:line="240" w:lineRule="auto"/>
              <w:jc w:val="right"/>
            </w:pPr>
          </w:p>
        </w:tc>
        <w:tc>
          <w:tcPr>
            <w:tcW w:w="881" w:type="dxa"/>
          </w:tcPr>
          <w:p w14:paraId="23C0B718" w14:textId="77777777" w:rsidR="0015220C" w:rsidRPr="00FD3FB5" w:rsidRDefault="0015220C" w:rsidP="0015220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3CE085" w14:textId="77777777" w:rsidR="0015220C" w:rsidRPr="00FD3FB5" w:rsidRDefault="0015220C" w:rsidP="0015220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20C" w:rsidRPr="00E06123" w14:paraId="37CC73F9" w14:textId="77777777" w:rsidTr="00DD6A5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0B438BF9" w14:textId="77777777" w:rsidR="0015220C" w:rsidRPr="003848D1" w:rsidRDefault="0015220C" w:rsidP="0015220C">
            <w:pPr>
              <w:spacing w:line="240" w:lineRule="auto"/>
              <w:jc w:val="right"/>
            </w:pPr>
          </w:p>
        </w:tc>
        <w:tc>
          <w:tcPr>
            <w:tcW w:w="881" w:type="dxa"/>
          </w:tcPr>
          <w:p w14:paraId="395D74EC" w14:textId="5C76CC82" w:rsidR="0015220C" w:rsidRPr="003848D1" w:rsidRDefault="0015220C" w:rsidP="0015220C">
            <w:pPr>
              <w:spacing w:line="240" w:lineRule="auto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15.25</w:t>
            </w:r>
          </w:p>
        </w:tc>
        <w:tc>
          <w:tcPr>
            <w:tcW w:w="0" w:type="auto"/>
          </w:tcPr>
          <w:p w14:paraId="515B54AE" w14:textId="77777777" w:rsidR="0015220C" w:rsidRPr="003848D1" w:rsidRDefault="0015220C" w:rsidP="0015220C">
            <w:pPr>
              <w:spacing w:line="24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8608A8" w14:textId="77777777" w:rsidR="0021205F" w:rsidRDefault="0021205F" w:rsidP="0021205F">
      <w:pPr>
        <w:rPr>
          <w:rFonts w:asciiTheme="majorHAnsi" w:hAnsiTheme="majorHAnsi" w:cs="Times New Roman"/>
          <w:b/>
          <w:bCs/>
        </w:rPr>
      </w:pPr>
    </w:p>
    <w:sectPr w:rsidR="00212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4"/>
    <w:rsid w:val="0015220C"/>
    <w:rsid w:val="0021205F"/>
    <w:rsid w:val="003F426F"/>
    <w:rsid w:val="00681944"/>
    <w:rsid w:val="008071BB"/>
    <w:rsid w:val="008A4B4F"/>
    <w:rsid w:val="008D6095"/>
    <w:rsid w:val="00BF061B"/>
    <w:rsid w:val="00C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5A88"/>
  <w15:chartTrackingRefBased/>
  <w15:docId w15:val="{73D8AD12-6CF7-4A54-AE72-EBE1FD31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944"/>
    <w:pPr>
      <w:spacing w:line="276" w:lineRule="auto"/>
      <w:jc w:val="both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1944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944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944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944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944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944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944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944"/>
    <w:pPr>
      <w:keepNext/>
      <w:keepLines/>
      <w:spacing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944"/>
    <w:pPr>
      <w:keepNext/>
      <w:keepLines/>
      <w:spacing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944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81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944"/>
    <w:pPr>
      <w:numPr>
        <w:ilvl w:val="1"/>
      </w:numPr>
      <w:spacing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81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944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81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944"/>
    <w:pPr>
      <w:spacing w:line="259" w:lineRule="auto"/>
      <w:ind w:left="720"/>
      <w:contextualSpacing/>
      <w:jc w:val="left"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81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944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8194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Madhusanka Atapattu</dc:creator>
  <cp:keywords/>
  <dc:description/>
  <cp:lastModifiedBy>Ayesha Kumarasena</cp:lastModifiedBy>
  <cp:revision>2</cp:revision>
  <dcterms:created xsi:type="dcterms:W3CDTF">2025-10-24T22:46:00Z</dcterms:created>
  <dcterms:modified xsi:type="dcterms:W3CDTF">2025-10-24T22:46:00Z</dcterms:modified>
</cp:coreProperties>
</file>