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960E8" w14:textId="25C0C191" w:rsidR="00245027" w:rsidRDefault="00F422DD">
      <w:proofErr w:type="gramStart"/>
      <w:r>
        <w:t>In o</w:t>
      </w:r>
      <w:bookmarkStart w:id="0" w:name="_GoBack"/>
      <w:bookmarkEnd w:id="0"/>
      <w:r>
        <w:t>rder to</w:t>
      </w:r>
      <w:proofErr w:type="gramEnd"/>
      <w:r>
        <w:t xml:space="preserve"> achieve higher levels of </w:t>
      </w:r>
      <w:r w:rsidR="002E45A5">
        <w:t>profitability, efficiency and productivity as a business it’s sagacious to use information systems to perform better in any sector of work. In a world where</w:t>
      </w:r>
      <w:r w:rsidR="00245027">
        <w:t xml:space="preserve"> convenience</w:t>
      </w:r>
      <w:r w:rsidR="002E45A5">
        <w:t xml:space="preserve"> plays a big</w:t>
      </w:r>
      <w:r w:rsidR="00226969">
        <w:t>ger</w:t>
      </w:r>
      <w:r w:rsidR="002E45A5">
        <w:t xml:space="preserve"> role </w:t>
      </w:r>
      <w:r w:rsidR="00226969">
        <w:t xml:space="preserve">than the value, </w:t>
      </w:r>
      <w:r w:rsidR="00245027">
        <w:t>owning a private automobile has become almost customary. The status, liberty and independence that come</w:t>
      </w:r>
      <w:r w:rsidR="008F6DDA">
        <w:t>s</w:t>
      </w:r>
      <w:r w:rsidR="00245027">
        <w:t xml:space="preserve"> along with owning a car, are </w:t>
      </w:r>
      <w:r w:rsidR="008F6DDA">
        <w:t xml:space="preserve">always </w:t>
      </w:r>
      <w:r w:rsidR="00245027">
        <w:t>followed by the responsibilities and breakdowns that could occur alongside the road.</w:t>
      </w:r>
    </w:p>
    <w:p w14:paraId="79F50207" w14:textId="0529C9BE" w:rsidR="00F422DD" w:rsidRDefault="008F6DDA">
      <w:r>
        <w:t xml:space="preserve">Although good vehicle maintenance could go a long </w:t>
      </w:r>
      <w:r w:rsidR="001F0574">
        <w:t xml:space="preserve">way </w:t>
      </w:r>
      <w:r>
        <w:t xml:space="preserve">to avoiding breakdowns, it’s not a guarantee. </w:t>
      </w:r>
      <w:r w:rsidR="001F0574">
        <w:t xml:space="preserve">Breakdowns could occur in an unfamiliar area and when a person least expects. This is when “On Road Vehicle </w:t>
      </w:r>
      <w:proofErr w:type="gramStart"/>
      <w:r w:rsidR="001F0574">
        <w:t>breakdown</w:t>
      </w:r>
      <w:proofErr w:type="gramEnd"/>
      <w:r w:rsidR="001F0574">
        <w:t xml:space="preserve"> Assistance” could be beneficial.</w:t>
      </w:r>
    </w:p>
    <w:p w14:paraId="2F2D3B77" w14:textId="7EF90F9E" w:rsidR="001F0574" w:rsidRDefault="001F0574">
      <w:r>
        <w:t xml:space="preserve">With </w:t>
      </w:r>
      <w:r w:rsidR="008B1D7B">
        <w:t>o</w:t>
      </w:r>
      <w:r>
        <w:t>n road vehicle breakdown assistance</w:t>
      </w:r>
      <w:r w:rsidR="00717610">
        <w:t xml:space="preserve"> </w:t>
      </w:r>
      <w:r w:rsidR="008C1555">
        <w:t xml:space="preserve">services like </w:t>
      </w:r>
      <w:r w:rsidR="00717610">
        <w:t>roadside recovery, roadside rescue</w:t>
      </w:r>
      <w:r w:rsidR="00F25BF1">
        <w:t xml:space="preserve"> or on-demand gas delivery</w:t>
      </w:r>
      <w:r w:rsidR="00717610">
        <w:t xml:space="preserve"> </w:t>
      </w:r>
      <w:r w:rsidR="008C1555">
        <w:t>is</w:t>
      </w:r>
      <w:r w:rsidR="00717610">
        <w:t xml:space="preserve"> simply at a person’s fingertips.</w:t>
      </w:r>
      <w:r w:rsidR="008B1D7B">
        <w:t xml:space="preserve"> Companies like </w:t>
      </w:r>
      <w:r w:rsidR="008C1555">
        <w:t xml:space="preserve">AA, </w:t>
      </w:r>
      <w:r w:rsidR="008B1D7B">
        <w:t>Breakdown Assist,</w:t>
      </w:r>
      <w:r w:rsidR="008C1555">
        <w:t xml:space="preserve"> </w:t>
      </w:r>
      <w:r w:rsidR="008B1D7B">
        <w:t>Admiral,</w:t>
      </w:r>
      <w:r w:rsidR="008C1555">
        <w:t xml:space="preserve"> </w:t>
      </w:r>
      <w:r w:rsidR="008B1D7B">
        <w:t>AXA,</w:t>
      </w:r>
      <w:r w:rsidR="008C1555">
        <w:t xml:space="preserve"> </w:t>
      </w:r>
      <w:r w:rsidR="00F25BF1">
        <w:t>123.ie,</w:t>
      </w:r>
      <w:r w:rsidR="008C1555">
        <w:t xml:space="preserve"> </w:t>
      </w:r>
      <w:r w:rsidR="00F25BF1">
        <w:t>Emergency Assist Ltd,</w:t>
      </w:r>
      <w:r w:rsidR="008C1555">
        <w:t xml:space="preserve"> </w:t>
      </w:r>
      <w:r w:rsidR="00F25BF1">
        <w:t>Allianz,</w:t>
      </w:r>
      <w:r w:rsidR="008C1555">
        <w:t xml:space="preserve"> </w:t>
      </w:r>
      <w:r w:rsidR="00F25BF1">
        <w:t xml:space="preserve">NRMA </w:t>
      </w:r>
      <w:r w:rsidR="008C1555">
        <w:t>are some of the reputable companies on this sector.</w:t>
      </w:r>
    </w:p>
    <w:sectPr w:rsidR="001F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DD"/>
    <w:rsid w:val="001F0574"/>
    <w:rsid w:val="00226969"/>
    <w:rsid w:val="00245027"/>
    <w:rsid w:val="002E45A5"/>
    <w:rsid w:val="00717610"/>
    <w:rsid w:val="008B1D7B"/>
    <w:rsid w:val="008C1555"/>
    <w:rsid w:val="008F6DDA"/>
    <w:rsid w:val="00F25BF1"/>
    <w:rsid w:val="00F4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BB57"/>
  <w15:chartTrackingRefBased/>
  <w15:docId w15:val="{3E1972A7-2117-4693-BEE9-49EFC1A4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Upulie Han</dc:creator>
  <cp:keywords/>
  <dc:description/>
  <cp:lastModifiedBy>Upulie Han</cp:lastModifiedBy>
  <cp:revision>1</cp:revision>
  <dcterms:created xsi:type="dcterms:W3CDTF">2018-07-14T08:13:00Z</dcterms:created>
  <dcterms:modified xsi:type="dcterms:W3CDTF">2018-07-14T10:37:00Z</dcterms:modified>
</cp:coreProperties>
</file>