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76D2C" w14:textId="77777777" w:rsidR="000B6842" w:rsidRDefault="00836F5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B405F4" wp14:editId="54553ABB">
                <wp:simplePos x="0" y="0"/>
                <wp:positionH relativeFrom="margin">
                  <wp:align>left</wp:align>
                </wp:positionH>
                <wp:positionV relativeFrom="paragraph">
                  <wp:posOffset>6337935</wp:posOffset>
                </wp:positionV>
                <wp:extent cx="1504950" cy="723265"/>
                <wp:effectExtent l="0" t="0" r="19050" b="1968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7232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top:499.05pt;height:56.95pt;width:118.5pt;mso-position-horizontal:left;mso-position-horizontal-relative:margin;z-index:251663360;v-text-anchor:middle;mso-width-relative:page;mso-height-relative:page;" filled="f" stroked="t" coordsize="21600,21600" o:gfxdata="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16NjR9gAAAAJAQAADwAAAAAAAAABACAAAAAiAAAAZHJzL2Rvd25yZXYueG1sUEsB&#10;AhQAFAAAAAgAh07iQIxA+ewuAgAAcwQAAA4AAAAAAAAAAQAgAAAAJwEAAGRycy9lMm9Eb2MueG1s&#10;UEsFBgAAAAAGAAYAWQEAAMcFAAAAAA==&#10;">
                <v:fill on="f" focussize="0,0"/>
                <v:stroke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BAF0A6" wp14:editId="72AEEC8A">
                <wp:simplePos x="0" y="0"/>
                <wp:positionH relativeFrom="margin">
                  <wp:align>center</wp:align>
                </wp:positionH>
                <wp:positionV relativeFrom="paragraph">
                  <wp:posOffset>1605280</wp:posOffset>
                </wp:positionV>
                <wp:extent cx="7070090" cy="8152765"/>
                <wp:effectExtent l="0" t="0" r="0" b="6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0090" cy="8152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DA1BC4E" w14:textId="77777777" w:rsidR="000B6842" w:rsidRDefault="000B6842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0C1D234" w14:textId="77777777" w:rsidR="000B6842" w:rsidRDefault="00836F50">
                            <w:pPr>
                              <w:pStyle w:val="NoSpacing"/>
                              <w:ind w:firstLine="7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16A9F4E0" w14:textId="77777777" w:rsidR="000B6842" w:rsidRDefault="000B6842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1240301" w14:textId="21ADDD65" w:rsidR="000B6842" w:rsidRDefault="00836F50">
                            <w:pPr>
                              <w:spacing w:after="0"/>
                              <w:ind w:left="720" w:firstLine="72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is to certify that </w:t>
                            </w:r>
                            <w:r w:rsidR="005300D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300D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years of age, having engage in a business of </w:t>
                            </w:r>
                            <w:r w:rsidR="005300D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for almost</w:t>
                            </w:r>
                            <w:r w:rsidR="005300D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years located at Purok </w:t>
                            </w:r>
                            <w:r w:rsidR="005300D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Barangay   Labangtaytay, Esperanza, Masbate with the capital of  ( </w:t>
                            </w:r>
                            <w:r w:rsidR="005300D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) ( </w:t>
                            </w:r>
                            <w:r w:rsidR="005300D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______________________________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D93F7BC" w14:textId="77777777" w:rsidR="000B6842" w:rsidRDefault="000B6842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093ADE2" w14:textId="77777777" w:rsidR="000B6842" w:rsidRDefault="00836F50">
                            <w:pPr>
                              <w:spacing w:after="0"/>
                              <w:ind w:left="720" w:firstLine="72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is Non-Transferrable, and shall be null and void, upon failure of the aforementioned applicant to strictly comply with the conditions of this clearance.</w:t>
                            </w:r>
                          </w:p>
                          <w:p w14:paraId="5C826E9F" w14:textId="77777777" w:rsidR="000B6842" w:rsidRDefault="000B6842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2DABA75" w14:textId="77777777" w:rsidR="000B6842" w:rsidRDefault="00836F50">
                            <w:pPr>
                              <w:spacing w:after="0"/>
                              <w:ind w:left="720" w:firstLine="72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clearance is being issued upon request of the interested party for identification and whatever legal purposes it may serve.</w:t>
                            </w:r>
                          </w:p>
                          <w:p w14:paraId="6C2FD52C" w14:textId="77777777" w:rsidR="000B6842" w:rsidRDefault="000B6842">
                            <w:pPr>
                              <w:spacing w:after="0"/>
                              <w:ind w:left="720" w:firstLine="72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211DB72" w14:textId="0FE4DEC8" w:rsidR="000B6842" w:rsidRDefault="00836F50">
                            <w:pPr>
                              <w:spacing w:after="0"/>
                              <w:ind w:left="720" w:firstLine="72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Issued this </w:t>
                            </w:r>
                            <w:r w:rsidR="005300D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day </w:t>
                            </w:r>
                            <w:r w:rsidR="005300D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 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2026 at Barangay Labangtaytay, Esperanza, Masbate, Philippines </w:t>
                            </w:r>
                          </w:p>
                          <w:p w14:paraId="021C4B9B" w14:textId="77777777" w:rsidR="000B6842" w:rsidRDefault="000B6842">
                            <w:pPr>
                              <w:pStyle w:val="NoSpacing"/>
                              <w:ind w:firstLine="72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28D2CB7" w14:textId="77777777" w:rsidR="000B6842" w:rsidRDefault="00836F5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4CF923D2" w14:textId="77777777" w:rsidR="000B6842" w:rsidRDefault="000B6842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CDFFC1D" w14:textId="77777777" w:rsidR="000B6842" w:rsidRDefault="00836F5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7D7971E" w14:textId="77777777" w:rsidR="000B6842" w:rsidRDefault="00836F50">
                            <w:pPr>
                              <w:pStyle w:val="NoSpacing"/>
                              <w:ind w:left="648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JORGE C. BRUZA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74CCFE50" w14:textId="77777777" w:rsidR="000B6842" w:rsidRDefault="00836F50">
                            <w:pPr>
                              <w:pStyle w:val="NoSpacing"/>
                              <w:ind w:left="648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  <w:p w14:paraId="7745278A" w14:textId="77777777" w:rsidR="000B6842" w:rsidRDefault="00836F5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330AC94D" w14:textId="77777777" w:rsidR="000B6842" w:rsidRDefault="00836F5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3FD965AA" w14:textId="77777777" w:rsidR="000B6842" w:rsidRDefault="000B6842">
                            <w:pPr>
                              <w:pStyle w:val="NoSpacing"/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121E0AAB" w14:textId="31EC1946" w:rsidR="000B6842" w:rsidRDefault="005300D1">
                            <w:pPr>
                              <w:pStyle w:val="NoSpacing"/>
                              <w:ind w:firstLine="7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_______________________</w:t>
                            </w:r>
                            <w:r w:rsidR="00836F5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836F5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836F5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836F5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836F5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836F5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58C08C8" w14:textId="77777777" w:rsidR="000B6842" w:rsidRDefault="00836F50">
                            <w:pPr>
                              <w:pStyle w:val="NoSpacing"/>
                              <w:ind w:firstLine="7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Resident Signature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8399F26" w14:textId="77777777" w:rsidR="000B6842" w:rsidRDefault="00836F50">
                            <w:pPr>
                              <w:pStyle w:val="NoSpacing"/>
                              <w:ind w:firstLine="720"/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59B3B04" w14:textId="77777777" w:rsidR="000B6842" w:rsidRDefault="00836F5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4F33C37F" w14:textId="77777777" w:rsidR="000B6842" w:rsidRDefault="000B6842">
                            <w:pPr>
                              <w:pStyle w:val="NoSpacing"/>
                              <w:ind w:firstLine="72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FDFBE13" w14:textId="77777777" w:rsidR="000B6842" w:rsidRDefault="00836F50">
                            <w:pPr>
                              <w:pStyle w:val="NoSpacing"/>
                              <w:ind w:firstLine="7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Right Thumbmark</w:t>
                            </w:r>
                          </w:p>
                          <w:p w14:paraId="158B97B3" w14:textId="77777777" w:rsidR="000B6842" w:rsidRDefault="000B6842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7477BBB" w14:textId="77777777" w:rsidR="000B6842" w:rsidRDefault="000B6842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C627645" w14:textId="77777777" w:rsidR="000B6842" w:rsidRDefault="00836F5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68601DE4" w14:textId="77777777" w:rsidR="000B6842" w:rsidRDefault="00836F50">
                            <w:pPr>
                              <w:pStyle w:val="NoSpacing"/>
                              <w:ind w:firstLine="7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Released by: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JENNETH A. CACHILA</w:t>
                            </w:r>
                          </w:p>
                          <w:p w14:paraId="4A67922A" w14:textId="77777777" w:rsidR="000B6842" w:rsidRDefault="00836F5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  <w:t xml:space="preserve">           Barangay Secretary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25F230A" w14:textId="77777777" w:rsidR="000B6842" w:rsidRDefault="000B6842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6CFD894" w14:textId="77777777" w:rsidR="000B6842" w:rsidRDefault="00836F5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3EB4641C" w14:textId="77777777" w:rsidR="000B6842" w:rsidRDefault="00836F5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9715573" w14:textId="77777777" w:rsidR="000B6842" w:rsidRDefault="00836F50">
                            <w:pPr>
                              <w:pStyle w:val="NoSpacing"/>
                              <w:ind w:left="7200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  <w:t>Not Valid without Barangay Seal</w:t>
                            </w:r>
                          </w:p>
                          <w:p w14:paraId="7BE7D6FE" w14:textId="77777777" w:rsidR="000B6842" w:rsidRDefault="000B6842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082FD3A6" w14:textId="77777777" w:rsidR="000B6842" w:rsidRDefault="000B6842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2DD74712" w14:textId="77777777" w:rsidR="000B6842" w:rsidRDefault="000B6842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36CE471F" w14:textId="77777777" w:rsidR="000B6842" w:rsidRDefault="000B6842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228B31FA" w14:textId="77777777" w:rsidR="000B6842" w:rsidRDefault="000B6842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510902C2" w14:textId="77777777" w:rsidR="000B6842" w:rsidRDefault="000B6842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61BBBC7E" w14:textId="77777777" w:rsidR="000B6842" w:rsidRDefault="000B6842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7A3B1CD0" w14:textId="77777777" w:rsidR="000B6842" w:rsidRDefault="000B6842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48CD5F1C" w14:textId="77777777" w:rsidR="000B6842" w:rsidRDefault="000B6842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09C67F48" w14:textId="77777777" w:rsidR="000B6842" w:rsidRDefault="000B6842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1F0D92EC" w14:textId="77777777" w:rsidR="000B6842" w:rsidRDefault="000B6842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66CA3030" w14:textId="77777777" w:rsidR="000B6842" w:rsidRDefault="000B6842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75A79413" w14:textId="77777777" w:rsidR="000B6842" w:rsidRDefault="000B6842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38E899A9" w14:textId="77777777" w:rsidR="000B6842" w:rsidRDefault="000B6842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E5BAC81" w14:textId="77777777" w:rsidR="000B6842" w:rsidRDefault="000B6842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DF5AEFA" w14:textId="77777777" w:rsidR="000B6842" w:rsidRDefault="000B6842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54665B1" w14:textId="77777777" w:rsidR="000B6842" w:rsidRDefault="00836F5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38B80BF8" w14:textId="77777777" w:rsidR="000B6842" w:rsidRDefault="000B6842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7B00CAD" w14:textId="77777777" w:rsidR="000B6842" w:rsidRDefault="00836F5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BAF0A6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0;margin-top:126.4pt;width:556.7pt;height:641.9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" filled="f" stroked="f">
                <v:textbox>
                  <w:txbxContent>
                    <w:p w14:paraId="2DA1BC4E" w14:textId="77777777" w:rsidR="000B6842" w:rsidRDefault="000B6842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30C1D234" w14:textId="77777777" w:rsidR="000B6842" w:rsidRDefault="00836F50">
                      <w:pPr>
                        <w:pStyle w:val="NoSpacing"/>
                        <w:ind w:firstLine="72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16A9F4E0" w14:textId="77777777" w:rsidR="000B6842" w:rsidRDefault="000B6842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11240301" w14:textId="21ADDD65" w:rsidR="000B6842" w:rsidRDefault="00836F50">
                      <w:pPr>
                        <w:spacing w:after="0"/>
                        <w:ind w:left="720" w:firstLine="72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is to certify that </w:t>
                      </w:r>
                      <w:r w:rsidR="005300D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_____________________________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300D1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___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years of age, having engage in a business of </w:t>
                      </w:r>
                      <w:r w:rsidR="005300D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for almost</w:t>
                      </w:r>
                      <w:r w:rsidR="005300D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____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years located at Purok </w:t>
                      </w:r>
                      <w:r w:rsidR="005300D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Barangay   Labangtaytay, Esperanza, Masbate with the capital of  ( </w:t>
                      </w:r>
                      <w:r w:rsidR="005300D1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______________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) ( </w:t>
                      </w:r>
                      <w:r w:rsidR="005300D1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______________________________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2D93F7BC" w14:textId="77777777" w:rsidR="000B6842" w:rsidRDefault="000B684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093ADE2" w14:textId="77777777" w:rsidR="000B6842" w:rsidRDefault="00836F50">
                      <w:pPr>
                        <w:spacing w:after="0"/>
                        <w:ind w:left="720" w:firstLine="72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is Non-Transferrable, and shall be null and void, upon failure of the aforementioned applicant to strictly comply with the conditions of this clearance.</w:t>
                      </w:r>
                    </w:p>
                    <w:p w14:paraId="5C826E9F" w14:textId="77777777" w:rsidR="000B6842" w:rsidRDefault="000B684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2DABA75" w14:textId="77777777" w:rsidR="000B6842" w:rsidRDefault="00836F50">
                      <w:pPr>
                        <w:spacing w:after="0"/>
                        <w:ind w:left="720" w:firstLine="72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clearance is being issued upon request of the interested party for identification and whatever legal purposes it may serve.</w:t>
                      </w:r>
                    </w:p>
                    <w:p w14:paraId="6C2FD52C" w14:textId="77777777" w:rsidR="000B6842" w:rsidRDefault="000B6842">
                      <w:pPr>
                        <w:spacing w:after="0"/>
                        <w:ind w:left="720" w:firstLine="72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211DB72" w14:textId="0FE4DEC8" w:rsidR="000B6842" w:rsidRDefault="00836F50">
                      <w:pPr>
                        <w:spacing w:after="0"/>
                        <w:ind w:left="720" w:firstLine="72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Issued this </w:t>
                      </w:r>
                      <w:r w:rsidR="005300D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day </w:t>
                      </w:r>
                      <w:r w:rsidR="005300D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 ______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2026 at Barangay Labangtaytay, Esperanza, Masbate, Philippines </w:t>
                      </w:r>
                    </w:p>
                    <w:p w14:paraId="021C4B9B" w14:textId="77777777" w:rsidR="000B6842" w:rsidRDefault="000B6842">
                      <w:pPr>
                        <w:pStyle w:val="NoSpacing"/>
                        <w:ind w:firstLine="720"/>
                        <w:rPr>
                          <w:sz w:val="24"/>
                          <w:szCs w:val="24"/>
                        </w:rPr>
                      </w:pPr>
                    </w:p>
                    <w:p w14:paraId="128D2CB7" w14:textId="77777777" w:rsidR="000B6842" w:rsidRDefault="00836F5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4CF923D2" w14:textId="77777777" w:rsidR="000B6842" w:rsidRDefault="000B6842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0CDFFC1D" w14:textId="77777777" w:rsidR="000B6842" w:rsidRDefault="00836F5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07D7971E" w14:textId="77777777" w:rsidR="000B6842" w:rsidRDefault="00836F50">
                      <w:pPr>
                        <w:pStyle w:val="NoSpacing"/>
                        <w:ind w:left="648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u w:val="single"/>
                        </w:rPr>
                        <w:t>JORGE C. BRUZA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74CCFE50" w14:textId="77777777" w:rsidR="000B6842" w:rsidRDefault="00836F50">
                      <w:pPr>
                        <w:pStyle w:val="NoSpacing"/>
                        <w:ind w:left="648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Punong Barangay</w:t>
                      </w:r>
                    </w:p>
                    <w:p w14:paraId="7745278A" w14:textId="77777777" w:rsidR="000B6842" w:rsidRDefault="00836F5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330AC94D" w14:textId="77777777" w:rsidR="000B6842" w:rsidRDefault="00836F5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3FD965AA" w14:textId="77777777" w:rsidR="000B6842" w:rsidRDefault="000B6842">
                      <w:pPr>
                        <w:pStyle w:val="NoSpacing"/>
                        <w:rPr>
                          <w:sz w:val="24"/>
                          <w:szCs w:val="24"/>
                          <w:u w:val="single"/>
                        </w:rPr>
                      </w:pPr>
                    </w:p>
                    <w:p w14:paraId="121E0AAB" w14:textId="31EC1946" w:rsidR="000B6842" w:rsidRDefault="005300D1">
                      <w:pPr>
                        <w:pStyle w:val="NoSpacing"/>
                        <w:ind w:firstLine="72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Cs/>
                          <w:sz w:val="24"/>
                          <w:szCs w:val="24"/>
                        </w:rPr>
                        <w:t>_______________________</w:t>
                      </w:r>
                      <w:r w:rsidR="00836F50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="00836F50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="00836F50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="00836F50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="00836F50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="00836F50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258C08C8" w14:textId="77777777" w:rsidR="000B6842" w:rsidRDefault="00836F50">
                      <w:pPr>
                        <w:pStyle w:val="NoSpacing"/>
                        <w:ind w:firstLine="7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      Resident Signature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08399F26" w14:textId="77777777" w:rsidR="000B6842" w:rsidRDefault="00836F50">
                      <w:pPr>
                        <w:pStyle w:val="NoSpacing"/>
                        <w:ind w:firstLine="720"/>
                        <w:rPr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259B3B04" w14:textId="77777777" w:rsidR="000B6842" w:rsidRDefault="00836F5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4F33C37F" w14:textId="77777777" w:rsidR="000B6842" w:rsidRDefault="000B6842">
                      <w:pPr>
                        <w:pStyle w:val="NoSpacing"/>
                        <w:ind w:firstLine="720"/>
                        <w:rPr>
                          <w:sz w:val="24"/>
                          <w:szCs w:val="24"/>
                        </w:rPr>
                      </w:pPr>
                    </w:p>
                    <w:p w14:paraId="0FDFBE13" w14:textId="77777777" w:rsidR="000B6842" w:rsidRDefault="00836F50">
                      <w:pPr>
                        <w:pStyle w:val="NoSpacing"/>
                        <w:ind w:firstLine="7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    Right Thumbmark</w:t>
                      </w:r>
                    </w:p>
                    <w:p w14:paraId="158B97B3" w14:textId="77777777" w:rsidR="000B6842" w:rsidRDefault="000B6842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27477BBB" w14:textId="77777777" w:rsidR="000B6842" w:rsidRDefault="000B6842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7C627645" w14:textId="77777777" w:rsidR="000B6842" w:rsidRDefault="00836F5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68601DE4" w14:textId="77777777" w:rsidR="000B6842" w:rsidRDefault="00836F50">
                      <w:pPr>
                        <w:pStyle w:val="NoSpacing"/>
                        <w:ind w:firstLine="7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Released by: </w:t>
                      </w:r>
                      <w:r>
                        <w:rPr>
                          <w:b/>
                          <w:sz w:val="24"/>
                          <w:szCs w:val="24"/>
                          <w:u w:val="single"/>
                        </w:rPr>
                        <w:t>JENNETH A. CACHILA</w:t>
                      </w:r>
                    </w:p>
                    <w:p w14:paraId="4A67922A" w14:textId="77777777" w:rsidR="000B6842" w:rsidRDefault="00836F5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  <w:t xml:space="preserve">           Barangay Secretary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025F230A" w14:textId="77777777" w:rsidR="000B6842" w:rsidRDefault="000B6842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16CFD894" w14:textId="77777777" w:rsidR="000B6842" w:rsidRDefault="00836F5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3EB4641C" w14:textId="77777777" w:rsidR="000B6842" w:rsidRDefault="00836F5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29715573" w14:textId="77777777" w:rsidR="000B6842" w:rsidRDefault="00836F50">
                      <w:pPr>
                        <w:pStyle w:val="NoSpacing"/>
                        <w:ind w:left="7200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  <w:r>
                        <w:rPr>
                          <w:rFonts w:ascii="Brush Script MT" w:hAnsi="Brush Script MT"/>
                          <w:sz w:val="20"/>
                          <w:szCs w:val="20"/>
                        </w:rPr>
                        <w:t>Not Valid without Barangay Seal</w:t>
                      </w:r>
                    </w:p>
                    <w:p w14:paraId="7BE7D6FE" w14:textId="77777777" w:rsidR="000B6842" w:rsidRDefault="000B6842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082FD3A6" w14:textId="77777777" w:rsidR="000B6842" w:rsidRDefault="000B6842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2DD74712" w14:textId="77777777" w:rsidR="000B6842" w:rsidRDefault="000B6842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36CE471F" w14:textId="77777777" w:rsidR="000B6842" w:rsidRDefault="000B6842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228B31FA" w14:textId="77777777" w:rsidR="000B6842" w:rsidRDefault="000B6842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510902C2" w14:textId="77777777" w:rsidR="000B6842" w:rsidRDefault="000B6842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61BBBC7E" w14:textId="77777777" w:rsidR="000B6842" w:rsidRDefault="000B6842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7A3B1CD0" w14:textId="77777777" w:rsidR="000B6842" w:rsidRDefault="000B6842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48CD5F1C" w14:textId="77777777" w:rsidR="000B6842" w:rsidRDefault="000B6842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09C67F48" w14:textId="77777777" w:rsidR="000B6842" w:rsidRDefault="000B6842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1F0D92EC" w14:textId="77777777" w:rsidR="000B6842" w:rsidRDefault="000B6842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66CA3030" w14:textId="77777777" w:rsidR="000B6842" w:rsidRDefault="000B6842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75A79413" w14:textId="77777777" w:rsidR="000B6842" w:rsidRDefault="000B6842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38E899A9" w14:textId="77777777" w:rsidR="000B6842" w:rsidRDefault="000B6842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4E5BAC81" w14:textId="77777777" w:rsidR="000B6842" w:rsidRDefault="000B6842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2DF5AEFA" w14:textId="77777777" w:rsidR="000B6842" w:rsidRDefault="000B6842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454665B1" w14:textId="77777777" w:rsidR="000B6842" w:rsidRDefault="00836F5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38B80BF8" w14:textId="77777777" w:rsidR="000B6842" w:rsidRDefault="000B6842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07B00CAD" w14:textId="77777777" w:rsidR="000B6842" w:rsidRDefault="00836F5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B55AFA" wp14:editId="376FF194">
                <wp:simplePos x="0" y="0"/>
                <wp:positionH relativeFrom="margin">
                  <wp:align>center</wp:align>
                </wp:positionH>
                <wp:positionV relativeFrom="paragraph">
                  <wp:posOffset>988695</wp:posOffset>
                </wp:positionV>
                <wp:extent cx="4620260" cy="50292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0424" cy="5026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441350" w14:textId="77777777" w:rsidR="000B6842" w:rsidRDefault="00836F50">
                            <w:pPr>
                              <w:jc w:val="center"/>
                              <w:rPr>
                                <w:rFonts w:ascii="Bernard MT Condensed" w:hAnsi="Bernard MT Condensed" w:cs="Times New Roman"/>
                                <w:bCs/>
                                <w:color w:val="000000" w:themeColor="text1"/>
                                <w:sz w:val="56"/>
                                <w:szCs w:val="48"/>
                                <w:u w:val="single"/>
                                <w:lang w:val="en-P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Bernard MT Condensed" w:hAnsi="Bernard MT Condensed" w:cs="Times New Roman"/>
                                <w:bCs/>
                                <w:color w:val="000000" w:themeColor="text1"/>
                                <w:sz w:val="56"/>
                                <w:szCs w:val="48"/>
                                <w:u w:val="single"/>
                                <w:lang w:val="en-P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BARANGAY BUSINESS CLEARANCE</w:t>
                            </w:r>
                          </w:p>
                          <w:p w14:paraId="4AA5BCA1" w14:textId="77777777" w:rsidR="000B6842" w:rsidRDefault="000B68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55AFA" id="Text Box 3" o:spid="_x0000_s1027" type="#_x0000_t202" style="position:absolute;margin-left:0;margin-top:77.85pt;width:363.8pt;height:39.6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" filled="f" stroked="f">
                <v:textbox>
                  <w:txbxContent>
                    <w:p w14:paraId="2C441350" w14:textId="77777777" w:rsidR="000B6842" w:rsidRDefault="00836F50">
                      <w:pPr>
                        <w:jc w:val="center"/>
                        <w:rPr>
                          <w:rFonts w:ascii="Bernard MT Condensed" w:hAnsi="Bernard MT Condensed" w:cs="Times New Roman"/>
                          <w:bCs/>
                          <w:color w:val="000000" w:themeColor="text1"/>
                          <w:sz w:val="56"/>
                          <w:szCs w:val="48"/>
                          <w:u w:val="single"/>
                          <w:lang w:val="en-P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Bernard MT Condensed" w:hAnsi="Bernard MT Condensed" w:cs="Times New Roman"/>
                          <w:bCs/>
                          <w:color w:val="000000" w:themeColor="text1"/>
                          <w:sz w:val="56"/>
                          <w:szCs w:val="48"/>
                          <w:u w:val="single"/>
                          <w:lang w:val="en-P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BARANGAY BUSINESS CLEARANCE</w:t>
                      </w:r>
                    </w:p>
                    <w:p w14:paraId="4AA5BCA1" w14:textId="77777777" w:rsidR="000B6842" w:rsidRDefault="000B6842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937C8D" wp14:editId="211E197F">
                <wp:simplePos x="0" y="0"/>
                <wp:positionH relativeFrom="margin">
                  <wp:align>left</wp:align>
                </wp:positionH>
                <wp:positionV relativeFrom="paragraph">
                  <wp:posOffset>-584200</wp:posOffset>
                </wp:positionV>
                <wp:extent cx="5427980" cy="112522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034" cy="1125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D62A1B" w14:textId="77777777" w:rsidR="000B6842" w:rsidRDefault="00836F50">
                            <w:pPr>
                              <w:pStyle w:val="NoSpacing"/>
                              <w:jc w:val="center"/>
                              <w:rPr>
                                <w:rFonts w:ascii="Old English Text MT" w:hAnsi="Old English Text MT"/>
                                <w:b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Old English Text MT" w:hAnsi="Old English Text MT"/>
                                <w:b/>
                                <w:sz w:val="32"/>
                                <w:szCs w:val="28"/>
                              </w:rPr>
                              <w:t>Republic of the Philippines</w:t>
                            </w:r>
                          </w:p>
                          <w:p w14:paraId="691A15AA" w14:textId="77777777" w:rsidR="000B6842" w:rsidRDefault="00836F50">
                            <w:pPr>
                              <w:pStyle w:val="NoSpacing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8"/>
                                <w:szCs w:val="24"/>
                              </w:rPr>
                              <w:t>PROVINCE OF MASBATE</w:t>
                            </w:r>
                          </w:p>
                          <w:p w14:paraId="28BDFC04" w14:textId="77777777" w:rsidR="000B6842" w:rsidRDefault="00836F50">
                            <w:pPr>
                              <w:pStyle w:val="NoSpacing"/>
                              <w:jc w:val="center"/>
                              <w:rPr>
                                <w:rFonts w:ascii="Bookman Old Style" w:hAnsi="Bookman Old Style" w:cstheme="minorHAnsi"/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 w:cstheme="minorHAnsi"/>
                                <w:b/>
                                <w:sz w:val="28"/>
                                <w:szCs w:val="24"/>
                              </w:rPr>
                              <w:t>Municipality of Esperanza</w:t>
                            </w:r>
                          </w:p>
                          <w:p w14:paraId="1B79F674" w14:textId="77777777" w:rsidR="000B6842" w:rsidRDefault="00836F50">
                            <w:pPr>
                              <w:pStyle w:val="NoSpacing"/>
                              <w:ind w:left="1440" w:firstLine="720"/>
                              <w:rPr>
                                <w:rFonts w:ascii="Bodoni MT Black" w:hAnsi="Bodoni MT Black" w:cstheme="minorHAnsi"/>
                                <w:b/>
                                <w:sz w:val="24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Bodoni MT Black" w:hAnsi="Bodoni MT Black" w:cstheme="minorHAnsi"/>
                                <w:b/>
                                <w:sz w:val="32"/>
                                <w:szCs w:val="28"/>
                              </w:rPr>
                              <w:t xml:space="preserve">   Barangay </w:t>
                            </w:r>
                            <w:r>
                              <w:rPr>
                                <w:rFonts w:ascii="Bodoni MT Black" w:hAnsi="Bodoni MT Black" w:cstheme="minorHAnsi"/>
                                <w:b/>
                                <w:sz w:val="24"/>
                                <w:szCs w:val="28"/>
                                <w:u w:val="single"/>
                              </w:rPr>
                              <w:t>Labangtaytay</w:t>
                            </w:r>
                          </w:p>
                          <w:p w14:paraId="30F0812E" w14:textId="77777777" w:rsidR="000B6842" w:rsidRDefault="000B6842">
                            <w:pPr>
                              <w:pStyle w:val="NoSpacing"/>
                              <w:jc w:val="center"/>
                              <w:rPr>
                                <w:rFonts w:ascii="Bodoni MT Black" w:hAnsi="Bodoni MT Black" w:cstheme="minorHAnsi"/>
                                <w:b/>
                                <w:szCs w:val="24"/>
                              </w:rPr>
                            </w:pPr>
                          </w:p>
                          <w:p w14:paraId="15988EAA" w14:textId="77777777" w:rsidR="000B6842" w:rsidRDefault="000B6842">
                            <w:pPr>
                              <w:jc w:val="center"/>
                              <w:rPr>
                                <w:rFonts w:ascii="Old English Text MT" w:hAnsi="Old English Text MT"/>
                                <w:sz w:val="36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37C8D" id="Text Box 2" o:spid="_x0000_s1028" type="#_x0000_t202" style="position:absolute;margin-left:0;margin-top:-46pt;width:427.4pt;height:88.6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" filled="f" stroked="f">
                <v:textbox>
                  <w:txbxContent>
                    <w:p w14:paraId="2ED62A1B" w14:textId="77777777" w:rsidR="000B6842" w:rsidRDefault="00836F50">
                      <w:pPr>
                        <w:pStyle w:val="NoSpacing"/>
                        <w:jc w:val="center"/>
                        <w:rPr>
                          <w:rFonts w:ascii="Old English Text MT" w:hAnsi="Old English Text MT"/>
                          <w:b/>
                          <w:sz w:val="32"/>
                          <w:szCs w:val="28"/>
                        </w:rPr>
                      </w:pPr>
                      <w:r>
                        <w:rPr>
                          <w:rFonts w:ascii="Old English Text MT" w:hAnsi="Old English Text MT"/>
                          <w:b/>
                          <w:sz w:val="32"/>
                          <w:szCs w:val="28"/>
                        </w:rPr>
                        <w:t>Republic of the Philippines</w:t>
                      </w:r>
                    </w:p>
                    <w:p w14:paraId="691A15AA" w14:textId="77777777" w:rsidR="000B6842" w:rsidRDefault="00836F50">
                      <w:pPr>
                        <w:pStyle w:val="NoSpacing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8"/>
                          <w:szCs w:val="24"/>
                        </w:rPr>
                        <w:t>PROVINCE OF MASBATE</w:t>
                      </w:r>
                    </w:p>
                    <w:p w14:paraId="28BDFC04" w14:textId="77777777" w:rsidR="000B6842" w:rsidRDefault="00836F50">
                      <w:pPr>
                        <w:pStyle w:val="NoSpacing"/>
                        <w:jc w:val="center"/>
                        <w:rPr>
                          <w:rFonts w:ascii="Bookman Old Style" w:hAnsi="Bookman Old Style" w:cstheme="minorHAnsi"/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rFonts w:ascii="Bookman Old Style" w:hAnsi="Bookman Old Style" w:cstheme="minorHAnsi"/>
                          <w:b/>
                          <w:sz w:val="28"/>
                          <w:szCs w:val="24"/>
                        </w:rPr>
                        <w:t>Municipality of Esperanza</w:t>
                      </w:r>
                    </w:p>
                    <w:p w14:paraId="1B79F674" w14:textId="77777777" w:rsidR="000B6842" w:rsidRDefault="00836F50">
                      <w:pPr>
                        <w:pStyle w:val="NoSpacing"/>
                        <w:ind w:left="1440" w:firstLine="720"/>
                        <w:rPr>
                          <w:rFonts w:ascii="Bodoni MT Black" w:hAnsi="Bodoni MT Black" w:cstheme="minorHAnsi"/>
                          <w:b/>
                          <w:sz w:val="24"/>
                          <w:szCs w:val="28"/>
                          <w:u w:val="single"/>
                        </w:rPr>
                      </w:pPr>
                      <w:r>
                        <w:rPr>
                          <w:rFonts w:ascii="Bodoni MT Black" w:hAnsi="Bodoni MT Black" w:cstheme="minorHAnsi"/>
                          <w:b/>
                          <w:sz w:val="32"/>
                          <w:szCs w:val="28"/>
                        </w:rPr>
                        <w:t xml:space="preserve">   Barangay </w:t>
                      </w:r>
                      <w:r>
                        <w:rPr>
                          <w:rFonts w:ascii="Bodoni MT Black" w:hAnsi="Bodoni MT Black" w:cstheme="minorHAnsi"/>
                          <w:b/>
                          <w:sz w:val="24"/>
                          <w:szCs w:val="28"/>
                          <w:u w:val="single"/>
                        </w:rPr>
                        <w:t>Labangtaytay</w:t>
                      </w:r>
                    </w:p>
                    <w:p w14:paraId="30F0812E" w14:textId="77777777" w:rsidR="000B6842" w:rsidRDefault="000B6842">
                      <w:pPr>
                        <w:pStyle w:val="NoSpacing"/>
                        <w:jc w:val="center"/>
                        <w:rPr>
                          <w:rFonts w:ascii="Bodoni MT Black" w:hAnsi="Bodoni MT Black" w:cstheme="minorHAnsi"/>
                          <w:b/>
                          <w:szCs w:val="24"/>
                        </w:rPr>
                      </w:pPr>
                    </w:p>
                    <w:p w14:paraId="15988EAA" w14:textId="77777777" w:rsidR="000B6842" w:rsidRDefault="000B6842">
                      <w:pPr>
                        <w:jc w:val="center"/>
                        <w:rPr>
                          <w:rFonts w:ascii="Old English Text MT" w:hAnsi="Old English Text MT"/>
                          <w:sz w:val="36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AC4E2AC" wp14:editId="0E38A98B">
            <wp:simplePos x="0" y="0"/>
            <wp:positionH relativeFrom="page">
              <wp:align>left</wp:align>
            </wp:positionH>
            <wp:positionV relativeFrom="paragraph">
              <wp:posOffset>-882015</wp:posOffset>
            </wp:positionV>
            <wp:extent cx="7548880" cy="106426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519" cy="10657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B6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85C90" w14:textId="77777777" w:rsidR="00AD028B" w:rsidRDefault="00AD028B">
      <w:pPr>
        <w:spacing w:line="240" w:lineRule="auto"/>
      </w:pPr>
      <w:r>
        <w:separator/>
      </w:r>
    </w:p>
  </w:endnote>
  <w:endnote w:type="continuationSeparator" w:id="0">
    <w:p w14:paraId="4B7650FA" w14:textId="77777777" w:rsidR="00AD028B" w:rsidRDefault="00AD02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CE3DF" w14:textId="77777777" w:rsidR="00AD028B" w:rsidRDefault="00AD028B">
      <w:pPr>
        <w:spacing w:after="0"/>
      </w:pPr>
      <w:r>
        <w:separator/>
      </w:r>
    </w:p>
  </w:footnote>
  <w:footnote w:type="continuationSeparator" w:id="0">
    <w:p w14:paraId="19E47B93" w14:textId="77777777" w:rsidR="00AD028B" w:rsidRDefault="00AD028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205"/>
    <w:rsid w:val="00014A1B"/>
    <w:rsid w:val="000710C9"/>
    <w:rsid w:val="000B6842"/>
    <w:rsid w:val="00101114"/>
    <w:rsid w:val="00145134"/>
    <w:rsid w:val="002F349C"/>
    <w:rsid w:val="004006AE"/>
    <w:rsid w:val="00423710"/>
    <w:rsid w:val="00514E11"/>
    <w:rsid w:val="005300D1"/>
    <w:rsid w:val="00533205"/>
    <w:rsid w:val="00577214"/>
    <w:rsid w:val="0060261E"/>
    <w:rsid w:val="00673F72"/>
    <w:rsid w:val="007329EE"/>
    <w:rsid w:val="007B78A7"/>
    <w:rsid w:val="00833239"/>
    <w:rsid w:val="00836F50"/>
    <w:rsid w:val="008A444A"/>
    <w:rsid w:val="00A306DC"/>
    <w:rsid w:val="00A417BE"/>
    <w:rsid w:val="00AD028B"/>
    <w:rsid w:val="00AE6D5A"/>
    <w:rsid w:val="00B2614F"/>
    <w:rsid w:val="00B5325B"/>
    <w:rsid w:val="00B643CA"/>
    <w:rsid w:val="00BE5166"/>
    <w:rsid w:val="00C237BE"/>
    <w:rsid w:val="00C73C98"/>
    <w:rsid w:val="00C84C14"/>
    <w:rsid w:val="00E30B71"/>
    <w:rsid w:val="0E281D76"/>
    <w:rsid w:val="1E2E1C24"/>
    <w:rsid w:val="298133BF"/>
    <w:rsid w:val="309D2223"/>
    <w:rsid w:val="4FEF0E15"/>
    <w:rsid w:val="53DD0E57"/>
    <w:rsid w:val="7344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4905459"/>
  <w15:docId w15:val="{8CF4BEB6-0F54-4803-AFA5-D3D8A442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BRGY. LABANGTAYTAY</dc:creator>
  <cp:lastModifiedBy>BRGY. LABANGTAYTAY</cp:lastModifiedBy>
  <cp:revision>25</cp:revision>
  <cp:lastPrinted>2026-05-26T03:17:00Z</cp:lastPrinted>
  <dcterms:created xsi:type="dcterms:W3CDTF">2024-10-03T10:10:00Z</dcterms:created>
  <dcterms:modified xsi:type="dcterms:W3CDTF">2026-07-23T02:45:00Z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528190B587844C7B8929293A96A85E6C_12</vt:lpwstr>
  </property>
  <property fmtid="{D5CDD505-2E9C-101B-9397-08002B2CF9AE}" pid="4" name="KSOTemplateDocerSaveRecord">
    <vt:lpwstr>eyJoZGlkIjoiOTUyYjg0YTIxN2E1OWZiMjAxMmFmOGQzNTIyMzA5NTYiLCJ1c2VySWQiOiI3MDUwMzY5MzkzMjIifQ==</vt:lpwstr>
  </property>
</Properties>
</file>