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77EA0">
      <w:pPr>
        <w:spacing w:after="0" w:line="220" w:lineRule="exact"/>
        <w:rPr>
          <w:rFonts w:ascii="Arial" w:hAnsi="Arial" w:eastAsia="Times New Roman" w:cs="Arial"/>
          <w:b/>
          <w:bCs/>
          <w:color w:val="000000"/>
          <w:lang w:eastAsia="en-PH"/>
        </w:rPr>
      </w:pPr>
      <w:r>
        <w:rPr>
          <w:rFonts w:ascii="Arial" w:hAnsi="Arial" w:eastAsia="Times New Roman" w:cs="Arial"/>
          <w:b/>
          <w:bCs/>
          <w:color w:val="000000"/>
          <w:lang w:eastAsia="en-PH"/>
        </w:rPr>
        <w:t>Dromic form 1.2</w:t>
      </w:r>
    </w:p>
    <w:p w14:paraId="67E64528">
      <w:pPr>
        <w:spacing w:after="0" w:line="220" w:lineRule="exact"/>
        <w:jc w:val="center"/>
        <w:rPr>
          <w:rFonts w:ascii="Arial" w:hAnsi="Arial" w:eastAsia="Times New Roman" w:cs="Arial"/>
          <w:b/>
          <w:color w:val="000000"/>
          <w:lang w:eastAsia="en-PH"/>
        </w:rPr>
      </w:pPr>
      <w:r>
        <w:rPr>
          <w:rFonts w:ascii="Arial" w:hAnsi="Arial" w:eastAsia="Times New Roman" w:cs="Arial"/>
          <w:b/>
          <w:color w:val="000000"/>
          <w:lang w:eastAsia="en-PH"/>
        </w:rPr>
        <w:t>PROFILE OF EVACUEES INSIDE THE EVACUATION CENTER</w:t>
      </w:r>
    </w:p>
    <w:p w14:paraId="7A6CE865">
      <w:pPr>
        <w:spacing w:after="0" w:line="220" w:lineRule="exact"/>
        <w:jc w:val="center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As of Date: ________________ Time: ____________________</w:t>
      </w:r>
    </w:p>
    <w:p w14:paraId="238F3EE0">
      <w:pPr>
        <w:spacing w:after="0" w:line="220" w:lineRule="exact"/>
        <w:rPr>
          <w:rFonts w:hint="default" w:ascii="Arial" w:hAnsi="Arial" w:eastAsia="Times New Roman" w:cs="Arial"/>
          <w:color w:val="000000"/>
          <w:lang w:val="en-US" w:eastAsia="en-PH"/>
        </w:rPr>
      </w:pPr>
      <w:r>
        <w:rPr>
          <w:rFonts w:hint="default" w:ascii="Arial" w:hAnsi="Arial" w:eastAsia="Times New Roman" w:cs="Arial"/>
          <w:color w:val="000000"/>
          <w:lang w:val="en-US" w:eastAsia="en-PH"/>
        </w:rPr>
        <w:tab/>
        <w:t/>
      </w:r>
      <w:r>
        <w:rPr>
          <w:rFonts w:hint="default" w:ascii="Arial" w:hAnsi="Arial" w:eastAsia="Times New Roman" w:cs="Arial"/>
          <w:color w:val="000000"/>
          <w:lang w:val="en-US" w:eastAsia="en-PH"/>
        </w:rPr>
        <w:tab/>
      </w:r>
    </w:p>
    <w:p w14:paraId="0577D861">
      <w:pPr>
        <w:spacing w:after="0" w:line="220" w:lineRule="exact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Region:</w:t>
      </w:r>
      <w:r>
        <w:rPr>
          <w:rFonts w:ascii="Arial" w:hAnsi="Arial" w:eastAsia="Times New Roman" w:cs="Arial"/>
          <w:color w:val="000000"/>
          <w:u w:val="single"/>
          <w:lang w:eastAsia="en-PH"/>
        </w:rPr>
        <w:t>Region V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hint="default" w:ascii="Arial" w:hAnsi="Arial" w:eastAsia="Times New Roman" w:cs="Arial"/>
          <w:color w:val="000000"/>
          <w:lang w:val="en-US" w:eastAsia="en-PH"/>
        </w:rPr>
        <w:tab/>
        <w:t/>
      </w:r>
      <w:r>
        <w:rPr>
          <w:rFonts w:hint="default" w:ascii="Arial" w:hAnsi="Arial" w:eastAsia="Times New Roman" w:cs="Arial"/>
          <w:color w:val="000000"/>
          <w:lang w:val="en-US"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Total Number of Families with less than 5 members: ____________</w:t>
      </w:r>
    </w:p>
    <w:p w14:paraId="2834CF80">
      <w:pPr>
        <w:spacing w:after="0" w:line="220" w:lineRule="exact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Type of Disaster: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____________________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Total Number of Families with more than 5 members: ___________</w:t>
      </w:r>
    </w:p>
    <w:p w14:paraId="554279A0">
      <w:pPr>
        <w:spacing w:after="0" w:line="220" w:lineRule="exact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Date of Occurrence: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____________________</w:t>
      </w:r>
    </w:p>
    <w:p w14:paraId="5BAEBF8A">
      <w:pPr>
        <w:spacing w:after="0" w:line="220" w:lineRule="exact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Barangay:</w:t>
      </w:r>
      <w:r>
        <w:rPr>
          <w:rFonts w:hint="default" w:ascii="Arial" w:hAnsi="Arial" w:eastAsia="Times New Roman" w:cs="Arial"/>
          <w:color w:val="000000"/>
          <w:lang w:val="en-US" w:eastAsia="en-PH"/>
        </w:rPr>
        <w:t xml:space="preserve"> </w:t>
      </w:r>
      <w:r>
        <w:rPr>
          <w:rFonts w:hint="default" w:ascii="Arial" w:hAnsi="Arial" w:eastAsia="Times New Roman" w:cs="Arial"/>
          <w:color w:val="000000"/>
          <w:u w:val="single"/>
          <w:lang w:val="en-US" w:eastAsia="en-PH"/>
        </w:rPr>
        <w:t>LABANGTAYTAY</w:t>
      </w:r>
      <w:r>
        <w:rPr>
          <w:rFonts w:ascii="Arial" w:hAnsi="Arial" w:eastAsia="Times New Roman" w:cs="Arial"/>
          <w:color w:val="000000"/>
          <w:u w:val="single"/>
          <w:lang w:eastAsia="en-PH"/>
        </w:rPr>
        <w:tab/>
      </w:r>
    </w:p>
    <w:p w14:paraId="0DC33F5C">
      <w:pPr>
        <w:spacing w:after="0" w:line="220" w:lineRule="exact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Name of Evacuation Center: ____________________________</w:t>
      </w:r>
    </w:p>
    <w:p w14:paraId="714E9764">
      <w:pPr>
        <w:spacing w:after="0" w:line="220" w:lineRule="exact"/>
        <w:rPr>
          <w:rFonts w:hint="default" w:ascii="Arial" w:hAnsi="Arial" w:eastAsia="Times New Roman" w:cs="Arial"/>
          <w:color w:val="000000"/>
          <w:u w:val="single"/>
          <w:lang w:val="en-US"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Address:</w:t>
      </w:r>
      <w:r>
        <w:rPr>
          <w:rFonts w:ascii="Arial" w:hAnsi="Arial" w:eastAsia="Times New Roman" w:cs="Arial"/>
          <w:color w:val="000000"/>
          <w:u w:val="single"/>
          <w:lang w:eastAsia="en-PH"/>
        </w:rPr>
        <w:t xml:space="preserve"> </w:t>
      </w:r>
      <w:r>
        <w:rPr>
          <w:rFonts w:hint="default" w:ascii="Arial" w:hAnsi="Arial" w:eastAsia="Times New Roman" w:cs="Arial"/>
          <w:color w:val="000000"/>
          <w:u w:val="single"/>
          <w:lang w:val="en-US" w:eastAsia="en-PH"/>
        </w:rPr>
        <w:t>LABANGTAYTAY.ESPERANZA,MASBATE</w:t>
      </w:r>
      <w:bookmarkStart w:id="0" w:name="_GoBack"/>
      <w:bookmarkEnd w:id="0"/>
    </w:p>
    <w:p w14:paraId="33B7DE7D">
      <w:pPr>
        <w:spacing w:after="0" w:line="220" w:lineRule="exact"/>
        <w:ind w:left="720" w:firstLine="720"/>
        <w:jc w:val="center"/>
        <w:rPr>
          <w:rFonts w:ascii="Arial" w:hAnsi="Arial" w:eastAsia="Times New Roman" w:cs="Arial"/>
          <w:b/>
          <w:bCs/>
          <w:color w:val="000000"/>
          <w:lang w:eastAsia="en-PH"/>
        </w:rPr>
      </w:pPr>
      <w:r>
        <w:rPr>
          <w:rFonts w:ascii="Arial" w:hAnsi="Arial" w:eastAsia="Times New Roman" w:cs="Arial"/>
          <w:b/>
          <w:bCs/>
          <w:color w:val="000000"/>
          <w:lang w:eastAsia="en-PH"/>
        </w:rPr>
        <w:t>Number of Persons</w:t>
      </w:r>
    </w:p>
    <w:tbl>
      <w:tblPr>
        <w:tblStyle w:val="3"/>
        <w:tblW w:w="16250" w:type="dxa"/>
        <w:tblInd w:w="-365" w:type="dxa"/>
        <w:tblLayout w:type="autofit"/>
        <w:tblCellMar>
          <w:top w:w="0" w:type="dxa"/>
          <w:left w:w="43" w:type="dxa"/>
          <w:bottom w:w="0" w:type="dxa"/>
          <w:right w:w="43" w:type="dxa"/>
        </w:tblCellMar>
      </w:tblPr>
      <w:tblGrid>
        <w:gridCol w:w="450"/>
        <w:gridCol w:w="1260"/>
        <w:gridCol w:w="1440"/>
        <w:gridCol w:w="2610"/>
        <w:gridCol w:w="540"/>
        <w:gridCol w:w="450"/>
        <w:gridCol w:w="540"/>
        <w:gridCol w:w="540"/>
        <w:gridCol w:w="540"/>
        <w:gridCol w:w="572"/>
        <w:gridCol w:w="513"/>
        <w:gridCol w:w="535"/>
        <w:gridCol w:w="540"/>
        <w:gridCol w:w="540"/>
        <w:gridCol w:w="540"/>
        <w:gridCol w:w="540"/>
        <w:gridCol w:w="540"/>
        <w:gridCol w:w="450"/>
        <w:gridCol w:w="950"/>
        <w:gridCol w:w="1710"/>
        <w:gridCol w:w="450"/>
      </w:tblGrid>
      <w:tr w14:paraId="0D2A3A3C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0" w:hRule="atLeast"/>
        </w:trPr>
        <w:tc>
          <w:tcPr>
            <w:tcW w:w="4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75A1FD6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No.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09AC299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Purok</w:t>
            </w:r>
          </w:p>
        </w:tc>
        <w:tc>
          <w:tcPr>
            <w:tcW w:w="14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3B3A29CE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HH</w:t>
            </w:r>
          </w:p>
          <w:p w14:paraId="7BA1E08A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Code</w:t>
            </w:r>
          </w:p>
        </w:tc>
        <w:tc>
          <w:tcPr>
            <w:tcW w:w="2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5CBE71B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 xml:space="preserve">Name of </w:t>
            </w:r>
          </w:p>
          <w:p w14:paraId="1C61692D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Family Head or Representative</w:t>
            </w:r>
          </w:p>
        </w:tc>
        <w:tc>
          <w:tcPr>
            <w:tcW w:w="207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D8D8D8" w:themeFill="background1" w:themeFillShade="D9"/>
            <w:noWrap/>
            <w:vAlign w:val="center"/>
          </w:tcPr>
          <w:p w14:paraId="58CF900F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 xml:space="preserve">Pre-Schooler </w:t>
            </w:r>
          </w:p>
          <w:p w14:paraId="5D7E3534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(0-6)</w:t>
            </w:r>
          </w:p>
        </w:tc>
        <w:tc>
          <w:tcPr>
            <w:tcW w:w="11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76ABA3B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Older Children</w:t>
            </w:r>
          </w:p>
        </w:tc>
        <w:tc>
          <w:tcPr>
            <w:tcW w:w="104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2C398DC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Youth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EF9DEEA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Adult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A6349DF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Senior Citizen</w:t>
            </w:r>
          </w:p>
        </w:tc>
        <w:tc>
          <w:tcPr>
            <w:tcW w:w="99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DA5A295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Total</w:t>
            </w:r>
          </w:p>
        </w:tc>
        <w:tc>
          <w:tcPr>
            <w:tcW w:w="9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40F7646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Grand Total</w:t>
            </w:r>
          </w:p>
        </w:tc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B514E70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Assistance Extended</w:t>
            </w:r>
          </w:p>
        </w:tc>
        <w:tc>
          <w:tcPr>
            <w:tcW w:w="4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5895A616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No.</w:t>
            </w:r>
          </w:p>
        </w:tc>
      </w:tr>
      <w:tr w14:paraId="2588C083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0" w:hRule="atLeast"/>
        </w:trPr>
        <w:tc>
          <w:tcPr>
            <w:tcW w:w="4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ED8A20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E4331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4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</w:tcPr>
          <w:p w14:paraId="185BA3FE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8094C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9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178CDAC4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0 to 3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11CC56E3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4 to 6</w:t>
            </w:r>
          </w:p>
        </w:tc>
        <w:tc>
          <w:tcPr>
            <w:tcW w:w="111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10D30963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7 to 12</w:t>
            </w:r>
          </w:p>
        </w:tc>
        <w:tc>
          <w:tcPr>
            <w:tcW w:w="104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721E5FAC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13 to 17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26001C5D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18 to 59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38384958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60 above</w:t>
            </w:r>
          </w:p>
        </w:tc>
        <w:tc>
          <w:tcPr>
            <w:tcW w:w="990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28C3FC9">
            <w:pPr>
              <w:spacing w:after="0" w:line="220" w:lineRule="exact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</w:p>
        </w:tc>
        <w:tc>
          <w:tcPr>
            <w:tcW w:w="95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3CCBAB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6D9D77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0B9BC8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</w:tr>
      <w:tr w14:paraId="0CDD20CB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0" w:hRule="atLeast"/>
        </w:trPr>
        <w:tc>
          <w:tcPr>
            <w:tcW w:w="4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FFBF9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22FA7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4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</w:tcPr>
          <w:p w14:paraId="0C838938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2D914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6B13F7AF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M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111A34B2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F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465A9FD0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M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357279ED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F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4E7D50EC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M</w:t>
            </w: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5E6CC876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F</w:t>
            </w: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31709E97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M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526B25DD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F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712104F2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M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74ADDA75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F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119C3CAA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M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0E061A95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F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495B6E02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M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5618617A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color w:val="000000"/>
                <w:lang w:eastAsia="en-PH"/>
              </w:rPr>
              <w:t>F</w:t>
            </w:r>
          </w:p>
        </w:tc>
        <w:tc>
          <w:tcPr>
            <w:tcW w:w="9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3A784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883B5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3B7F8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</w:tr>
      <w:tr w14:paraId="7AC50C82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2BBB41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0A09F5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C7510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11058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A87AE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3F18C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FE5F6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E3AE1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8BB59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2D9A9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99CE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EAFC7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E78DC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AF8FD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0D894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E160C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8C6E5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45E8B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1E5BC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473B5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C2B24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</w:t>
            </w:r>
          </w:p>
        </w:tc>
      </w:tr>
      <w:tr w14:paraId="598E485D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30FEC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D77B0F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E592A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506E85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9E500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8B90E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EE24F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C4802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49F08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FB3A6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25BB9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6903B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A65DB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6816C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EEC01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EAAA6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2727A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1640A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0DC40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C63BB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640C6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2</w:t>
            </w:r>
          </w:p>
        </w:tc>
      </w:tr>
      <w:tr w14:paraId="11E7DF56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E9695D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45C9D0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067FC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FA8A8E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74EC3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2C71C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8255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6D24F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84DD9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32B4F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B341C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D03C8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A945F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43004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2CA21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57CD3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2A727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4B45C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A3535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E1653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1EC42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3</w:t>
            </w:r>
          </w:p>
        </w:tc>
      </w:tr>
      <w:tr w14:paraId="7E59CEB2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13B056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50B80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A315A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87ACC0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C0F4A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1B641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875F2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E425B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10BA2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C1857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9F839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4FD27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C5298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B6E30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853C7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EB14C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35B17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4C02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70C57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A32CD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F9126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4</w:t>
            </w:r>
          </w:p>
        </w:tc>
      </w:tr>
      <w:tr w14:paraId="136510F8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650BC3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1B33D5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089E7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F8297F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30C88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5A57B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FBB19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9A1FB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20985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7EB2D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16A73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78B8A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60CA1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F8C54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8E8DD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5DBA9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AF91F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7FD54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1C9E0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E117C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0A419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5</w:t>
            </w:r>
          </w:p>
        </w:tc>
      </w:tr>
      <w:tr w14:paraId="52EC5F31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4D375E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6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124738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819B6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7D77B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BF12C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05439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D7FAF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47843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3A1DB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B188A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0E3C5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77F31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6AE97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52DB1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93602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5A225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97318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4A4F3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031A7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09053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13472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6</w:t>
            </w:r>
          </w:p>
        </w:tc>
      </w:tr>
      <w:tr w14:paraId="5929377A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1087D2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72E788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33517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D5CC1E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5CFBC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8DDF2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241E0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82F30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C8EF8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49AF2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64AAE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BC87F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7837B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7C440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EB4E6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78D15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780D6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C1EE7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55BE9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DA6B3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A0A99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7</w:t>
            </w:r>
          </w:p>
        </w:tc>
      </w:tr>
      <w:tr w14:paraId="09A5E5FE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654171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16EB99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4ED05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31A7BD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CC90A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D784B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A689D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FD87C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4A4C5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1233F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38BE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F88C3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7CC40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A892C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DE944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4CCC2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35CC2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BD277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44DDB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36708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04871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8</w:t>
            </w:r>
          </w:p>
        </w:tc>
      </w:tr>
      <w:tr w14:paraId="1629F2C6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401F9E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61AD00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AA223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66196C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BBFE6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E6F78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373E5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E4A88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AA9FB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6E348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EE896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21422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DA429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2590B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D0CCF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B9FFE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6EDC7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52F91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EE2E4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D5F71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2C5A7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9</w:t>
            </w:r>
          </w:p>
        </w:tc>
      </w:tr>
      <w:tr w14:paraId="5C1F3815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882B5B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054289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4A63B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7371C2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3935E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1D10D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85FC7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10DB9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47AD5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86115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0D298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BDA98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F6253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BF8D2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6E1F7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0A67D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C7503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86575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E1844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E876D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5FB17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10</w:t>
            </w:r>
          </w:p>
        </w:tc>
      </w:tr>
      <w:tr w14:paraId="036B1B6B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8F9D6B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11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213793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5B8CF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AF0029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070DC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7DC05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9321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519F2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ABDAE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46CFC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AE452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8991A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28EC2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42C30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2DAAD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761C5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3D8C9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BEF42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6B2EE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D76C4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0C284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11</w:t>
            </w:r>
          </w:p>
        </w:tc>
      </w:tr>
      <w:tr w14:paraId="6C3D247C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1634A5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12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9E8CCD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0A441E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1A8BAA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82834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CAB4D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2C37C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D764A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D6CBB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ABCD9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04394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3A3E3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EA11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203C4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C3B4D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1DAD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A2C45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3FB30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6F2B0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50589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53C77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12</w:t>
            </w:r>
          </w:p>
        </w:tc>
      </w:tr>
      <w:tr w14:paraId="791CB89C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BF3466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13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4D5732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3BFAB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65BABF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1A887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9BC25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2A7EA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97C35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013BB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15206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3475C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10CD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BC0DD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CFF99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18E7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3511D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5ED00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BB8AD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0D5A6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C1380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D03D8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13</w:t>
            </w:r>
          </w:p>
        </w:tc>
      </w:tr>
      <w:tr w14:paraId="22CED22F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0515AE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B0EAB8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ADA78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E60AE8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2B2AF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B0929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431EF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59428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AEA87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E2AD0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08A2B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B34B1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CC145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7EC44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01050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A7ED3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5E759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A6C0D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D351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9D050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4FB8E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14</w:t>
            </w:r>
          </w:p>
        </w:tc>
      </w:tr>
      <w:tr w14:paraId="21B62F4F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6804BD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15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8FBA3F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550A6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CB3826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40EEF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81EC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BAD20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6FBAF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7C800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69E0A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8EB00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F3A8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6F2EA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A52F2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05BDE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9E5AA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2011F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2E432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2D73D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0EFC4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A0BC8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15</w:t>
            </w:r>
          </w:p>
        </w:tc>
      </w:tr>
      <w:tr w14:paraId="6C726899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ABF9D5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16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068198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78E9B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E668D3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2E9AC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2070C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8C2B8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7F01C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FC92E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90F8F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1E57B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239D9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E8AAC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4FCDE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361D1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6B16B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36688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C17D4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DE318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F0AA7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ECD07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16</w:t>
            </w:r>
          </w:p>
        </w:tc>
      </w:tr>
      <w:tr w14:paraId="54F92493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5C8B6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17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58ED61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83BE1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C7CAD9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4F1B3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B7717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64967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DD419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5E9B2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1BF3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B10C8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EA6EC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B30EA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E1DC5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8EB4F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77258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F8345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6253A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4025B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64955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804A2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17</w:t>
            </w:r>
          </w:p>
        </w:tc>
      </w:tr>
      <w:tr w14:paraId="0E14A28B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4C8EFD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18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DF6D04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828EF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639754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3E8FB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17019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0F8C1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22FFE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39DF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0EF06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D9DF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E7650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83B97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5D713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9EF94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BC0E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86837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528826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9D159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7471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8956F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18</w:t>
            </w:r>
          </w:p>
        </w:tc>
      </w:tr>
      <w:tr w14:paraId="6C1ED4C1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95C72C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19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31E3C7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C4CB0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07F6C8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869D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F5AC25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3E1C8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9CB8D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C08F5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656B8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E566B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36301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DE424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683C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E50FC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D3721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37472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A89A4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1E1D3F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975C12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FCAC6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19</w:t>
            </w:r>
          </w:p>
        </w:tc>
      </w:tr>
      <w:tr w14:paraId="4C4FADDB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7B66C1">
            <w:pPr>
              <w:spacing w:after="0" w:line="220" w:lineRule="exact"/>
              <w:ind w:left="-104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9FFD89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2F123A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ADCF52">
            <w:pPr>
              <w:spacing w:after="0" w:line="220" w:lineRule="exact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A730CB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CF715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05AC2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17B824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19C1DC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A5330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A6E4E1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178603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8ED03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E52968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50042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CC0C50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706B2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A7743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553639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E6CE7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F1CE1E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20</w:t>
            </w:r>
          </w:p>
        </w:tc>
      </w:tr>
      <w:tr w14:paraId="7C59EE4E">
        <w:tblPrEx>
          <w:tblCellMar>
            <w:top w:w="0" w:type="dxa"/>
            <w:left w:w="43" w:type="dxa"/>
            <w:bottom w:w="0" w:type="dxa"/>
            <w:right w:w="43" w:type="dxa"/>
          </w:tblCellMar>
        </w:tblPrEx>
        <w:trPr>
          <w:trHeight w:val="288" w:hRule="atLeast"/>
        </w:trPr>
        <w:tc>
          <w:tcPr>
            <w:tcW w:w="4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DD035D7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8D8D8" w:themeFill="background1" w:themeFillShade="D9"/>
            <w:vAlign w:val="center"/>
          </w:tcPr>
          <w:p w14:paraId="416F9AA9">
            <w:pPr>
              <w:spacing w:after="0" w:line="220" w:lineRule="exact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300492D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2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bottom"/>
          </w:tcPr>
          <w:p w14:paraId="54A0A773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  <w:t>Grand Total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06582C4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E8480F6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4AD7890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58B1FEC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0DEA7F8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731B35C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610665B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25D7A965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7D61F44B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1D3AC0C4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4DFBC480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26FA7F6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C509FC6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01669EAE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6D1624DF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 w14:paraId="31B006AC">
            <w:pPr>
              <w:spacing w:after="0" w:line="220" w:lineRule="exact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bottom"/>
          </w:tcPr>
          <w:p w14:paraId="7A6EDB9D">
            <w:pPr>
              <w:spacing w:after="0" w:line="220" w:lineRule="exact"/>
              <w:jc w:val="center"/>
              <w:rPr>
                <w:rFonts w:ascii="Arial" w:hAnsi="Arial" w:eastAsia="Times New Roman" w:cs="Arial"/>
                <w:color w:val="000000"/>
                <w:lang w:eastAsia="en-PH"/>
              </w:rPr>
            </w:pPr>
            <w:r>
              <w:rPr>
                <w:rFonts w:ascii="Arial" w:hAnsi="Arial" w:eastAsia="Times New Roman" w:cs="Arial"/>
                <w:color w:val="000000"/>
                <w:lang w:eastAsia="en-PH"/>
              </w:rPr>
              <w:t> </w:t>
            </w:r>
          </w:p>
        </w:tc>
      </w:tr>
    </w:tbl>
    <w:p w14:paraId="6E19DB20">
      <w:pPr>
        <w:spacing w:after="0" w:line="220" w:lineRule="exact"/>
        <w:rPr>
          <w:rFonts w:ascii="Arial" w:hAnsi="Arial" w:eastAsia="Times New Roman" w:cs="Arial"/>
          <w:lang w:eastAsia="en-PH"/>
        </w:rPr>
      </w:pPr>
      <w:r>
        <w:rPr>
          <w:rFonts w:ascii="Arial" w:hAnsi="Arial" w:eastAsia="Times New Roman" w:cs="Arial"/>
          <w:i/>
          <w:iCs/>
          <w:color w:val="000000"/>
          <w:u w:val="single"/>
          <w:lang w:eastAsia="en-PH"/>
        </w:rPr>
        <w:t>Note: List should be by families (Family Head and Dependents)</w:t>
      </w:r>
    </w:p>
    <w:p w14:paraId="7FD90E1E">
      <w:pPr>
        <w:spacing w:after="0" w:line="220" w:lineRule="exact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Prepared by: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Consolidated by: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 xml:space="preserve">Noted by: </w:t>
      </w:r>
    </w:p>
    <w:p w14:paraId="69DDEEB6">
      <w:pPr>
        <w:spacing w:after="0" w:line="220" w:lineRule="exact"/>
        <w:rPr>
          <w:rFonts w:ascii="Arial" w:hAnsi="Arial" w:eastAsia="Times New Roman" w:cs="Arial"/>
          <w:color w:val="000000"/>
          <w:lang w:eastAsia="en-PH"/>
        </w:rPr>
      </w:pPr>
    </w:p>
    <w:p w14:paraId="6CF27A9F">
      <w:pPr>
        <w:spacing w:after="0" w:line="220" w:lineRule="exact"/>
        <w:rPr>
          <w:rFonts w:hint="default" w:ascii="Arial" w:hAnsi="Arial" w:eastAsia="Times New Roman" w:cs="Arial"/>
          <w:color w:val="000000"/>
          <w:u w:val="single"/>
          <w:lang w:val="en-US"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___________________________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hint="default" w:ascii="Arial" w:hAnsi="Arial" w:eastAsia="Times New Roman" w:cs="Arial"/>
          <w:color w:val="000000"/>
          <w:u w:val="single"/>
          <w:lang w:val="en-US" w:eastAsia="en-PH"/>
        </w:rPr>
        <w:t>JENNETH A. CACHILA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hint="default" w:ascii="Arial" w:hAnsi="Arial" w:eastAsia="Times New Roman" w:cs="Arial"/>
          <w:color w:val="000000"/>
          <w:lang w:val="en-US" w:eastAsia="en-PH"/>
        </w:rPr>
        <w:tab/>
      </w:r>
      <w:r>
        <w:rPr>
          <w:rFonts w:hint="default" w:ascii="Arial" w:hAnsi="Arial" w:eastAsia="Times New Roman" w:cs="Arial"/>
          <w:color w:val="000000"/>
          <w:u w:val="single"/>
          <w:lang w:val="en-US" w:eastAsia="en-PH"/>
        </w:rPr>
        <w:t>JORGE C. BRUZA</w:t>
      </w:r>
    </w:p>
    <w:p w14:paraId="2F6126F8">
      <w:pPr>
        <w:spacing w:after="0" w:line="220" w:lineRule="exact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Assigned Barangay Official (Evacuation Center)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Barangay Secretary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Punong Barangay</w:t>
      </w:r>
    </w:p>
    <w:p w14:paraId="0CB09CFB">
      <w:pPr>
        <w:spacing w:after="0" w:line="220" w:lineRule="exact"/>
        <w:rPr>
          <w:rFonts w:ascii="Arial" w:hAnsi="Arial" w:eastAsia="Times New Roman" w:cs="Arial"/>
          <w:color w:val="000000"/>
          <w:lang w:eastAsia="en-PH"/>
        </w:rPr>
      </w:pP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ab/>
      </w:r>
      <w:r>
        <w:rPr>
          <w:rFonts w:ascii="Arial" w:hAnsi="Arial" w:eastAsia="Times New Roman" w:cs="Arial"/>
          <w:color w:val="000000"/>
          <w:lang w:eastAsia="en-PH"/>
        </w:rPr>
        <w:t>Signature Over Printed Name</w:t>
      </w:r>
    </w:p>
    <w:sectPr>
      <w:pgSz w:w="16838" w:h="11906" w:orient="landscape"/>
      <w:pgMar w:top="432" w:right="720" w:bottom="432" w:left="720" w:header="706" w:footer="70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6AB"/>
    <w:rsid w:val="00004276"/>
    <w:rsid w:val="00060969"/>
    <w:rsid w:val="000E0437"/>
    <w:rsid w:val="001C0507"/>
    <w:rsid w:val="002D7E77"/>
    <w:rsid w:val="002E0DCD"/>
    <w:rsid w:val="003E029B"/>
    <w:rsid w:val="00930C10"/>
    <w:rsid w:val="00A336AB"/>
    <w:rsid w:val="00B61A4A"/>
    <w:rsid w:val="00BD18E3"/>
    <w:rsid w:val="00E3166A"/>
    <w:rsid w:val="00EF1C9B"/>
    <w:rsid w:val="26C20128"/>
    <w:rsid w:val="413460A8"/>
    <w:rsid w:val="57D4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257</Words>
  <Characters>1470</Characters>
  <Lines>12</Lines>
  <Paragraphs>3</Paragraphs>
  <TotalTime>212</TotalTime>
  <ScaleCrop>false</ScaleCrop>
  <LinksUpToDate>false</LinksUpToDate>
  <CharactersWithSpaces>1724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2024-11-14T10:04:00Z</dcterms:created>
  <dc:creator>Ace Hauntzer</dc:creator>
  <cp:lastModifiedBy>Vilma Bruza</cp:lastModifiedBy>
  <cp:lastPrinted>2026-04-10T02:27:52Z</cp:lastPrinted>
  <dcterms:modified xsi:type="dcterms:W3CDTF">2026-04-10T02:28:50Z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119E2D086E184E42B881A7D06140A724_12</vt:lpwstr>
  </property>
</Properties>
</file>