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49D0C">
      <w:pPr>
        <w:jc w:val="left"/>
        <w:rPr>
          <w:vertAlign w:val="superscript"/>
        </w:rPr>
      </w:pPr>
      <w:r>
        <w:rPr>
          <w:vertAlign w:val="superscri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-903605</wp:posOffset>
            </wp:positionV>
            <wp:extent cx="7543800" cy="1066482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vertAlign w:val="superscript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1397635</wp:posOffset>
                </wp:positionV>
                <wp:extent cx="7130415" cy="83699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562" cy="8370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00DA23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BBD35B9">
                            <w:pPr>
                              <w:pStyle w:val="4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4C2DF37">
                            <w:pPr>
                              <w:ind w:firstLine="720"/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TO WHOM IT MAY CONCERN</w:t>
                            </w:r>
                          </w:p>
                          <w:p w14:paraId="42F9EEC3">
                            <w:pPr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9498802">
                            <w:pPr>
                              <w:pStyle w:val="4"/>
                              <w:tabs>
                                <w:tab w:val="left" w:pos="2520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to certify that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_________________________</w:t>
                            </w:r>
                            <w:r>
                              <w:rPr>
                                <w:rFonts w:hint="default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cstheme="minorHAnsi"/>
                                <w:b/>
                                <w:bCs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cstheme="minorHAnsi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 xml:space="preserve">_____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years of age, is a (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) permanent, ( ) temporary,</w:t>
                            </w:r>
                          </w:p>
                          <w:p w14:paraId="64F36E0B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( ) renter a resident of Purok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____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Barangay Labangtaytay, Esperanza, Masbate, for:</w:t>
                            </w:r>
                          </w:p>
                          <w:p w14:paraId="69D19A79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20052D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73546E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  ) Medical Assistance/Financial Assistance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 ) Burial Assistance</w:t>
                            </w:r>
                          </w:p>
                          <w:p w14:paraId="7F7AEBEE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9B9FFD9">
                            <w:pPr>
                              <w:pStyle w:val="4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 ) Educational Assistance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)  Others: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for UNIFAST Scholarship.</w:t>
                            </w:r>
                          </w:p>
                          <w:p w14:paraId="5F99015F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D675AD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D6D315C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The way of life of her family is to me is a hand to mouth existence, meaning they belong to below poverty line. Further certified that he/she has no pending case/complaint, no derogatory record file against his/her as per record of this office.</w:t>
                            </w:r>
                          </w:p>
                          <w:p w14:paraId="210B6327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E782A5">
                            <w:pPr>
                              <w:pStyle w:val="4"/>
                              <w:ind w:firstLine="72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Issued this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____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day of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_______ 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2026 at Barangay Labangtaytay, Esperanza, Masbate, Philippines.</w:t>
                            </w:r>
                          </w:p>
                          <w:p w14:paraId="688BC59C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28F16C">
                            <w:pPr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</w:p>
                          <w:p w14:paraId="1EC2B0D3">
                            <w:pPr>
                              <w:ind w:left="6480" w:firstLine="720"/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</w:p>
                          <w:p w14:paraId="2E065A68">
                            <w:pPr>
                              <w:ind w:left="6480" w:firstLine="720"/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</w:p>
                          <w:p w14:paraId="44C713C2">
                            <w:pPr>
                              <w:ind w:left="6480" w:firstLine="720"/>
                              <w:jc w:val="left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JORGE C. BRUZA</w:t>
                            </w:r>
                          </w:p>
                          <w:p w14:paraId="244DDA5C">
                            <w:pPr>
                              <w:ind w:left="6480" w:firstLine="720"/>
                              <w:jc w:val="left"/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PH"/>
                              </w:rPr>
                              <w:t>Punong Barangay</w:t>
                            </w:r>
                          </w:p>
                          <w:p w14:paraId="59BECFF1">
                            <w:pPr>
                              <w:jc w:val="left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 xml:space="preserve">                         </w:t>
                            </w:r>
                          </w:p>
                          <w:p w14:paraId="083C2633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692173F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D927F84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832A432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D209AC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 xml:space="preserve">Released by: </w:t>
                            </w:r>
                          </w:p>
                          <w:p w14:paraId="09CA00D3">
                            <w:pPr>
                              <w:ind w:left="2160" w:firstLine="720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JENNETH A. CACHILA</w:t>
                            </w:r>
                          </w:p>
                          <w:p w14:paraId="258E6383">
                            <w:pP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 xml:space="preserve">    Barangay Secretary</w:t>
                            </w:r>
                          </w:p>
                          <w:p w14:paraId="628C6FA8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en-PH"/>
                              </w:rPr>
                              <w:t>(Indigenc</w:t>
                            </w:r>
                            <w:r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en-PH"/>
                              </w:rPr>
                              <w:t xml:space="preserve"> certificate valid three (3) months from the date of issuance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>)</w:t>
                            </w:r>
                          </w:p>
                          <w:p w14:paraId="40A45C6B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C7A4D48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AF3D03E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688DBEC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</w:p>
                          <w:p w14:paraId="7B69E13F">
                            <w:pPr>
                              <w:ind w:left="720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20"/>
                              </w:rPr>
                              <w:t>Not Valid without Barangay Seal</w:t>
                            </w:r>
                          </w:p>
                          <w:p w14:paraId="27F3191C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34171E51">
                            <w:pP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5F2C66A">
                            <w:pPr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DB2CB29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F28F16F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C30DCE">
                            <w:pPr>
                              <w:pStyle w:val="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0.05pt;height:659.05pt;width:561.45pt;mso-position-horizontal:center;mso-position-horizontal-relative:margin;z-index:251662336;mso-width-relative:page;mso-height-relative:page;" filled="f" stroked="f" coordsize="21600,21600" o:gfxdata="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7lNW+1wAAAAoBAAAPAAAAAAAAAAEAIAAAACIAAABkcnMvZG93bnJldi54bWxQSwECFAAU&#10;AAAACACHTuJADUTIGSsCAABrBAAADgAAAAAAAAABACAAAAAm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00DA23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5BBD35B9">
                      <w:pPr>
                        <w:pStyle w:val="4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4C2DF37">
                      <w:pPr>
                        <w:ind w:firstLine="720"/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  <w:t>TO WHOM IT MAY CONCERN</w:t>
                      </w:r>
                    </w:p>
                    <w:p w14:paraId="42F9EEC3">
                      <w:pPr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</w:pPr>
                    </w:p>
                    <w:p w14:paraId="09498802">
                      <w:pPr>
                        <w:pStyle w:val="4"/>
                        <w:tabs>
                          <w:tab w:val="left" w:pos="2520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to certify that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u w:val="none"/>
                          <w:lang w:val="en-US"/>
                        </w:rPr>
                        <w:t>_________________________</w:t>
                      </w:r>
                      <w:r>
                        <w:rPr>
                          <w:rFonts w:hint="default" w:cstheme="minorHAns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,</w:t>
                      </w:r>
                      <w:r>
                        <w:rPr>
                          <w:rFonts w:hint="default" w:cstheme="minorHAnsi"/>
                          <w:b/>
                          <w:bCs/>
                          <w:sz w:val="24"/>
                          <w:szCs w:val="24"/>
                          <w:u w:val="none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cstheme="minorHAnsi"/>
                          <w:b w:val="0"/>
                          <w:bCs w:val="0"/>
                          <w:sz w:val="24"/>
                          <w:szCs w:val="24"/>
                          <w:u w:val="none"/>
                          <w:lang w:val="en-US"/>
                        </w:rPr>
                        <w:t xml:space="preserve">_____ </w:t>
                      </w:r>
                      <w:r>
                        <w:rPr>
                          <w:sz w:val="24"/>
                          <w:szCs w:val="24"/>
                        </w:rPr>
                        <w:t>years of age, is a (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/</w:t>
                      </w:r>
                      <w:r>
                        <w:rPr>
                          <w:sz w:val="24"/>
                          <w:szCs w:val="24"/>
                        </w:rPr>
                        <w:t xml:space="preserve"> ) permanent, ( ) temporary,</w:t>
                      </w:r>
                    </w:p>
                    <w:p w14:paraId="64F36E0B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( ) renter a resident of Purok 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____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>,</w:t>
                      </w:r>
                      <w:r>
                        <w:rPr>
                          <w:sz w:val="24"/>
                          <w:szCs w:val="24"/>
                        </w:rPr>
                        <w:t xml:space="preserve"> Barangay Labangtaytay, Esperanza, Masbate, for:</w:t>
                      </w:r>
                    </w:p>
                    <w:p w14:paraId="69D19A79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2920052D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4C73546E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(  ) Medical Assistance/Financial Assistance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( ) Burial Assistance</w:t>
                      </w:r>
                    </w:p>
                    <w:p w14:paraId="7F7AEBEE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9B9FFD9">
                      <w:pPr>
                        <w:pStyle w:val="4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( ) Educational Assistance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sz w:val="24"/>
                          <w:szCs w:val="24"/>
                        </w:rPr>
                        <w:t xml:space="preserve"> )  Others: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  <w:u w:val="single"/>
                          <w:lang w:val="en-US"/>
                        </w:rPr>
                        <w:t>for UNIFAST Scholarship.</w:t>
                      </w:r>
                    </w:p>
                    <w:p w14:paraId="5F99015F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0BD675AD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3D6D315C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The way of life of her family is to me is a hand to mouth existence, meaning they belong to below poverty line. Further certified that he/she has no pending case/complaint, no derogatory record file against his/her as per record of this office.</w:t>
                      </w:r>
                    </w:p>
                    <w:p w14:paraId="210B6327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4CE782A5">
                      <w:pPr>
                        <w:pStyle w:val="4"/>
                        <w:ind w:firstLine="720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Issued this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____</w:t>
                      </w:r>
                      <w:r>
                        <w:rPr>
                          <w:sz w:val="24"/>
                          <w:szCs w:val="24"/>
                        </w:rPr>
                        <w:t xml:space="preserve"> day of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_______ ,</w:t>
                      </w:r>
                      <w:r>
                        <w:rPr>
                          <w:sz w:val="24"/>
                          <w:szCs w:val="24"/>
                        </w:rPr>
                        <w:t>2026 at Barangay Labangtaytay, Esperanza, Masbate, Philippines.</w:t>
                      </w:r>
                    </w:p>
                    <w:p w14:paraId="688BC59C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5528F16C">
                      <w:pPr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</w:pPr>
                    </w:p>
                    <w:p w14:paraId="1EC2B0D3">
                      <w:pPr>
                        <w:ind w:left="6480" w:firstLine="720"/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</w:pPr>
                    </w:p>
                    <w:p w14:paraId="2E065A68">
                      <w:pPr>
                        <w:ind w:left="6480" w:firstLine="720"/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</w:pPr>
                    </w:p>
                    <w:p w14:paraId="44C713C2">
                      <w:pPr>
                        <w:ind w:left="6480" w:firstLine="720"/>
                        <w:jc w:val="left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  <w:t>JORGE C. BRUZA</w:t>
                      </w:r>
                    </w:p>
                    <w:p w14:paraId="244DDA5C">
                      <w:pPr>
                        <w:ind w:left="6480" w:firstLine="720"/>
                        <w:jc w:val="left"/>
                        <w:rPr>
                          <w:rFonts w:cs="Times New Roman"/>
                          <w:bCs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  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PH"/>
                        </w:rPr>
                        <w:t>Punong Barangay</w:t>
                      </w:r>
                    </w:p>
                    <w:p w14:paraId="59BECFF1">
                      <w:pPr>
                        <w:jc w:val="left"/>
                        <w:rPr>
                          <w:rFonts w:cs="Times New Roman"/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  <w:t xml:space="preserve">                         </w:t>
                      </w:r>
                    </w:p>
                    <w:p w14:paraId="083C2633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692173F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D927F84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6832A432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79D209AC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 xml:space="preserve">Released by: </w:t>
                      </w:r>
                    </w:p>
                    <w:p w14:paraId="09CA00D3">
                      <w:pPr>
                        <w:ind w:left="2160" w:firstLine="720"/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  <w:t>JENNETH A. CACHILA</w:t>
                      </w:r>
                    </w:p>
                    <w:p w14:paraId="258E6383">
                      <w:pP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                     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 xml:space="preserve">   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 xml:space="preserve">    Barangay Secretary</w:t>
                      </w:r>
                    </w:p>
                    <w:p w14:paraId="628C6FA8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  <w:lang w:val="en-PH"/>
                        </w:rPr>
                        <w:t>(Indigenc</w:t>
                      </w:r>
                      <w:r>
                        <w:rPr>
                          <w:rFonts w:cs="Times New Roman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cs="Times New Roman"/>
                          <w:sz w:val="16"/>
                          <w:szCs w:val="16"/>
                          <w:lang w:val="en-PH"/>
                        </w:rPr>
                        <w:t xml:space="preserve"> certificate valid three (3) months from the date of issuance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>)</w:t>
                      </w:r>
                    </w:p>
                    <w:p w14:paraId="40A45C6B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7C7A4D48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7AF3D03E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7688DBEC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  <w:tab/>
                      </w:r>
                    </w:p>
                    <w:p w14:paraId="7B69E13F">
                      <w:pPr>
                        <w:ind w:left="720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Brush Script MT" w:hAnsi="Brush Script MT"/>
                          <w:sz w:val="20"/>
                        </w:rPr>
                        <w:t>Not Valid without Barangay Seal</w:t>
                      </w:r>
                    </w:p>
                    <w:p w14:paraId="27F3191C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34171E51">
                      <w:pP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75F2C66A">
                      <w:pPr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7DB2CB29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4F28F16F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</w:p>
                    <w:p w14:paraId="70C30DCE">
                      <w:pPr>
                        <w:pStyle w:val="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vertAlign w:val="superscript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808355</wp:posOffset>
                </wp:positionV>
                <wp:extent cx="4772660" cy="5746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891" cy="574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E6612">
                            <w:pPr>
                              <w:jc w:val="center"/>
                              <w:rPr>
                                <w:rFonts w:ascii="Bookman Old Style" w:hAnsi="Bookman Old Style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BARANGAY INDIGENCY</w:t>
                            </w:r>
                          </w:p>
                          <w:p w14:paraId="3B3EA5F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3.65pt;height:45.25pt;width:375.8pt;mso-position-horizontal:center;mso-position-horizontal-relative:margin;z-index:251661312;mso-width-relative:page;mso-height-relative:page;" filled="f" stroked="f" coordsize="21600,21600" o:gfxdata="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AToie&#10;1gAAAAgBAAAPAAAAAAAAAAEAIAAAACIAAABkcnMvZG93bnJldi54bWxQSwECFAAUAAAACACHTuJA&#10;0iCJSiMCAABcBAAADgAAAAAAAAABACAAAAAl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1E6612">
                      <w:pPr>
                        <w:jc w:val="center"/>
                        <w:rPr>
                          <w:rFonts w:ascii="Bookman Old Style" w:hAnsi="Bookman Old Style" w:cs="Times New Roman"/>
                          <w:b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BARANGAY INDIGENCY</w:t>
                      </w:r>
                    </w:p>
                    <w:p w14:paraId="3B3EA5FE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vertAlign w:val="superscript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4439920" cy="11080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066" cy="110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F67D16">
                            <w:pPr>
                              <w:pStyle w:val="4"/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32"/>
                              </w:rPr>
                              <w:t>Republic of the Philippines</w:t>
                            </w:r>
                          </w:p>
                          <w:p w14:paraId="302996ED">
                            <w:pPr>
                              <w:pStyle w:val="4"/>
                              <w:jc w:val="center"/>
                              <w:rPr>
                                <w:rFonts w:ascii="Bookman Old Style" w:hAnsi="Bookman Old Styl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32"/>
                                <w:szCs w:val="32"/>
                              </w:rPr>
                              <w:t>PROVINCE OF MASBATE</w:t>
                            </w:r>
                          </w:p>
                          <w:p w14:paraId="468FC515">
                            <w:pPr>
                              <w:pStyle w:val="4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32"/>
                                <w:szCs w:val="32"/>
                              </w:rPr>
                              <w:t>Municipality of Esperanza</w:t>
                            </w:r>
                          </w:p>
                          <w:p w14:paraId="14889F4F">
                            <w:pPr>
                              <w:pStyle w:val="4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Bodoni MT Black" w:hAnsi="Bodoni MT Black" w:cstheme="minorHAnsi"/>
                                <w:b/>
                                <w:sz w:val="32"/>
                                <w:szCs w:val="32"/>
                              </w:rPr>
                              <w:t>BARANGAY LABANGTAYTAY</w:t>
                            </w:r>
                          </w:p>
                          <w:p w14:paraId="585443A8">
                            <w:pPr>
                              <w:jc w:val="center"/>
                              <w:rPr>
                                <w:rFonts w:ascii="Old English Text MT" w:hAnsi="Old English Text MT"/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45pt;height:87.25pt;width:349.6pt;mso-position-horizontal:center;mso-position-horizontal-relative:margin;z-index:251660288;mso-width-relative:page;mso-height-relative:page;" filled="f" stroked="f" coordsize="21600,21600" o:gfxdata="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fZaEXVAAAABwEAAA8AAAAAAAAAAQAgAAAAIgAAAGRycy9kb3ducmV2LnhtbFBLAQIUABQAAAAI&#10;AIdO4kDOQGztKQIAAGsEAAAOAAAAAAAAAAEAIAAAACQ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9F67D16">
                      <w:pPr>
                        <w:pStyle w:val="4"/>
                        <w:jc w:val="center"/>
                        <w:rPr>
                          <w:rFonts w:ascii="Old English Text MT" w:hAnsi="Old English Text MT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sz w:val="32"/>
                          <w:szCs w:val="32"/>
                        </w:rPr>
                        <w:t>Republic of the Philippines</w:t>
                      </w:r>
                    </w:p>
                    <w:p w14:paraId="302996ED">
                      <w:pPr>
                        <w:pStyle w:val="4"/>
                        <w:jc w:val="center"/>
                        <w:rPr>
                          <w:rFonts w:ascii="Bookman Old Style" w:hAnsi="Bookman Old Styl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32"/>
                          <w:szCs w:val="32"/>
                        </w:rPr>
                        <w:t>PROVINCE OF MASBATE</w:t>
                      </w:r>
                    </w:p>
                    <w:p w14:paraId="468FC515">
                      <w:pPr>
                        <w:pStyle w:val="4"/>
                        <w:jc w:val="center"/>
                        <w:rPr>
                          <w:rFonts w:ascii="Bookman Old Style" w:hAnsi="Bookman Old Style" w:cstheme="minorHAnsi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32"/>
                          <w:szCs w:val="32"/>
                        </w:rPr>
                        <w:t>Municipality of Esperanza</w:t>
                      </w:r>
                    </w:p>
                    <w:p w14:paraId="14889F4F">
                      <w:pPr>
                        <w:pStyle w:val="4"/>
                        <w:jc w:val="center"/>
                        <w:rPr>
                          <w:rFonts w:ascii="Bodoni MT Black" w:hAnsi="Bodoni MT Black" w:cstheme="minorHAnsi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Bodoni MT Black" w:hAnsi="Bodoni MT Black" w:cstheme="minorHAnsi"/>
                          <w:b/>
                          <w:sz w:val="32"/>
                          <w:szCs w:val="32"/>
                        </w:rPr>
                        <w:t>BARANGAY LABANGTAYTAY</w:t>
                      </w:r>
                    </w:p>
                    <w:p w14:paraId="585443A8">
                      <w:pPr>
                        <w:jc w:val="center"/>
                        <w:rPr>
                          <w:rFonts w:ascii="Old English Text MT" w:hAnsi="Old English Text MT"/>
                          <w:sz w:val="36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rush Script MT">
    <w:panose1 w:val="03060802040406070304"/>
    <w:charset w:val="00"/>
    <w:family w:val="script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299"/>
    <w:rsid w:val="00016125"/>
    <w:rsid w:val="000C0D7D"/>
    <w:rsid w:val="000C58A8"/>
    <w:rsid w:val="000F3474"/>
    <w:rsid w:val="00137FF5"/>
    <w:rsid w:val="00177FE1"/>
    <w:rsid w:val="00193C1D"/>
    <w:rsid w:val="001F0D47"/>
    <w:rsid w:val="002138D7"/>
    <w:rsid w:val="00217F43"/>
    <w:rsid w:val="002F1FB2"/>
    <w:rsid w:val="0038605B"/>
    <w:rsid w:val="004603EF"/>
    <w:rsid w:val="00476C47"/>
    <w:rsid w:val="004B3299"/>
    <w:rsid w:val="004E306E"/>
    <w:rsid w:val="00535AF0"/>
    <w:rsid w:val="00565C3D"/>
    <w:rsid w:val="00601740"/>
    <w:rsid w:val="006134F4"/>
    <w:rsid w:val="006615C8"/>
    <w:rsid w:val="0078703E"/>
    <w:rsid w:val="00791E00"/>
    <w:rsid w:val="00807F69"/>
    <w:rsid w:val="008344A8"/>
    <w:rsid w:val="008456B2"/>
    <w:rsid w:val="008718F8"/>
    <w:rsid w:val="008F15D8"/>
    <w:rsid w:val="0099748F"/>
    <w:rsid w:val="009A332B"/>
    <w:rsid w:val="009F7505"/>
    <w:rsid w:val="00A13CDB"/>
    <w:rsid w:val="00A67865"/>
    <w:rsid w:val="00AB672D"/>
    <w:rsid w:val="00B15583"/>
    <w:rsid w:val="00B46F70"/>
    <w:rsid w:val="00B56016"/>
    <w:rsid w:val="00B6430C"/>
    <w:rsid w:val="00B65D1E"/>
    <w:rsid w:val="00B80BBF"/>
    <w:rsid w:val="00C92BF2"/>
    <w:rsid w:val="00CC2CA8"/>
    <w:rsid w:val="00CD299D"/>
    <w:rsid w:val="00D12A2C"/>
    <w:rsid w:val="00D950C7"/>
    <w:rsid w:val="00E1519B"/>
    <w:rsid w:val="00E71A8C"/>
    <w:rsid w:val="00E973B5"/>
    <w:rsid w:val="00F53E37"/>
    <w:rsid w:val="00F63749"/>
    <w:rsid w:val="00F67879"/>
    <w:rsid w:val="04D210D3"/>
    <w:rsid w:val="0B2B17B8"/>
    <w:rsid w:val="0B7D2599"/>
    <w:rsid w:val="0BD21C5E"/>
    <w:rsid w:val="0C22360E"/>
    <w:rsid w:val="0E6E223F"/>
    <w:rsid w:val="10893DB3"/>
    <w:rsid w:val="19457D83"/>
    <w:rsid w:val="272D37BF"/>
    <w:rsid w:val="32112760"/>
    <w:rsid w:val="3D6E75EB"/>
    <w:rsid w:val="3E0A0FE6"/>
    <w:rsid w:val="3FAF2B70"/>
    <w:rsid w:val="43AA3579"/>
    <w:rsid w:val="45901F01"/>
    <w:rsid w:val="5011126A"/>
    <w:rsid w:val="51913BF1"/>
    <w:rsid w:val="558C043F"/>
    <w:rsid w:val="5755727E"/>
    <w:rsid w:val="59967408"/>
    <w:rsid w:val="5D670B3D"/>
    <w:rsid w:val="62F21D5D"/>
    <w:rsid w:val="656D3290"/>
    <w:rsid w:val="696F676F"/>
    <w:rsid w:val="740831FF"/>
    <w:rsid w:val="74132D95"/>
    <w:rsid w:val="75A7016F"/>
    <w:rsid w:val="7D3F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176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2024-10-03T10:51:00Z</dcterms:created>
  <dc:creator>BRGY. LABANGTAYTAY</dc:creator>
  <cp:lastModifiedBy>Vilma Bruza</cp:lastModifiedBy>
  <cp:lastPrinted>2026-07-23T10:32:12Z</cp:lastPrinted>
  <dcterms:modified xsi:type="dcterms:W3CDTF">2026-07-23T10:35:29Z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2AB0EF28369A46F9B7658B5BEE0CAD92_12</vt:lpwstr>
  </property>
  <property fmtid="{D5CDD505-2E9C-101B-9397-08002B2CF9AE}" pid="4" name="KSOTemplateDocerSaveRecord">
    <vt:lpwstr>eyJoZGlkIjoiOTUyYjg0YTIxN2E1OWZiMjAxMmFmOGQzNTIyMzA5NTYiLCJ1c2VySWQiOiI3MDUwMzY5MzkzMjIifQ==</vt:lpwstr>
  </property>
</Properties>
</file>