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0AE37">
      <w:pPr>
        <w:spacing w:after="0" w:line="240" w:lineRule="auto"/>
        <w:jc w:val="center"/>
        <w:rPr>
          <w:rFonts w:ascii="Arial" w:hAnsi="Arial" w:eastAsia="Times New Roman" w:cs="Arial"/>
          <w:color w:val="000000"/>
          <w:sz w:val="24"/>
          <w:szCs w:val="24"/>
          <w:lang w:eastAsia="en-PH"/>
        </w:rPr>
      </w:pPr>
      <w:bookmarkStart w:id="0" w:name="RANGE!A1:F42"/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>Republic of the Philippines</w:t>
      </w:r>
      <w:bookmarkEnd w:id="0"/>
    </w:p>
    <w:p w14:paraId="1D163C4E">
      <w:pPr>
        <w:spacing w:after="0" w:line="240" w:lineRule="auto"/>
        <w:jc w:val="center"/>
        <w:rPr>
          <w:rFonts w:hint="default" w:ascii="Arial" w:hAnsi="Arial" w:eastAsia="Times New Roman" w:cs="Arial"/>
          <w:color w:val="000000"/>
          <w:sz w:val="24"/>
          <w:szCs w:val="24"/>
          <w:lang w:val="en-US" w:eastAsia="en-PH"/>
        </w:rPr>
      </w:pPr>
      <w:r>
        <w:rPr>
          <w:rFonts w:hint="default" w:ascii="Arial" w:hAnsi="Arial" w:eastAsia="Times New Roman" w:cs="Arial"/>
          <w:color w:val="000000"/>
          <w:sz w:val="24"/>
          <w:szCs w:val="24"/>
          <w:lang w:val="en-US" w:eastAsia="en-PH"/>
        </w:rPr>
        <w:t>Barangay Labangtaytay,Esperanza,Masbate</w:t>
      </w:r>
    </w:p>
    <w:p w14:paraId="56309347">
      <w:pPr>
        <w:spacing w:after="0" w:line="240" w:lineRule="auto"/>
        <w:jc w:val="center"/>
        <w:rPr>
          <w:rFonts w:ascii="Arial" w:hAnsi="Arial" w:eastAsia="Times New Roman" w:cs="Arial"/>
          <w:b/>
          <w:bCs/>
          <w:color w:val="000000"/>
          <w:sz w:val="24"/>
          <w:szCs w:val="24"/>
          <w:lang w:eastAsia="en-PH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  <w:lang w:eastAsia="en-PH"/>
        </w:rPr>
        <w:t>RELIEF DISTRIBUTION SHEET (RDS)</w:t>
      </w:r>
    </w:p>
    <w:p w14:paraId="7FC8D10A">
      <w:pPr>
        <w:spacing w:after="0" w:line="240" w:lineRule="auto"/>
        <w:jc w:val="center"/>
        <w:rPr>
          <w:rFonts w:ascii="Arial" w:hAnsi="Arial" w:eastAsia="Times New Roman" w:cs="Arial"/>
          <w:b/>
          <w:bCs/>
          <w:color w:val="000000"/>
          <w:sz w:val="24"/>
          <w:szCs w:val="24"/>
          <w:lang w:eastAsia="en-PH"/>
        </w:rPr>
      </w:pPr>
    </w:p>
    <w:p w14:paraId="127D9FF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n-PH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 xml:space="preserve">Region: </w:t>
      </w:r>
      <w:r>
        <w:rPr>
          <w:rFonts w:ascii="Arial" w:hAnsi="Arial" w:eastAsia="Times New Roman" w:cs="Arial"/>
          <w:b/>
          <w:color w:val="000000"/>
          <w:sz w:val="24"/>
          <w:szCs w:val="24"/>
          <w:u w:val="single"/>
          <w:lang w:eastAsia="en-PH"/>
        </w:rPr>
        <w:t>V</w:t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>Name of Evacuation Center: ___________________</w:t>
      </w:r>
    </w:p>
    <w:p w14:paraId="0B6CE7E6">
      <w:pPr>
        <w:spacing w:after="0" w:line="240" w:lineRule="auto"/>
        <w:rPr>
          <w:rFonts w:hint="default" w:ascii="Arial" w:hAnsi="Arial" w:eastAsia="Times New Roman" w:cs="Arial"/>
          <w:b/>
          <w:color w:val="000000"/>
          <w:sz w:val="24"/>
          <w:szCs w:val="24"/>
          <w:u w:val="single"/>
          <w:lang w:val="en-US" w:eastAsia="en-PH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 xml:space="preserve">Province: </w:t>
      </w:r>
      <w:r>
        <w:rPr>
          <w:rFonts w:ascii="Arial" w:hAnsi="Arial" w:eastAsia="Times New Roman" w:cs="Arial"/>
          <w:b/>
          <w:color w:val="000000"/>
          <w:sz w:val="24"/>
          <w:szCs w:val="24"/>
          <w:u w:val="single"/>
          <w:lang w:eastAsia="en-PH"/>
        </w:rPr>
        <w:t>MASBATE</w:t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 xml:space="preserve">Type of Disaster: </w:t>
      </w:r>
      <w:r>
        <w:rPr>
          <w:rFonts w:ascii="Arial" w:hAnsi="Arial" w:eastAsia="Times New Roman" w:cs="Arial"/>
          <w:color w:val="000000"/>
          <w:sz w:val="24"/>
          <w:szCs w:val="24"/>
          <w:u w:val="single"/>
          <w:lang w:eastAsia="en-PH"/>
        </w:rPr>
        <w:t>________________________</w:t>
      </w:r>
      <w:r>
        <w:rPr>
          <w:rFonts w:hint="default" w:ascii="Arial" w:hAnsi="Arial" w:eastAsia="Times New Roman" w:cs="Arial"/>
          <w:color w:val="000000"/>
          <w:sz w:val="24"/>
          <w:szCs w:val="24"/>
          <w:u w:val="single"/>
          <w:lang w:val="en-US" w:eastAsia="en-PH"/>
        </w:rPr>
        <w:t>____</w:t>
      </w:r>
    </w:p>
    <w:p w14:paraId="2210BD43">
      <w:pPr>
        <w:spacing w:after="0" w:line="240" w:lineRule="auto"/>
        <w:rPr>
          <w:rFonts w:hint="default" w:ascii="Arial" w:hAnsi="Arial" w:eastAsia="Times New Roman" w:cs="Arial"/>
          <w:color w:val="000000"/>
          <w:sz w:val="24"/>
          <w:szCs w:val="24"/>
          <w:lang w:val="en-US" w:eastAsia="en-PH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 xml:space="preserve">Municipality: </w:t>
      </w:r>
      <w:r>
        <w:rPr>
          <w:rFonts w:ascii="Arial" w:hAnsi="Arial" w:eastAsia="Times New Roman" w:cs="Arial"/>
          <w:b/>
          <w:color w:val="000000"/>
          <w:sz w:val="24"/>
          <w:szCs w:val="24"/>
          <w:u w:val="single"/>
          <w:lang w:eastAsia="en-PH"/>
        </w:rPr>
        <w:t>ESPERANZA</w:t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 xml:space="preserve">Date of Occurrence: </w:t>
      </w:r>
      <w:r>
        <w:rPr>
          <w:rFonts w:ascii="Arial" w:hAnsi="Arial" w:eastAsia="Times New Roman" w:cs="Arial"/>
          <w:color w:val="000000"/>
          <w:sz w:val="24"/>
          <w:szCs w:val="24"/>
          <w:u w:val="single"/>
          <w:lang w:eastAsia="en-PH"/>
        </w:rPr>
        <w:t>______________________</w:t>
      </w:r>
      <w:r>
        <w:rPr>
          <w:rFonts w:hint="default" w:ascii="Arial" w:hAnsi="Arial" w:eastAsia="Times New Roman" w:cs="Arial"/>
          <w:color w:val="000000"/>
          <w:sz w:val="24"/>
          <w:szCs w:val="24"/>
          <w:u w:val="single"/>
          <w:lang w:val="en-US" w:eastAsia="en-PH"/>
        </w:rPr>
        <w:t>____</w:t>
      </w:r>
    </w:p>
    <w:p w14:paraId="3615322D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n-PH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 xml:space="preserve">Barangay: </w:t>
      </w:r>
      <w:r>
        <w:rPr>
          <w:rFonts w:hint="default" w:ascii="Arial" w:hAnsi="Arial" w:eastAsia="Times New Roman" w:cs="Arial"/>
          <w:color w:val="000000"/>
          <w:sz w:val="24"/>
          <w:szCs w:val="24"/>
          <w:u w:val="single"/>
          <w:lang w:val="en-US" w:eastAsia="en-PH"/>
        </w:rPr>
        <w:t>LABANGTAYTAY</w:t>
      </w:r>
      <w:r>
        <w:rPr>
          <w:rFonts w:hint="default" w:ascii="Arial" w:hAnsi="Arial" w:eastAsia="Times New Roman" w:cs="Arial"/>
          <w:color w:val="000000"/>
          <w:sz w:val="24"/>
          <w:szCs w:val="24"/>
          <w:lang w:val="en-US"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>Date of Relief Distribution: _____________________</w:t>
      </w:r>
    </w:p>
    <w:p w14:paraId="155A325C">
      <w:pPr>
        <w:spacing w:after="0"/>
        <w:rPr>
          <w:rFonts w:ascii="Arial" w:hAnsi="Arial" w:cs="Arial"/>
        </w:rPr>
      </w:pPr>
    </w:p>
    <w:tbl>
      <w:tblPr>
        <w:tblStyle w:val="3"/>
        <w:tblW w:w="10980" w:type="dxa"/>
        <w:tblInd w:w="-2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"/>
        <w:gridCol w:w="1441"/>
        <w:gridCol w:w="2520"/>
        <w:gridCol w:w="1128"/>
        <w:gridCol w:w="2038"/>
        <w:gridCol w:w="865"/>
        <w:gridCol w:w="2359"/>
      </w:tblGrid>
      <w:tr w14:paraId="51D11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6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C1D895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  <w:t>No.</w:t>
            </w:r>
          </w:p>
        </w:tc>
        <w:tc>
          <w:tcPr>
            <w:tcW w:w="144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67761379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  <w:t xml:space="preserve">HH </w:t>
            </w:r>
          </w:p>
          <w:p w14:paraId="5E83AC2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  <w:t>Code</w:t>
            </w:r>
          </w:p>
        </w:tc>
        <w:tc>
          <w:tcPr>
            <w:tcW w:w="25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27330F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  <w:t>Name of Beneficiary</w:t>
            </w:r>
          </w:p>
        </w:tc>
        <w:tc>
          <w:tcPr>
            <w:tcW w:w="112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D62089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  <w:t>No. of Depen-dents</w:t>
            </w:r>
          </w:p>
        </w:tc>
        <w:tc>
          <w:tcPr>
            <w:tcW w:w="290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1BE69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  <w:t>Assistance Received</w:t>
            </w:r>
          </w:p>
        </w:tc>
        <w:tc>
          <w:tcPr>
            <w:tcW w:w="23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45D1E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4"/>
                <w:lang w:eastAsia="en-PH"/>
              </w:rPr>
              <w:t>Signature/ Thumbmark Received Family Food Packs in Good Condition</w:t>
            </w:r>
          </w:p>
        </w:tc>
      </w:tr>
      <w:tr w14:paraId="513F7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6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B6CA76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4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</w:tcPr>
          <w:p w14:paraId="5467A97B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76EDD9C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E50AFF1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FCF54F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  <w:t>Kind/ Type</w:t>
            </w: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3B2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  <w:t>Qty/ Unit</w:t>
            </w:r>
          </w:p>
        </w:tc>
        <w:tc>
          <w:tcPr>
            <w:tcW w:w="23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D302EBE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</w:pPr>
          </w:p>
        </w:tc>
      </w:tr>
      <w:tr w14:paraId="6F199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9916F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73BEDAC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06C080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18621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A1E5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05A1E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CA27F2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11CE9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F2804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A0ACF3A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FDF0F5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FCA93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FC7F9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485805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472E1C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55243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AD13B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A1FAF45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9AB81D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C7BB2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8EEF1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BF3E79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3EB964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26943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224DF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55EB59A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B19B2B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F3D90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8F39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4B80C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B42D0D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06B61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8C78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79B0CF3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104A40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8D462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5FBBB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CD990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bookmarkStart w:id="1" w:name="_GoBack"/>
            <w:bookmarkEnd w:id="1"/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72898E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02073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81728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ACBBCC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5A9B33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10595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C2BA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D3B16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C73973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3D82E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603B5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0B5AEB8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CE32F3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38E0C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9DE2F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3E512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F97FCD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611BC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C4D7F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E945153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F40B30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8EAD0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DC35A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F1767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70BD9C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02503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611FF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ED32CC9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4300E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A08C3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C876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A9A2D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CBFD6B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45514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592F8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0C67FB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BA5643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9ABEC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96294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2780F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0330E8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425EE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D1CDA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11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DFA0870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CDEBF6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701F9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E3705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F6948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695EE2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11E7A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B8852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12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748559A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69D35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81D09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5FB32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5CF92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9B4365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3E921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9C761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13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2996750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9807D2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24843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383D3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6BCCC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E79095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3D565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92651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14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6F364B4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81F146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0C001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8D4C5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26A29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135825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03307B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AD313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15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07CDFDD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3AE83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20692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27D1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763B8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77FC01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1BE2C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1248A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16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A5A18F5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DA5E0B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30DB2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B4ECD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1FD8B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11676A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326F0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C1C1C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17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E662F69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7A2958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30706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D6CF2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15CC0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C57E3B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0061D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0C4B3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18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89B0FE2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54C672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C5BC6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C1D4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F516B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CDB59D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3641F1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531F9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19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7BB04B0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4805C9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CD331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05506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867EF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818958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2E8A1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54680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20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86C7610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24C73E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3BEA4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ACFB2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6D45D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6A3E4A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47DA9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6F0C1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21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F726DB6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A1D4EE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3BFF8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CA1E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15B3D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E15DC0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2CFC8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0777D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22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03E593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881CC3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6D9E8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D3FF8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5B5E7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EE30A8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415F2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06743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23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9FF7415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830B26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ED96D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999D8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3394C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15C5D4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0DFFC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87871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24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C315EF5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C3F929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88453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743A1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1BFA5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1DE12E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14:paraId="00FC6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708C6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25</w:t>
            </w:r>
          </w:p>
        </w:tc>
        <w:tc>
          <w:tcPr>
            <w:tcW w:w="1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18E303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868F25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0E524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D2255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972D4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C3BA2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</w:tbl>
    <w:p w14:paraId="620A9E0A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n-PH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>Distributed by:</w:t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>Certified True and Correct:</w:t>
      </w:r>
    </w:p>
    <w:p w14:paraId="3917A945">
      <w:pPr>
        <w:spacing w:after="0" w:line="240" w:lineRule="auto"/>
        <w:jc w:val="center"/>
        <w:rPr>
          <w:rFonts w:ascii="Arial" w:hAnsi="Arial" w:eastAsia="Times New Roman" w:cs="Arial"/>
          <w:sz w:val="20"/>
          <w:szCs w:val="20"/>
          <w:lang w:eastAsia="en-PH"/>
        </w:rPr>
      </w:pPr>
    </w:p>
    <w:p w14:paraId="02FC5C46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n-PH"/>
        </w:rPr>
      </w:pPr>
    </w:p>
    <w:p w14:paraId="1CF16726">
      <w:pPr>
        <w:spacing w:after="0" w:line="240" w:lineRule="auto"/>
        <w:rPr>
          <w:rFonts w:hint="default" w:ascii="Arial" w:hAnsi="Arial" w:eastAsia="Times New Roman" w:cs="Arial"/>
          <w:color w:val="000000"/>
          <w:sz w:val="24"/>
          <w:szCs w:val="24"/>
          <w:u w:val="single"/>
          <w:lang w:val="en-US" w:eastAsia="en-PH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>__________________________________</w:t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hint="default" w:ascii="Arial" w:hAnsi="Arial" w:eastAsia="Times New Roman" w:cs="Arial"/>
          <w:color w:val="000000"/>
          <w:sz w:val="24"/>
          <w:szCs w:val="24"/>
          <w:u w:val="single"/>
          <w:lang w:val="en-US" w:eastAsia="en-PH"/>
        </w:rPr>
        <w:t>JORGE C. BRUZA</w:t>
      </w:r>
    </w:p>
    <w:p w14:paraId="4AF6E8DA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n-PH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>Barangay Official</w:t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>Punong Barangay</w:t>
      </w:r>
    </w:p>
    <w:p w14:paraId="55AFF97A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n-PH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>Signature Over Printed Name</w:t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ab/>
      </w:r>
      <w:r>
        <w:rPr>
          <w:rFonts w:ascii="Arial" w:hAnsi="Arial" w:eastAsia="Times New Roman" w:cs="Arial"/>
          <w:color w:val="000000"/>
          <w:sz w:val="24"/>
          <w:szCs w:val="24"/>
          <w:lang w:eastAsia="en-PH"/>
        </w:rPr>
        <w:t>Signature Over Printed Name</w:t>
      </w:r>
    </w:p>
    <w:p w14:paraId="17CFAB47">
      <w:pPr>
        <w:rPr>
          <w:rFonts w:ascii="Arial" w:hAnsi="Arial" w:cs="Arial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E89"/>
    <w:rsid w:val="00575E89"/>
    <w:rsid w:val="00683DFC"/>
    <w:rsid w:val="006F6911"/>
    <w:rsid w:val="00B81288"/>
    <w:rsid w:val="00F776AE"/>
    <w:rsid w:val="0EBD5C3C"/>
    <w:rsid w:val="4D481621"/>
    <w:rsid w:val="55017120"/>
    <w:rsid w:val="702A2A2C"/>
    <w:rsid w:val="77C6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en-PH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1243</Characters>
  <Lines>10</Lines>
  <Paragraphs>2</Paragraphs>
  <TotalTime>43</TotalTime>
  <ScaleCrop>false</ScaleCrop>
  <LinksUpToDate>false</LinksUpToDate>
  <CharactersWithSpaces>1459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2025-09-25T03:43:00Z</dcterms:created>
  <dc:creator>Ace Hauntzer</dc:creator>
  <cp:lastModifiedBy>Vilma Bruza</cp:lastModifiedBy>
  <dcterms:modified xsi:type="dcterms:W3CDTF">2026-04-10T02:54:40Z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D5C24C5DCFE048E18D538F43EC2CFAE2_12</vt:lpwstr>
  </property>
</Properties>
</file>