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CD4AC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Nexus Mail Agent — Complete Project Outline</w:t>
      </w:r>
    </w:p>
    <w:p w14:paraId="4A779EEE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AI-powered outreach automation and email management platform. Zero-dollar infrastructure. Production-grade architecture.</w:t>
      </w:r>
    </w:p>
    <w:p w14:paraId="6A18DF22" w14:textId="77777777" w:rsidR="00534B16" w:rsidRPr="00534B16" w:rsidRDefault="00534B16" w:rsidP="00534B16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pict w14:anchorId="59F1A52D">
          <v:rect id="_x0000_i1298" style="width:0;height:1.5pt" o:hralign="center" o:hrstd="t" o:hr="t" fillcolor="#a0a0a0" stroked="f"/>
        </w:pict>
      </w:r>
    </w:p>
    <w:p w14:paraId="573510EA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1. Vision &amp; Product Strategy</w:t>
      </w:r>
    </w:p>
    <w:p w14:paraId="29D6BAA0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Nexus Mail Agent is an AI agent that connects to a user's email accounts (Gmail + Outlook), reads and understands incoming emails, drafts intelligent replies in the user's own voice, and automates outreach campaigns — all with a human-in-the-loop dashboard for review and approval.</w:t>
      </w:r>
    </w:p>
    <w:p w14:paraId="2DC248E5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Target Users (Phase 1 Launch)</w:t>
      </w:r>
    </w:p>
    <w:p w14:paraId="11733895" w14:textId="77777777" w:rsidR="00534B16" w:rsidRPr="00534B16" w:rsidRDefault="00534B16" w:rsidP="00534B16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SaaS founders managing 200+ emails/day</w:t>
      </w:r>
    </w:p>
    <w:p w14:paraId="0C4E793C" w14:textId="77777777" w:rsidR="00534B16" w:rsidRPr="00534B16" w:rsidRDefault="00534B16" w:rsidP="00534B16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Real estate agents running high-volume outreach</w:t>
      </w:r>
    </w:p>
    <w:p w14:paraId="398DA2C0" w14:textId="77777777" w:rsidR="00534B16" w:rsidRPr="00534B16" w:rsidRDefault="00534B16" w:rsidP="00534B16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Sales teams that need intelligent, personalized follow-ups at scale</w:t>
      </w:r>
    </w:p>
    <w:p w14:paraId="09A9832F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Monetisation Path</w:t>
      </w:r>
    </w:p>
    <w:p w14:paraId="471A56F9" w14:textId="77777777" w:rsidR="00534B16" w:rsidRPr="00534B16" w:rsidRDefault="00534B16" w:rsidP="00534B16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Cs w:val="24"/>
          <w:lang w:eastAsia="en-IN" w:bidi="hi-IN"/>
          <w14:ligatures w14:val="none"/>
        </w:rPr>
        <w:t>Free tier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Email summarisation + inbox triage</w:t>
      </w:r>
    </w:p>
    <w:p w14:paraId="58877170" w14:textId="77777777" w:rsidR="00534B16" w:rsidRPr="00534B16" w:rsidRDefault="00534B16" w:rsidP="00534B16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Cs w:val="24"/>
          <w:lang w:eastAsia="en-IN" w:bidi="hi-IN"/>
          <w14:ligatures w14:val="none"/>
        </w:rPr>
        <w:t>Paid tier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Autonomous outreach + lead intelligence</w:t>
      </w:r>
    </w:p>
    <w:p w14:paraId="5F17AD80" w14:textId="77777777" w:rsidR="00534B16" w:rsidRPr="00534B16" w:rsidRDefault="00534B16" w:rsidP="00534B16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Cs w:val="24"/>
          <w:lang w:eastAsia="en-IN" w:bidi="hi-IN"/>
          <w14:ligatures w14:val="none"/>
        </w:rPr>
        <w:t>Enterprise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White-label + custom fine-tuning on company data</w:t>
      </w:r>
    </w:p>
    <w:p w14:paraId="2A680335" w14:textId="77777777" w:rsidR="00534B16" w:rsidRPr="00534B16" w:rsidRDefault="00534B16" w:rsidP="00534B16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pict w14:anchorId="265A8C43">
          <v:rect id="_x0000_i1299" style="width:0;height:1.5pt" o:hralign="center" o:hrstd="t" o:hr="t" fillcolor="#a0a0a0" stroked="f"/>
        </w:pict>
      </w:r>
    </w:p>
    <w:p w14:paraId="734FDDD2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2. The Zero-Dollar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746"/>
        <w:gridCol w:w="3754"/>
      </w:tblGrid>
      <w:tr w:rsidR="00534B16" w:rsidRPr="00534B16" w14:paraId="6BFA02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DABC3" w14:textId="77777777" w:rsidR="00534B16" w:rsidRPr="00534B16" w:rsidRDefault="00534B16" w:rsidP="00534B1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b/>
                <w:bCs/>
                <w:kern w:val="0"/>
                <w:szCs w:val="24"/>
                <w:lang w:eastAsia="en-IN" w:bidi="hi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3B33606" w14:textId="77777777" w:rsidR="00534B16" w:rsidRPr="00534B16" w:rsidRDefault="00534B16" w:rsidP="00534B1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b/>
                <w:bCs/>
                <w:kern w:val="0"/>
                <w:szCs w:val="24"/>
                <w:lang w:eastAsia="en-IN" w:bidi="hi-IN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D2C6A62" w14:textId="77777777" w:rsidR="00534B16" w:rsidRPr="00534B16" w:rsidRDefault="00534B16" w:rsidP="00534B1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b/>
                <w:bCs/>
                <w:kern w:val="0"/>
                <w:szCs w:val="24"/>
                <w:lang w:eastAsia="en-IN" w:bidi="hi-IN"/>
                <w14:ligatures w14:val="none"/>
              </w:rPr>
              <w:t>Role</w:t>
            </w:r>
          </w:p>
        </w:tc>
      </w:tr>
      <w:tr w:rsidR="00534B16" w:rsidRPr="00534B16" w14:paraId="47597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14FC2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BCDAB4F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proofErr w:type="spell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FastAPI</w:t>
            </w:r>
            <w:proofErr w:type="spellEnd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 xml:space="preserve"> + Python</w:t>
            </w:r>
          </w:p>
        </w:tc>
        <w:tc>
          <w:tcPr>
            <w:tcW w:w="0" w:type="auto"/>
            <w:vAlign w:val="center"/>
            <w:hideMark/>
          </w:tcPr>
          <w:p w14:paraId="6C31A37A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Async web framework</w:t>
            </w:r>
          </w:p>
        </w:tc>
      </w:tr>
      <w:tr w:rsidR="00534B16" w:rsidRPr="00534B16" w14:paraId="71656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2AAA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0C5A1CF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 xml:space="preserve">Next.js → </w:t>
            </w:r>
            <w:proofErr w:type="spell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D6B2C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Human-in-the-loop dashboard</w:t>
            </w:r>
          </w:p>
        </w:tc>
      </w:tr>
      <w:tr w:rsidR="00534B16" w:rsidRPr="00534B16" w14:paraId="09A4B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AC0A3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0DD20D5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proofErr w:type="spell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Supabase</w:t>
            </w:r>
            <w:proofErr w:type="spellEnd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 xml:space="preserve"> (Postgres)</w:t>
            </w:r>
          </w:p>
        </w:tc>
        <w:tc>
          <w:tcPr>
            <w:tcW w:w="0" w:type="auto"/>
            <w:vAlign w:val="center"/>
            <w:hideMark/>
          </w:tcPr>
          <w:p w14:paraId="5E414945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User metadata, history, OAuth tokens</w:t>
            </w:r>
          </w:p>
        </w:tc>
      </w:tr>
      <w:tr w:rsidR="00534B16" w:rsidRPr="00534B16" w14:paraId="2D4C4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14A1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Vector Store</w:t>
            </w:r>
          </w:p>
        </w:tc>
        <w:tc>
          <w:tcPr>
            <w:tcW w:w="0" w:type="auto"/>
            <w:vAlign w:val="center"/>
            <w:hideMark/>
          </w:tcPr>
          <w:p w14:paraId="037F1A11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proofErr w:type="spell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Supabase</w:t>
            </w:r>
            <w:proofErr w:type="spellEnd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 xml:space="preserve"> (</w:t>
            </w:r>
            <w:proofErr w:type="spell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pgvector</w:t>
            </w:r>
            <w:proofErr w:type="spellEnd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17ACC8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Email embeddings for RAG context</w:t>
            </w:r>
          </w:p>
        </w:tc>
      </w:tr>
      <w:tr w:rsidR="00534B16" w:rsidRPr="00534B16" w14:paraId="044D1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F711A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Auth + OAuth</w:t>
            </w:r>
          </w:p>
        </w:tc>
        <w:tc>
          <w:tcPr>
            <w:tcW w:w="0" w:type="auto"/>
            <w:vAlign w:val="center"/>
            <w:hideMark/>
          </w:tcPr>
          <w:p w14:paraId="79B2CEAE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proofErr w:type="spell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Authlib</w:t>
            </w:r>
            <w:proofErr w:type="spellEnd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 xml:space="preserve"> + </w:t>
            </w:r>
            <w:proofErr w:type="spell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Supabase</w:t>
            </w:r>
            <w:proofErr w:type="spellEnd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 xml:space="preserve"> Auth</w:t>
            </w:r>
          </w:p>
        </w:tc>
        <w:tc>
          <w:tcPr>
            <w:tcW w:w="0" w:type="auto"/>
            <w:vAlign w:val="center"/>
            <w:hideMark/>
          </w:tcPr>
          <w:p w14:paraId="5BAFDA0D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Gmail + Outlook token management</w:t>
            </w:r>
          </w:p>
        </w:tc>
      </w:tr>
      <w:tr w:rsidR="00534B16" w:rsidRPr="00534B16" w14:paraId="120AF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0742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AI Primary</w:t>
            </w:r>
          </w:p>
        </w:tc>
        <w:tc>
          <w:tcPr>
            <w:tcW w:w="0" w:type="auto"/>
            <w:vAlign w:val="center"/>
            <w:hideMark/>
          </w:tcPr>
          <w:p w14:paraId="21C634E3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proofErr w:type="spell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Groq</w:t>
            </w:r>
            <w:proofErr w:type="spellEnd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 xml:space="preserve"> (Llama 4 Maverick)</w:t>
            </w:r>
          </w:p>
        </w:tc>
        <w:tc>
          <w:tcPr>
            <w:tcW w:w="0" w:type="auto"/>
            <w:vAlign w:val="center"/>
            <w:hideMark/>
          </w:tcPr>
          <w:p w14:paraId="4BE7ADFF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 xml:space="preserve">1,000 </w:t>
            </w:r>
            <w:proofErr w:type="spell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req</w:t>
            </w:r>
            <w:proofErr w:type="spellEnd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/day free — fastest inference</w:t>
            </w:r>
          </w:p>
        </w:tc>
      </w:tr>
      <w:tr w:rsidR="00534B16" w:rsidRPr="00534B16" w14:paraId="105F4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99BF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AI Fallback 1</w:t>
            </w:r>
          </w:p>
        </w:tc>
        <w:tc>
          <w:tcPr>
            <w:tcW w:w="0" w:type="auto"/>
            <w:vAlign w:val="center"/>
            <w:hideMark/>
          </w:tcPr>
          <w:p w14:paraId="3202102D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Gemini 2.5 Flash-Lite</w:t>
            </w:r>
          </w:p>
        </w:tc>
        <w:tc>
          <w:tcPr>
            <w:tcW w:w="0" w:type="auto"/>
            <w:vAlign w:val="center"/>
            <w:hideMark/>
          </w:tcPr>
          <w:p w14:paraId="14335562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 xml:space="preserve">1,000 </w:t>
            </w:r>
            <w:proofErr w:type="spell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req</w:t>
            </w:r>
            <w:proofErr w:type="spellEnd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/day free — classification</w:t>
            </w:r>
          </w:p>
        </w:tc>
      </w:tr>
      <w:tr w:rsidR="00534B16" w:rsidRPr="00534B16" w14:paraId="55D30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2F802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AI Fallback 2</w:t>
            </w:r>
          </w:p>
        </w:tc>
        <w:tc>
          <w:tcPr>
            <w:tcW w:w="0" w:type="auto"/>
            <w:vAlign w:val="center"/>
            <w:hideMark/>
          </w:tcPr>
          <w:p w14:paraId="485121A5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proofErr w:type="spell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Ollama</w:t>
            </w:r>
            <w:proofErr w:type="spellEnd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 xml:space="preserve"> (local)</w:t>
            </w:r>
          </w:p>
        </w:tc>
        <w:tc>
          <w:tcPr>
            <w:tcW w:w="0" w:type="auto"/>
            <w:vAlign w:val="center"/>
            <w:hideMark/>
          </w:tcPr>
          <w:p w14:paraId="6B848444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Unlimited — local dev and testing</w:t>
            </w:r>
          </w:p>
        </w:tc>
      </w:tr>
      <w:tr w:rsidR="00534B16" w:rsidRPr="00534B16" w14:paraId="39EF8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6CE3E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0EF2DD85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nomic-embed-text (</w:t>
            </w:r>
            <w:proofErr w:type="spell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Ollama</w:t>
            </w:r>
            <w:proofErr w:type="spellEnd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28E540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Free local embeddings</w:t>
            </w:r>
          </w:p>
        </w:tc>
      </w:tr>
      <w:tr w:rsidR="00534B16" w:rsidRPr="00534B16" w14:paraId="21150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295A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51AA3A8F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LangGraph</w:t>
            </w:r>
          </w:p>
        </w:tc>
        <w:tc>
          <w:tcPr>
            <w:tcW w:w="0" w:type="auto"/>
            <w:vAlign w:val="center"/>
            <w:hideMark/>
          </w:tcPr>
          <w:p w14:paraId="0A956A20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3-agent flow management</w:t>
            </w:r>
          </w:p>
        </w:tc>
      </w:tr>
      <w:tr w:rsidR="00534B16" w:rsidRPr="00534B16" w14:paraId="4FF16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5AA4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Task Queue</w:t>
            </w:r>
          </w:p>
        </w:tc>
        <w:tc>
          <w:tcPr>
            <w:tcW w:w="0" w:type="auto"/>
            <w:vAlign w:val="center"/>
            <w:hideMark/>
          </w:tcPr>
          <w:p w14:paraId="01B818C1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 xml:space="preserve">Celery + </w:t>
            </w:r>
            <w:proofErr w:type="spell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Upstash</w:t>
            </w:r>
            <w:proofErr w:type="spellEnd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 xml:space="preserve"> Redis</w:t>
            </w:r>
          </w:p>
        </w:tc>
        <w:tc>
          <w:tcPr>
            <w:tcW w:w="0" w:type="auto"/>
            <w:vAlign w:val="center"/>
            <w:hideMark/>
          </w:tcPr>
          <w:p w14:paraId="0E9A490E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Async email sync and ingestion</w:t>
            </w:r>
          </w:p>
        </w:tc>
      </w:tr>
      <w:tr w:rsidR="00534B16" w:rsidRPr="00534B16" w14:paraId="313C4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A5A5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Enrichment L1</w:t>
            </w:r>
          </w:p>
        </w:tc>
        <w:tc>
          <w:tcPr>
            <w:tcW w:w="0" w:type="auto"/>
            <w:vAlign w:val="center"/>
            <w:hideMark/>
          </w:tcPr>
          <w:p w14:paraId="7CB19A82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Hunter.io (free tier)</w:t>
            </w:r>
          </w:p>
        </w:tc>
        <w:tc>
          <w:tcPr>
            <w:tcW w:w="0" w:type="auto"/>
            <w:vAlign w:val="center"/>
            <w:hideMark/>
          </w:tcPr>
          <w:p w14:paraId="448158E6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Email + company lookup</w:t>
            </w:r>
          </w:p>
        </w:tc>
      </w:tr>
      <w:tr w:rsidR="00534B16" w:rsidRPr="00534B16" w14:paraId="2D7F2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3811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lastRenderedPageBreak/>
              <w:t>Enrichment L2</w:t>
            </w:r>
          </w:p>
        </w:tc>
        <w:tc>
          <w:tcPr>
            <w:tcW w:w="0" w:type="auto"/>
            <w:vAlign w:val="center"/>
            <w:hideMark/>
          </w:tcPr>
          <w:p w14:paraId="0A74E116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Apollo.io (free tier)</w:t>
            </w:r>
          </w:p>
        </w:tc>
        <w:tc>
          <w:tcPr>
            <w:tcW w:w="0" w:type="auto"/>
            <w:vAlign w:val="center"/>
            <w:hideMark/>
          </w:tcPr>
          <w:p w14:paraId="40EBB4AD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Lead data and titles</w:t>
            </w:r>
          </w:p>
        </w:tc>
      </w:tr>
      <w:tr w:rsidR="00534B16" w:rsidRPr="00534B16" w14:paraId="3E067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1A78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Enrichment L3</w:t>
            </w:r>
          </w:p>
        </w:tc>
        <w:tc>
          <w:tcPr>
            <w:tcW w:w="0" w:type="auto"/>
            <w:vAlign w:val="center"/>
            <w:hideMark/>
          </w:tcPr>
          <w:p w14:paraId="65ED14DB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Custom Scraper</w:t>
            </w:r>
          </w:p>
        </w:tc>
        <w:tc>
          <w:tcPr>
            <w:tcW w:w="0" w:type="auto"/>
            <w:vAlign w:val="center"/>
            <w:hideMark/>
          </w:tcPr>
          <w:p w14:paraId="5345F64B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Unlimited web enrichment</w:t>
            </w:r>
          </w:p>
        </w:tc>
      </w:tr>
      <w:tr w:rsidR="00534B16" w:rsidRPr="00534B16" w14:paraId="65DFD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5833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LinkedIn Intel</w:t>
            </w:r>
          </w:p>
        </w:tc>
        <w:tc>
          <w:tcPr>
            <w:tcW w:w="0" w:type="auto"/>
            <w:vAlign w:val="center"/>
            <w:hideMark/>
          </w:tcPr>
          <w:p w14:paraId="208267AF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RSS + Google Alerts</w:t>
            </w:r>
          </w:p>
        </w:tc>
        <w:tc>
          <w:tcPr>
            <w:tcW w:w="0" w:type="auto"/>
            <w:vAlign w:val="center"/>
            <w:hideMark/>
          </w:tcPr>
          <w:p w14:paraId="45D05F2B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 xml:space="preserve">Legal, </w:t>
            </w:r>
            <w:proofErr w:type="spell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ToS</w:t>
            </w:r>
            <w:proofErr w:type="spellEnd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-safe contact monitoring</w:t>
            </w:r>
          </w:p>
        </w:tc>
      </w:tr>
      <w:tr w:rsidR="00534B16" w:rsidRPr="00534B16" w14:paraId="03AFD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93B1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proofErr w:type="spell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Tunneling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1DF1D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Cloudflare Tunnel</w:t>
            </w:r>
          </w:p>
        </w:tc>
        <w:tc>
          <w:tcPr>
            <w:tcW w:w="0" w:type="auto"/>
            <w:vAlign w:val="center"/>
            <w:hideMark/>
          </w:tcPr>
          <w:p w14:paraId="28A9585E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Expose local compute as prod server</w:t>
            </w:r>
          </w:p>
        </w:tc>
      </w:tr>
      <w:tr w:rsidR="00534B16" w:rsidRPr="00534B16" w14:paraId="7F00E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8031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Jitter Engine</w:t>
            </w:r>
          </w:p>
        </w:tc>
        <w:tc>
          <w:tcPr>
            <w:tcW w:w="0" w:type="auto"/>
            <w:vAlign w:val="center"/>
            <w:hideMark/>
          </w:tcPr>
          <w:p w14:paraId="5584952B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Custom module</w:t>
            </w:r>
          </w:p>
        </w:tc>
        <w:tc>
          <w:tcPr>
            <w:tcW w:w="0" w:type="auto"/>
            <w:vAlign w:val="center"/>
            <w:hideMark/>
          </w:tcPr>
          <w:p w14:paraId="5A5B6364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 xml:space="preserve">Anti-spam </w:t>
            </w:r>
            <w:proofErr w:type="gram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send</w:t>
            </w:r>
            <w:proofErr w:type="gramEnd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 xml:space="preserve"> variation system</w:t>
            </w:r>
          </w:p>
        </w:tc>
      </w:tr>
    </w:tbl>
    <w:p w14:paraId="6171C6C0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Cs w:val="24"/>
          <w:lang w:eastAsia="en-IN" w:bidi="hi-IN"/>
          <w14:ligatures w14:val="none"/>
        </w:rPr>
        <w:t>Total monthly cost: $0.00</w:t>
      </w:r>
    </w:p>
    <w:p w14:paraId="64E2A15E" w14:textId="77777777" w:rsidR="00534B16" w:rsidRPr="00534B16" w:rsidRDefault="00534B16" w:rsidP="00534B16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pict w14:anchorId="7AC3A2CE">
          <v:rect id="_x0000_i1300" style="width:0;height:1.5pt" o:hralign="center" o:hrstd="t" o:hr="t" fillcolor="#a0a0a0" stroked="f"/>
        </w:pict>
      </w:r>
    </w:p>
    <w:p w14:paraId="65558962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3. Core Architecture</w:t>
      </w:r>
    </w:p>
    <w:p w14:paraId="1D846692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3.1 The Unified Mail Schema</w:t>
      </w:r>
    </w:p>
    <w:p w14:paraId="7B5FAD14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Every email — regardless of platform — is normalised into one standard object:</w:t>
      </w:r>
    </w:p>
    <w:p w14:paraId="207FC164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</w:t>
      </w:r>
    </w:p>
    <w:p w14:paraId="602AED2C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"platform": "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gmail</w:t>
      </w:r>
      <w:proofErr w:type="spell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</w:t>
      </w:r>
    </w:p>
    <w:p w14:paraId="69D994A3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</w:t>
      </w:r>
      <w:proofErr w:type="spellStart"/>
      <w:proofErr w:type="gram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thread</w:t>
      </w:r>
      <w:proofErr w:type="gram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_id</w:t>
      </w:r>
      <w:proofErr w:type="spell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": "abc123",</w:t>
      </w:r>
    </w:p>
    <w:p w14:paraId="5B282162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"sender": "john@company.com",</w:t>
      </w:r>
    </w:p>
    <w:p w14:paraId="2D958338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"subject": "Re: Partnership Proposal",</w:t>
      </w:r>
    </w:p>
    <w:p w14:paraId="5BD7D448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</w:t>
      </w:r>
      <w:proofErr w:type="spellStart"/>
      <w:proofErr w:type="gram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body</w:t>
      </w:r>
      <w:proofErr w:type="gram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_clean</w:t>
      </w:r>
      <w:proofErr w:type="spell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": "...",</w:t>
      </w:r>
    </w:p>
    <w:p w14:paraId="01F7BF4D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"timestamp": "2025-01-01T10:00:00Z",</w:t>
      </w:r>
    </w:p>
    <w:p w14:paraId="1872AB17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"attachments": [],</w:t>
      </w:r>
    </w:p>
    <w:p w14:paraId="021A5B17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"labels": ["inbox", "important"]</w:t>
      </w:r>
    </w:p>
    <w:p w14:paraId="482541A5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58542AF0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This makes all AI logic platform-agnostic. Gmail and Outlook are just data sources.</w:t>
      </w:r>
    </w:p>
    <w:p w14:paraId="30001B6B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3.2 The 3-Agent System (LangGraph)</w:t>
      </w:r>
    </w:p>
    <w:p w14:paraId="0F28B6BC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Email Received</w:t>
      </w:r>
    </w:p>
    <w:p w14:paraId="27F6FC20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│</w:t>
      </w:r>
    </w:p>
    <w:p w14:paraId="49332972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▼</w:t>
      </w:r>
    </w:p>
    <w:p w14:paraId="4AC9E1BD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┌─────────────┐</w:t>
      </w:r>
    </w:p>
    <w:p w14:paraId="3DE5FC02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ANALYST   </w:t>
      </w:r>
      <w:proofErr w:type="gram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Classifies</w:t>
      </w:r>
      <w:proofErr w:type="gram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intent: Lead / Support / Spam / Follow-up</w:t>
      </w:r>
    </w:p>
    <w:p w14:paraId="3B01A53B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└──────┬──────┘</w:t>
      </w:r>
    </w:p>
    <w:p w14:paraId="492C8D5E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</w:t>
      </w:r>
    </w:p>
    <w:p w14:paraId="4D382D2F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▼</w:t>
      </w:r>
    </w:p>
    <w:p w14:paraId="7F2A3C56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┌─────────────┐</w:t>
      </w:r>
    </w:p>
    <w:p w14:paraId="1259AE66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</w:t>
      </w:r>
      <w:proofErr w:type="gram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COPYWRITER  │</w:t>
      </w:r>
      <w:proofErr w:type="gram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Drafts reply using Tone Vault (user's Sent folder profile)</w:t>
      </w:r>
    </w:p>
    <w:p w14:paraId="15843BF9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└──────┬──────┘</w:t>
      </w:r>
    </w:p>
    <w:p w14:paraId="0CFD8CC9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</w:t>
      </w:r>
    </w:p>
    <w:p w14:paraId="760EBFE0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▼</w:t>
      </w:r>
    </w:p>
    <w:p w14:paraId="2EE3F1CE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┌─────────────┐</w:t>
      </w:r>
    </w:p>
    <w:p w14:paraId="79C0485F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CRITIC    </w:t>
      </w:r>
      <w:proofErr w:type="gram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Audits</w:t>
      </w:r>
      <w:proofErr w:type="gram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for hallucinations, bot-speak, policy violations</w:t>
      </w:r>
    </w:p>
    <w:p w14:paraId="60A54ADD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└──────┬──────┘</w:t>
      </w:r>
    </w:p>
    <w:p w14:paraId="4035DEEB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</w:t>
      </w:r>
    </w:p>
    <w:p w14:paraId="6DB5C704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▼</w:t>
      </w:r>
    </w:p>
    <w:p w14:paraId="71A0E900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Dashboard</w:t>
      </w:r>
    </w:p>
    <w:p w14:paraId="45178B47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(Human approves / edits / rejects)</w:t>
      </w:r>
    </w:p>
    <w:p w14:paraId="3346FA63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3.3 The LLM Router (Cascade)</w:t>
      </w:r>
    </w:p>
    <w:p w14:paraId="45006867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Request </w:t>
      </w:r>
      <w:proofErr w:type="gram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→  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Groq</w:t>
      </w:r>
      <w:proofErr w:type="spellEnd"/>
      <w:proofErr w:type="gram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(Llama 4)   </w:t>
      </w:r>
      <w:proofErr w:type="gram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[</w:t>
      </w:r>
      <w:proofErr w:type="gram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primary]</w:t>
      </w:r>
    </w:p>
    <w:p w14:paraId="3BB2195A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→ Gemini Flash-Lite</w:t>
      </w:r>
      <w:proofErr w:type="gram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[</w:t>
      </w:r>
      <w:proofErr w:type="gram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fallback if 429]</w:t>
      </w:r>
    </w:p>
    <w:p w14:paraId="3A8354AF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→ 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Ollama</w:t>
      </w:r>
      <w:proofErr w:type="spell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(</w:t>
      </w:r>
      <w:proofErr w:type="gram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local)      [</w:t>
      </w:r>
      <w:proofErr w:type="gram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fallback if both fail]</w:t>
      </w:r>
    </w:p>
    <w:p w14:paraId="5B547FE2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No single provider failure can take down the system.</w:t>
      </w:r>
    </w:p>
    <w:p w14:paraId="53BAF7C9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3.4 The Semantic Memory (RAG)</w:t>
      </w:r>
    </w:p>
    <w:p w14:paraId="46C0CF6F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The Contextual Vault in </w:t>
      </w:r>
      <w:proofErr w:type="spell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Supabase</w:t>
      </w:r>
      <w:proofErr w:type="spell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answers: </w:t>
      </w:r>
      <w:r w:rsidRPr="00534B16">
        <w:rPr>
          <w:rFonts w:eastAsia="Times New Roman" w:cs="Times New Roman"/>
          <w:i/>
          <w:iCs/>
          <w:kern w:val="0"/>
          <w:szCs w:val="24"/>
          <w:lang w:eastAsia="en-IN" w:bidi="hi-IN"/>
          <w14:ligatures w14:val="none"/>
        </w:rPr>
        <w:t>"What was the tone and outcome of the last 3 interactions with this person?"</w:t>
      </w:r>
    </w:p>
    <w:p w14:paraId="6DE2A100" w14:textId="77777777" w:rsidR="00534B16" w:rsidRPr="00534B16" w:rsidRDefault="00534B16" w:rsidP="00534B1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Emails are chunked and embedded via nomic-embed-text</w:t>
      </w:r>
    </w:p>
    <w:p w14:paraId="2A476860" w14:textId="77777777" w:rsidR="00534B16" w:rsidRPr="00534B16" w:rsidRDefault="00534B16" w:rsidP="00534B1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Stored in </w:t>
      </w:r>
      <w:proofErr w:type="spell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pgvector</w:t>
      </w:r>
      <w:proofErr w:type="spell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with sender metadata</w:t>
      </w:r>
    </w:p>
    <w:p w14:paraId="107BE998" w14:textId="77777777" w:rsidR="00534B16" w:rsidRPr="00534B16" w:rsidRDefault="00534B16" w:rsidP="00534B1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Queried at agent runtime for full context</w:t>
      </w:r>
    </w:p>
    <w:p w14:paraId="7CBD20F7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3.5 The Digital Twin</w:t>
      </w:r>
    </w:p>
    <w:p w14:paraId="7EA69F22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The Profiler analyses the user's Sent folder to calculate their Linguistic Profile:</w:t>
      </w:r>
    </w:p>
    <w:p w14:paraId="5933E1D9" w14:textId="77777777" w:rsidR="00534B16" w:rsidRPr="00534B16" w:rsidRDefault="00534B16" w:rsidP="00534B16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Average sentence length</w:t>
      </w:r>
    </w:p>
    <w:p w14:paraId="366C1D78" w14:textId="77777777" w:rsidR="00534B16" w:rsidRPr="00534B16" w:rsidRDefault="00534B16" w:rsidP="00534B16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Common greetings and sign-offs</w:t>
      </w:r>
    </w:p>
    <w:p w14:paraId="6CB3640D" w14:textId="77777777" w:rsidR="00534B16" w:rsidRPr="00534B16" w:rsidRDefault="00534B16" w:rsidP="00534B16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Formality level (0–10 scale)</w:t>
      </w:r>
    </w:p>
    <w:p w14:paraId="3912304C" w14:textId="77777777" w:rsidR="00534B16" w:rsidRPr="00534B16" w:rsidRDefault="00534B16" w:rsidP="00534B16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Vocabulary frequency map</w:t>
      </w:r>
    </w:p>
    <w:p w14:paraId="09D3AAE8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The Copywriter agent uses this profile so replies sound like the user — not a bot.</w:t>
      </w:r>
    </w:p>
    <w:p w14:paraId="18502AD9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3.6 The 3-Layer Enrichment Waterfall</w:t>
      </w:r>
    </w:p>
    <w:p w14:paraId="568892E2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Sender identified</w:t>
      </w:r>
    </w:p>
    <w:p w14:paraId="5077CFF4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</w:t>
      </w:r>
    </w:p>
    <w:p w14:paraId="1F71940A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▼</w:t>
      </w:r>
    </w:p>
    <w:p w14:paraId="634919A6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Layer 1 → Hunter.io       Verify email, find company domain</w:t>
      </w:r>
    </w:p>
    <w:p w14:paraId="0669E33A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</w:t>
      </w:r>
    </w:p>
    <w:p w14:paraId="273EED75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▼</w:t>
      </w:r>
    </w:p>
    <w:p w14:paraId="34285CA0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Layer 2 → Apollo.io       Name, title, company size, industry</w:t>
      </w:r>
    </w:p>
    <w:p w14:paraId="0B7625AB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</w:t>
      </w:r>
    </w:p>
    <w:p w14:paraId="4E8FC5CC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▼</w:t>
      </w:r>
    </w:p>
    <w:p w14:paraId="7CA3F12E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Layer 3 → Custom </w:t>
      </w:r>
      <w:proofErr w:type="gram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Scraper  Company</w:t>
      </w:r>
      <w:proofErr w:type="gram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website, LinkedIn public page, Google snippet</w:t>
      </w:r>
    </w:p>
    <w:p w14:paraId="38687C41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</w:t>
      </w:r>
    </w:p>
    <w:p w14:paraId="1B739DE9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▼</w:t>
      </w:r>
    </w:p>
    <w:p w14:paraId="3D7DB462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Lead card assembled:</w:t>
      </w:r>
    </w:p>
    <w:p w14:paraId="1A7DEB0C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"John Doe · CEO · Acme Corp (Series B, ~$10M ARR) · wants to discuss partnership"</w:t>
      </w:r>
    </w:p>
    <w:p w14:paraId="6BAEDDDC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3.7 The Jitter Engine (Anti-Spam System)</w:t>
      </w:r>
    </w:p>
    <w:p w14:paraId="2E822B19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4 layers of send variation — prevents Gmail from detecting patterns: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480"/>
        <w:gridCol w:w="3594"/>
      </w:tblGrid>
      <w:tr w:rsidR="00534B16" w:rsidRPr="00534B16" w14:paraId="1B745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C2065" w14:textId="77777777" w:rsidR="00534B16" w:rsidRPr="00534B16" w:rsidRDefault="00534B16" w:rsidP="00534B1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b/>
                <w:bCs/>
                <w:kern w:val="0"/>
                <w:szCs w:val="24"/>
                <w:lang w:eastAsia="en-IN" w:bidi="hi-IN"/>
                <w14:ligatures w14:val="none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16339304" w14:textId="77777777" w:rsidR="00534B16" w:rsidRPr="00534B16" w:rsidRDefault="00534B16" w:rsidP="00534B1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b/>
                <w:bCs/>
                <w:kern w:val="0"/>
                <w:szCs w:val="24"/>
                <w:lang w:eastAsia="en-IN" w:bidi="hi-IN"/>
                <w14:ligatures w14:val="none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539BCF80" w14:textId="77777777" w:rsidR="00534B16" w:rsidRPr="00534B16" w:rsidRDefault="00534B16" w:rsidP="00534B1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b/>
                <w:bCs/>
                <w:kern w:val="0"/>
                <w:szCs w:val="24"/>
                <w:lang w:eastAsia="en-IN" w:bidi="hi-IN"/>
                <w14:ligatures w14:val="none"/>
              </w:rPr>
              <w:t>Example</w:t>
            </w:r>
          </w:p>
        </w:tc>
      </w:tr>
      <w:tr w:rsidR="00534B16" w:rsidRPr="00534B16" w14:paraId="69687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C081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Lexical</w:t>
            </w:r>
          </w:p>
        </w:tc>
        <w:tc>
          <w:tcPr>
            <w:tcW w:w="0" w:type="auto"/>
            <w:vAlign w:val="center"/>
            <w:hideMark/>
          </w:tcPr>
          <w:p w14:paraId="4FA6F9DE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Synonym substitution</w:t>
            </w:r>
          </w:p>
        </w:tc>
        <w:tc>
          <w:tcPr>
            <w:tcW w:w="0" w:type="auto"/>
            <w:vAlign w:val="center"/>
            <w:hideMark/>
          </w:tcPr>
          <w:p w14:paraId="53CC8DCB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"quick" → "fast" / "swift" / "rapid"</w:t>
            </w:r>
          </w:p>
        </w:tc>
      </w:tr>
      <w:tr w:rsidR="00534B16" w:rsidRPr="00534B16" w14:paraId="2BAA6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3353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Structural</w:t>
            </w:r>
          </w:p>
        </w:tc>
        <w:tc>
          <w:tcPr>
            <w:tcW w:w="0" w:type="auto"/>
            <w:vAlign w:val="center"/>
            <w:hideMark/>
          </w:tcPr>
          <w:p w14:paraId="3DC4F5A2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Sentence reordering</w:t>
            </w:r>
          </w:p>
        </w:tc>
        <w:tc>
          <w:tcPr>
            <w:tcW w:w="0" w:type="auto"/>
            <w:vAlign w:val="center"/>
            <w:hideMark/>
          </w:tcPr>
          <w:p w14:paraId="481012B4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Paragraph 2 before paragraph 1</w:t>
            </w:r>
          </w:p>
        </w:tc>
      </w:tr>
      <w:tr w:rsidR="00534B16" w:rsidRPr="00534B16" w14:paraId="3472D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AF3B7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14:paraId="56148381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Send-time randomisation</w:t>
            </w:r>
          </w:p>
        </w:tc>
        <w:tc>
          <w:tcPr>
            <w:tcW w:w="0" w:type="auto"/>
            <w:vAlign w:val="center"/>
            <w:hideMark/>
          </w:tcPr>
          <w:p w14:paraId="6C05C566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±47 min window, never on the hour</w:t>
            </w:r>
          </w:p>
        </w:tc>
      </w:tr>
      <w:tr w:rsidR="00534B16" w:rsidRPr="00534B16" w14:paraId="153BC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03CA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4AEF370C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Hard caps</w:t>
            </w:r>
          </w:p>
        </w:tc>
        <w:tc>
          <w:tcPr>
            <w:tcW w:w="0" w:type="auto"/>
            <w:vAlign w:val="center"/>
            <w:hideMark/>
          </w:tcPr>
          <w:p w14:paraId="561F98F5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Max 3 emails/hr, 30/day per account</w:t>
            </w:r>
          </w:p>
        </w:tc>
      </w:tr>
    </w:tbl>
    <w:p w14:paraId="307844F2" w14:textId="77777777" w:rsidR="00534B16" w:rsidRPr="00534B16" w:rsidRDefault="00534B16" w:rsidP="00534B16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pict w14:anchorId="3E49A914">
          <v:rect id="_x0000_i1301" style="width:0;height:1.5pt" o:hralign="center" o:hrstd="t" o:hr="t" fillcolor="#a0a0a0" stroked="f"/>
        </w:pict>
      </w:r>
    </w:p>
    <w:p w14:paraId="10F9C34C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4. Project Structure (57 files)</w:t>
      </w:r>
    </w:p>
    <w:p w14:paraId="58C5E3BE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nexus-mail-agent/</w:t>
      </w:r>
    </w:p>
    <w:p w14:paraId="3ABEE583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backend/</w:t>
      </w:r>
    </w:p>
    <w:p w14:paraId="4877A53C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agents/                        # 3-Agent system + LLM router</w:t>
      </w:r>
    </w:p>
    <w:p w14:paraId="310AD60D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__init__.py</w:t>
      </w:r>
    </w:p>
    <w:p w14:paraId="07C26FBE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llm_router.py              # 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Groq</w:t>
      </w:r>
      <w:proofErr w:type="spell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→ Gemini → 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Ollama</w:t>
      </w:r>
      <w:proofErr w:type="spell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cascade</w:t>
      </w:r>
    </w:p>
    <w:p w14:paraId="49457648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graph.py                   # LangGraph orchestration</w:t>
      </w:r>
    </w:p>
    <w:p w14:paraId="08D79315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analyst.py                 # Intent classification</w:t>
      </w:r>
    </w:p>
    <w:p w14:paraId="513247D2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copywriter.py              # Draft generation</w:t>
      </w:r>
    </w:p>
    <w:p w14:paraId="10FA302A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└── critic.py                  # Hallucination auditor</w:t>
      </w:r>
    </w:p>
    <w:p w14:paraId="69166BCF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├── 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api</w:t>
      </w:r>
      <w:proofErr w:type="spell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/                           # 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FastAPI</w:t>
      </w:r>
      <w:proofErr w:type="spell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layer</w:t>
      </w:r>
    </w:p>
    <w:p w14:paraId="1C32D904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__init__.py</w:t>
      </w:r>
    </w:p>
    <w:p w14:paraId="65BC28BF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routes.py                  # Endpoints for dashboard + webhooks</w:t>
      </w:r>
    </w:p>
    <w:p w14:paraId="7E740D5C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└── schemas.py                 # 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Pydantic</w:t>
      </w:r>
      <w:proofErr w:type="spell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— Unified Email Schema</w:t>
      </w:r>
    </w:p>
    <w:p w14:paraId="45318ACB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auth/                          # OAuth + token refresh</w:t>
      </w:r>
    </w:p>
    <w:p w14:paraId="18A657B4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__init__.py</w:t>
      </w:r>
    </w:p>
    <w:p w14:paraId="407F5295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gmail_auth.py              # Google OAuth2 + 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Authlib</w:t>
      </w:r>
      <w:proofErr w:type="spellEnd"/>
    </w:p>
    <w:p w14:paraId="6F8FEED3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└── outlook_auth.py            # Microsoft OAuth2 + 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Authlib</w:t>
      </w:r>
      <w:proofErr w:type="spellEnd"/>
    </w:p>
    <w:p w14:paraId="7FCA068A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connectors/                    # Email platform clients</w:t>
      </w:r>
    </w:p>
    <w:p w14:paraId="0469DFF0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__init__.py</w:t>
      </w:r>
    </w:p>
    <w:p w14:paraId="6CC09AC7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base.py                    # Platform-agnostic interface</w:t>
      </w:r>
    </w:p>
    <w:p w14:paraId="33FEC505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gmail.py                   # Gmail API client</w:t>
      </w:r>
    </w:p>
    <w:p w14:paraId="4FD92D0D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└── outlook.py                 # Microsoft Graph API client</w:t>
      </w:r>
    </w:p>
    <w:p w14:paraId="59A23C90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core/                          # App-wide config and logging</w:t>
      </w:r>
    </w:p>
    <w:p w14:paraId="3FFA4F48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__init__.py</w:t>
      </w:r>
    </w:p>
    <w:p w14:paraId="00C05760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config.py                  # All env vars via 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Pydantic</w:t>
      </w:r>
      <w:proofErr w:type="spell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Settings</w:t>
      </w:r>
    </w:p>
    <w:p w14:paraId="6DE4A5A9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└── logger.py                  # Structured logging setup</w:t>
      </w:r>
    </w:p>
    <w:p w14:paraId="77B42F8A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enrichment/                    # 3-layer lead waterfall</w:t>
      </w:r>
    </w:p>
    <w:p w14:paraId="5690C322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__init__.py</w:t>
      </w:r>
    </w:p>
    <w:p w14:paraId="0A9ACEE4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hunter.py                  # L1 — email lookup</w:t>
      </w:r>
    </w:p>
    <w:p w14:paraId="6FFFA4A4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apollo.py                  # L2 — company data</w:t>
      </w:r>
    </w:p>
    <w:p w14:paraId="3D5C210A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scraper.py                 # L3 — custom web scraper</w:t>
      </w:r>
    </w:p>
    <w:p w14:paraId="126C410C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└── social_monitor.py          # RSS + Google Alerts intel</w:t>
      </w:r>
    </w:p>
    <w:p w14:paraId="5E08169D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memory/                        # Semantic / RAG layer</w:t>
      </w:r>
    </w:p>
    <w:p w14:paraId="77587A25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__init__.py</w:t>
      </w:r>
    </w:p>
    <w:p w14:paraId="1852D9FA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├── vector_store.py            # 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pgvector</w:t>
      </w:r>
      <w:proofErr w:type="spell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+ nomic embeddings</w:t>
      </w:r>
    </w:p>
    <w:p w14:paraId="3D80FB1A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└── profiler.py                # Digital twin — Sent folder analysis</w:t>
      </w:r>
    </w:p>
    <w:p w14:paraId="182DDF87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workers/                       # Background async tasks</w:t>
      </w:r>
    </w:p>
    <w:p w14:paraId="32E4F1AB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__init__.py</w:t>
      </w:r>
    </w:p>
    <w:p w14:paraId="14180CBC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fetcher.py                 # Email ingestion (Celery)</w:t>
      </w:r>
    </w:p>
    <w:p w14:paraId="79AD3314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sender.py                  # Outreach sending (Celery)</w:t>
      </w:r>
    </w:p>
    <w:p w14:paraId="048D7B9B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└── jitter/                    # Anti-spam safety system</w:t>
      </w:r>
    </w:p>
    <w:p w14:paraId="42CBAE2B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    ├── __init__.py</w:t>
      </w:r>
    </w:p>
    <w:p w14:paraId="1AE57EB1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    ├── lexical.py             # Synonym substitution</w:t>
      </w:r>
    </w:p>
    <w:p w14:paraId="713A0252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    ├── temporal.py            # Send-time randomisation</w:t>
      </w:r>
    </w:p>
    <w:p w14:paraId="59780291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    └── throttle.py            # Volume hard caps</w:t>
      </w:r>
    </w:p>
    <w:p w14:paraId="6C075B66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└── main.py                        # 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FastAPI</w:t>
      </w:r>
      <w:proofErr w:type="spell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app entry point</w:t>
      </w:r>
    </w:p>
    <w:p w14:paraId="714A5961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dashboard/                         # Next.js frontend</w:t>
      </w:r>
    </w:p>
    <w:p w14:paraId="4C53CBDC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│   ├── app/</w:t>
      </w:r>
    </w:p>
    <w:p w14:paraId="45C086DF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components/                # Reusable UI components</w:t>
      </w:r>
    </w:p>
    <w:p w14:paraId="0602EB96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│   ├── pages/                     # Route pages</w:t>
      </w:r>
    </w:p>
    <w:p w14:paraId="3914936A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│   └── 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layout.tsx</w:t>
      </w:r>
      <w:proofErr w:type="spell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# Root layout</w:t>
      </w:r>
    </w:p>
    <w:p w14:paraId="65680CA4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public/</w:t>
      </w:r>
    </w:p>
    <w:p w14:paraId="63B9E630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└── </w:t>
      </w:r>
      <w:proofErr w:type="spellStart"/>
      <w:proofErr w:type="gram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package.json</w:t>
      </w:r>
      <w:proofErr w:type="spellEnd"/>
      <w:proofErr w:type="gramEnd"/>
    </w:p>
    <w:p w14:paraId="6DC0ADE1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scripts/</w:t>
      </w:r>
    </w:p>
    <w:p w14:paraId="13DB86E7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├── migrate_db.py                  # 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Supabase</w:t>
      </w:r>
      <w:proofErr w:type="spell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schema migrations</w:t>
      </w:r>
    </w:p>
    <w:p w14:paraId="67D310A0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├── seed_data.py                   # Test data 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seeder</w:t>
      </w:r>
      <w:proofErr w:type="spellEnd"/>
    </w:p>
    <w:p w14:paraId="2731B99F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tunnel_setup.sh                # Cloudflare tunnel config</w:t>
      </w:r>
    </w:p>
    <w:p w14:paraId="39AAC707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tests/</w:t>
      </w:r>
    </w:p>
    <w:p w14:paraId="67A22F35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test_agents.py</w:t>
      </w:r>
    </w:p>
    <w:p w14:paraId="53F9F206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test_api.py</w:t>
      </w:r>
    </w:p>
    <w:p w14:paraId="36C6ADFE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test_connectors.py</w:t>
      </w:r>
    </w:p>
    <w:p w14:paraId="7F0DACA1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test_enrichment.py</w:t>
      </w:r>
    </w:p>
    <w:p w14:paraId="4AA4A801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test_workers.py</w:t>
      </w:r>
    </w:p>
    <w:p w14:paraId="29CE1099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docker-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compose.yml</w:t>
      </w:r>
      <w:proofErr w:type="spell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# Local Redis + DB</w:t>
      </w:r>
    </w:p>
    <w:p w14:paraId="615F7614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requirements.txt</w:t>
      </w:r>
    </w:p>
    <w:p w14:paraId="2641B575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</w:t>
      </w:r>
      <w:proofErr w:type="gram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─ .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env</w:t>
      </w:r>
      <w:proofErr w:type="gram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.example</w:t>
      </w:r>
      <w:proofErr w:type="spellEnd"/>
    </w:p>
    <w:p w14:paraId="41DB1B53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</w:t>
      </w:r>
      <w:proofErr w:type="gram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─ .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gitignore</w:t>
      </w:r>
      <w:proofErr w:type="spellEnd"/>
      <w:proofErr w:type="gramEnd"/>
    </w:p>
    <w:p w14:paraId="0DB4267B" w14:textId="77777777" w:rsidR="00534B16" w:rsidRPr="00534B16" w:rsidRDefault="00534B16" w:rsidP="00534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README.md</w:t>
      </w:r>
    </w:p>
    <w:p w14:paraId="533502AA" w14:textId="77777777" w:rsidR="00534B16" w:rsidRPr="00534B16" w:rsidRDefault="00534B16" w:rsidP="00534B16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pict w14:anchorId="2AE84201">
          <v:rect id="_x0000_i1302" style="width:0;height:1.5pt" o:hralign="center" o:hrstd="t" o:hr="t" fillcolor="#a0a0a0" stroked="f"/>
        </w:pict>
      </w:r>
    </w:p>
    <w:p w14:paraId="33B426A0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5. Build Roadmap</w:t>
      </w:r>
    </w:p>
    <w:p w14:paraId="213A8D10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Phase 0 — Foundation (Start here)</w:t>
      </w:r>
    </w:p>
    <w:p w14:paraId="5E42567C" w14:textId="77777777" w:rsidR="00534B16" w:rsidRPr="00534B16" w:rsidRDefault="00534B16" w:rsidP="00534B16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backend/core/config.py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env vars and settings</w:t>
      </w:r>
    </w:p>
    <w:p w14:paraId="31FCAB50" w14:textId="77777777" w:rsidR="00534B16" w:rsidRPr="00534B16" w:rsidRDefault="00534B16" w:rsidP="00534B16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backend/core/logger.py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structured logging</w:t>
      </w:r>
    </w:p>
    <w:p w14:paraId="4544F4DA" w14:textId="77777777" w:rsidR="00534B16" w:rsidRPr="00534B16" w:rsidRDefault="00534B16" w:rsidP="00534B16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backend/main.py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</w:t>
      </w:r>
      <w:proofErr w:type="spell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FastAPI</w:t>
      </w:r>
      <w:proofErr w:type="spell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bootstrap</w:t>
      </w:r>
    </w:p>
    <w:p w14:paraId="01723268" w14:textId="77777777" w:rsidR="00534B16" w:rsidRPr="00534B16" w:rsidRDefault="00534B16" w:rsidP="00534B16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requirements.txt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all dependencies</w:t>
      </w:r>
    </w:p>
    <w:p w14:paraId="15045FC7" w14:textId="77777777" w:rsidR="00534B16" w:rsidRPr="00534B16" w:rsidRDefault="00534B16" w:rsidP="00534B16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docker-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compose.yml</w:t>
      </w:r>
      <w:proofErr w:type="spell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local Redis + </w:t>
      </w:r>
      <w:proofErr w:type="spell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Supabase</w:t>
      </w:r>
      <w:proofErr w:type="spellEnd"/>
    </w:p>
    <w:p w14:paraId="63DB1E46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Phase 1 — Auth Layer</w:t>
      </w:r>
    </w:p>
    <w:p w14:paraId="6825459F" w14:textId="77777777" w:rsidR="00534B16" w:rsidRPr="00534B16" w:rsidRDefault="00534B16" w:rsidP="00534B16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backend/auth/gmail_auth.py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Google OAuth2 flow</w:t>
      </w:r>
    </w:p>
    <w:p w14:paraId="78ECD35A" w14:textId="77777777" w:rsidR="00534B16" w:rsidRPr="00534B16" w:rsidRDefault="00534B16" w:rsidP="00534B16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backend/auth/outlook_auth.py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Microsoft OAuth2 flow</w:t>
      </w:r>
    </w:p>
    <w:p w14:paraId="307527CC" w14:textId="77777777" w:rsidR="00534B16" w:rsidRPr="00534B16" w:rsidRDefault="00534B16" w:rsidP="00534B16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Token storage in </w:t>
      </w:r>
      <w:proofErr w:type="spell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Supabase</w:t>
      </w:r>
      <w:proofErr w:type="spellEnd"/>
    </w:p>
    <w:p w14:paraId="19847994" w14:textId="77777777" w:rsidR="00534B16" w:rsidRPr="00534B16" w:rsidRDefault="00534B16" w:rsidP="00534B16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proofErr w:type="spell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Authlib</w:t>
      </w:r>
      <w:proofErr w:type="spell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refresh token handling</w:t>
      </w:r>
    </w:p>
    <w:p w14:paraId="0A38ECA6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Phase 2 — Ingestion Engine</w:t>
      </w:r>
    </w:p>
    <w:p w14:paraId="44DB5387" w14:textId="77777777" w:rsidR="00534B16" w:rsidRPr="00534B16" w:rsidRDefault="00534B16" w:rsidP="00534B1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backend/connectors/base.py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Unified Mail Schema interface</w:t>
      </w:r>
    </w:p>
    <w:p w14:paraId="2D2036DD" w14:textId="77777777" w:rsidR="00534B16" w:rsidRPr="00534B16" w:rsidRDefault="00534B16" w:rsidP="00534B1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backend/connectors/gmail.py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Gmail API client</w:t>
      </w:r>
    </w:p>
    <w:p w14:paraId="47E58770" w14:textId="77777777" w:rsidR="00534B16" w:rsidRPr="00534B16" w:rsidRDefault="00534B16" w:rsidP="00534B1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backend/connectors/outlook.py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Microsoft Graph client</w:t>
      </w:r>
    </w:p>
    <w:p w14:paraId="4B89B4A5" w14:textId="77777777" w:rsidR="00534B16" w:rsidRPr="00534B16" w:rsidRDefault="00534B16" w:rsidP="00534B1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backend/api/schemas.py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</w:t>
      </w:r>
      <w:proofErr w:type="spell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Pydantic</w:t>
      </w:r>
      <w:proofErr w:type="spell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models</w:t>
      </w:r>
    </w:p>
    <w:p w14:paraId="7CE3F96D" w14:textId="77777777" w:rsidR="00534B16" w:rsidRPr="00534B16" w:rsidRDefault="00534B16" w:rsidP="00534B1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backend/workers/fetcher.py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Celery ingestion task</w:t>
      </w:r>
    </w:p>
    <w:p w14:paraId="50E4C27B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Phase 3 — Semantic Memory</w:t>
      </w:r>
    </w:p>
    <w:p w14:paraId="7305DA7F" w14:textId="77777777" w:rsidR="00534B16" w:rsidRPr="00534B16" w:rsidRDefault="00534B16" w:rsidP="00534B16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proofErr w:type="spell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Supabase</w:t>
      </w:r>
      <w:proofErr w:type="spell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proofErr w:type="spell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pgvector</w:t>
      </w:r>
      <w:proofErr w:type="spell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setup + migration</w:t>
      </w:r>
    </w:p>
    <w:p w14:paraId="429C36F8" w14:textId="77777777" w:rsidR="00534B16" w:rsidRPr="00534B16" w:rsidRDefault="00534B16" w:rsidP="00534B16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backend/memory/vector_store.py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embed + store + query</w:t>
      </w:r>
    </w:p>
    <w:p w14:paraId="7DF5933E" w14:textId="77777777" w:rsidR="00534B16" w:rsidRPr="00534B16" w:rsidRDefault="00534B16" w:rsidP="00534B16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lastRenderedPageBreak/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backend/memory/profiler.py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Sent folder tone analysis</w:t>
      </w:r>
    </w:p>
    <w:p w14:paraId="511EB8D8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Phase 4 — Agent Pipeline</w:t>
      </w:r>
    </w:p>
    <w:p w14:paraId="22A6121C" w14:textId="77777777" w:rsidR="00534B16" w:rsidRPr="00534B16" w:rsidRDefault="00534B16" w:rsidP="00534B16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backend/agents/llm_router.py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cascade logic</w:t>
      </w:r>
    </w:p>
    <w:p w14:paraId="58117544" w14:textId="77777777" w:rsidR="00534B16" w:rsidRPr="00534B16" w:rsidRDefault="00534B16" w:rsidP="00534B16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backend/agents/analyst.py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intent classification</w:t>
      </w:r>
    </w:p>
    <w:p w14:paraId="30CC9B47" w14:textId="77777777" w:rsidR="00534B16" w:rsidRPr="00534B16" w:rsidRDefault="00534B16" w:rsidP="00534B16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backend/agents/copywriter.py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draft generation</w:t>
      </w:r>
    </w:p>
    <w:p w14:paraId="346DCA03" w14:textId="77777777" w:rsidR="00534B16" w:rsidRPr="00534B16" w:rsidRDefault="00534B16" w:rsidP="00534B16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backend/agents/critic.py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hallucination auditor</w:t>
      </w:r>
    </w:p>
    <w:p w14:paraId="72EB990C" w14:textId="77777777" w:rsidR="00534B16" w:rsidRPr="00534B16" w:rsidRDefault="00534B16" w:rsidP="00534B16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backend/agents/graph.py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LangGraph flow</w:t>
      </w:r>
    </w:p>
    <w:p w14:paraId="535B57E5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Phase 5 — Enrichment</w:t>
      </w:r>
    </w:p>
    <w:p w14:paraId="7247D3D1" w14:textId="77777777" w:rsidR="00534B16" w:rsidRPr="00534B16" w:rsidRDefault="00534B16" w:rsidP="00534B16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backend/enrichment/hunter.py</w:t>
      </w:r>
    </w:p>
    <w:p w14:paraId="4895DAC8" w14:textId="77777777" w:rsidR="00534B16" w:rsidRPr="00534B16" w:rsidRDefault="00534B16" w:rsidP="00534B16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backend/enrichment/apollo.py</w:t>
      </w:r>
    </w:p>
    <w:p w14:paraId="37F70D30" w14:textId="77777777" w:rsidR="00534B16" w:rsidRPr="00534B16" w:rsidRDefault="00534B16" w:rsidP="00534B16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backend/enrichment/scraper.py</w:t>
      </w:r>
    </w:p>
    <w:p w14:paraId="1BC1BECF" w14:textId="77777777" w:rsidR="00534B16" w:rsidRPr="00534B16" w:rsidRDefault="00534B16" w:rsidP="00534B16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backend/enrichment/social_monitor.py</w:t>
      </w:r>
    </w:p>
    <w:p w14:paraId="72C1D2E7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Phase 6 — Outreach + Safety</w:t>
      </w:r>
    </w:p>
    <w:p w14:paraId="10C4E19B" w14:textId="77777777" w:rsidR="00534B16" w:rsidRPr="00534B16" w:rsidRDefault="00534B16" w:rsidP="00534B16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backend/workers/sender.py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send engine</w:t>
      </w:r>
    </w:p>
    <w:p w14:paraId="6C0FAA2F" w14:textId="77777777" w:rsidR="00534B16" w:rsidRPr="00534B16" w:rsidRDefault="00534B16" w:rsidP="00534B16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backend/workers/jitter/lexical.py</w:t>
      </w:r>
    </w:p>
    <w:p w14:paraId="3000B3BA" w14:textId="77777777" w:rsidR="00534B16" w:rsidRPr="00534B16" w:rsidRDefault="00534B16" w:rsidP="00534B16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backend/workers/jitter/temporal.py</w:t>
      </w:r>
    </w:p>
    <w:p w14:paraId="25FBBAB7" w14:textId="77777777" w:rsidR="00534B16" w:rsidRPr="00534B16" w:rsidRDefault="00534B16" w:rsidP="00534B16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backend/workers/jitter/throttle.py</w:t>
      </w:r>
    </w:p>
    <w:p w14:paraId="4536D7A5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Phase 7 — Dashboard</w:t>
      </w:r>
    </w:p>
    <w:p w14:paraId="63FBB49F" w14:textId="77777777" w:rsidR="00534B16" w:rsidRPr="00534B16" w:rsidRDefault="00534B16" w:rsidP="00534B16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Next.js project scaffold</w:t>
      </w:r>
    </w:p>
    <w:p w14:paraId="4A4D363E" w14:textId="77777777" w:rsidR="00534B16" w:rsidRPr="00534B16" w:rsidRDefault="00534B16" w:rsidP="00534B16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Inbox triage view</w:t>
      </w:r>
    </w:p>
    <w:p w14:paraId="0F26B361" w14:textId="77777777" w:rsidR="00534B16" w:rsidRPr="00534B16" w:rsidRDefault="00534B16" w:rsidP="00534B16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Draft review + approve / edit / reject</w:t>
      </w:r>
    </w:p>
    <w:p w14:paraId="5ABC5552" w14:textId="77777777" w:rsidR="00534B16" w:rsidRPr="00534B16" w:rsidRDefault="00534B16" w:rsidP="00534B16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Lead card display</w:t>
      </w:r>
    </w:p>
    <w:p w14:paraId="062216C4" w14:textId="77777777" w:rsidR="00534B16" w:rsidRPr="00534B16" w:rsidRDefault="00534B16" w:rsidP="00534B16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Outreach campaign manager</w:t>
      </w:r>
    </w:p>
    <w:p w14:paraId="64D006DD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Phase 8 — Deployment</w:t>
      </w:r>
    </w:p>
    <w:p w14:paraId="1BA425D4" w14:textId="77777777" w:rsidR="00534B16" w:rsidRPr="00534B16" w:rsidRDefault="00534B16" w:rsidP="00534B16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Backend → Render (free tier)</w:t>
      </w:r>
    </w:p>
    <w:p w14:paraId="034BEBD1" w14:textId="77777777" w:rsidR="00534B16" w:rsidRPr="00534B16" w:rsidRDefault="00534B16" w:rsidP="00534B16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Frontend → </w:t>
      </w:r>
      <w:proofErr w:type="spell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Vercel</w:t>
      </w:r>
      <w:proofErr w:type="spellEnd"/>
    </w:p>
    <w:p w14:paraId="12A27470" w14:textId="77777777" w:rsidR="00534B16" w:rsidRPr="00534B16" w:rsidRDefault="00534B16" w:rsidP="00534B16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Cloudflare Tunnel for local compute</w:t>
      </w:r>
    </w:p>
    <w:p w14:paraId="7D59B96A" w14:textId="77777777" w:rsidR="00534B16" w:rsidRPr="00534B16" w:rsidRDefault="00534B16" w:rsidP="00534B16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[ ]</w:t>
      </w:r>
      <w:proofErr w:type="gram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</w:t>
      </w:r>
      <w:proofErr w:type="spell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Upstash</w:t>
      </w:r>
      <w:proofErr w:type="spell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Redis (production task queue)</w:t>
      </w:r>
    </w:p>
    <w:p w14:paraId="762B0859" w14:textId="77777777" w:rsidR="00534B16" w:rsidRPr="00534B16" w:rsidRDefault="00534B16" w:rsidP="00534B16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pict w14:anchorId="2B38DCC2">
          <v:rect id="_x0000_i1303" style="width:0;height:1.5pt" o:hralign="center" o:hrstd="t" o:hr="t" fillcolor="#a0a0a0" stroked="f"/>
        </w:pict>
      </w:r>
    </w:p>
    <w:p w14:paraId="6BEC2D73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6. Key Security Rules</w:t>
      </w:r>
    </w:p>
    <w:p w14:paraId="5E987D00" w14:textId="77777777" w:rsidR="00534B16" w:rsidRPr="00534B16" w:rsidRDefault="00534B16" w:rsidP="00534B16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Cs w:val="24"/>
          <w:lang w:eastAsia="en-IN" w:bidi="hi-IN"/>
          <w14:ligatures w14:val="none"/>
        </w:rPr>
        <w:t>OAuth tokens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are encrypted at rest in </w:t>
      </w:r>
      <w:proofErr w:type="spell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Supabase</w:t>
      </w:r>
      <w:proofErr w:type="spell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never stored </w:t>
      </w: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in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.env</w:t>
      </w:r>
      <w:proofErr w:type="gramEnd"/>
    </w:p>
    <w:p w14:paraId="1B005C51" w14:textId="77777777" w:rsidR="00534B16" w:rsidRPr="00534B16" w:rsidRDefault="00534B16" w:rsidP="00534B16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Cs w:val="24"/>
          <w:lang w:eastAsia="en-IN" w:bidi="hi-IN"/>
          <w14:ligatures w14:val="none"/>
        </w:rPr>
        <w:t>Jitter engine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is non-optional — all outreach passes through it before sending</w:t>
      </w:r>
    </w:p>
    <w:p w14:paraId="77E257CE" w14:textId="77777777" w:rsidR="00534B16" w:rsidRPr="00534B16" w:rsidRDefault="00534B16" w:rsidP="00534B16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Cs w:val="24"/>
          <w:lang w:eastAsia="en-IN" w:bidi="hi-IN"/>
          <w14:ligatures w14:val="none"/>
        </w:rPr>
        <w:t>Critic agent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must approve every draft before it hits the dashboard</w:t>
      </w:r>
    </w:p>
    <w:p w14:paraId="414F6582" w14:textId="77777777" w:rsidR="00534B16" w:rsidRPr="00534B16" w:rsidRDefault="00534B16" w:rsidP="00534B16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Cs w:val="24"/>
          <w:lang w:eastAsia="en-IN" w:bidi="hi-IN"/>
          <w14:ligatures w14:val="none"/>
        </w:rPr>
        <w:t>Volume throttle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hard cap: 3 emails/hr, 30/day per connected account</w:t>
      </w:r>
    </w:p>
    <w:p w14:paraId="1DF606D1" w14:textId="77777777" w:rsidR="00534B16" w:rsidRPr="00534B16" w:rsidRDefault="00534B16" w:rsidP="00534B16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proofErr w:type="gramStart"/>
      <w:r w:rsidRPr="00534B1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.env</w:t>
      </w:r>
      <w:proofErr w:type="gramEnd"/>
      <w:r w:rsidRPr="00534B16">
        <w:rPr>
          <w:rFonts w:eastAsia="Times New Roman" w:cs="Times New Roman"/>
          <w:b/>
          <w:bCs/>
          <w:kern w:val="0"/>
          <w:szCs w:val="24"/>
          <w:lang w:eastAsia="en-IN" w:bidi="hi-IN"/>
          <w14:ligatures w14:val="none"/>
        </w:rPr>
        <w:t xml:space="preserve"> is </w:t>
      </w:r>
      <w:proofErr w:type="spellStart"/>
      <w:r w:rsidRPr="00534B16">
        <w:rPr>
          <w:rFonts w:eastAsia="Times New Roman" w:cs="Times New Roman"/>
          <w:b/>
          <w:bCs/>
          <w:kern w:val="0"/>
          <w:szCs w:val="24"/>
          <w:lang w:eastAsia="en-IN" w:bidi="hi-IN"/>
          <w14:ligatures w14:val="none"/>
        </w:rPr>
        <w:t>gitignored</w:t>
      </w:r>
      <w:proofErr w:type="spell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</w:t>
      </w:r>
      <w:proofErr w:type="gram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use </w:t>
      </w:r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spellStart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env</w:t>
      </w:r>
      <w:proofErr w:type="gramEnd"/>
      <w:r w:rsidRPr="00534B1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.example</w:t>
      </w:r>
      <w:proofErr w:type="spell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as the template</w:t>
      </w:r>
    </w:p>
    <w:p w14:paraId="02704A8F" w14:textId="77777777" w:rsidR="00534B16" w:rsidRPr="00534B16" w:rsidRDefault="00534B16" w:rsidP="00534B16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Cs w:val="24"/>
          <w:lang w:eastAsia="en-IN" w:bidi="hi-IN"/>
          <w14:ligatures w14:val="none"/>
        </w:rPr>
        <w:lastRenderedPageBreak/>
        <w:t>Refresh tokens</w:t>
      </w: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managed entirely by </w:t>
      </w:r>
      <w:proofErr w:type="spellStart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>Authlib</w:t>
      </w:r>
      <w:proofErr w:type="spellEnd"/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t xml:space="preserve"> — never handle manually</w:t>
      </w:r>
    </w:p>
    <w:p w14:paraId="28E90021" w14:textId="77777777" w:rsidR="00534B16" w:rsidRPr="00534B16" w:rsidRDefault="00534B16" w:rsidP="00534B16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eastAsia="en-IN" w:bidi="hi-IN"/>
          <w14:ligatures w14:val="none"/>
        </w:rPr>
      </w:pPr>
      <w:r w:rsidRPr="00534B16">
        <w:rPr>
          <w:rFonts w:eastAsia="Times New Roman" w:cs="Times New Roman"/>
          <w:kern w:val="0"/>
          <w:szCs w:val="24"/>
          <w:lang w:eastAsia="en-IN" w:bidi="hi-IN"/>
          <w14:ligatures w14:val="none"/>
        </w:rPr>
        <w:pict w14:anchorId="3F79C163">
          <v:rect id="_x0000_i1304" style="width:0;height:1.5pt" o:hralign="center" o:hrstd="t" o:hr="t" fillcolor="#a0a0a0" stroked="f"/>
        </w:pict>
      </w:r>
    </w:p>
    <w:p w14:paraId="0DB6C3F7" w14:textId="77777777" w:rsidR="00534B16" w:rsidRPr="00534B16" w:rsidRDefault="00534B16" w:rsidP="00534B1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34B16">
        <w:rPr>
          <w:rFonts w:eastAsia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7. Accounts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317"/>
      </w:tblGrid>
      <w:tr w:rsidR="00534B16" w:rsidRPr="00534B16" w14:paraId="3DDCE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89A45" w14:textId="77777777" w:rsidR="00534B16" w:rsidRPr="00534B16" w:rsidRDefault="00534B16" w:rsidP="00534B1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b/>
                <w:bCs/>
                <w:kern w:val="0"/>
                <w:szCs w:val="24"/>
                <w:lang w:eastAsia="en-IN" w:bidi="hi-IN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E93241C" w14:textId="77777777" w:rsidR="00534B16" w:rsidRPr="00534B16" w:rsidRDefault="00534B16" w:rsidP="00534B1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b/>
                <w:bCs/>
                <w:kern w:val="0"/>
                <w:szCs w:val="24"/>
                <w:lang w:eastAsia="en-IN" w:bidi="hi-IN"/>
                <w14:ligatures w14:val="none"/>
              </w:rPr>
              <w:t>Purpose</w:t>
            </w:r>
          </w:p>
        </w:tc>
      </w:tr>
      <w:tr w:rsidR="00534B16" w:rsidRPr="00534B16" w14:paraId="348C9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DB47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proofErr w:type="spell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F2D60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Database + Vector Store + Auth</w:t>
            </w:r>
          </w:p>
        </w:tc>
      </w:tr>
      <w:tr w:rsidR="00534B16" w:rsidRPr="00534B16" w14:paraId="2F08D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D45E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proofErr w:type="spell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4D33E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Frontend hosting</w:t>
            </w:r>
          </w:p>
        </w:tc>
      </w:tr>
      <w:tr w:rsidR="00534B16" w:rsidRPr="00534B16" w14:paraId="4E7AA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254D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4305BEEF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Backend hosting</w:t>
            </w:r>
          </w:p>
        </w:tc>
      </w:tr>
      <w:tr w:rsidR="00534B16" w:rsidRPr="00534B16" w14:paraId="61B21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831D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proofErr w:type="spell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Groq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3E0C1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Primary AI (Llama 4)</w:t>
            </w:r>
          </w:p>
        </w:tc>
      </w:tr>
      <w:tr w:rsidR="00534B16" w:rsidRPr="00534B16" w14:paraId="12D7D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9724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Google AI Studio</w:t>
            </w:r>
          </w:p>
        </w:tc>
        <w:tc>
          <w:tcPr>
            <w:tcW w:w="0" w:type="auto"/>
            <w:vAlign w:val="center"/>
            <w:hideMark/>
          </w:tcPr>
          <w:p w14:paraId="5394E9BD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Gemini Flash-Lite fallback</w:t>
            </w:r>
          </w:p>
        </w:tc>
      </w:tr>
      <w:tr w:rsidR="00534B16" w:rsidRPr="00534B16" w14:paraId="6F5F1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6DB0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Google Cloud Console</w:t>
            </w:r>
          </w:p>
        </w:tc>
        <w:tc>
          <w:tcPr>
            <w:tcW w:w="0" w:type="auto"/>
            <w:vAlign w:val="center"/>
            <w:hideMark/>
          </w:tcPr>
          <w:p w14:paraId="0C59E2D1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Gmail API + OAuth credentials</w:t>
            </w:r>
          </w:p>
        </w:tc>
      </w:tr>
      <w:tr w:rsidR="00534B16" w:rsidRPr="00534B16" w14:paraId="4B97C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5A98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Microsoft Azure Portal</w:t>
            </w:r>
          </w:p>
        </w:tc>
        <w:tc>
          <w:tcPr>
            <w:tcW w:w="0" w:type="auto"/>
            <w:vAlign w:val="center"/>
            <w:hideMark/>
          </w:tcPr>
          <w:p w14:paraId="7EB046C4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Outlook API + OAuth credentials</w:t>
            </w:r>
          </w:p>
        </w:tc>
      </w:tr>
      <w:tr w:rsidR="00534B16" w:rsidRPr="00534B16" w14:paraId="6E960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00BC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Hunter.io</w:t>
            </w:r>
          </w:p>
        </w:tc>
        <w:tc>
          <w:tcPr>
            <w:tcW w:w="0" w:type="auto"/>
            <w:vAlign w:val="center"/>
            <w:hideMark/>
          </w:tcPr>
          <w:p w14:paraId="1D01F162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Lead enrichment L1</w:t>
            </w:r>
          </w:p>
        </w:tc>
      </w:tr>
      <w:tr w:rsidR="00534B16" w:rsidRPr="00534B16" w14:paraId="114A5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A1A5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Apollo.io</w:t>
            </w:r>
          </w:p>
        </w:tc>
        <w:tc>
          <w:tcPr>
            <w:tcW w:w="0" w:type="auto"/>
            <w:vAlign w:val="center"/>
            <w:hideMark/>
          </w:tcPr>
          <w:p w14:paraId="1D48EA1F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Lead enrichment L2</w:t>
            </w:r>
          </w:p>
        </w:tc>
      </w:tr>
      <w:tr w:rsidR="00534B16" w:rsidRPr="00534B16" w14:paraId="4F895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F252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CBD26E2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Code repository</w:t>
            </w:r>
          </w:p>
        </w:tc>
      </w:tr>
      <w:tr w:rsidR="00534B16" w:rsidRPr="00534B16" w14:paraId="6D83B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8270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Cloudflare</w:t>
            </w:r>
          </w:p>
        </w:tc>
        <w:tc>
          <w:tcPr>
            <w:tcW w:w="0" w:type="auto"/>
            <w:vAlign w:val="center"/>
            <w:hideMark/>
          </w:tcPr>
          <w:p w14:paraId="67ACDC13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Tunnel for local compute</w:t>
            </w:r>
          </w:p>
        </w:tc>
      </w:tr>
      <w:tr w:rsidR="00534B16" w:rsidRPr="00534B16" w14:paraId="25CC7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FE286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proofErr w:type="spellStart"/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Upstash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22118" w14:textId="77777777" w:rsidR="00534B16" w:rsidRPr="00534B16" w:rsidRDefault="00534B16" w:rsidP="00534B1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</w:pPr>
            <w:r w:rsidRPr="00534B16">
              <w:rPr>
                <w:rFonts w:eastAsia="Times New Roman" w:cs="Times New Roman"/>
                <w:kern w:val="0"/>
                <w:szCs w:val="24"/>
                <w:lang w:eastAsia="en-IN" w:bidi="hi-IN"/>
                <w14:ligatures w14:val="none"/>
              </w:rPr>
              <w:t>Redis (production task queue)</w:t>
            </w:r>
          </w:p>
        </w:tc>
      </w:tr>
    </w:tbl>
    <w:p w14:paraId="6ED3C6F9" w14:textId="77777777" w:rsidR="00396C65" w:rsidRDefault="00396C65"/>
    <w:sectPr w:rsidR="00396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278"/>
    <w:multiLevelType w:val="multilevel"/>
    <w:tmpl w:val="E524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5A13"/>
    <w:multiLevelType w:val="multilevel"/>
    <w:tmpl w:val="8788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21FCC"/>
    <w:multiLevelType w:val="multilevel"/>
    <w:tmpl w:val="FE46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53275"/>
    <w:multiLevelType w:val="multilevel"/>
    <w:tmpl w:val="EF92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E7853"/>
    <w:multiLevelType w:val="multilevel"/>
    <w:tmpl w:val="CCE6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4288D"/>
    <w:multiLevelType w:val="multilevel"/>
    <w:tmpl w:val="C38C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F6BBD"/>
    <w:multiLevelType w:val="multilevel"/>
    <w:tmpl w:val="253E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97AF8"/>
    <w:multiLevelType w:val="multilevel"/>
    <w:tmpl w:val="AE42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831FA"/>
    <w:multiLevelType w:val="multilevel"/>
    <w:tmpl w:val="EF18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A6B63"/>
    <w:multiLevelType w:val="multilevel"/>
    <w:tmpl w:val="F7EC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F3063"/>
    <w:multiLevelType w:val="multilevel"/>
    <w:tmpl w:val="FF9E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32ADC"/>
    <w:multiLevelType w:val="multilevel"/>
    <w:tmpl w:val="02B4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509CF"/>
    <w:multiLevelType w:val="multilevel"/>
    <w:tmpl w:val="13A4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33A63"/>
    <w:multiLevelType w:val="multilevel"/>
    <w:tmpl w:val="48B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437D6"/>
    <w:multiLevelType w:val="multilevel"/>
    <w:tmpl w:val="BAB0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81F54"/>
    <w:multiLevelType w:val="multilevel"/>
    <w:tmpl w:val="101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BF7E24"/>
    <w:multiLevelType w:val="multilevel"/>
    <w:tmpl w:val="0AD8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4297E"/>
    <w:multiLevelType w:val="multilevel"/>
    <w:tmpl w:val="E996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B39D8"/>
    <w:multiLevelType w:val="multilevel"/>
    <w:tmpl w:val="9EB6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A7006"/>
    <w:multiLevelType w:val="multilevel"/>
    <w:tmpl w:val="BF4A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62747"/>
    <w:multiLevelType w:val="multilevel"/>
    <w:tmpl w:val="2640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534DC"/>
    <w:multiLevelType w:val="multilevel"/>
    <w:tmpl w:val="2B32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D0BF4"/>
    <w:multiLevelType w:val="multilevel"/>
    <w:tmpl w:val="66C4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C75EF"/>
    <w:multiLevelType w:val="multilevel"/>
    <w:tmpl w:val="5268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B4DE6"/>
    <w:multiLevelType w:val="multilevel"/>
    <w:tmpl w:val="737A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B0919"/>
    <w:multiLevelType w:val="multilevel"/>
    <w:tmpl w:val="4EC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055B87"/>
    <w:multiLevelType w:val="multilevel"/>
    <w:tmpl w:val="491E8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DB6AC5"/>
    <w:multiLevelType w:val="multilevel"/>
    <w:tmpl w:val="BE7C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118793">
    <w:abstractNumId w:val="23"/>
  </w:num>
  <w:num w:numId="2" w16cid:durableId="1108621285">
    <w:abstractNumId w:val="7"/>
  </w:num>
  <w:num w:numId="3" w16cid:durableId="1846743055">
    <w:abstractNumId w:val="25"/>
  </w:num>
  <w:num w:numId="4" w16cid:durableId="2100979010">
    <w:abstractNumId w:val="13"/>
  </w:num>
  <w:num w:numId="5" w16cid:durableId="558397687">
    <w:abstractNumId w:val="19"/>
  </w:num>
  <w:num w:numId="6" w16cid:durableId="1075979946">
    <w:abstractNumId w:val="27"/>
  </w:num>
  <w:num w:numId="7" w16cid:durableId="2101297014">
    <w:abstractNumId w:val="1"/>
  </w:num>
  <w:num w:numId="8" w16cid:durableId="1968199477">
    <w:abstractNumId w:val="20"/>
  </w:num>
  <w:num w:numId="9" w16cid:durableId="1262254024">
    <w:abstractNumId w:val="16"/>
  </w:num>
  <w:num w:numId="10" w16cid:durableId="614555507">
    <w:abstractNumId w:val="4"/>
  </w:num>
  <w:num w:numId="11" w16cid:durableId="2007055883">
    <w:abstractNumId w:val="0"/>
  </w:num>
  <w:num w:numId="12" w16cid:durableId="1171260352">
    <w:abstractNumId w:val="24"/>
  </w:num>
  <w:num w:numId="13" w16cid:durableId="653070059">
    <w:abstractNumId w:val="5"/>
  </w:num>
  <w:num w:numId="14" w16cid:durableId="25908676">
    <w:abstractNumId w:val="26"/>
  </w:num>
  <w:num w:numId="15" w16cid:durableId="908728783">
    <w:abstractNumId w:val="10"/>
  </w:num>
  <w:num w:numId="16" w16cid:durableId="1791976050">
    <w:abstractNumId w:val="21"/>
  </w:num>
  <w:num w:numId="17" w16cid:durableId="317224307">
    <w:abstractNumId w:val="8"/>
  </w:num>
  <w:num w:numId="18" w16cid:durableId="1037466295">
    <w:abstractNumId w:val="2"/>
  </w:num>
  <w:num w:numId="19" w16cid:durableId="539783348">
    <w:abstractNumId w:val="6"/>
  </w:num>
  <w:num w:numId="20" w16cid:durableId="292946054">
    <w:abstractNumId w:val="3"/>
  </w:num>
  <w:num w:numId="21" w16cid:durableId="237061762">
    <w:abstractNumId w:val="17"/>
  </w:num>
  <w:num w:numId="22" w16cid:durableId="1175414544">
    <w:abstractNumId w:val="14"/>
  </w:num>
  <w:num w:numId="23" w16cid:durableId="1332563563">
    <w:abstractNumId w:val="9"/>
  </w:num>
  <w:num w:numId="24" w16cid:durableId="385228192">
    <w:abstractNumId w:val="11"/>
  </w:num>
  <w:num w:numId="25" w16cid:durableId="1391614780">
    <w:abstractNumId w:val="12"/>
  </w:num>
  <w:num w:numId="26" w16cid:durableId="1452363879">
    <w:abstractNumId w:val="22"/>
  </w:num>
  <w:num w:numId="27" w16cid:durableId="151263728">
    <w:abstractNumId w:val="18"/>
  </w:num>
  <w:num w:numId="28" w16cid:durableId="8459407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B16"/>
    <w:rsid w:val="000A2DF1"/>
    <w:rsid w:val="001800D4"/>
    <w:rsid w:val="00396C65"/>
    <w:rsid w:val="00474D00"/>
    <w:rsid w:val="00534B16"/>
    <w:rsid w:val="005436AC"/>
    <w:rsid w:val="005F3280"/>
    <w:rsid w:val="006E1CA3"/>
    <w:rsid w:val="00996AB7"/>
    <w:rsid w:val="00D254B0"/>
    <w:rsid w:val="00F7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99C2D"/>
  <w15:chartTrackingRefBased/>
  <w15:docId w15:val="{2AADCB80-6E0C-4FCA-92CE-D702A0CD6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40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AB7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54B0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4B0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5436AC"/>
    <w:pPr>
      <w:keepNext/>
      <w:keepLines/>
      <w:spacing w:before="280" w:after="20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B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B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B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B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B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B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4B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4B0"/>
    <w:rPr>
      <w:rFonts w:ascii="Times New Roman" w:eastAsiaTheme="majorEastAsia" w:hAnsi="Times New Roman" w:cstheme="majorBidi"/>
      <w:b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254B0"/>
    <w:pPr>
      <w:spacing w:after="0"/>
      <w:contextualSpacing/>
      <w:jc w:val="center"/>
    </w:pPr>
    <w:rPr>
      <w:rFonts w:eastAsiaTheme="majorEastAsia" w:cstheme="majorBidi"/>
      <w:b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4B0"/>
    <w:rPr>
      <w:rFonts w:ascii="Times New Roman" w:eastAsiaTheme="majorEastAsia" w:hAnsi="Times New Roman" w:cstheme="majorBidi"/>
      <w:b/>
      <w:spacing w:val="-10"/>
      <w:kern w:val="28"/>
      <w:sz w:val="52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6AC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B1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B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B1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B16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B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1594</Words>
  <Characters>9088</Characters>
  <Application>Microsoft Office Word</Application>
  <DocSecurity>0</DocSecurity>
  <Lines>75</Lines>
  <Paragraphs>21</Paragraphs>
  <ScaleCrop>false</ScaleCrop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KounenAftab_ JKLakshmipatUniversity</dc:creator>
  <cp:keywords/>
  <dc:description/>
  <cp:lastModifiedBy>KounenAftab_ JKLakshmipatUniversity</cp:lastModifiedBy>
  <cp:revision>1</cp:revision>
  <dcterms:created xsi:type="dcterms:W3CDTF">2026-04-08T08:41:00Z</dcterms:created>
  <dcterms:modified xsi:type="dcterms:W3CDTF">2026-04-08T08:41:00Z</dcterms:modified>
</cp:coreProperties>
</file>