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1</w:t>
      </w:r>
      <w:r w:rsidR="00F12130">
        <w:rPr>
          <w:noProof/>
        </w:rPr>
        <w:fldChar w:fldCharType="end"/>
      </w:r>
      <w:r>
        <w:t xml:space="preserve"> Rahmen</w:t>
      </w:r>
      <w:r>
        <w:tab/>
      </w:r>
      <w:r>
        <w:tab/>
      </w:r>
      <w:r>
        <w:tab/>
        <w:t xml:space="preserve">         Abbildung </w:t>
      </w:r>
      <w:r w:rsidR="00F12130">
        <w:fldChar w:fldCharType="begin"/>
      </w:r>
      <w:r w:rsidR="00DE0544">
        <w:instrText xml:space="preserve"> SEQ Abbildung \* ARABIC </w:instrText>
      </w:r>
      <w:r w:rsidR="00F12130">
        <w:fldChar w:fldCharType="separate"/>
      </w:r>
      <w:r w:rsidR="00A9485A">
        <w:rPr>
          <w:noProof/>
        </w:rPr>
        <w:t>2</w:t>
      </w:r>
      <w:r w:rsidR="00F12130">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3</w:t>
      </w:r>
      <w:r w:rsidR="00F12130">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4</w:t>
      </w:r>
      <w:r w:rsidR="00F12130">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5</w:t>
      </w:r>
      <w:r w:rsidR="00F12130">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6</w:t>
      </w:r>
      <w:r w:rsidR="00F12130">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 xml:space="preserve">-Beispiels in das </w:t>
      </w:r>
      <w:proofErr w:type="spellStart"/>
      <w:r>
        <w:t>WPF</w:t>
      </w:r>
      <w:proofErr w:type="spellEnd"/>
      <w:r>
        <w:t>-Beispiel.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F12130">
        <w:fldChar w:fldCharType="begin"/>
      </w:r>
      <w:r w:rsidR="00DE0544">
        <w:instrText xml:space="preserve"> SEQ Abbildung \* ARABIC </w:instrText>
      </w:r>
      <w:r w:rsidR="00F12130">
        <w:fldChar w:fldCharType="separate"/>
      </w:r>
      <w:r w:rsidR="00A9485A">
        <w:rPr>
          <w:noProof/>
        </w:rPr>
        <w:t>7</w:t>
      </w:r>
      <w:r w:rsidR="00F12130">
        <w:rPr>
          <w:noProof/>
        </w:rPr>
        <w:fldChar w:fldCharType="end"/>
      </w:r>
      <w:r>
        <w:t xml:space="preserve"> Ansprechen der Buttons</w:t>
      </w:r>
      <w:r>
        <w:tab/>
      </w:r>
      <w:r>
        <w:tab/>
      </w:r>
      <w:r>
        <w:tab/>
      </w:r>
      <w:r>
        <w:tab/>
      </w:r>
      <w:r w:rsidR="00256150">
        <w:t xml:space="preserve">Abbildung </w:t>
      </w:r>
      <w:r w:rsidR="00F12130">
        <w:fldChar w:fldCharType="begin"/>
      </w:r>
      <w:r w:rsidR="00DE0544">
        <w:instrText xml:space="preserve"> SEQ Abbildung \* ARABIC </w:instrText>
      </w:r>
      <w:r w:rsidR="00F12130">
        <w:fldChar w:fldCharType="separate"/>
      </w:r>
      <w:r w:rsidR="00A9485A">
        <w:rPr>
          <w:noProof/>
        </w:rPr>
        <w:t>8</w:t>
      </w:r>
      <w:r w:rsidR="00F12130">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A9485A">
          <w:rPr>
            <w:noProof/>
          </w:rPr>
          <w:t>9</w:t>
        </w:r>
      </w:fldSimple>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fldSimple w:instr=" SEQ Abbildung \* ARABIC ">
        <w:r w:rsidR="00A9485A">
          <w:rPr>
            <w:noProof/>
          </w:rPr>
          <w:t>10</w:t>
        </w:r>
      </w:fldSimple>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A9485A">
          <w:rPr>
            <w:noProof/>
          </w:rPr>
          <w:t>11</w:t>
        </w:r>
      </w:fldSimple>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fldSimple w:instr=" SEQ Abbildung \* ARABIC ">
        <w:r w:rsidR="00A9485A">
          <w:rPr>
            <w:noProof/>
          </w:rPr>
          <w:t>12</w:t>
        </w:r>
      </w:fldSimple>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14:anchorId="260C5539" wp14:editId="24C835D8">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14:anchorId="6BE374C7" wp14:editId="4E2AFF61">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Fehlerfreie Schadensberechnung bei 1. Zug.</w:t>
      </w:r>
    </w:p>
    <w:p w:rsidR="0093668D" w:rsidRDefault="0093668D" w:rsidP="00764505">
      <w:pPr>
        <w:rPr>
          <w:b/>
          <w:color w:val="5B9BD5" w:themeColor="accent1"/>
          <w:sz w:val="18"/>
          <w:szCs w:val="18"/>
        </w:rPr>
      </w:pPr>
    </w:p>
    <w:p w:rsidR="0093668D" w:rsidRDefault="0093668D" w:rsidP="0093668D">
      <w:r>
        <w:t xml:space="preserve">Als nächstes wird versucht eine Startanimation hinzuzufügen bevor die Pokémon auf dem Bildschirm erscheinen. (Hereinrollender/-springender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p>
    <w:p w:rsidR="00427E11" w:rsidRDefault="00427E11" w:rsidP="0093668D"/>
    <w:p w:rsidR="00427E11" w:rsidRDefault="00427E11" w:rsidP="0093668D"/>
    <w:p w:rsidR="00427E11" w:rsidRDefault="00427E11" w:rsidP="00427E11">
      <w:pPr>
        <w:pStyle w:val="berschrift1"/>
        <w:jc w:val="center"/>
      </w:pPr>
      <w:r>
        <w:lastRenderedPageBreak/>
        <w:t>7.1.2015</w:t>
      </w:r>
    </w:p>
    <w:p w:rsidR="00427E11" w:rsidRDefault="00226175" w:rsidP="00427E11">
      <w:r>
        <w:t>Fehlerbehebung bei der Schadensberechnung mittels Debugger. Lokalisation der Fehlerstelle bei der Schadensberechnung der einzelnen Pokémon (Werte wie der Schaden bez. Des ist-Lebens werden vom falschen Pokémon übernommen). Erste Lösungsansätze bezüglich dieser Logikfehler werden angestellt.</w:t>
      </w:r>
    </w:p>
    <w:p w:rsidR="00F47DFF" w:rsidRDefault="00F47DFF" w:rsidP="00427E11"/>
    <w:p w:rsidR="00F47DFF" w:rsidRDefault="00F47DFF" w:rsidP="00F47DFF">
      <w:pPr>
        <w:pStyle w:val="berschrift1"/>
        <w:jc w:val="center"/>
      </w:pPr>
      <w:r>
        <w:t>14.1.2015</w:t>
      </w:r>
    </w:p>
    <w:p w:rsidR="00F47DFF" w:rsidRDefault="00F47DFF" w:rsidP="00F47DFF">
      <w:r>
        <w:rPr>
          <w:noProof/>
          <w:lang w:eastAsia="de-AT"/>
        </w:rPr>
        <w:drawing>
          <wp:anchor distT="0" distB="0" distL="114300" distR="114300" simplePos="0" relativeHeight="251657728" behindDoc="0" locked="0" layoutInCell="1" allowOverlap="1" wp14:anchorId="31FBAB63" wp14:editId="1EEAD3FA">
            <wp:simplePos x="0" y="0"/>
            <wp:positionH relativeFrom="column">
              <wp:posOffset>824230</wp:posOffset>
            </wp:positionH>
            <wp:positionV relativeFrom="paragraph">
              <wp:posOffset>229235</wp:posOffset>
            </wp:positionV>
            <wp:extent cx="3744000" cy="25128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68" t="6763" r="57838" b="47657"/>
                    <a:stretch/>
                  </pic:blipFill>
                  <pic:spPr bwMode="auto">
                    <a:xfrm>
                      <a:off x="0" y="0"/>
                      <a:ext cx="3744000" cy="25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Initialisierung eines Endbildschirms der die Möglichkeit eines neuen Spieles oder des Beendens bietet.</w:t>
      </w:r>
    </w:p>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roofErr w:type="spellStart"/>
      <w:r>
        <w:t>Weiters</w:t>
      </w:r>
      <w:proofErr w:type="spellEnd"/>
      <w:r>
        <w:t xml:space="preserve"> wird recherchiert, wie eine vorher ausgeführte Attacke die folgende beeinflussen kann.</w:t>
      </w:r>
    </w:p>
    <w:p w:rsidR="00525E7D" w:rsidRPr="00F47DFF" w:rsidRDefault="00525E7D" w:rsidP="00F47DFF">
      <w:r>
        <w:t>Zusätzlich wurde noch ein Button Aufgeben hinzugefügt.</w:t>
      </w:r>
      <w:bookmarkStart w:id="0" w:name="_GoBack"/>
      <w:bookmarkEnd w:id="0"/>
    </w:p>
    <w:sectPr w:rsidR="00525E7D" w:rsidRPr="00F47DFF" w:rsidSect="00CC37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B6535"/>
    <w:rsid w:val="00094C2C"/>
    <w:rsid w:val="000A3B01"/>
    <w:rsid w:val="000F02F0"/>
    <w:rsid w:val="001059B0"/>
    <w:rsid w:val="00153C35"/>
    <w:rsid w:val="00192B73"/>
    <w:rsid w:val="001A2B00"/>
    <w:rsid w:val="00226175"/>
    <w:rsid w:val="00256150"/>
    <w:rsid w:val="002B6535"/>
    <w:rsid w:val="00395D29"/>
    <w:rsid w:val="003F4F55"/>
    <w:rsid w:val="00427E11"/>
    <w:rsid w:val="00525E7D"/>
    <w:rsid w:val="00554E30"/>
    <w:rsid w:val="00606191"/>
    <w:rsid w:val="0062739D"/>
    <w:rsid w:val="006343E0"/>
    <w:rsid w:val="0065797A"/>
    <w:rsid w:val="006A1969"/>
    <w:rsid w:val="006A2EB2"/>
    <w:rsid w:val="006D26A4"/>
    <w:rsid w:val="00704B44"/>
    <w:rsid w:val="00730226"/>
    <w:rsid w:val="00764505"/>
    <w:rsid w:val="00781668"/>
    <w:rsid w:val="007D6B85"/>
    <w:rsid w:val="009134F5"/>
    <w:rsid w:val="0093668D"/>
    <w:rsid w:val="009754CF"/>
    <w:rsid w:val="009F2AE4"/>
    <w:rsid w:val="00A9485A"/>
    <w:rsid w:val="00A979EF"/>
    <w:rsid w:val="00B1125F"/>
    <w:rsid w:val="00C5196B"/>
    <w:rsid w:val="00C835BF"/>
    <w:rsid w:val="00C92A1F"/>
    <w:rsid w:val="00CC3721"/>
    <w:rsid w:val="00CE1807"/>
    <w:rsid w:val="00DA08A7"/>
    <w:rsid w:val="00DD1465"/>
    <w:rsid w:val="00DE0544"/>
    <w:rsid w:val="00E03629"/>
    <w:rsid w:val="00EA2389"/>
    <w:rsid w:val="00F12130"/>
    <w:rsid w:val="00F47DF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95C35-AA79-4976-9204-03F234B5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938</Words>
  <Characters>5911</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Philipp Eberle</cp:lastModifiedBy>
  <cp:revision>33</cp:revision>
  <cp:lastPrinted>2015-01-14T09:30:00Z</cp:lastPrinted>
  <dcterms:created xsi:type="dcterms:W3CDTF">2014-11-19T07:12:00Z</dcterms:created>
  <dcterms:modified xsi:type="dcterms:W3CDTF">2015-01-14T09:30:00Z</dcterms:modified>
</cp:coreProperties>
</file>