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AC6C38" w:rsidP="19AC6C38" w:rsidRDefault="19AC6C38" w14:paraId="06334574" w14:textId="4D52FA48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9AC6C38" w:rsidR="19AC6C3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Лабораторная работа №1</w:t>
      </w:r>
      <w:r>
        <w:tab/>
      </w:r>
    </w:p>
    <w:p w:rsidR="19AC6C38" w:rsidP="19AC6C38" w:rsidRDefault="19AC6C38" w14:paraId="7B994B47" w14:textId="7308F163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Исследование методов принятия решений в условиях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полной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неопределенности</w:t>
      </w:r>
    </w:p>
    <w:p w:rsidR="19AC6C38" w:rsidP="19AC6C38" w:rsidRDefault="19AC6C38" w14:paraId="54A8BB1D" w14:textId="18B71A3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6268EEA8" w14:textId="0A96E08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1FF02EC8" w14:textId="5E251A48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</w:p>
    <w:p w:rsidR="19AC6C38" w:rsidP="19AC6C38" w:rsidRDefault="19AC6C38" w14:paraId="30D40E11" w14:textId="6595F65F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9AC6C38" w:rsidP="19AC6C38" w:rsidRDefault="19AC6C38" w14:paraId="2AA107F8" w14:textId="32DAEA64">
      <w:pPr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Изучить и исследовать методы принятия решений при отсутствии какой-либо информации о связях принимаемых решений и исходов.</w:t>
      </w:r>
    </w:p>
    <w:p w:rsidR="19AC6C38" w:rsidP="19AC6C38" w:rsidRDefault="19AC6C38" w14:paraId="3D4EA9DA" w14:textId="52D437EB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6B52284E" w14:textId="35B71EFB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74F68461" w14:textId="7189BFA4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w:rsidR="19AC6C38" w:rsidP="19AC6C38" w:rsidRDefault="19AC6C38" w14:paraId="75585548" w14:textId="2FDC77B2">
      <w:pPr>
        <w:pStyle w:val="Normal"/>
        <w:spacing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6BEA1906" w14:textId="7CDD261B">
      <w:pPr>
        <w:pStyle w:val="ListParagraph"/>
        <w:numPr>
          <w:ilvl w:val="0"/>
          <w:numId w:val="1"/>
        </w:numPr>
        <w:spacing w:after="0" w:afterAutospacing="off" w:line="360" w:lineRule="auto"/>
        <w:ind w:left="-360"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Выполнить определение эффективных решений вручную, для этого сформировать таблицы соответствующего вида, включив в них столбцы для промежуточных (вспомогательных) результатов и столбцы для значений критериев на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заключительнои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̆ стадии принятия решений.</w:t>
      </w:r>
    </w:p>
    <w:p w:rsidR="19AC6C38" w:rsidP="19AC6C38" w:rsidRDefault="19AC6C38" w14:paraId="66DF00A3" w14:textId="30F3CD32">
      <w:pPr>
        <w:pStyle w:val="ListParagraph"/>
        <w:numPr>
          <w:ilvl w:val="0"/>
          <w:numId w:val="1"/>
        </w:numPr>
        <w:spacing w:after="0" w:afterAutospacing="off" w:line="360" w:lineRule="auto"/>
        <w:ind w:left="-360"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Выполнить формирование программного кода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соответствующеи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̆ процедуры определения эффективных решений.</w:t>
      </w:r>
    </w:p>
    <w:p w:rsidR="19AC6C38" w:rsidP="19AC6C38" w:rsidRDefault="19AC6C38" w14:paraId="3B2772DA" w14:textId="4EE008C8">
      <w:pPr>
        <w:pStyle w:val="ListParagraph"/>
        <w:numPr>
          <w:ilvl w:val="0"/>
          <w:numId w:val="1"/>
        </w:numPr>
        <w:spacing w:after="0" w:afterAutospacing="off" w:line="360" w:lineRule="auto"/>
        <w:ind w:left="-360"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Выполнить вывод результатов работы процедуры и сравнить полученные в процедуре результаты с результатами, сформированными аналитически.</w:t>
      </w:r>
    </w:p>
    <w:p w:rsidR="19AC6C38" w:rsidP="19AC6C38" w:rsidRDefault="19AC6C38" w14:paraId="4EE52565" w14:textId="351EAE6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61A9B28A" w14:textId="481CFA8E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Вариант 2.</w:t>
      </w:r>
    </w:p>
    <w:p w:rsidR="19AC6C38" w:rsidP="19AC6C38" w:rsidRDefault="19AC6C38" w14:paraId="04147531" w14:textId="7C84583E">
      <w:pPr>
        <w:pStyle w:val="Normal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Одно из предприятий должно определить уровень предложения услуг так, чтобы удовлетворить потребности клиентов в течение предстоящих праздников (уровень предложения услуг соответственно а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1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а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а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3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а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4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 Точное число клиентов не известно, но ожидается, что оно может принять одно из четырех значений: 200, 250, 300 или 350 клиентов (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воздействия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внешнеи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̆ среды, соответственно,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q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j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). Для каждого из этих возможных значений существует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наилучшии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̆ уровень предложения (с точки зрения возможных затрат). Отклонения от этих 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уровнеи</w:t>
      </w: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̆ приводят к дополнительным затратам либо из-за превышения предложения над спросом, либо из-за неполного удовлетворения спроса. На рисунке 1 приведены потери в тысячах долларов.</w:t>
      </w:r>
      <w:r>
        <w:br/>
      </w:r>
    </w:p>
    <w:p w:rsidR="19AC6C38" w:rsidP="19AC6C38" w:rsidRDefault="19AC6C38" w14:paraId="19107B8F" w14:textId="11A0804D">
      <w:pPr>
        <w:pStyle w:val="Normal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7E12C570" wp14:anchorId="0669DA39">
            <wp:extent cx="4572000" cy="1581150"/>
            <wp:effectExtent l="0" t="0" r="0" b="0"/>
            <wp:docPr id="195343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cece334cc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C6C38" w:rsidP="19AC6C38" w:rsidRDefault="19AC6C38" w14:paraId="00FFB13E" w14:textId="04609AD0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Рисунок 1 - Таблица потерь в тысячах долларов</w:t>
      </w:r>
    </w:p>
    <w:p w:rsidR="19AC6C38" w:rsidP="19AC6C38" w:rsidRDefault="19AC6C38" w14:paraId="3DAC5385" w14:textId="1CA0B0FC">
      <w:pPr>
        <w:bidi w:val="0"/>
        <w:spacing w:after="0" w:afterAutospacing="off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9AC6C38" w:rsidP="19AC6C38" w:rsidRDefault="19AC6C38" w14:paraId="4332D8A9" w14:textId="41559196">
      <w:pPr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Задав коэффициент оптимизма равным 0.3, определить эффективное решение. Определить эффективные решения с использованием критерия Гурвица. </w:t>
      </w:r>
    </w:p>
    <w:p w:rsidR="19AC6C38" w:rsidP="19AC6C38" w:rsidRDefault="19AC6C38" w14:paraId="659DFE4E" w14:textId="5A0AF333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4F82B5F2" w14:textId="645BFF37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2636EDD1" w14:textId="6684D412">
      <w:pPr>
        <w:pStyle w:val="Normal"/>
        <w:bidi w:val="0"/>
        <w:spacing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</w:p>
    <w:p w:rsidR="19AC6C38" w:rsidP="19AC6C38" w:rsidRDefault="19AC6C38" w14:paraId="1D024F17" w14:textId="0EE3C806">
      <w:pPr>
        <w:pStyle w:val="Normal"/>
        <w:bidi w:val="0"/>
        <w:spacing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7A2D2F21" w14:textId="21F6D044">
      <w:pPr>
        <w:pStyle w:val="Normal"/>
        <w:bidi w:val="0"/>
        <w:spacing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Аналитическая часть</w:t>
      </w:r>
    </w:p>
    <w:p w:rsidR="19AC6C38" w:rsidP="19AC6C38" w:rsidRDefault="19AC6C38" w14:paraId="01C9AD52" w14:textId="7E16DB3C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AC6C38" w:rsidP="19AC6C38" w:rsidRDefault="19AC6C38" w14:paraId="753C53E0" w14:textId="63C7A286">
      <w:pPr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Критерий Гурвица является критерием пессимизма - оптимизма. За оптимальную принимается та стратегия, для которой выполняется соотношение: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max(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где 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= y 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min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ij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 + (1-y)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max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ij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>
        <w:br/>
      </w:r>
    </w:p>
    <w:p w:rsidR="19AC6C38" w:rsidP="19AC6C38" w:rsidRDefault="19AC6C38" w14:paraId="1649E446" w14:textId="4A8A2857">
      <w:pPr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 y = 1 получим критерий Вальде, при y = 0 получим – оптимистический критерий 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максимакс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).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Критерий Гурвица учитывает возможность как наихудшего, так и наилучшего для человека поведения природы. Как выбирается y? Чем хуже последствия ошибочных решений, тем больше желание застраховаться от ошибок, тем y ближе к 1.</w:t>
      </w:r>
      <w:r>
        <w:br/>
      </w:r>
    </w:p>
    <w:p w:rsidR="19AC6C38" w:rsidP="19AC6C38" w:rsidRDefault="19AC6C38" w14:paraId="3A93ABDF" w14:textId="775CB4CE">
      <w:pPr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Рассчитываем 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1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= 0.3*5+(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1-0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3)*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25 = 19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2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= 0.3*7+(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1-0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3)*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23 = 18.2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3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= 0.3*12+(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1-0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3)*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21 = 18.3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4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= 0.3*15+(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1-0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3)*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30 = 25.5</w:t>
      </w:r>
      <w:r>
        <w:br/>
      </w:r>
    </w:p>
    <w:tbl>
      <w:tblPr>
        <w:tblStyle w:val="TableNormal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19AC6C38" w:rsidTr="19AC6C38" w14:paraId="1306F408">
        <w:trPr>
          <w:trHeight w:val="300"/>
        </w:trPr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764251C6" w14:textId="156D84C2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i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58F74E3A" w14:textId="06DB2695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E18FA9D" w14:textId="0F89DD50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4313EF7E" w14:textId="4DAC11A5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3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EBEE627" w14:textId="23ABC26C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4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39235D3" w14:textId="1F48A773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min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ij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)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F4F02A4" w14:textId="2A2EFA8B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max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ij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)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1AC2BA76" w14:textId="19332CFE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y 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min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(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subscript"/>
              </w:rPr>
              <w:t>ij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 + (1-y)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max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(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subscript"/>
              </w:rPr>
              <w:t>ij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</w:t>
            </w:r>
          </w:p>
        </w:tc>
      </w:tr>
      <w:tr w:rsidR="19AC6C38" w:rsidTr="19AC6C38" w14:paraId="0D7EAD9E">
        <w:trPr>
          <w:trHeight w:val="300"/>
        </w:trPr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580DAC57" w14:textId="0EEF1AB8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5350D05" w14:textId="25854A03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1B528C44" w14:textId="225539E6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231E431" w14:textId="59992DBB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AB802DF" w14:textId="786986E3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25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6EC3F5BA" w14:textId="685F8AFB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D71272F" w14:textId="086A1261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25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0099B35" w14:textId="1E016B29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</w:t>
            </w:r>
          </w:p>
        </w:tc>
      </w:tr>
      <w:tr w:rsidR="19AC6C38" w:rsidTr="19AC6C38" w14:paraId="6127C2FE">
        <w:trPr>
          <w:trHeight w:val="300"/>
        </w:trPr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41472E36" w14:textId="65A9A136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4EEB05B3" w14:textId="48B85994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63C686F9" w14:textId="04ED42AB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438C40AC" w14:textId="59FEA470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C53935C" w14:textId="48AF5D76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7438279" w14:textId="5EBC686D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05FF0A8" w14:textId="2139BE0A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B5212C9" w14:textId="25E62675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18.2</w:t>
            </w:r>
          </w:p>
        </w:tc>
      </w:tr>
      <w:tr w:rsidR="19AC6C38" w:rsidTr="19AC6C38" w14:paraId="70061338">
        <w:trPr>
          <w:trHeight w:val="300"/>
        </w:trPr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6AB5CA56" w14:textId="33B4FA5B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3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7D987345" w14:textId="5D5F968A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55345E60" w14:textId="60C81B31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6BE8994A" w14:textId="74E36212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0B046712" w14:textId="6EF46DA6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09EE9DEC" w14:textId="45193A25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3F2E0FF4" w14:textId="4B3889AD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09A664FA" w14:textId="444738CE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18.3</w:t>
            </w:r>
          </w:p>
        </w:tc>
      </w:tr>
      <w:tr w:rsidR="19AC6C38" w:rsidTr="19AC6C38" w14:paraId="4075F7A3">
        <w:trPr>
          <w:trHeight w:val="300"/>
        </w:trPr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6B29ED43" w14:textId="0CD2AE0A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</w:t>
            </w: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subscript"/>
              </w:rPr>
              <w:t>4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0CDFDC77" w14:textId="3D3D3E3A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74C69E2" w14:textId="6D4B812B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739C463F" w14:textId="4E137E62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0FBABBAD" w14:textId="03E87EEE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46B3CACB" w14:textId="799669EE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08B479E9" w14:textId="320B2132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  <w:tc>
          <w:tcPr>
            <w:tcW w:w="112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19AC6C38" w:rsidP="19AC6C38" w:rsidRDefault="19AC6C38" w14:paraId="231A340C" w14:textId="0E9F786E">
            <w:pPr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9AC6C38" w:rsidR="19AC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25.5</w:t>
            </w:r>
          </w:p>
        </w:tc>
      </w:tr>
    </w:tbl>
    <w:p w:rsidR="19AC6C38" w:rsidP="19AC6C38" w:rsidRDefault="19AC6C38" w14:paraId="00DB68AE" w14:textId="0065AA1D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Выбираем из (19; 18.2; 18.3; 25.5) максимальный элемент 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max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=25.5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Вывод: выбираем стратегию N=4.</w:t>
      </w:r>
      <w:r>
        <w:br/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Таким образом, в результате решения статистической игры по различным критериям чаще других рекомендовалась стратегия A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4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19AC6C38" w:rsidP="19AC6C38" w:rsidRDefault="19AC6C38" w14:paraId="49FFB0F1" w14:textId="05FF0724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44F9A7E7" w14:textId="764D6883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Программана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часть</w:t>
      </w:r>
    </w:p>
    <w:p w:rsidR="19AC6C38" w:rsidP="19AC6C38" w:rsidRDefault="19AC6C38" w14:paraId="35D9C1CE" w14:textId="5D930BA3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3EE85842" w14:textId="191FBADE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реализации задачи была написана программа на языке C++. Листинг программы представлен ниже.</w:t>
      </w:r>
    </w:p>
    <w:p w:rsidR="19AC6C38" w:rsidP="19AC6C38" w:rsidRDefault="19AC6C38" w14:paraId="31953977" w14:textId="3D7381EC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Листинг 1 – task.cpp</w:t>
      </w:r>
    </w:p>
    <w:p w:rsidR="19AC6C38" w:rsidP="19AC6C38" w:rsidRDefault="19AC6C38" w14:paraId="59334A54" w14:textId="48C46E45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1B5CDC04" w14:textId="2D955B0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#include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iostream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</w:p>
    <w:p w:rsidR="19AC6C38" w:rsidP="19AC6C38" w:rsidRDefault="19AC6C38" w14:paraId="226A5D3D" w14:textId="0E2673C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#include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stdio.h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</w:p>
    <w:p w:rsidR="19AC6C38" w:rsidP="19AC6C38" w:rsidRDefault="19AC6C38" w14:paraId="22359F20" w14:textId="123F881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#include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fstream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</w:p>
    <w:p w:rsidR="19AC6C38" w:rsidP="19AC6C38" w:rsidRDefault="19AC6C38" w14:paraId="706685EB" w14:textId="4796B90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42F40632" w14:textId="296A421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namespace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std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1927645D" w14:textId="3135ED9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ACA1D04" w14:textId="6E7BA38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readMatrixFromFile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filename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4E34A1A6" w14:textId="733E3D5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allocate2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DArray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71AEB9A7" w14:textId="7FD4683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freeArray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size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68F56020" w14:textId="2B70518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displayMatrix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46B07C5F" w14:textId="38A0AB6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countMax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118C33D7" w14:textId="669C8EE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countMin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18BE8CD3" w14:textId="01F6DDC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001B67A2" w14:textId="09744C7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argc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char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argv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[])</w:t>
      </w:r>
    </w:p>
    <w:p w:rsidR="19AC6C38" w:rsidP="19AC6C38" w:rsidRDefault="19AC6C38" w14:paraId="573AD13A" w14:textId="1BC3B64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7CFA3669" w14:textId="0081885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1F806F8C" w14:textId="31C3D3F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colsByDefaut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04ED184F" w14:textId="71E8F70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q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0.3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50E5B013" w14:textId="000E04B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5556976F" w14:textId="200BD0E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51BD47C6" w14:textId="45F0EA6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11EA62DC" w14:textId="1258928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6D449793" w14:textId="3FE9C36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15AF7007" w14:textId="0561C62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374FA0C4" w14:textId="2DE3F43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48C695FB" w14:textId="5CB0DFB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readMatrixFromFile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"data.txt"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colsByDefaut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31D05F3B" w14:textId="3007791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87390AF" w14:textId="10A926A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</w:p>
    <w:p w:rsidR="19AC6C38" w:rsidP="19AC6C38" w:rsidRDefault="19AC6C38" w14:paraId="3EDFC299" w14:textId="3AA4A8C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Матрица платежей: 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70E53E61" w14:textId="0BDE5D2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displayMatrix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colsByDefaut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04D8F5E3" w14:textId="1E7D67C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1CCEAEF3" w14:textId="23CFE7D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1B2D3574" w14:textId="0625A0E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58C1C368" w14:textId="02AC6AE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countMax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colsByDefaut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490B9EAB" w14:textId="3F76B63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countMin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colsByDefaut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248E7610" w14:textId="24FB20A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5753B1E7" w14:textId="7082FC3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q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q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*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0C4569A5" w14:textId="422C134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14482608" w14:textId="46A83C7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2943CC40" w14:textId="15F907A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2D1C9487" w14:textId="6939908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7BFF420A" w14:textId="72B69E0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2AAC835C" w14:textId="100EB91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2AED125C" w14:textId="3AB8674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maxIndex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7D02B8C3" w14:textId="3ACEF95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maxIndex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4393350B" w14:textId="003D838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18614F2C" w14:textId="7DD0AAD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65EC0E6B" w14:textId="2A39C33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73CD4F9D" w14:textId="38AB3F0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 &gt;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02F1166E" w14:textId="398B270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1EC9696B" w14:textId="36CF8F8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2BB72125" w14:textId="0B2F3F7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maxIndex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63059397" w14:textId="5C4D59E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3FA4A7DA" w14:textId="2F97C79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61F249C4" w14:textId="75FA909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24452204" w14:textId="11785B2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</w:p>
    <w:p w:rsidR="19AC6C38" w:rsidP="19AC6C38" w:rsidRDefault="19AC6C38" w14:paraId="6E2166AA" w14:textId="10C1023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Значение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47753234" w14:textId="3B1FBDB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</w:p>
    <w:p w:rsidR="19AC6C38" w:rsidP="19AC6C38" w:rsidRDefault="19AC6C38" w14:paraId="28B7BEA0" w14:textId="478E1D8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Наилучшей является стратегия № 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maxIndex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66D4A14A" w14:textId="3CD330E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5FC4C3C7" w14:textId="11655F3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freeArray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rowsByDefault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7B253569" w14:textId="780C49E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delete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z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0903A156" w14:textId="72F8A56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29C5C1BF" w14:textId="4FA8958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6B440E3A" w14:textId="20B0258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24DF3480" w14:textId="72B75AE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083E05B" w14:textId="1AA8B6D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readMatrixFromFile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filename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0E6DA510" w14:textId="78AEE30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343FF25F" w14:textId="57BCC27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4AA8733" w14:textId="2C45816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allocate2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DArray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11DC9040" w14:textId="75FB5BE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6F994AEB" w14:textId="0EC6AE5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ifstream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fp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filename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2FDE9E6C" w14:textId="287C21F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!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fp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68B24873" w14:textId="69018FB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323E7939" w14:textId="1EE7143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Error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couldn't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opened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0DD951D2" w14:textId="425FB95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exit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4B68C419" w14:textId="46A3667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6EC7BEB4" w14:textId="42D84B3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382CADD2" w14:textId="68BAED1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443DEE42" w14:textId="558FAB8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4E00C229" w14:textId="4F7C593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05821AB8" w14:textId="188AF19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fp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&gt;&gt;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0F972832" w14:textId="553D077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!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fp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6C0000CF" w14:textId="2748471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1C67FDFB" w14:textId="138D41C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Error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reading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element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,"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53D16767" w14:textId="2F4A86D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exit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19AC6C38" w:rsidP="19AC6C38" w:rsidRDefault="19AC6C38" w14:paraId="563C3D05" w14:textId="1AA8948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4AC4B5B9" w14:textId="7FACA0E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13BD543F" w14:textId="7F1C29C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5755C083" w14:textId="3D79F52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fp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close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();</w:t>
      </w:r>
    </w:p>
    <w:p w:rsidR="19AC6C38" w:rsidP="19AC6C38" w:rsidRDefault="19AC6C38" w14:paraId="5971D08D" w14:textId="0F35AB6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A37345A" w14:textId="2C12093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47BE6AED" w14:textId="38BB554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4D10706C" w14:textId="1516561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468D51E1" w14:textId="7F6AB67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allocate2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DArray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0A5B97FA" w14:textId="5A082C9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51068754" w14:textId="2497568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28B19E5D" w14:textId="274121A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1B14B0D7" w14:textId="0D95FBD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2A1C1E6D" w14:textId="012DB78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3CC6833F" w14:textId="5F7B7A0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042E699E" w14:textId="4C37B0C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33615D3A" w14:textId="439F175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42BD99A1" w14:textId="7697661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4C8357B8" w14:textId="0DB11B8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0854D28B" w14:textId="7495178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28B79FE8" w14:textId="198BE7C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7FAFA251" w14:textId="3D66E9B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0D0A1DC2" w14:textId="5884C01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4DA0D316" w14:textId="7087DED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573AB08A" w14:textId="4D745DA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4BEE3903" w14:textId="12E3EF4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4BF9C9F4" w14:textId="7899391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E785FE2" w14:textId="7C081C6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displayMatrix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02BF757E" w14:textId="100F2B7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3DAFF20E" w14:textId="4BAE037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rows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246973ED" w14:textId="6712033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23A6BECF" w14:textId="3E59857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58460EDE" w14:textId="159AE94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565190E9" w14:textId="42FF2AB2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"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08C19B61" w14:textId="3C0B372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7C3E5755" w14:textId="26253CE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523ECEC7" w14:textId="6B21DFA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3BDCECB0" w14:textId="17CA28B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28A7B9FB" w14:textId="0BC5D8C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&lt;&lt;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5723DD86" w14:textId="095DE32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1EBDB4A0" w14:textId="785E93B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40BD5F63" w14:textId="451AE7E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freeArray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size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0B95B6D3" w14:textId="168B0A5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5F52D306" w14:textId="0F220800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size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38AA6DD4" w14:textId="1B77087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10E0F41D" w14:textId="095FB34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delete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7CE83A19" w14:textId="3985DEE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7B8994CA" w14:textId="3EF2F48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7B10C997" w14:textId="684A755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delete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[]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560C446A" w14:textId="456E784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7DB3799D" w14:textId="0C5B824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5F861CC6" w14:textId="207BF3F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countMax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094BE258" w14:textId="0A176F9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6B1AC762" w14:textId="3BE5636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3BF111DF" w14:textId="34DAAE39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6A58E619" w14:textId="67812213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611DA72C" w14:textId="5805318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161C27B4" w14:textId="1BDEDCC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 &gt;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5392E528" w14:textId="6A46097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76A9C4E3" w14:textId="32AF41F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4772A9A8" w14:textId="1B130E4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6E00A991" w14:textId="7A79F16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034D7993" w14:textId="554F139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31505DF7" w14:textId="0F61A70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3D2F8159" w14:textId="3601D3F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4F5E1E8C" w14:textId="390850FE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1257DF96" w14:textId="7B192F71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countMin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**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2C4054B9" w14:textId="72C40BC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43026EFA" w14:textId="1CA98B3B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45A1BA71" w14:textId="2D14E39D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2B1DB0DF" w14:textId="3E05695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cols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++)</w:t>
      </w:r>
    </w:p>
    <w:p w:rsidR="19AC6C38" w:rsidP="19AC6C38" w:rsidRDefault="19AC6C38" w14:paraId="7F690374" w14:textId="790B551F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2AE2EA6D" w14:textId="437DC2C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&lt;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19AC6C38" w:rsidP="19AC6C38" w:rsidRDefault="19AC6C38" w14:paraId="3B953818" w14:textId="2B94FC58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19AC6C38" w:rsidP="19AC6C38" w:rsidRDefault="19AC6C38" w14:paraId="617C3AE4" w14:textId="2D76EC5C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matrix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currentRow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][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19AC6C38" w:rsidP="19AC6C38" w:rsidRDefault="19AC6C38" w14:paraId="5D9F4B7E" w14:textId="009EFBC5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5ACF9944" w14:textId="4FF7FD24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6EAA46F8" w14:textId="2625439A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>
        <w:br/>
      </w:r>
    </w:p>
    <w:p w:rsidR="19AC6C38" w:rsidP="19AC6C38" w:rsidRDefault="19AC6C38" w14:paraId="6942DF7C" w14:textId="1F1D3976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</w:t>
      </w: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9AC6C38" w:rsidP="19AC6C38" w:rsidRDefault="19AC6C38" w14:paraId="7FC435E1" w14:textId="2F49DED7">
      <w:pPr>
        <w:bidi w:val="0"/>
        <w:spacing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9AC6C38" w:rsidR="19AC6C3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9AC6C38" w:rsidP="19AC6C38" w:rsidRDefault="19AC6C38" w14:paraId="4E2D3585" w14:textId="14036A16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7631A24C" w14:textId="6168D0EA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Результаты выполнения программы</w:t>
      </w:r>
    </w:p>
    <w:p w:rsidR="19AC6C38" w:rsidP="19AC6C38" w:rsidRDefault="19AC6C38" w14:paraId="4230FC04" w14:textId="2037F8BE">
      <w:pPr>
        <w:pStyle w:val="Normal"/>
        <w:bidi w:val="0"/>
        <w:spacing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090DF2EC" w14:textId="452ACDCF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рисунке 2 представлен результат работы программы с заданной матрицей, соответствующей условию. Видно, что результаты совпадают с аналитическими расчётами, что говорит о правильности 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работы</w:t>
      </w: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алгоритма.</w:t>
      </w:r>
    </w:p>
    <w:p w:rsidR="19AC6C38" w:rsidP="19AC6C38" w:rsidRDefault="19AC6C38" w14:paraId="63CBBCE0" w14:textId="1639A1B0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7450BD60" w14:textId="72F1C80A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>
        <w:drawing>
          <wp:inline wp14:editId="093A5D62" wp14:anchorId="508C746E">
            <wp:extent cx="2191189" cy="1981200"/>
            <wp:effectExtent l="0" t="0" r="0" b="0"/>
            <wp:docPr id="180125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591da988f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8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C6C38" w:rsidP="19AC6C38" w:rsidRDefault="19AC6C38" w14:paraId="11D7A149" w14:textId="338B9781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2 - Результат выполнения программы</w:t>
      </w:r>
    </w:p>
    <w:p w:rsidR="19AC6C38" w:rsidP="19AC6C38" w:rsidRDefault="19AC6C38" w14:paraId="4A0AE946" w14:textId="7995C3D5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4ECFE263" w14:textId="5269BF45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62CD9213" w14:textId="413A5864">
      <w:pPr>
        <w:pStyle w:val="Normal"/>
        <w:bidi w:val="0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Выводы</w:t>
      </w:r>
    </w:p>
    <w:p w:rsidR="19AC6C38" w:rsidP="19AC6C38" w:rsidRDefault="19AC6C38" w14:paraId="5E1A74F5" w14:textId="7019B3E3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9AC6C38" w:rsidP="19AC6C38" w:rsidRDefault="19AC6C38" w14:paraId="33359F4A" w14:textId="0CCE222C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AC6C38" w:rsidR="19AC6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ходе лабораторной работы были изучены и исследованы методы принятия решений при отсутствии какой-либо информации о связях принимаемых решений и исходов. Была составлена программа, решающая поставленную задачу.</w:t>
      </w:r>
    </w:p>
    <w:p w:rsidR="19AC6C38" w:rsidP="19AC6C38" w:rsidRDefault="19AC6C38" w14:paraId="484D8DE2" w14:textId="631A3AEC">
      <w:pPr>
        <w:pStyle w:val="Normal"/>
        <w:bidi w:val="0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570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B3C7D"/>
    <w:rsid w:val="19AC6C38"/>
    <w:rsid w:val="7C8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3C7D"/>
  <w15:chartTrackingRefBased/>
  <w15:docId w15:val="{C940F7E5-E235-4022-A614-01214B284A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7cece334cc4521" /><Relationship Type="http://schemas.openxmlformats.org/officeDocument/2006/relationships/image" Target="/media/image2.png" Id="R6bf591da988f4242" /><Relationship Type="http://schemas.openxmlformats.org/officeDocument/2006/relationships/numbering" Target="numbering.xml" Id="R856c599aa592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2023-09-10T11:07:37.9596225Z</dcterms:created>
  <dcterms:modified xsi:type="dcterms:W3CDTF">2023-09-10T11:39:51.2570319Z</dcterms:modified>
  <dc:creator>Lysenko Igor</dc:creator>
  <lastModifiedBy>Lysenko Igor</lastModifiedBy>
</coreProperties>
</file>