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BC23B9" wp14:paraId="7F539DCE" wp14:textId="61C38046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xmlns:wp14="http://schemas.microsoft.com/office/word/2010/wordml" w:rsidP="54BC23B9" wp14:paraId="5E6EBBD2" wp14:textId="46DF33D2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54BC23B9" wp14:paraId="21914FC6" wp14:textId="0853DE5C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«Севастопольский государственный университет»</w:t>
      </w:r>
    </w:p>
    <w:p xmlns:wp14="http://schemas.microsoft.com/office/word/2010/wordml" w:rsidP="54BC23B9" wp14:paraId="777D211D" wp14:textId="37EB7C15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54BC23B9" wp14:paraId="16DBDBD4" wp14:textId="1811F659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Кафедра «Информационные системы»</w:t>
      </w:r>
    </w:p>
    <w:p xmlns:wp14="http://schemas.microsoft.com/office/word/2010/wordml" w:rsidP="54BC23B9" wp14:paraId="6C54D02F" wp14:textId="74614457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54BC23B9" wp14:paraId="7210002E" wp14:textId="0BD91160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54BC23B9" wp14:paraId="7355BBA3" wp14:textId="1EB1CD61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54BC23B9" wp14:paraId="57D3701E" wp14:textId="689550DF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РАСЧЕТНО-ГРАФИЧЕСКАЯ РАБОТА</w:t>
      </w:r>
    </w:p>
    <w:p xmlns:wp14="http://schemas.microsoft.com/office/word/2010/wordml" w:rsidP="54BC23B9" wp14:paraId="59C5A990" wp14:textId="3B73D020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по дисциплине «Методы и системы искусственного интеллекта»</w:t>
      </w:r>
    </w:p>
    <w:p xmlns:wp14="http://schemas.microsoft.com/office/word/2010/wordml" w:rsidP="54BC23B9" wp14:paraId="5440D6C5" wp14:textId="72A38D83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вариант №17</w:t>
      </w:r>
    </w:p>
    <w:p xmlns:wp14="http://schemas.microsoft.com/office/word/2010/wordml" w:rsidP="54BC23B9" wp14:paraId="472364D9" wp14:textId="3B570083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54BC23B9" wp14:paraId="2C778E93" wp14:textId="73ABA88D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54BC23B9" wp14:paraId="5E7392E8" wp14:textId="26107042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54BC23B9" wp14:paraId="6B5B3A0F" wp14:textId="76CE73FC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54BC23B9" wp14:paraId="119BEEB2" wp14:textId="0CFEB1A3">
      <w:pPr>
        <w:pStyle w:val="Normal"/>
        <w:spacing w:after="0" w:afterAutospacing="off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Выполнил: </w:t>
      </w: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ст.гр</w:t>
      </w: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. ИС/б-</w:t>
      </w: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20-1</w:t>
      </w: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-о</w:t>
      </w:r>
    </w:p>
    <w:p xmlns:wp14="http://schemas.microsoft.com/office/word/2010/wordml" w:rsidP="54BC23B9" wp14:paraId="537C37CE" wp14:textId="24AE256F">
      <w:pPr>
        <w:pStyle w:val="Normal"/>
        <w:spacing w:after="0" w:afterAutospacing="off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Лысенко </w:t>
      </w: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И.Д.</w:t>
      </w: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____-______</w:t>
      </w:r>
    </w:p>
    <w:p xmlns:wp14="http://schemas.microsoft.com/office/word/2010/wordml" w:rsidP="54BC23B9" wp14:paraId="141382BB" wp14:textId="4F9D04A2">
      <w:pPr>
        <w:pStyle w:val="Normal"/>
        <w:spacing w:after="0" w:afterAutospacing="off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Проверил: </w:t>
      </w: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Забаштанский А.К</w:t>
      </w: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.___</w:t>
      </w:r>
    </w:p>
    <w:p xmlns:wp14="http://schemas.microsoft.com/office/word/2010/wordml" w:rsidP="54BC23B9" wp14:paraId="60CE8CE0" wp14:textId="3802F2D7">
      <w:pPr>
        <w:pStyle w:val="Normal"/>
        <w:spacing w:after="0" w:afterAutospacing="off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54BC23B9" wp14:paraId="3DD4F2A3" wp14:textId="369170A3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54BC23B9" wp14:paraId="1F1194EC" wp14:textId="4F0A96D1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54BC23B9" wp14:paraId="3F836027" wp14:textId="6EC9891C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4BC23B9" wp14:paraId="747FA9F9" wp14:textId="7AA443A2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4BC23B9" wp14:paraId="4B31B78E" wp14:textId="633B653C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54BC23B9" wp14:paraId="58040377" wp14:textId="7FBECF43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Севастополь</w:t>
      </w:r>
    </w:p>
    <w:p xmlns:wp14="http://schemas.microsoft.com/office/word/2010/wordml" w:rsidP="54BC23B9" wp14:paraId="5006DE0D" wp14:textId="0C2148C1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sz w:val="28"/>
          <w:szCs w:val="28"/>
        </w:rPr>
        <w:t>2024</w:t>
      </w:r>
    </w:p>
    <w:p xmlns:wp14="http://schemas.microsoft.com/office/word/2010/wordml" w:rsidP="54BC23B9" wp14:paraId="501817AE" wp14:textId="7706810C">
      <w:pPr>
        <w:pStyle w:val="ListParagraph"/>
        <w:numPr>
          <w:ilvl w:val="0"/>
          <w:numId w:val="1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4BC23B9" w:rsidR="0D3BD4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Вариант задания</w:t>
      </w:r>
    </w:p>
    <w:p w:rsidR="54BC23B9" w:rsidP="54BC23B9" w:rsidRDefault="54BC23B9" w14:paraId="5D1C71B1" w14:textId="100A65E6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1587D2B" w:rsidP="54BC23B9" w:rsidRDefault="21587D2B" w14:paraId="3B73F225" w14:textId="7DBCE601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4BC23B9" w:rsidR="21587D2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Вариант № 17</w:t>
      </w:r>
    </w:p>
    <w:p w:rsidR="21587D2B" w:rsidP="54BC23B9" w:rsidRDefault="21587D2B" w14:paraId="45691AF7" w14:textId="06089232">
      <w:pPr>
        <w:pStyle w:val="Normal"/>
        <w:spacing w:after="0" w:afterAutospacing="off" w:line="360" w:lineRule="auto"/>
        <w:ind w:left="0" w:firstLine="706"/>
        <w:jc w:val="both"/>
      </w:pPr>
      <w:r w:rsidRPr="54BC23B9" w:rsidR="21587D2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Разработать на языке Пролог реляционную базу данных (не меньше 5 фактов), соответствующую приведенной таблице, составить 5 правил, удовлетворяющих условиям: 1) проверить, верно ли, что в базе данных есть хотя бы один продукт, стоимость которого больше 300 рублей, но меньше 1000 рублей; 2) проверить, верно ли, что в базе данных есть хотя бы один продукт, стоимость которого больше 1000 рублей или меньше 300 рублей; 3) проверить, верно ли, что в базе данных есть хотя бы один продукт, у которого порядковый номер и номер вольера совпадают (если есть, то вывести его название); 4) вывести название всех продуктов, которые имеют вес, заданным пользователем; 5) проверить, есть ли в базе данных два продукта одного веса и одной стоимости. </w:t>
      </w:r>
    </w:p>
    <w:p w:rsidR="21587D2B" w:rsidP="54BC23B9" w:rsidRDefault="21587D2B" w14:paraId="38868394" w14:textId="5B93171C">
      <w:pPr>
        <w:pStyle w:val="Normal"/>
        <w:spacing w:after="0" w:afterAutospacing="off" w:line="360" w:lineRule="auto"/>
        <w:ind w:left="0" w:firstLine="706"/>
        <w:jc w:val="both"/>
      </w:pPr>
      <w:r w:rsidRPr="54BC23B9" w:rsidR="21587D2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 каждому правилу реализовать характерные запросы (не менее двух).</w:t>
      </w:r>
    </w:p>
    <w:p w:rsidR="54BC23B9" w:rsidP="54BC23B9" w:rsidRDefault="54BC23B9" w14:paraId="638C04BE" w14:textId="4EB34240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1587D2B" w:rsidP="54BC23B9" w:rsidRDefault="21587D2B" w14:paraId="749F349D" w14:textId="4561F67B">
      <w:pPr>
        <w:pStyle w:val="Normal"/>
        <w:spacing w:after="0" w:afterAutospacing="off" w:line="360" w:lineRule="auto"/>
        <w:ind w:left="0" w:firstLine="706"/>
        <w:jc w:val="both"/>
      </w:pPr>
      <w:r w:rsidRPr="54BC23B9" w:rsidR="21587D2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1 – Потребление продуктов животными зоопарка за одни сутки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"/>
        <w:gridCol w:w="1425"/>
        <w:gridCol w:w="1335"/>
        <w:gridCol w:w="1725"/>
        <w:gridCol w:w="1530"/>
        <w:gridCol w:w="1680"/>
        <w:gridCol w:w="930"/>
      </w:tblGrid>
      <w:tr w:rsidR="54BC23B9" w:rsidTr="54BC23B9" w14:paraId="0B502636">
        <w:trPr>
          <w:trHeight w:val="300"/>
        </w:trPr>
        <w:tc>
          <w:tcPr>
            <w:tcW w:w="510" w:type="dxa"/>
            <w:tcMar/>
          </w:tcPr>
          <w:p w:rsidR="7B37542B" w:rsidP="54BC23B9" w:rsidRDefault="7B37542B" w14:paraId="04D8E6D2" w14:textId="2604AF8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4BC23B9" w:rsidR="7B37542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№</w:t>
            </w:r>
          </w:p>
        </w:tc>
        <w:tc>
          <w:tcPr>
            <w:tcW w:w="1425" w:type="dxa"/>
            <w:tcMar/>
          </w:tcPr>
          <w:p w:rsidR="7B37542B" w:rsidP="54BC23B9" w:rsidRDefault="7B37542B" w14:paraId="0D1A1F62" w14:textId="53F7180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4BC23B9" w:rsidR="7B37542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Название продукта</w:t>
            </w:r>
          </w:p>
        </w:tc>
        <w:tc>
          <w:tcPr>
            <w:tcW w:w="1335" w:type="dxa"/>
            <w:tcMar/>
          </w:tcPr>
          <w:p w:rsidR="7B37542B" w:rsidP="54BC23B9" w:rsidRDefault="7B37542B" w14:paraId="1E414D70" w14:textId="5C8D05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4BC23B9" w:rsidR="7B37542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Вес продукта</w:t>
            </w:r>
          </w:p>
        </w:tc>
        <w:tc>
          <w:tcPr>
            <w:tcW w:w="1725" w:type="dxa"/>
            <w:tcMar/>
          </w:tcPr>
          <w:p w:rsidR="7B37542B" w:rsidP="54BC23B9" w:rsidRDefault="7B37542B" w14:paraId="5DA80315" w14:textId="3B57B61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4BC23B9" w:rsidR="7B37542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Стоимость продукта</w:t>
            </w:r>
          </w:p>
        </w:tc>
        <w:tc>
          <w:tcPr>
            <w:tcW w:w="1530" w:type="dxa"/>
            <w:tcMar/>
          </w:tcPr>
          <w:p w:rsidR="7B37542B" w:rsidP="54BC23B9" w:rsidRDefault="7B37542B" w14:paraId="0A0CB894" w14:textId="21A0747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4BC23B9" w:rsidR="7B37542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Вид животного</w:t>
            </w:r>
          </w:p>
        </w:tc>
        <w:tc>
          <w:tcPr>
            <w:tcW w:w="1680" w:type="dxa"/>
            <w:tcMar/>
          </w:tcPr>
          <w:p w:rsidR="7B37542B" w:rsidP="54BC23B9" w:rsidRDefault="7B37542B" w14:paraId="60FD356E" w14:textId="5699541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4BC23B9" w:rsidR="7B37542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Кличка животного</w:t>
            </w:r>
          </w:p>
        </w:tc>
        <w:tc>
          <w:tcPr>
            <w:tcW w:w="930" w:type="dxa"/>
            <w:tcMar/>
          </w:tcPr>
          <w:p w:rsidR="7B37542B" w:rsidP="54BC23B9" w:rsidRDefault="7B37542B" w14:paraId="58B20B64" w14:textId="3F68234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4BC23B9" w:rsidR="7B37542B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№ вольера</w:t>
            </w:r>
          </w:p>
        </w:tc>
      </w:tr>
    </w:tbl>
    <w:p w:rsidR="54BC23B9" w:rsidP="54BC23B9" w:rsidRDefault="54BC23B9" w14:paraId="7739C974" w14:textId="676DCA67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4BC23B9" w:rsidP="54BC23B9" w:rsidRDefault="54BC23B9" w14:paraId="18DA818D" w14:textId="7E5A2062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E093CBE" w:rsidP="54BC23B9" w:rsidRDefault="0E093CBE" w14:paraId="0FE9A208" w14:textId="64144F92">
      <w:pPr>
        <w:pStyle w:val="ListParagraph"/>
        <w:numPr>
          <w:ilvl w:val="0"/>
          <w:numId w:val="1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4BC23B9" w:rsidR="0E093C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Ход работы</w:t>
      </w:r>
    </w:p>
    <w:p w:rsidR="54BC23B9" w:rsidP="54BC23B9" w:rsidRDefault="54BC23B9" w14:paraId="6F814789" w14:textId="567FD1BB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DCA7800" w:rsidP="54BC23B9" w:rsidRDefault="6DCA7800" w14:paraId="368731A5" w14:textId="43CD2D90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4BC23B9" w:rsidR="6DCA78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Были составлены факты и правила, удовлетворяющие заданию варианта </w:t>
      </w:r>
      <w:r w:rsidRPr="54BC23B9" w:rsidR="6DCA78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(листинг 1).</w:t>
      </w:r>
    </w:p>
    <w:p w:rsidR="54BC23B9" w:rsidRDefault="54BC23B9" w14:paraId="1533ECC3" w14:textId="39CCE66D">
      <w:r>
        <w:br w:type="page"/>
      </w:r>
    </w:p>
    <w:p w:rsidR="154D6476" w:rsidP="54BC23B9" w:rsidRDefault="154D6476" w14:paraId="7FBDBF3E" w14:textId="0823C296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4BC23B9" w:rsidR="154D64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Листинг 1 – Полный код программы на языке Пролог</w:t>
      </w:r>
    </w:p>
    <w:p w:rsidR="54BC23B9" w:rsidP="54BC23B9" w:rsidRDefault="54BC23B9" w14:paraId="4FCB5F3B" w14:textId="0B9718F9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E2D8595" w:rsidP="54BC23B9" w:rsidRDefault="1E2D8595" w14:paraId="7F1EDED2" w14:textId="5D3559B0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:-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dynamic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consumedProduct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/7).</w:t>
      </w:r>
    </w:p>
    <w:p w:rsidR="54BC23B9" w:rsidP="54BC23B9" w:rsidRDefault="54BC23B9" w14:paraId="1C00D950" w14:textId="0BB6F692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</w:p>
    <w:p w:rsidR="1E2D8595" w:rsidP="54BC23B9" w:rsidRDefault="1E2D8595" w14:paraId="316FC360" w14:textId="05DE1246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%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consumedProduct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(N, Name,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Weight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Cost,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AnimalSpec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Nickname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CageNumber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)</w:t>
      </w:r>
    </w:p>
    <w:p w:rsidR="1E2D8595" w:rsidP="54BC23B9" w:rsidRDefault="1E2D8595" w14:paraId="04545B36" w14:textId="08A03861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consumedProduct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(1,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meat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3, 250,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tiger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bobik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, 6).</w:t>
      </w:r>
    </w:p>
    <w:p w:rsidR="1E2D8595" w:rsidP="54BC23B9" w:rsidRDefault="1E2D8595" w14:paraId="386D594D" w14:textId="434ABC19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consumedProduct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(2,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pickles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1, 60,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zebra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oleg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, 2).</w:t>
      </w:r>
    </w:p>
    <w:p w:rsidR="1E2D8595" w:rsidP="54BC23B9" w:rsidRDefault="1E2D8595" w14:paraId="56B5BD56" w14:textId="1822603C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consumedProduct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(3,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watermelon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3, 300,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capybara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ignat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, 9).</w:t>
      </w:r>
    </w:p>
    <w:p w:rsidR="1E2D8595" w:rsidP="54BC23B9" w:rsidRDefault="1E2D8595" w14:paraId="2AF5D4CC" w14:textId="218B4318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consumedProduct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(4,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fish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5, 430,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carakal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shlyopa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, 6).</w:t>
      </w:r>
    </w:p>
    <w:p w:rsidR="1E2D8595" w:rsidP="54BC23B9" w:rsidRDefault="1E2D8595" w14:paraId="436C3FBE" w14:textId="4C4E5699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consumedProduct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(5,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grass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3, 300,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cow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muza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, 1).</w:t>
      </w:r>
    </w:p>
    <w:p w:rsidR="54BC23B9" w:rsidP="54BC23B9" w:rsidRDefault="54BC23B9" w14:paraId="6D3F2612" w14:textId="1FCEB37E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</w:p>
    <w:p w:rsidR="1E2D8595" w:rsidP="54BC23B9" w:rsidRDefault="1E2D8595" w14:paraId="57F6585F" w14:textId="204028E7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% 1)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check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if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at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least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one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with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cost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&gt; 300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and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cost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&lt; 1000</w:t>
      </w:r>
    </w:p>
    <w:p w:rsidR="1E2D8595" w:rsidP="54BC23B9" w:rsidRDefault="1E2D8595" w14:paraId="76116C36" w14:textId="1A5B34DE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less_and_more_cost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:-</w:t>
      </w:r>
    </w:p>
    <w:p w:rsidR="1E2D8595" w:rsidP="54BC23B9" w:rsidRDefault="1E2D8595" w14:paraId="2E5CE7D7" w14:textId="7F76C46D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consumedProduct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(_, _, _, Cost, _, _, _),</w:t>
      </w:r>
    </w:p>
    <w:p w:rsidR="1E2D8595" w:rsidP="54BC23B9" w:rsidRDefault="1E2D8595" w14:paraId="37901662" w14:textId="188576CB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Cost &gt;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300,</w:t>
      </w:r>
    </w:p>
    <w:p w:rsidR="1E2D8595" w:rsidP="54BC23B9" w:rsidRDefault="1E2D8595" w14:paraId="744F8F58" w14:textId="2613521E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Cost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&lt; 1000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.</w:t>
      </w:r>
    </w:p>
    <w:p w:rsidR="54BC23B9" w:rsidP="54BC23B9" w:rsidRDefault="54BC23B9" w14:paraId="359D5A70" w14:textId="1E23B21C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</w:p>
    <w:p w:rsidR="1E2D8595" w:rsidP="54BC23B9" w:rsidRDefault="1E2D8595" w14:paraId="09E618D0" w14:textId="2E78193B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% 2)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check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if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at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least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one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with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cost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&lt; 300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or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cost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&gt; 1000</w:t>
      </w:r>
    </w:p>
    <w:p w:rsidR="1E2D8595" w:rsidP="54BC23B9" w:rsidRDefault="1E2D8595" w14:paraId="749DE3A7" w14:textId="7B7D8138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less_or_more_cost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:-</w:t>
      </w:r>
    </w:p>
    <w:p w:rsidR="1E2D8595" w:rsidP="54BC23B9" w:rsidRDefault="1E2D8595" w14:paraId="5BCD57C6" w14:textId="60842005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consumedProduct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(_, _, _, Cost, _, _, _),</w:t>
      </w:r>
    </w:p>
    <w:p w:rsidR="1E2D8595" w:rsidP="54BC23B9" w:rsidRDefault="1E2D8595" w14:paraId="5E670116" w14:textId="33FC09AC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(Cost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&lt; 300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;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Cost &gt;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1000).</w:t>
      </w:r>
    </w:p>
    <w:p w:rsidR="54BC23B9" w:rsidP="54BC23B9" w:rsidRDefault="54BC23B9" w14:paraId="16E0D5D6" w14:textId="4C2FD2D2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</w:p>
    <w:p w:rsidR="1E2D8595" w:rsidP="54BC23B9" w:rsidRDefault="1E2D8595" w14:paraId="01C9DDED" w14:textId="1FBFA34E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% 3)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check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if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at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least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one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where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number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equals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cage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number</w:t>
      </w:r>
    </w:p>
    <w:p w:rsidR="1E2D8595" w:rsidP="54BC23B9" w:rsidRDefault="1E2D8595" w14:paraId="52D24FBF" w14:textId="1AA28717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number_equals_cageNumber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:-</w:t>
      </w:r>
    </w:p>
    <w:p w:rsidR="1E2D8595" w:rsidP="54BC23B9" w:rsidRDefault="1E2D8595" w14:paraId="0F4A6A41" w14:textId="4F2E2980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consumedProduct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(Number, Name, _, _, _, _,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CageNumber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),</w:t>
      </w:r>
    </w:p>
    <w:p w:rsidR="1E2D8595" w:rsidP="54BC23B9" w:rsidRDefault="1E2D8595" w14:paraId="29A943BD" w14:textId="3383EC76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Number =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CageNumber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,</w:t>
      </w:r>
    </w:p>
    <w:p w:rsidR="1E2D8595" w:rsidP="54BC23B9" w:rsidRDefault="1E2D8595" w14:paraId="7A6949F8" w14:textId="4498CC20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('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Such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record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exists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: Name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is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'),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(Name),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,</w:t>
      </w:r>
    </w:p>
    <w:p w:rsidR="1E2D8595" w:rsidP="54BC23B9" w:rsidRDefault="1E2D8595" w14:paraId="2C54BD27" w14:textId="23C814BD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!;</w:t>
      </w:r>
    </w:p>
    <w:p w:rsidR="1E2D8595" w:rsidP="54BC23B9" w:rsidRDefault="1E2D8595" w14:paraId="1C1CD85C" w14:textId="79095925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('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Not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Found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').</w:t>
      </w:r>
    </w:p>
    <w:p w:rsidR="1E2D8595" w:rsidP="54BC23B9" w:rsidRDefault="1E2D8595" w14:paraId="66C43FBB" w14:textId="28F201A0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number_equals_cageNumber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.</w:t>
      </w:r>
    </w:p>
    <w:p w:rsidR="54BC23B9" w:rsidP="54BC23B9" w:rsidRDefault="54BC23B9" w14:paraId="50C33154" w14:textId="33633097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</w:p>
    <w:p w:rsidR="1E2D8595" w:rsidP="54BC23B9" w:rsidRDefault="1E2D8595" w14:paraId="240DA6E0" w14:textId="7CA7E2E4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% 4)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get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products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list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by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input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weight</w:t>
      </w:r>
    </w:p>
    <w:p w:rsidR="1E2D8595" w:rsidP="54BC23B9" w:rsidRDefault="1E2D8595" w14:paraId="68160AB9" w14:textId="7CC796C7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get_products_by_weight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:-</w:t>
      </w:r>
    </w:p>
    <w:p w:rsidR="1E2D8595" w:rsidP="54BC23B9" w:rsidRDefault="1E2D8595" w14:paraId="52B4CDE4" w14:textId="0FA9F3BA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('Enter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weight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: '),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read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Weight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),    </w:t>
      </w:r>
    </w:p>
    <w:p w:rsidR="1E2D8595" w:rsidP="54BC23B9" w:rsidRDefault="1E2D8595" w14:paraId="0BA19143" w14:textId="5CA032E2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findall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consumedProduct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(N, Name,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Weight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Cost,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AnimalSpec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Nickname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CageNumber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consumedProduct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(N, Name,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Weight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Cost,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AnimalSpec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Nickname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CageNumber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), Products),</w:t>
      </w:r>
    </w:p>
    <w:p w:rsidR="1E2D8595" w:rsidP="54BC23B9" w:rsidRDefault="1E2D8595" w14:paraId="152BF57B" w14:textId="09232371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(Products = [] -&gt;</w:t>
      </w:r>
    </w:p>
    <w:p w:rsidR="1E2D8595" w:rsidP="54BC23B9" w:rsidRDefault="1E2D8595" w14:paraId="6A4FD94C" w14:textId="33CB6D8A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('No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records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found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.');</w:t>
      </w:r>
    </w:p>
    <w:p w:rsidR="1E2D8595" w:rsidP="54BC23B9" w:rsidRDefault="1E2D8595" w14:paraId="27BF0000" w14:textId="1C930A39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('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Here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is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the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list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of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products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with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weight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equal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to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: '),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Weight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(':'),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,</w:t>
      </w:r>
    </w:p>
    <w:p w:rsidR="1E2D8595" w:rsidP="54BC23B9" w:rsidRDefault="1E2D8595" w14:paraId="6DB0CA86" w14:textId="53D752E8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print_products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(Products)</w:t>
      </w:r>
    </w:p>
    <w:p w:rsidR="1E2D8595" w:rsidP="54BC23B9" w:rsidRDefault="1E2D8595" w14:paraId="607CD61B" w14:textId="61CFD862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).  </w:t>
      </w:r>
    </w:p>
    <w:p w:rsidR="1E2D8595" w:rsidP="54BC23B9" w:rsidRDefault="1E2D8595" w14:paraId="33FA97B5" w14:textId="09B0B853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print_products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([]).</w:t>
      </w:r>
    </w:p>
    <w:p w:rsidR="54BC23B9" w:rsidP="54BC23B9" w:rsidRDefault="54BC23B9" w14:paraId="0013A73E" w14:textId="05E1D819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</w:p>
    <w:p w:rsidR="1E2D8595" w:rsidP="54BC23B9" w:rsidRDefault="1E2D8595" w14:paraId="0B9B33C0" w14:textId="47FF6798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print_products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([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consumedProduct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(N, Name,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Weight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Cost,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AnimalSpec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Nickname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CageNumber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)|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Rest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]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) :-</w:t>
      </w:r>
    </w:p>
    <w:p w:rsidR="1E2D8595" w:rsidP="54BC23B9" w:rsidRDefault="1E2D8595" w14:paraId="7D160A96" w14:textId="10999D63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('Number: '),</w:t>
      </w:r>
    </w:p>
    <w:p w:rsidR="1E2D8595" w:rsidP="54BC23B9" w:rsidRDefault="1E2D8595" w14:paraId="4C174904" w14:textId="46E84AD6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(N),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,</w:t>
      </w:r>
    </w:p>
    <w:p w:rsidR="1E2D8595" w:rsidP="54BC23B9" w:rsidRDefault="1E2D8595" w14:paraId="69AD692C" w14:textId="4471B619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('Name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of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the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product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: '),</w:t>
      </w:r>
    </w:p>
    <w:p w:rsidR="1E2D8595" w:rsidP="54BC23B9" w:rsidRDefault="1E2D8595" w14:paraId="667E9B10" w14:textId="62754899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(Name),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,</w:t>
      </w:r>
    </w:p>
    <w:p w:rsidR="1E2D8595" w:rsidP="54BC23B9" w:rsidRDefault="1E2D8595" w14:paraId="6BE7E237" w14:textId="250510CD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('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Weight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: '),</w:t>
      </w:r>
    </w:p>
    <w:p w:rsidR="1E2D8595" w:rsidP="54BC23B9" w:rsidRDefault="1E2D8595" w14:paraId="6B8D5649" w14:textId="5B077B3E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Weight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,</w:t>
      </w:r>
    </w:p>
    <w:p w:rsidR="1E2D8595" w:rsidP="54BC23B9" w:rsidRDefault="1E2D8595" w14:paraId="48723565" w14:textId="2519EDE1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('Cost: '),</w:t>
      </w:r>
    </w:p>
    <w:p w:rsidR="1E2D8595" w:rsidP="54BC23B9" w:rsidRDefault="1E2D8595" w14:paraId="6DB65E58" w14:textId="057204A0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(Cost),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,</w:t>
      </w:r>
    </w:p>
    <w:p w:rsidR="1E2D8595" w:rsidP="54BC23B9" w:rsidRDefault="1E2D8595" w14:paraId="6EF4FB61" w14:textId="10B2ACC9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('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Animal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spec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: '),</w:t>
      </w:r>
    </w:p>
    <w:p w:rsidR="1E2D8595" w:rsidP="54BC23B9" w:rsidRDefault="1E2D8595" w14:paraId="45C95ECF" w14:textId="50FD3046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AnimalSpec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,</w:t>
      </w:r>
    </w:p>
    <w:p w:rsidR="1E2D8595" w:rsidP="54BC23B9" w:rsidRDefault="1E2D8595" w14:paraId="13618DEA" w14:textId="19143B71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('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Animal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nickname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: '),</w:t>
      </w:r>
    </w:p>
    <w:p w:rsidR="1E2D8595" w:rsidP="54BC23B9" w:rsidRDefault="1E2D8595" w14:paraId="45CE2B4B" w14:textId="3480987D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Nickname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,</w:t>
      </w:r>
    </w:p>
    <w:p w:rsidR="1E2D8595" w:rsidP="54BC23B9" w:rsidRDefault="1E2D8595" w14:paraId="0168A463" w14:textId="0F3DD6E4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('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Animal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cage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number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: '),</w:t>
      </w:r>
    </w:p>
    <w:p w:rsidR="1E2D8595" w:rsidP="54BC23B9" w:rsidRDefault="1E2D8595" w14:paraId="4F993650" w14:textId="38D81EE1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CageNumber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,</w:t>
      </w:r>
    </w:p>
    <w:p w:rsidR="1E2D8595" w:rsidP="54BC23B9" w:rsidRDefault="1E2D8595" w14:paraId="70865651" w14:textId="21F89293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get0(C),</w:t>
      </w:r>
    </w:p>
    <w:p w:rsidR="1E2D8595" w:rsidP="54BC23B9" w:rsidRDefault="1E2D8595" w14:paraId="3EAAFB44" w14:textId="251B5E48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print_products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Rest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).</w:t>
      </w:r>
    </w:p>
    <w:p w:rsidR="54BC23B9" w:rsidP="54BC23B9" w:rsidRDefault="54BC23B9" w14:paraId="192B7E1F" w14:textId="78E9A189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</w:p>
    <w:p w:rsidR="1E2D8595" w:rsidP="54BC23B9" w:rsidRDefault="1E2D8595" w14:paraId="3FE5D966" w14:textId="3E8C96F4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% 5)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check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if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there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are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two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records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with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equal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weight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and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cost</w:t>
      </w:r>
    </w:p>
    <w:p w:rsidR="1E2D8595" w:rsidP="54BC23B9" w:rsidRDefault="1E2D8595" w14:paraId="3E813756" w14:textId="2BD8E9C3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equal_weight_and_cost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:-</w:t>
      </w:r>
    </w:p>
    <w:p w:rsidR="1E2D8595" w:rsidP="54BC23B9" w:rsidRDefault="1E2D8595" w14:paraId="3060E650" w14:textId="4DF785D0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consumedProduct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(N1, _, Weight1, Cost1, _, _, _),</w:t>
      </w:r>
    </w:p>
    <w:p w:rsidR="1E2D8595" w:rsidP="54BC23B9" w:rsidRDefault="1E2D8595" w14:paraId="1329381C" w14:textId="3280DBE5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consumedProduct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(N2, _, Weight2, Cost2, _, _, _),</w:t>
      </w:r>
    </w:p>
    <w:p w:rsidR="1E2D8595" w:rsidP="54BC23B9" w:rsidRDefault="1E2D8595" w14:paraId="7BC4987A" w14:textId="4416ED86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N1 \= N2,</w:t>
      </w:r>
    </w:p>
    <w:p w:rsidR="1E2D8595" w:rsidP="54BC23B9" w:rsidRDefault="1E2D8595" w14:paraId="2B89A635" w14:textId="374B88CA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Weight1 = Weight2,</w:t>
      </w:r>
    </w:p>
    <w:p w:rsidR="1E2D8595" w:rsidP="54BC23B9" w:rsidRDefault="1E2D8595" w14:paraId="6AB21BA6" w14:textId="1176F24C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Cost1 = Cost2,</w:t>
      </w:r>
    </w:p>
    <w:p w:rsidR="1E2D8595" w:rsidP="54BC23B9" w:rsidRDefault="1E2D8595" w14:paraId="02637EA5" w14:textId="01956C60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('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Such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records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found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their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numbers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are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'),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(N1),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('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and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'),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(N2),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nl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,</w:t>
      </w:r>
    </w:p>
    <w:p w:rsidR="1E2D8595" w:rsidP="54BC23B9" w:rsidRDefault="1E2D8595" w14:paraId="4EED2CC0" w14:textId="0B5B5BE0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!;</w:t>
      </w:r>
    </w:p>
    <w:p w:rsidR="1E2D8595" w:rsidP="54BC23B9" w:rsidRDefault="1E2D8595" w14:paraId="61428B0B" w14:textId="56F4278E">
      <w:pPr>
        <w:pStyle w:val="Normal"/>
        <w:spacing w:after="0" w:afterAutospacing="off" w:line="240" w:lineRule="auto"/>
        <w:ind w:left="0" w:firstLine="706"/>
        <w:jc w:val="both"/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</w:pP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  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write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('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Such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Records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Not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 xml:space="preserve"> 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Found</w:t>
      </w:r>
      <w:r w:rsidRPr="54BC23B9" w:rsidR="1E2D8595">
        <w:rPr>
          <w:rFonts w:ascii="Courier New" w:hAnsi="Courier New" w:eastAsia="Courier New" w:cs="Courier New"/>
          <w:b w:val="0"/>
          <w:bCs w:val="0"/>
          <w:noProof w:val="0"/>
          <w:sz w:val="20"/>
          <w:szCs w:val="20"/>
          <w:lang w:val="ru-RU"/>
        </w:rPr>
        <w:t>').</w:t>
      </w:r>
    </w:p>
    <w:p w:rsidR="54BC23B9" w:rsidP="54BC23B9" w:rsidRDefault="54BC23B9" w14:paraId="03D3F92F" w14:textId="5BCDEA67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50897020" w:rsidP="54BC23B9" w:rsidRDefault="50897020" w14:paraId="1492C787" w14:textId="7355C31C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4BC23B9" w:rsidR="5089702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Разработанный код был протестирован.</w:t>
      </w:r>
    </w:p>
    <w:p w:rsidR="50897020" w:rsidP="54BC23B9" w:rsidRDefault="50897020" w14:paraId="1677A4F2" w14:textId="41BA09C5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4BC23B9" w:rsidR="5089702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Была протестирована функция проверки наличия хотя бы одного продукта с ценой более 300 и менее 1000. Затем были изменены данные записей для </w:t>
      </w:r>
      <w:r w:rsidRPr="54BC23B9" w:rsidR="387BACF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проверки</w:t>
      </w:r>
      <w:r w:rsidRPr="54BC23B9" w:rsidR="5089702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работы</w:t>
      </w:r>
      <w:r w:rsidRPr="54BC23B9" w:rsidR="110AF59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функции в иных условиях. Результат представлен на рисунках </w:t>
      </w:r>
      <w:r w:rsidRPr="54BC23B9" w:rsidR="110AF59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1-2</w:t>
      </w:r>
      <w:r w:rsidRPr="54BC23B9" w:rsidR="110AF59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</w:p>
    <w:p w:rsidR="54BC23B9" w:rsidP="54BC23B9" w:rsidRDefault="54BC23B9" w14:paraId="0A490B8C" w14:textId="42978B7D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013058F5" w:rsidP="54BC23B9" w:rsidRDefault="013058F5" w14:paraId="4FBC6ABE" w14:textId="1E966BD3">
      <w:pPr>
        <w:pStyle w:val="Normal"/>
        <w:spacing w:after="0" w:afterAutospacing="off" w:line="360" w:lineRule="auto"/>
        <w:ind w:left="0" w:firstLine="0"/>
        <w:jc w:val="center"/>
      </w:pPr>
      <w:r w:rsidR="013058F5">
        <w:drawing>
          <wp:inline wp14:editId="5CB9FAF8" wp14:anchorId="271BD32D">
            <wp:extent cx="4629388" cy="990651"/>
            <wp:effectExtent l="0" t="0" r="0" b="0"/>
            <wp:docPr id="230559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5efe1bc12a4a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058F5" w:rsidP="54BC23B9" w:rsidRDefault="013058F5" w14:paraId="5779DEAE" w14:textId="426B5182">
      <w:pPr>
        <w:pStyle w:val="Normal"/>
        <w:spacing w:after="0" w:afterAutospacing="off" w:line="360" w:lineRule="auto"/>
        <w:ind w:left="0" w:firstLine="0"/>
        <w:jc w:val="center"/>
      </w:pPr>
      <w:r w:rsidRPr="54BC23B9" w:rsidR="013058F5">
        <w:rPr>
          <w:rFonts w:ascii="Times New Roman" w:hAnsi="Times New Roman" w:eastAsia="Times New Roman" w:cs="Times New Roman"/>
          <w:sz w:val="28"/>
          <w:szCs w:val="28"/>
        </w:rPr>
        <w:t>Рисунок 1 - Тестирование функции 1</w:t>
      </w:r>
    </w:p>
    <w:p w:rsidR="54BC23B9" w:rsidP="54BC23B9" w:rsidRDefault="54BC23B9" w14:paraId="77448002" w14:textId="15C999A5">
      <w:pPr>
        <w:pStyle w:val="Normal"/>
        <w:spacing w:after="0" w:afterAutospacing="off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BA7DB9B" w:rsidP="54BC23B9" w:rsidRDefault="3BA7DB9B" w14:paraId="0F7F74A5" w14:textId="53C42EB7">
      <w:pPr>
        <w:pStyle w:val="Normal"/>
        <w:spacing w:after="0" w:afterAutospacing="off" w:line="360" w:lineRule="auto"/>
        <w:ind w:left="0" w:firstLine="0"/>
        <w:jc w:val="center"/>
      </w:pPr>
      <w:r w:rsidR="3BA7DB9B">
        <w:drawing>
          <wp:inline wp14:editId="1F68F7FF" wp14:anchorId="767EA0C8">
            <wp:extent cx="2692539" cy="838243"/>
            <wp:effectExtent l="0" t="0" r="0" b="0"/>
            <wp:docPr id="1402109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d99e671ee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A7DB9B" w:rsidP="54BC23B9" w:rsidRDefault="3BA7DB9B" w14:paraId="169CB510" w14:textId="41FB8B81">
      <w:pPr>
        <w:pStyle w:val="Normal"/>
        <w:spacing w:after="0" w:afterAutospacing="off" w:line="360" w:lineRule="auto"/>
        <w:ind w:left="0" w:firstLine="0"/>
        <w:jc w:val="center"/>
      </w:pPr>
      <w:r w:rsidRPr="54BC23B9" w:rsidR="3BA7DB9B">
        <w:rPr>
          <w:rFonts w:ascii="Times New Roman" w:hAnsi="Times New Roman" w:eastAsia="Times New Roman" w:cs="Times New Roman"/>
          <w:sz w:val="28"/>
          <w:szCs w:val="28"/>
        </w:rPr>
        <w:t>Рисунок 2 - Тестирование функции 1</w:t>
      </w:r>
    </w:p>
    <w:p w:rsidR="54BC23B9" w:rsidP="54BC23B9" w:rsidRDefault="54BC23B9" w14:paraId="0D3BDC2E" w14:textId="60C92B30">
      <w:pPr>
        <w:pStyle w:val="Normal"/>
        <w:spacing w:after="0" w:afterAutospacing="off" w:line="360" w:lineRule="auto"/>
        <w:ind w:left="0" w:firstLine="70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BA7DB9B" w:rsidP="54BC23B9" w:rsidRDefault="3BA7DB9B" w14:paraId="2D0C00F0" w14:textId="45EB48F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4BC23B9" w:rsidR="3BA7DB9B">
        <w:rPr>
          <w:rFonts w:ascii="Times New Roman" w:hAnsi="Times New Roman" w:eastAsia="Times New Roman" w:cs="Times New Roman"/>
          <w:sz w:val="28"/>
          <w:szCs w:val="28"/>
        </w:rPr>
        <w:t>Далее б</w:t>
      </w:r>
      <w:r w:rsidRPr="54BC23B9" w:rsidR="3BA7DB9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ыла протестирована функция проверки наличия хотя бы одного продукта с ценой менее 300 или более 1000. Затем были изменены данные записей для проверки работы функции в иных условиях. Результат представлен на рисунках 3-4.</w:t>
      </w:r>
    </w:p>
    <w:p w:rsidR="54BC23B9" w:rsidP="54BC23B9" w:rsidRDefault="54BC23B9" w14:paraId="64A26659" w14:textId="6E99AE3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BA7DB9B" w:rsidP="54BC23B9" w:rsidRDefault="3BA7DB9B" w14:paraId="4E8ED6EA" w14:textId="2B69535F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="3BA7DB9B">
        <w:drawing>
          <wp:inline wp14:editId="222BD591" wp14:anchorId="548C2A88">
            <wp:extent cx="2413124" cy="863644"/>
            <wp:effectExtent l="0" t="0" r="0" b="0"/>
            <wp:docPr id="564553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5646dbe6a2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A7DB9B" w:rsidP="54BC23B9" w:rsidRDefault="3BA7DB9B" w14:paraId="3D2D57CC" w14:textId="07765C88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Pr="54BC23B9" w:rsidR="3BA7DB9B">
        <w:rPr>
          <w:rFonts w:ascii="Times New Roman" w:hAnsi="Times New Roman" w:eastAsia="Times New Roman" w:cs="Times New Roman"/>
          <w:sz w:val="28"/>
          <w:szCs w:val="28"/>
        </w:rPr>
        <w:t>Рисунок 3 - Тестирование функции 2</w:t>
      </w:r>
    </w:p>
    <w:p w:rsidR="54BC23B9" w:rsidP="54BC23B9" w:rsidRDefault="54BC23B9" w14:paraId="3E3A2864" w14:textId="4836BEC1">
      <w:pPr>
        <w:pStyle w:val="Normal"/>
        <w:spacing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44617C8" w:rsidP="54BC23B9" w:rsidRDefault="344617C8" w14:paraId="49EC08AA" w14:textId="6DE04073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="344617C8">
        <w:drawing>
          <wp:inline wp14:editId="4C3B2C74" wp14:anchorId="6334D4E9">
            <wp:extent cx="2419474" cy="876345"/>
            <wp:effectExtent l="0" t="0" r="0" b="0"/>
            <wp:docPr id="1569761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41dbc425147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4617C8" w:rsidP="54BC23B9" w:rsidRDefault="344617C8" w14:paraId="427ED8CB" w14:textId="3FA9BDFD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Pr="54BC23B9" w:rsidR="344617C8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54BC23B9" w:rsidR="3F4BCC0B">
        <w:rPr>
          <w:rFonts w:ascii="Times New Roman" w:hAnsi="Times New Roman" w:eastAsia="Times New Roman" w:cs="Times New Roman"/>
          <w:sz w:val="28"/>
          <w:szCs w:val="28"/>
        </w:rPr>
        <w:t>4</w:t>
      </w:r>
      <w:r w:rsidRPr="54BC23B9" w:rsidR="344617C8">
        <w:rPr>
          <w:rFonts w:ascii="Times New Roman" w:hAnsi="Times New Roman" w:eastAsia="Times New Roman" w:cs="Times New Roman"/>
          <w:sz w:val="28"/>
          <w:szCs w:val="28"/>
        </w:rPr>
        <w:t xml:space="preserve"> - Тестирование функции 2</w:t>
      </w:r>
    </w:p>
    <w:p w:rsidR="54BC23B9" w:rsidP="54BC23B9" w:rsidRDefault="54BC23B9" w14:paraId="5A3ECA81" w14:textId="505A697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8618B3B" w:rsidP="54BC23B9" w:rsidRDefault="78618B3B" w14:paraId="45045B2B" w14:textId="13E8461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4BC23B9" w:rsidR="78618B3B">
        <w:rPr>
          <w:rFonts w:ascii="Times New Roman" w:hAnsi="Times New Roman" w:eastAsia="Times New Roman" w:cs="Times New Roman"/>
          <w:sz w:val="28"/>
          <w:szCs w:val="28"/>
        </w:rPr>
        <w:t>Далее б</w:t>
      </w:r>
      <w:r w:rsidRPr="54BC23B9" w:rsidR="78618B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ыла протестирована функция проверки наличия продукта с Одинаковыми номерами и номерами вольеров. Затем были изменены данные записей для проверки работы функции в иных условиях. Результат представлен на рисунках </w:t>
      </w:r>
      <w:r w:rsidRPr="54BC23B9" w:rsidR="55D201C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5</w:t>
      </w:r>
      <w:r w:rsidRPr="54BC23B9" w:rsidR="78618B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-</w:t>
      </w:r>
      <w:r w:rsidRPr="54BC23B9" w:rsidR="373E2C7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6</w:t>
      </w:r>
      <w:r w:rsidRPr="54BC23B9" w:rsidR="78618B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</w:p>
    <w:p w:rsidR="54BC23B9" w:rsidP="54BC23B9" w:rsidRDefault="54BC23B9" w14:paraId="6B73B558" w14:textId="6E99AE3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78618B3B" w:rsidP="54BC23B9" w:rsidRDefault="78618B3B" w14:paraId="526DCAB8" w14:textId="6F5EEE81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="78618B3B">
        <w:drawing>
          <wp:inline wp14:editId="4A52468F" wp14:anchorId="68440A6B">
            <wp:extent cx="3606985" cy="990651"/>
            <wp:effectExtent l="0" t="0" r="0" b="0"/>
            <wp:docPr id="1717070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bd0b4805e43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18B3B" w:rsidP="54BC23B9" w:rsidRDefault="78618B3B" w14:paraId="78185252" w14:textId="158930C9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Pr="54BC23B9" w:rsidR="78618B3B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54BC23B9" w:rsidR="5F62DC6E">
        <w:rPr>
          <w:rFonts w:ascii="Times New Roman" w:hAnsi="Times New Roman" w:eastAsia="Times New Roman" w:cs="Times New Roman"/>
          <w:sz w:val="28"/>
          <w:szCs w:val="28"/>
        </w:rPr>
        <w:t>5</w:t>
      </w:r>
      <w:r w:rsidRPr="54BC23B9" w:rsidR="78618B3B">
        <w:rPr>
          <w:rFonts w:ascii="Times New Roman" w:hAnsi="Times New Roman" w:eastAsia="Times New Roman" w:cs="Times New Roman"/>
          <w:sz w:val="28"/>
          <w:szCs w:val="28"/>
        </w:rPr>
        <w:t xml:space="preserve"> - Тестирование функции 3</w:t>
      </w:r>
    </w:p>
    <w:p w:rsidR="54BC23B9" w:rsidP="54BC23B9" w:rsidRDefault="54BC23B9" w14:paraId="04DAD6D0" w14:textId="4836BEC1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8618B3B" w:rsidP="54BC23B9" w:rsidRDefault="78618B3B" w14:paraId="386F9BC8" w14:textId="79EB65F1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="78618B3B">
        <w:drawing>
          <wp:inline wp14:editId="19FEB864" wp14:anchorId="0250DB9E">
            <wp:extent cx="3010055" cy="1060505"/>
            <wp:effectExtent l="0" t="0" r="0" b="0"/>
            <wp:docPr id="1578302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13435f516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18B3B" w:rsidP="54BC23B9" w:rsidRDefault="78618B3B" w14:paraId="48D1ECFB" w14:textId="140A051E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Pr="54BC23B9" w:rsidR="78618B3B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54BC23B9" w:rsidR="3885E227">
        <w:rPr>
          <w:rFonts w:ascii="Times New Roman" w:hAnsi="Times New Roman" w:eastAsia="Times New Roman" w:cs="Times New Roman"/>
          <w:sz w:val="28"/>
          <w:szCs w:val="28"/>
        </w:rPr>
        <w:t>6</w:t>
      </w:r>
      <w:r w:rsidRPr="54BC23B9" w:rsidR="78618B3B">
        <w:rPr>
          <w:rFonts w:ascii="Times New Roman" w:hAnsi="Times New Roman" w:eastAsia="Times New Roman" w:cs="Times New Roman"/>
          <w:sz w:val="28"/>
          <w:szCs w:val="28"/>
        </w:rPr>
        <w:t xml:space="preserve"> - Тестирование функции 3</w:t>
      </w:r>
    </w:p>
    <w:p w:rsidR="78618B3B" w:rsidP="54BC23B9" w:rsidRDefault="78618B3B" w14:paraId="7366522F" w14:textId="7358396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4BC23B9" w:rsidR="78618B3B">
        <w:rPr>
          <w:rFonts w:ascii="Times New Roman" w:hAnsi="Times New Roman" w:eastAsia="Times New Roman" w:cs="Times New Roman"/>
          <w:sz w:val="28"/>
          <w:szCs w:val="28"/>
        </w:rPr>
        <w:t>Далее б</w:t>
      </w:r>
      <w:r w:rsidRPr="54BC23B9" w:rsidR="78618B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ыла протестирована функция получения списка продуктов по введённому пользователем весу. Затем были изменены данные записей для проверки работы функции в иных условиях. Результат представлен на рисунках </w:t>
      </w:r>
      <w:r w:rsidRPr="54BC23B9" w:rsidR="198FC66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7</w:t>
      </w:r>
      <w:r w:rsidRPr="54BC23B9" w:rsidR="78618B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-</w:t>
      </w:r>
      <w:r w:rsidRPr="54BC23B9" w:rsidR="1435A9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8</w:t>
      </w:r>
      <w:r w:rsidRPr="54BC23B9" w:rsidR="78618B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</w:p>
    <w:p w:rsidR="54BC23B9" w:rsidP="54BC23B9" w:rsidRDefault="54BC23B9" w14:paraId="1E728665" w14:textId="6E99AE3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78618B3B" w:rsidP="54BC23B9" w:rsidRDefault="78618B3B" w14:paraId="0C55F77C" w14:textId="7B59C6A2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="78618B3B">
        <w:drawing>
          <wp:inline wp14:editId="6A8BD17A" wp14:anchorId="64BD4877">
            <wp:extent cx="3867150" cy="4426965"/>
            <wp:effectExtent l="0" t="0" r="0" b="0"/>
            <wp:docPr id="1208659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855ab64da4f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18B3B" w:rsidP="54BC23B9" w:rsidRDefault="78618B3B" w14:paraId="7F5D489D" w14:textId="7CFE5581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Pr="54BC23B9" w:rsidR="78618B3B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54BC23B9" w:rsidR="62B33B0F">
        <w:rPr>
          <w:rFonts w:ascii="Times New Roman" w:hAnsi="Times New Roman" w:eastAsia="Times New Roman" w:cs="Times New Roman"/>
          <w:sz w:val="28"/>
          <w:szCs w:val="28"/>
        </w:rPr>
        <w:t>7</w:t>
      </w:r>
      <w:r w:rsidRPr="54BC23B9" w:rsidR="78618B3B">
        <w:rPr>
          <w:rFonts w:ascii="Times New Roman" w:hAnsi="Times New Roman" w:eastAsia="Times New Roman" w:cs="Times New Roman"/>
          <w:sz w:val="28"/>
          <w:szCs w:val="28"/>
        </w:rPr>
        <w:t xml:space="preserve"> - Тестирование функции </w:t>
      </w:r>
      <w:r w:rsidRPr="54BC23B9" w:rsidR="3E540BA6">
        <w:rPr>
          <w:rFonts w:ascii="Times New Roman" w:hAnsi="Times New Roman" w:eastAsia="Times New Roman" w:cs="Times New Roman"/>
          <w:sz w:val="28"/>
          <w:szCs w:val="28"/>
        </w:rPr>
        <w:t>4</w:t>
      </w:r>
    </w:p>
    <w:p w:rsidR="54BC23B9" w:rsidP="54BC23B9" w:rsidRDefault="54BC23B9" w14:paraId="4BB95107" w14:textId="4836BEC1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4A05CF1" w:rsidP="54BC23B9" w:rsidRDefault="14A05CF1" w14:paraId="4E91CB4D" w14:textId="364674ED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="14A05CF1">
        <w:drawing>
          <wp:inline wp14:editId="7908784F" wp14:anchorId="1A7B6BDB">
            <wp:extent cx="3010055" cy="1333568"/>
            <wp:effectExtent l="0" t="0" r="0" b="0"/>
            <wp:docPr id="1159508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a4594a0a8b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33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18B3B" w:rsidP="54BC23B9" w:rsidRDefault="78618B3B" w14:paraId="78E68F3E" w14:textId="28C21AAD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78618B3B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54BC23B9" w:rsidR="53A3B58C">
        <w:rPr>
          <w:rFonts w:ascii="Times New Roman" w:hAnsi="Times New Roman" w:eastAsia="Times New Roman" w:cs="Times New Roman"/>
          <w:sz w:val="28"/>
          <w:szCs w:val="28"/>
        </w:rPr>
        <w:t>8</w:t>
      </w:r>
      <w:r w:rsidRPr="54BC23B9" w:rsidR="78618B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4BC23B9" w:rsidR="78618B3B">
        <w:rPr>
          <w:rFonts w:ascii="Times New Roman" w:hAnsi="Times New Roman" w:eastAsia="Times New Roman" w:cs="Times New Roman"/>
          <w:sz w:val="28"/>
          <w:szCs w:val="28"/>
        </w:rPr>
        <w:t xml:space="preserve">- Тестирование функции </w:t>
      </w:r>
      <w:r w:rsidRPr="54BC23B9" w:rsidR="21DF23E5">
        <w:rPr>
          <w:rFonts w:ascii="Times New Roman" w:hAnsi="Times New Roman" w:eastAsia="Times New Roman" w:cs="Times New Roman"/>
          <w:sz w:val="28"/>
          <w:szCs w:val="28"/>
        </w:rPr>
        <w:t>4</w:t>
      </w:r>
    </w:p>
    <w:p w:rsidR="54BC23B9" w:rsidP="54BC23B9" w:rsidRDefault="54BC23B9" w14:paraId="618DBBD2" w14:textId="40BAB1A6">
      <w:pPr>
        <w:pStyle w:val="Normal"/>
        <w:spacing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688F855" w:rsidP="54BC23B9" w:rsidRDefault="3688F855" w14:paraId="57E4B39D" w14:textId="68257FD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4BC23B9" w:rsidR="3688F855">
        <w:rPr>
          <w:rFonts w:ascii="Times New Roman" w:hAnsi="Times New Roman" w:eastAsia="Times New Roman" w:cs="Times New Roman"/>
          <w:sz w:val="28"/>
          <w:szCs w:val="28"/>
        </w:rPr>
        <w:t>Далее б</w:t>
      </w:r>
      <w:r w:rsidRPr="54BC23B9" w:rsidR="3688F85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ыла протестирована функция проверки наличия двух продуктов с одинаковыми весами и ценами. Затем были изменены данные записей для проверки работы функции в иных условиях. Результат представлен на рисунках </w:t>
      </w:r>
      <w:r w:rsidRPr="54BC23B9" w:rsidR="3688F85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9-10</w:t>
      </w:r>
      <w:r w:rsidRPr="54BC23B9" w:rsidR="3688F85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</w:p>
    <w:p w:rsidR="54BC23B9" w:rsidP="54BC23B9" w:rsidRDefault="54BC23B9" w14:paraId="7FDF569C" w14:textId="6E99AE3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688F855" w:rsidP="54BC23B9" w:rsidRDefault="3688F855" w14:paraId="1CECDD19" w14:textId="4A0703DE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="3688F855">
        <w:drawing>
          <wp:inline wp14:editId="78204F44" wp14:anchorId="7091C086">
            <wp:extent cx="4470630" cy="1111307"/>
            <wp:effectExtent l="0" t="0" r="0" b="0"/>
            <wp:docPr id="2013308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1b3f43970b4f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8F855" w:rsidP="54BC23B9" w:rsidRDefault="3688F855" w14:paraId="345DC6C6" w14:textId="69F35F84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Pr="54BC23B9" w:rsidR="3688F855">
        <w:rPr>
          <w:rFonts w:ascii="Times New Roman" w:hAnsi="Times New Roman" w:eastAsia="Times New Roman" w:cs="Times New Roman"/>
          <w:sz w:val="28"/>
          <w:szCs w:val="28"/>
        </w:rPr>
        <w:t>Рисунок 8 - Тестирование функции 5</w:t>
      </w:r>
    </w:p>
    <w:p w:rsidR="54BC23B9" w:rsidP="54BC23B9" w:rsidRDefault="54BC23B9" w14:paraId="3BC6F825" w14:textId="4836BEC1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688F855" w:rsidP="54BC23B9" w:rsidRDefault="3688F855" w14:paraId="186BDDE6" w14:textId="3581A7D4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="3688F855">
        <w:drawing>
          <wp:inline wp14:editId="286BA08C" wp14:anchorId="4B457F26">
            <wp:extent cx="2756042" cy="1047804"/>
            <wp:effectExtent l="0" t="0" r="0" b="0"/>
            <wp:docPr id="1428180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8c987822c8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8F855" w:rsidP="54BC23B9" w:rsidRDefault="3688F855" w14:paraId="590209E0" w14:textId="46A83FE7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BC23B9" w:rsidR="3688F855">
        <w:rPr>
          <w:rFonts w:ascii="Times New Roman" w:hAnsi="Times New Roman" w:eastAsia="Times New Roman" w:cs="Times New Roman"/>
          <w:sz w:val="28"/>
          <w:szCs w:val="28"/>
        </w:rPr>
        <w:t>Рисунок 9 - Тестирование функции 5</w:t>
      </w:r>
    </w:p>
    <w:p w:rsidR="54BC23B9" w:rsidP="54BC23B9" w:rsidRDefault="54BC23B9" w14:paraId="189D31FC" w14:textId="40BAB1A6">
      <w:pPr>
        <w:pStyle w:val="Normal"/>
        <w:spacing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688F855" w:rsidP="54BC23B9" w:rsidRDefault="3688F855" w14:paraId="3AA3B3F0" w14:textId="32E86EA7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4BC23B9" w:rsidR="3688F855">
        <w:rPr>
          <w:rFonts w:ascii="Times New Roman" w:hAnsi="Times New Roman" w:eastAsia="Times New Roman" w:cs="Times New Roman"/>
          <w:sz w:val="28"/>
          <w:szCs w:val="28"/>
        </w:rPr>
        <w:t>Таким образом, можно сделать вывод о том, что разработанная программа работает корректно.</w:t>
      </w:r>
    </w:p>
    <w:p w:rsidR="54BC23B9" w:rsidP="54BC23B9" w:rsidRDefault="54BC23B9" w14:paraId="5213E30A" w14:textId="46D239E9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4BC23B9" w:rsidP="54BC23B9" w:rsidRDefault="54BC23B9" w14:paraId="0340D40E" w14:textId="55117941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688F855" w:rsidP="54BC23B9" w:rsidRDefault="3688F855" w14:paraId="184AF1DF" w14:textId="0808B2E5">
      <w:pPr>
        <w:pStyle w:val="ListParagraph"/>
        <w:numPr>
          <w:ilvl w:val="0"/>
          <w:numId w:val="1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4BC23B9" w:rsidR="3688F85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Выводы</w:t>
      </w:r>
    </w:p>
    <w:p w:rsidR="54BC23B9" w:rsidP="54BC23B9" w:rsidRDefault="54BC23B9" w14:paraId="55A9147A" w14:textId="7F57A6DE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688F855" w:rsidP="54BC23B9" w:rsidRDefault="3688F855" w14:paraId="4B3C2C03" w14:textId="2BFB86B5">
      <w:pPr>
        <w:pStyle w:val="Normal"/>
        <w:spacing w:after="0" w:afterAutospacing="off" w:line="360" w:lineRule="auto"/>
        <w:ind w:left="0" w:firstLine="706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4BC23B9" w:rsidR="3688F8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ходе выполнения расчётно-графической работы были закреплены базовые навыки составления программ на языке Пролог и умение ориентироваться </w:t>
      </w:r>
      <w:r w:rsidRPr="54BC23B9" w:rsidR="33E40EB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синтаксисе языка. Была составлена программа, выполняющая поставленные по варианту задания задачи.</w:t>
      </w:r>
    </w:p>
    <w:p w:rsidR="54BC23B9" w:rsidP="54BC23B9" w:rsidRDefault="54BC23B9" w14:paraId="121AD2FB" w14:textId="56932462">
      <w:pPr>
        <w:pStyle w:val="Normal"/>
        <w:spacing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6042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7548C4"/>
    <w:rsid w:val="013058F5"/>
    <w:rsid w:val="019963F4"/>
    <w:rsid w:val="05C7EED7"/>
    <w:rsid w:val="05C7EED7"/>
    <w:rsid w:val="063B4EA6"/>
    <w:rsid w:val="0653ACBA"/>
    <w:rsid w:val="098B4D7C"/>
    <w:rsid w:val="0BD943E0"/>
    <w:rsid w:val="0BD943E0"/>
    <w:rsid w:val="0D3BD416"/>
    <w:rsid w:val="0E093CBE"/>
    <w:rsid w:val="1050C0C6"/>
    <w:rsid w:val="110AF596"/>
    <w:rsid w:val="1435A952"/>
    <w:rsid w:val="14A05CF1"/>
    <w:rsid w:val="14D5EDA9"/>
    <w:rsid w:val="154D6476"/>
    <w:rsid w:val="16E2B65C"/>
    <w:rsid w:val="198FC667"/>
    <w:rsid w:val="1E2D8595"/>
    <w:rsid w:val="21587D2B"/>
    <w:rsid w:val="21DF23E5"/>
    <w:rsid w:val="25860B38"/>
    <w:rsid w:val="285E5EB9"/>
    <w:rsid w:val="2A9A1D2C"/>
    <w:rsid w:val="2D342CC1"/>
    <w:rsid w:val="2DE427B5"/>
    <w:rsid w:val="2E42B640"/>
    <w:rsid w:val="30224EA0"/>
    <w:rsid w:val="30AD389D"/>
    <w:rsid w:val="317A5702"/>
    <w:rsid w:val="31FD5379"/>
    <w:rsid w:val="33E40EB9"/>
    <w:rsid w:val="344617C8"/>
    <w:rsid w:val="3572C7ED"/>
    <w:rsid w:val="3688F855"/>
    <w:rsid w:val="373E2C7A"/>
    <w:rsid w:val="387BACF6"/>
    <w:rsid w:val="3885E227"/>
    <w:rsid w:val="3A1C3B7E"/>
    <w:rsid w:val="3BA7DB9B"/>
    <w:rsid w:val="3CFC0C4B"/>
    <w:rsid w:val="3E540BA6"/>
    <w:rsid w:val="3EEFACA1"/>
    <w:rsid w:val="3F4BCC0B"/>
    <w:rsid w:val="4D99C013"/>
    <w:rsid w:val="4D99C013"/>
    <w:rsid w:val="4DAB2DBB"/>
    <w:rsid w:val="507548C4"/>
    <w:rsid w:val="50897020"/>
    <w:rsid w:val="53A3B58C"/>
    <w:rsid w:val="53AD3758"/>
    <w:rsid w:val="54BC23B9"/>
    <w:rsid w:val="55D201C6"/>
    <w:rsid w:val="5D1A4036"/>
    <w:rsid w:val="5F62DC6E"/>
    <w:rsid w:val="62B33B0F"/>
    <w:rsid w:val="63B4215C"/>
    <w:rsid w:val="63B4215C"/>
    <w:rsid w:val="68846B51"/>
    <w:rsid w:val="6A4BCDD6"/>
    <w:rsid w:val="6A4BCDD6"/>
    <w:rsid w:val="6B412EF8"/>
    <w:rsid w:val="6DCA7800"/>
    <w:rsid w:val="708661BB"/>
    <w:rsid w:val="713F782A"/>
    <w:rsid w:val="7141A339"/>
    <w:rsid w:val="759D9ADD"/>
    <w:rsid w:val="76AE8141"/>
    <w:rsid w:val="78618B3B"/>
    <w:rsid w:val="793488E0"/>
    <w:rsid w:val="798E520E"/>
    <w:rsid w:val="798E520E"/>
    <w:rsid w:val="79D21A0D"/>
    <w:rsid w:val="79D21A0D"/>
    <w:rsid w:val="7AC116A8"/>
    <w:rsid w:val="7B37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48C4"/>
  <w15:chartTrackingRefBased/>
  <w15:docId w15:val="{C71259CF-3E0F-4F4F-8F13-80B16637EE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5efe1bc12a4a61" /><Relationship Type="http://schemas.openxmlformats.org/officeDocument/2006/relationships/image" Target="/media/image2.png" Id="Reded99e671ee442a" /><Relationship Type="http://schemas.openxmlformats.org/officeDocument/2006/relationships/image" Target="/media/image3.png" Id="R4f5646dbe6a24090" /><Relationship Type="http://schemas.openxmlformats.org/officeDocument/2006/relationships/image" Target="/media/image4.png" Id="Ra7c41dbc4251473f" /><Relationship Type="http://schemas.openxmlformats.org/officeDocument/2006/relationships/image" Target="/media/image5.png" Id="R7adbd0b4805e43f4" /><Relationship Type="http://schemas.openxmlformats.org/officeDocument/2006/relationships/image" Target="/media/image6.png" Id="R8a713435f5164d78" /><Relationship Type="http://schemas.openxmlformats.org/officeDocument/2006/relationships/image" Target="/media/image7.png" Id="R133855ab64da4f62" /><Relationship Type="http://schemas.openxmlformats.org/officeDocument/2006/relationships/image" Target="/media/image8.png" Id="Rc5a4594a0a8b442f" /><Relationship Type="http://schemas.openxmlformats.org/officeDocument/2006/relationships/image" Target="/media/image9.png" Id="R781b3f43970b4ffd" /><Relationship Type="http://schemas.openxmlformats.org/officeDocument/2006/relationships/image" Target="/media/imagea.png" Id="Rd48c987822c849ca" /><Relationship Type="http://schemas.openxmlformats.org/officeDocument/2006/relationships/numbering" Target="numbering.xml" Id="Rfbd5c5d45ec648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2024-02-15T20:44:52.1421599Z</dcterms:created>
  <dcterms:modified xsi:type="dcterms:W3CDTF">2024-02-15T21:22:56.5239737Z</dcterms:modified>
  <dc:creator>Igor Lysenko</dc:creator>
  <lastModifiedBy>Igor Lysenko</lastModifiedBy>
</coreProperties>
</file>