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57B220" w:rsidP="4D57B220" w:rsidRDefault="4D57B220" w14:paraId="68F6402C" w14:textId="4C98F934">
      <w:pP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sz w:val="28"/>
          <w:szCs w:val="28"/>
        </w:rPr>
        <w:t>Лабораторная работа №1</w:t>
      </w:r>
    </w:p>
    <w:p w:rsidR="4D57B220" w:rsidP="4D57B220" w:rsidRDefault="4D57B220" w14:paraId="482BEA95" w14:textId="3D9EF9FF">
      <w:pP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sz w:val="28"/>
          <w:szCs w:val="28"/>
        </w:rPr>
        <w:t xml:space="preserve">ИСЛЕДОВАНИЕ СРЕДСТВ СОЗДАНИЯ РАСПРЕДЕЛЕННО </w:t>
      </w:r>
    </w:p>
    <w:p w:rsidR="4D57B220" w:rsidP="4D57B220" w:rsidRDefault="4D57B220" w14:paraId="7B7B6C4E" w14:textId="6A1A1480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ВЫПОЛНЯЮЩИХСЯ ПОГРАММ</w:t>
      </w:r>
    </w:p>
    <w:p w:rsidR="4D57B220" w:rsidP="4D57B220" w:rsidRDefault="4D57B220" w14:paraId="639D2B85" w14:textId="054547B3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57B220" w:rsidP="4D57B220" w:rsidRDefault="4D57B220" w14:paraId="426153B2" w14:textId="760BCFAC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57B220" w:rsidP="4D57B220" w:rsidRDefault="4D57B220" w14:paraId="7BBCE2CD" w14:textId="1D71311F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Цель работы</w:t>
      </w:r>
    </w:p>
    <w:p w:rsidR="4D57B220" w:rsidP="4D57B220" w:rsidRDefault="4D57B220" w14:paraId="3695366C" w14:textId="03FB8B04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57B220" w:rsidP="4D57B220" w:rsidRDefault="4D57B220" w14:paraId="3CF80466" w14:textId="5DB5954C">
      <w:pPr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Исследовать функции библиотеки MPI, необходимые для создания и 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взаимодействия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распределено выполняемых программ.</w:t>
      </w:r>
    </w:p>
    <w:p w:rsidR="4D57B220" w:rsidP="4D57B220" w:rsidRDefault="4D57B220" w14:paraId="4E5834C9" w14:textId="360DECA2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57B220" w:rsidP="4D57B220" w:rsidRDefault="4D57B220" w14:paraId="19D5DDC6" w14:textId="5004166D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57B220" w:rsidP="4D57B220" w:rsidRDefault="4D57B220" w14:paraId="0DF3E39F" w14:textId="207F772D">
      <w:pPr>
        <w:pStyle w:val="Normal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Постановка задачи</w:t>
      </w:r>
    </w:p>
    <w:p w:rsidR="4D57B220" w:rsidP="4D57B220" w:rsidRDefault="4D57B220" w14:paraId="10DAC7A5" w14:textId="17EBFBA0">
      <w:pPr>
        <w:pStyle w:val="Normal"/>
        <w:spacing w:after="0" w:afterAutospacing="off" w:line="360" w:lineRule="auto"/>
        <w:ind w:firstLine="706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57B220" w:rsidP="4D57B220" w:rsidRDefault="4D57B220" w14:paraId="2C9ACD1E" w14:textId="35737930">
      <w:pPr>
        <w:pStyle w:val="Normal"/>
        <w:spacing w:after="0" w:afterAutospacing="off" w:line="360" w:lineRule="auto"/>
        <w:ind w:firstLine="706"/>
        <w:jc w:val="both"/>
      </w:pPr>
      <w:r w:rsidRPr="4D57B220" w:rsidR="4D57B22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Вариант №2: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Программа осуществляет вычисление определителя матрицы 4*4 методом треугольников. 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Каждыи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̆ процесс подсчитывает только 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произве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дения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определение результата осуществляется в 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родительскои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̆ задаче, куда передаются результаты работы процесса. По процессам распределяется вся матрица.</w:t>
      </w:r>
    </w:p>
    <w:p w:rsidR="4D57B220" w:rsidP="4D57B220" w:rsidRDefault="4D57B220" w14:paraId="01EF9881" w14:textId="7F8365BD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57B220" w:rsidP="4D57B220" w:rsidRDefault="4D57B220" w14:paraId="7FA0B083" w14:textId="12367745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57B220" w:rsidP="4D57B220" w:rsidRDefault="4D57B220" w14:paraId="14C113AE" w14:textId="7EEC26E0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Ход работы</w:t>
      </w:r>
    </w:p>
    <w:p w:rsidR="4D57B220" w:rsidP="4D57B220" w:rsidRDefault="4D57B220" w14:paraId="2D0FDB2C" w14:textId="74091BED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57B220" w:rsidP="4D57B220" w:rsidRDefault="4D57B220" w14:paraId="563C98D8" w14:textId="2A9AEEED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реализации поставленной задачи была реализована программа на языке С++. Листинг программы представлен ниже.</w:t>
      </w:r>
    </w:p>
    <w:p w:rsidR="4D57B220" w:rsidP="4D57B220" w:rsidRDefault="4D57B220" w14:paraId="4B4131D5" w14:textId="14EBC3C9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Листинг 1 – Task.cpp</w:t>
      </w:r>
    </w:p>
    <w:p w:rsidR="4D57B220" w:rsidP="4D57B220" w:rsidRDefault="4D57B220" w14:paraId="64A768B8" w14:textId="2C44ED1F">
      <w:pPr>
        <w:spacing w:line="270" w:lineRule="exact"/>
        <w:jc w:val="both"/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ru-RU"/>
        </w:rPr>
      </w:pPr>
    </w:p>
    <w:p w:rsidR="4D57B220" w:rsidP="4D57B220" w:rsidRDefault="4D57B220" w14:paraId="4EA04C30" w14:textId="7A3B098E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#include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mpi.h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&gt;</w:t>
      </w:r>
    </w:p>
    <w:p w:rsidR="4D57B220" w:rsidP="4D57B220" w:rsidRDefault="4D57B220" w14:paraId="14BC2CF2" w14:textId="39BF7972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#include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iostream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&gt;</w:t>
      </w:r>
    </w:p>
    <w:p w:rsidR="4D57B220" w:rsidP="4D57B220" w:rsidRDefault="4D57B220" w14:paraId="483D5B0F" w14:textId="1FFBF9D0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#include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string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&gt;</w:t>
      </w:r>
    </w:p>
    <w:p w:rsidR="4D57B220" w:rsidP="4D57B220" w:rsidRDefault="4D57B220" w14:paraId="0763F936" w14:textId="0F1F93CF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#include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stdio.h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&gt;</w:t>
      </w:r>
    </w:p>
    <w:p w:rsidR="4D57B220" w:rsidP="4D57B220" w:rsidRDefault="4D57B220" w14:paraId="016C25EB" w14:textId="72B7C952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#include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cmath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&gt;</w:t>
      </w:r>
    </w:p>
    <w:p w:rsidR="4D57B220" w:rsidP="4D57B220" w:rsidRDefault="4D57B220" w14:paraId="1E7AE27A" w14:textId="3995F7E3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#include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fstream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&gt;</w:t>
      </w:r>
    </w:p>
    <w:p w:rsidR="4D57B220" w:rsidP="4D57B220" w:rsidRDefault="4D57B220" w14:paraId="2EEDC345" w14:textId="7A56DB9B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4638B3BC" w14:textId="50D602C7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using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namespace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4EC9B0"/>
          <w:sz w:val="20"/>
          <w:szCs w:val="20"/>
          <w:lang w:val="ru-RU"/>
        </w:rPr>
        <w:t>std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6FB227B3" w14:textId="277F1B36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42BCDCAD" w14:textId="407FD574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readMatrixFromFile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4EC9B0"/>
          <w:sz w:val="20"/>
          <w:szCs w:val="20"/>
          <w:lang w:val="ru-RU"/>
        </w:rPr>
        <w:t>string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filename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683ED4F5" w14:textId="032B05EE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toVector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0963ACC6" w14:textId="100877A3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allocate2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DArray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011CD024" w14:textId="691CF3C2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freeArray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09F98FEC" w14:textId="0A6B5F28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displayMatrix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3C3E3356" w14:textId="2F8CE04E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countVectorDet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0217F350" w14:textId="392045C9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formTriMatrix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row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col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05C2E9A1" w14:textId="1B9576DE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6BF9C9FA" w14:textId="23F827F8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defaultMatrixSize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4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682BE781" w14:textId="05CF48E0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minorMatrixSize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3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486A8867" w14:textId="1E78EB11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22A2D9FF" w14:textId="773D1464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main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argc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char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argv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[])</w:t>
      </w:r>
    </w:p>
    <w:p w:rsidR="4D57B220" w:rsidP="4D57B220" w:rsidRDefault="4D57B220" w14:paraId="52CB0A3D" w14:textId="68AC8B9F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3F98E437" w14:textId="1E8B47ED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rank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44F7F4DC" w14:textId="7734BBC2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determinant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0033DFEB" w14:textId="45BD3D7F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7DBA914C" w14:textId="48E05092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readMatrixFromFile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"data.txt"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defaultMatrixSize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5CFC5E0C" w14:textId="44FA6FD0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2ABB0A40" w14:textId="3BD207C7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triangleMatrix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allocate2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DArray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3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3427FDC5" w14:textId="297FDE57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1B7169A4" w14:textId="0A1D8182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MPI_Status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status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0B609CE5" w14:textId="4903EF56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MPI_Init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(&amp;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argc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, &amp;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argv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3209A527" w14:textId="679A83BE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MPI_Comm_rank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(MPI_COMM_WORLD, &amp;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rank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5AF74C15" w14:textId="60548A9C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MPI_Comm_size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(MPI_COMM_WORLD, &amp;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3F568DE8" w14:textId="534CF127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1A18073E" w14:textId="704B12EA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if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rank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</w:t>
      </w:r>
    </w:p>
    <w:p w:rsidR="4D57B220" w:rsidP="4D57B220" w:rsidRDefault="4D57B220" w14:paraId="7B95149D" w14:textId="6F478807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4F2E0227" w14:textId="2AC85D24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cout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endl</w:t>
      </w:r>
    </w:p>
    <w:p w:rsidR="4D57B220" w:rsidP="4D57B220" w:rsidRDefault="4D57B220" w14:paraId="6CE420B4" w14:textId="553DED01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Initial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: 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endl</w:t>
      </w:r>
    </w:p>
    <w:p w:rsidR="4D57B220" w:rsidP="4D57B220" w:rsidRDefault="4D57B220" w14:paraId="26EE44BF" w14:textId="50BE7348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endl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4DDC1071" w14:textId="4BFA8500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displayMatrix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defaultMatrixSize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4BBFE5CD" w14:textId="054F5546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35E4E45C" w14:textId="5EEFA0FD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for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&lt;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defaultMatrixSize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++)</w:t>
      </w:r>
    </w:p>
    <w:p w:rsidR="4D57B220" w:rsidP="4D57B220" w:rsidRDefault="4D57B220" w14:paraId="14E5497E" w14:textId="4A11FCE7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69BA6EF7" w14:textId="14274F3C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triangleMatrix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formTriMatrix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46A754B3" w14:textId="6B4B20DD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vector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toVector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triangleMatrix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minorMatrixSize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6DD3ACE4" w14:textId="604E299A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1A9526DC" w14:textId="01B17EDD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MPI_Send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vector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,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minorMatrixSize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minorMatrixSize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), MPI_INT,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+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),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99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, MPI_COMM_WORLD);</w:t>
      </w:r>
    </w:p>
    <w:p w:rsidR="4D57B220" w:rsidP="4D57B220" w:rsidRDefault="4D57B220" w14:paraId="34520725" w14:textId="38BD415D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4D935765" w14:textId="614A4C21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freeArray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triangleMatrix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minorMatrixSize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22CE90CF" w14:textId="34EA22A4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delete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[]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vector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46A27E04" w14:textId="2018D4E5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05475609" w14:textId="55486626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358DF385" w14:textId="4A93C8AD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result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3DCEA69D" w14:textId="6BC8D834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14CA55B4" w14:textId="4D18CE83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for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&lt;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++)</w:t>
      </w:r>
    </w:p>
    <w:p w:rsidR="4D57B220" w:rsidP="4D57B220" w:rsidRDefault="4D57B220" w14:paraId="29C6DD65" w14:textId="0AF7D39D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3F2E7CCF" w14:textId="132D39B6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MPI_Recv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(&amp;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result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MPI_INT,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99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, MPI_COMM_WORLD, &amp;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status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40CF55EE" w14:textId="3DF05EDE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4D655447" w14:textId="0CBBBBA7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determinant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+=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result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2181BB47" w14:textId="28FFA277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62F64087" w14:textId="60A23DD7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6901CE9E" w14:textId="220C48A3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cout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endl</w:t>
      </w:r>
    </w:p>
    <w:p w:rsidR="4D57B220" w:rsidP="4D57B220" w:rsidRDefault="4D57B220" w14:paraId="649CD997" w14:textId="19F5A4B2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Determinant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is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: 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determinant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endl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31E5877A" w14:textId="364E09A0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13DAB329" w14:textId="06E6D4E3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else</w:t>
      </w:r>
    </w:p>
    <w:p w:rsidR="4D57B220" w:rsidP="4D57B220" w:rsidRDefault="4D57B220" w14:paraId="7FEB6DC1" w14:textId="5FE2F399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00C920F2" w14:textId="01B98018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vector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new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minorMatrixSize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minorMatrixSize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];</w:t>
      </w:r>
    </w:p>
    <w:p w:rsidR="4D57B220" w:rsidP="4D57B220" w:rsidRDefault="4D57B220" w14:paraId="0E3AE794" w14:textId="660D7DE1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6A1578BD" w14:textId="6DCAF0FB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MPI_Recv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vector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,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minorMatrixSize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minorMatrixSize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), MPI_INT,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99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, MPI_COMM_WORLD, &amp;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status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19E340CD" w14:textId="65D9C6D1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1310E05D" w14:textId="435C2926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det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countVectorDet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vector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46A568FF" w14:textId="5FEBA076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64578793" w14:textId="7E7DB0CD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answer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rank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-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pow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(-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rank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+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)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det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08A6F12D" w14:textId="48014724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117B28FC" w14:textId="28BA6018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MPI_Send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(&amp;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answer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MPI_INT,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99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, MPI_COMM_WORLD);</w:t>
      </w:r>
    </w:p>
    <w:p w:rsidR="4D57B220" w:rsidP="4D57B220" w:rsidRDefault="4D57B220" w14:paraId="76C0D3EC" w14:textId="41EAB3CE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67C6DF58" w14:textId="50D7032D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delete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[]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vector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1964C32E" w14:textId="3C79DFCC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73589792" w14:textId="2B18A05C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cout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Process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rank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rank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determinant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= 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rank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-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* (-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1)*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*"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rank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+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* 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det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= 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answer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endl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7CF1C5F5" w14:textId="49C5DB58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3C61B195" w14:textId="6AC23090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7C6CB035" w14:textId="4372C4FF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MPI_Barrier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(MPI_COMM_WORLD);</w:t>
      </w:r>
    </w:p>
    <w:p w:rsidR="4D57B220" w:rsidP="4D57B220" w:rsidRDefault="4D57B220" w14:paraId="251B09D9" w14:textId="331CC791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2516A1C2" w14:textId="659B3E84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MPI_Finalize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();</w:t>
      </w:r>
    </w:p>
    <w:p w:rsidR="4D57B220" w:rsidP="4D57B220" w:rsidRDefault="4D57B220" w14:paraId="756E4143" w14:textId="07EC94D9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53AB4D33" w14:textId="296919FD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return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1119C845" w14:textId="0FD6FBAB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25EB987B" w14:textId="6BED8E16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7E42250F" w14:textId="05B6FBDC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formTriMatrix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row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col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</w:t>
      </w:r>
    </w:p>
    <w:p w:rsidR="4D57B220" w:rsidP="4D57B220" w:rsidRDefault="4D57B220" w14:paraId="05663283" w14:textId="6E403434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2E63AE77" w14:textId="36CE758C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resultMatrix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new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*[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3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];</w:t>
      </w:r>
    </w:p>
    <w:p w:rsidR="4D57B220" w:rsidP="4D57B220" w:rsidRDefault="4D57B220" w14:paraId="1756E309" w14:textId="7E77EBB2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20A2392A" w14:textId="10650ABD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for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&lt;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minorMatrixSize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++)</w:t>
      </w:r>
    </w:p>
    <w:p w:rsidR="4D57B220" w:rsidP="4D57B220" w:rsidRDefault="4D57B220" w14:paraId="71144AF0" w14:textId="6DA547B9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3F455EBE" w14:textId="6AE4AF78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resultMatrix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new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minorMatrixSize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];</w:t>
      </w:r>
    </w:p>
    <w:p w:rsidR="4D57B220" w:rsidP="4D57B220" w:rsidRDefault="4D57B220" w14:paraId="7C214751" w14:textId="029B9D8B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0236FA57" w14:textId="7C81C508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50444227" w14:textId="789BDB06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currentRow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5A0EE0F3" w14:textId="05ACC1D1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currentCol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19FCFAC8" w14:textId="4C54EDC2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49797F05" w14:textId="0779E413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for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&lt;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defaultMatrixSize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++)</w:t>
      </w:r>
    </w:p>
    <w:p w:rsidR="4D57B220" w:rsidP="4D57B220" w:rsidRDefault="4D57B220" w14:paraId="00E927B7" w14:textId="49DA9393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3E40D6C4" w14:textId="69722A5B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for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&lt;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defaultMatrixSize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++)</w:t>
      </w:r>
    </w:p>
    <w:p w:rsidR="4D57B220" w:rsidP="4D57B220" w:rsidRDefault="4D57B220" w14:paraId="7998D1AF" w14:textId="7CBB82F3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6ED5DE77" w14:textId="76DD4298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1EF8B6EE" w14:textId="4117E816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if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!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row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&amp;&amp;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!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col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</w:t>
      </w:r>
    </w:p>
    <w:p w:rsidR="4D57B220" w:rsidP="4D57B220" w:rsidRDefault="4D57B220" w14:paraId="467ACCB8" w14:textId="3DE945B1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5BF06AFD" w14:textId="628C9463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resultMatrix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currentRow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currentCol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];</w:t>
      </w:r>
    </w:p>
    <w:p w:rsidR="4D57B220" w:rsidP="4D57B220" w:rsidRDefault="4D57B220" w14:paraId="33BC50D5" w14:textId="0B3843B8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17FA7AAF" w14:textId="748D4F99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currentCol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++;</w:t>
      </w:r>
    </w:p>
    <w:p w:rsidR="4D57B220" w:rsidP="4D57B220" w:rsidRDefault="4D57B220" w14:paraId="68A343E0" w14:textId="5C62803A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0C514E73" w14:textId="4B289B26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if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currentCol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minorMatrixSize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&amp;&amp;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currentRow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!=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minorMatrixSize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</w:t>
      </w:r>
    </w:p>
    <w:p w:rsidR="4D57B220" w:rsidP="4D57B220" w:rsidRDefault="4D57B220" w14:paraId="4D0A6DB8" w14:textId="28689C07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153854D6" w14:textId="6BCAAB34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currentCol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6A84EB3D" w14:textId="20540A39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currentRow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++;</w:t>
      </w:r>
    </w:p>
    <w:p w:rsidR="4D57B220" w:rsidP="4D57B220" w:rsidRDefault="4D57B220" w14:paraId="0B291548" w14:textId="223DF9D5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2DF802FF" w14:textId="17C2B196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2AC5FD0D" w14:textId="79A573F1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5A80E29E" w14:textId="7CBE7D1B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6631DB98" w14:textId="0EC9EADB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660C5BC7" w14:textId="792AA0BA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return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resultMatrix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23C3F1E2" w14:textId="2BA69A25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63A8EE28" w14:textId="7DC633E0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0E96AD08" w14:textId="1FC26918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countVectorDet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</w:t>
      </w:r>
    </w:p>
    <w:p w:rsidR="4D57B220" w:rsidP="4D57B220" w:rsidRDefault="4D57B220" w14:paraId="61BC5424" w14:textId="5E881C7E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0DB522BF" w14:textId="7C44B3F0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directTriangle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4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8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+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5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6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+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2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3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7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];</w:t>
      </w:r>
    </w:p>
    <w:p w:rsidR="4D57B220" w:rsidP="4D57B220" w:rsidRDefault="4D57B220" w14:paraId="15B45FCC" w14:textId="06EE5AB2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reverseTriangle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2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4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6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+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5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7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+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3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8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];</w:t>
      </w:r>
    </w:p>
    <w:p w:rsidR="4D57B220" w:rsidP="4D57B220" w:rsidRDefault="4D57B220" w14:paraId="6D5CA4A1" w14:textId="6A33AD83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6B2D5FCE" w14:textId="7F6E0033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return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directTriangle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-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reverseTriangle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0DF1BDA1" w14:textId="10C75E33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3042494C" w14:textId="4F4285E3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2CD640B7" w14:textId="386FB86C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displayMatrix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</w:t>
      </w:r>
    </w:p>
    <w:p w:rsidR="4D57B220" w:rsidP="4D57B220" w:rsidRDefault="4D57B220" w14:paraId="4A1D3CF5" w14:textId="460C9F6A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4614D1D8" w14:textId="2AD43A44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for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&lt;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++)</w:t>
      </w:r>
    </w:p>
    <w:p w:rsidR="4D57B220" w:rsidP="4D57B220" w:rsidRDefault="4D57B220" w14:paraId="68BC6C31" w14:textId="7AEFE43D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12C04575" w14:textId="5D8223D3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for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&lt;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++)</w:t>
      </w:r>
    </w:p>
    <w:p w:rsidR="4D57B220" w:rsidP="4D57B220" w:rsidRDefault="4D57B220" w14:paraId="717D5F84" w14:textId="2E347A62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6234124C" w14:textId="31548750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cout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4702BC68" w14:textId="6E52BB2B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0077B5AA" w14:textId="4FEA201E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cout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endl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466EFB69" w14:textId="5F1EA3EE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5A4AD405" w14:textId="38922224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11400905" w14:textId="033D1BE2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cout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endl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11C6416F" w14:textId="5E1DBDCB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13C99E06" w14:textId="24AEA84C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51D1410C" w14:textId="6BDAA96F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void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freeArray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</w:t>
      </w:r>
    </w:p>
    <w:p w:rsidR="4D57B220" w:rsidP="4D57B220" w:rsidRDefault="4D57B220" w14:paraId="24D3077E" w14:textId="11DBA9B9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6DB37AAC" w14:textId="01EAB20B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for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&lt;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++)</w:t>
      </w:r>
    </w:p>
    <w:p w:rsidR="4D57B220" w:rsidP="4D57B220" w:rsidRDefault="4D57B220" w14:paraId="2E0CAD74" w14:textId="3D0EB37A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3C0A8CC2" w14:textId="4B1D5E6C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delete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[]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];</w:t>
      </w:r>
    </w:p>
    <w:p w:rsidR="4D57B220" w:rsidP="4D57B220" w:rsidRDefault="4D57B220" w14:paraId="274E8510" w14:textId="48808DB8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4AD303FC" w14:textId="261CD827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4AE923BD" w14:textId="14CAE4EE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delete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[]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782C5957" w14:textId="36BF2336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27B51833" w14:textId="5DE29728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2571AADA" w14:textId="2D0588A9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allocate2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DArray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</w:t>
      </w:r>
    </w:p>
    <w:p w:rsidR="4D57B220" w:rsidP="4D57B220" w:rsidRDefault="4D57B220" w14:paraId="3527699A" w14:textId="513C30A9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0C7918FD" w14:textId="02C0C33B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a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new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*[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];</w:t>
      </w:r>
    </w:p>
    <w:p w:rsidR="4D57B220" w:rsidP="4D57B220" w:rsidRDefault="4D57B220" w14:paraId="73C7FCE8" w14:textId="00199C3B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for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&lt;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++)</w:t>
      </w:r>
    </w:p>
    <w:p w:rsidR="4D57B220" w:rsidP="4D57B220" w:rsidRDefault="4D57B220" w14:paraId="1ED38D34" w14:textId="11E2A54D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152CB38A" w14:textId="6A56E80E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a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new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];</w:t>
      </w:r>
    </w:p>
    <w:p w:rsidR="4D57B220" w:rsidP="4D57B220" w:rsidRDefault="4D57B220" w14:paraId="0E4DDACF" w14:textId="11F882E3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57A797C5" w14:textId="3A9784BB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27DC13A7" w14:textId="75849743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for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&lt;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++)</w:t>
      </w:r>
    </w:p>
    <w:p w:rsidR="4D57B220" w:rsidP="4D57B220" w:rsidRDefault="4D57B220" w14:paraId="354EB163" w14:textId="472B5DB4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77FD1779" w14:textId="020717DE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for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&lt;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++)</w:t>
      </w:r>
    </w:p>
    <w:p w:rsidR="4D57B220" w:rsidP="4D57B220" w:rsidRDefault="4D57B220" w14:paraId="5539251F" w14:textId="5543A845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4700E80D" w14:textId="19373B3C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a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3CF456D2" w14:textId="16D41E08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79EF4EA3" w14:textId="54D3DB48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7CD26446" w14:textId="78607EBB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0ABB6FE8" w14:textId="68C13999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return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a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5889CBEF" w14:textId="64CB741D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6F095176" w14:textId="24B18A47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329B1269" w14:textId="4CEFA807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toVector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</w:t>
      </w:r>
    </w:p>
    <w:p w:rsidR="4D57B220" w:rsidP="4D57B220" w:rsidRDefault="4D57B220" w14:paraId="7EB71C4B" w14:textId="7A619E4F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61F72875" w14:textId="6B4223F1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new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];</w:t>
      </w:r>
    </w:p>
    <w:p w:rsidR="4D57B220" w:rsidP="4D57B220" w:rsidRDefault="4D57B220" w14:paraId="25C93847" w14:textId="01F7762A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00F8CB49" w14:textId="545CB729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for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&lt;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++)</w:t>
      </w:r>
    </w:p>
    <w:p w:rsidR="4D57B220" w:rsidP="4D57B220" w:rsidRDefault="4D57B220" w14:paraId="0C48400F" w14:textId="4779AD6A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5563E452" w14:textId="306ED2D0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for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&lt;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++)</w:t>
      </w:r>
    </w:p>
    <w:p w:rsidR="4D57B220" w:rsidP="4D57B220" w:rsidRDefault="4D57B220" w14:paraId="47B068AF" w14:textId="0D922FE6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3283D8CA" w14:textId="430C7CDB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*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+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]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matrix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i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j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];</w:t>
      </w:r>
    </w:p>
    <w:p w:rsidR="4D57B220" w:rsidP="4D57B220" w:rsidRDefault="4D57B220" w14:paraId="7F087BA8" w14:textId="61D956E2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21B91D7E" w14:textId="65312288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50ED8056" w14:textId="7E9FD1B0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2494C37D" w14:textId="5070441D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return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v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657AB423" w14:textId="502F01DE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66D36894" w14:textId="7BCC4C06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4A636930" w14:textId="101C14D9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readMatrixFromFile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4EC9B0"/>
          <w:sz w:val="20"/>
          <w:szCs w:val="20"/>
          <w:lang w:val="ru-RU"/>
        </w:rPr>
        <w:t>string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filename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</w:t>
      </w:r>
    </w:p>
    <w:p w:rsidR="4D57B220" w:rsidP="4D57B220" w:rsidRDefault="4D57B220" w14:paraId="7085E8FB" w14:textId="79E05C59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1A6DE1CA" w14:textId="725794CC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2EB6A35E" w14:textId="6CE81420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**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a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allocate2DArray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defaultMatrixSize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7C7AD8B3" w14:textId="0E8D808E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117ED55B" w14:textId="5AD61C4B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4EC9B0"/>
          <w:sz w:val="20"/>
          <w:szCs w:val="20"/>
          <w:lang w:val="ru-RU"/>
        </w:rPr>
        <w:t>ifstream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fp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filename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5A0A4AF8" w14:textId="2C3086C7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if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!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fp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</w:t>
      </w:r>
    </w:p>
    <w:p w:rsidR="4D57B220" w:rsidP="4D57B220" w:rsidRDefault="4D57B220" w14:paraId="32537669" w14:textId="79B33646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0DFDECDB" w14:textId="56B50BB0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cout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Error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,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file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couldn't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be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opened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endl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3102C36A" w14:textId="78CC0469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exit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4505CD4C" w14:textId="2166F76A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44DFDE0C" w14:textId="3449B113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for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row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row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&lt;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row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++)</w:t>
      </w:r>
    </w:p>
    <w:p w:rsidR="4D57B220" w:rsidP="4D57B220" w:rsidRDefault="4D57B220" w14:paraId="4E254569" w14:textId="19DEF3E3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1526D7C1" w14:textId="3CD7184C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for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569CD6"/>
          <w:sz w:val="20"/>
          <w:szCs w:val="20"/>
          <w:lang w:val="ru-RU"/>
        </w:rPr>
        <w:t>int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col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=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0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col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&lt;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size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;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col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++)</w:t>
      </w:r>
    </w:p>
    <w:p w:rsidR="4D57B220" w:rsidP="4D57B220" w:rsidRDefault="4D57B220" w14:paraId="35D2FB0C" w14:textId="0ACCEAEE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73D65D08" w14:textId="73891FC5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fp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&gt;&gt;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a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row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][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col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];</w:t>
      </w:r>
    </w:p>
    <w:p w:rsidR="4D57B220" w:rsidP="4D57B220" w:rsidRDefault="4D57B220" w14:paraId="6BDF68D6" w14:textId="02EED6A0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if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!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fp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</w:t>
      </w:r>
    </w:p>
    <w:p w:rsidR="4D57B220" w:rsidP="4D57B220" w:rsidRDefault="4D57B220" w14:paraId="344F8521" w14:textId="50D8F5EE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{</w:t>
      </w:r>
    </w:p>
    <w:p w:rsidR="4D57B220" w:rsidP="4D57B220" w:rsidRDefault="4D57B220" w14:paraId="4DFD1CFF" w14:textId="06DBEE54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cout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Error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reading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file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for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element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 xml:space="preserve"> 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row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E9178"/>
          <w:sz w:val="20"/>
          <w:szCs w:val="20"/>
          <w:lang w:val="ru-RU"/>
        </w:rPr>
        <w:t>,"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col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&lt;&lt;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endl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1A967479" w14:textId="6491BA54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exit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B5CEA8"/>
          <w:sz w:val="20"/>
          <w:szCs w:val="20"/>
          <w:lang w:val="ru-RU"/>
        </w:rPr>
        <w:t>1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);</w:t>
      </w:r>
    </w:p>
    <w:p w:rsidR="4D57B220" w:rsidP="4D57B220" w:rsidRDefault="4D57B220" w14:paraId="5F0810FA" w14:textId="3F3FCB2B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12272D18" w14:textId="72976884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4A13969D" w14:textId="1EAC76D6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432CF88D" w14:textId="779D0038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fp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.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CDCAA"/>
          <w:sz w:val="20"/>
          <w:szCs w:val="20"/>
          <w:lang w:val="ru-RU"/>
        </w:rPr>
        <w:t>close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();</w:t>
      </w:r>
    </w:p>
    <w:p w:rsidR="4D57B220" w:rsidP="4D57B220" w:rsidRDefault="4D57B220" w14:paraId="77EC78B0" w14:textId="5DBE7794">
      <w:pPr>
        <w:spacing w:after="0" w:afterAutospacing="off" w:line="240" w:lineRule="auto"/>
        <w:jc w:val="both"/>
        <w:rPr>
          <w:rFonts w:ascii="Courier New" w:hAnsi="Courier New" w:eastAsia="Courier New" w:cs="Courier New"/>
          <w:sz w:val="20"/>
          <w:szCs w:val="20"/>
        </w:rPr>
      </w:pPr>
      <w:r>
        <w:br/>
      </w:r>
    </w:p>
    <w:p w:rsidR="4D57B220" w:rsidP="4D57B220" w:rsidRDefault="4D57B220" w14:paraId="7EC6C4D7" w14:textId="4B0F38C5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C586C0"/>
          <w:sz w:val="20"/>
          <w:szCs w:val="20"/>
          <w:lang w:val="ru-RU"/>
        </w:rPr>
        <w:t>return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 xml:space="preserve"> 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9CDCFE"/>
          <w:sz w:val="20"/>
          <w:szCs w:val="20"/>
          <w:lang w:val="ru-RU"/>
        </w:rPr>
        <w:t>a</w:t>
      </w: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;</w:t>
      </w:r>
    </w:p>
    <w:p w:rsidR="4D57B220" w:rsidP="4D57B220" w:rsidRDefault="4D57B220" w14:paraId="5CB68458" w14:textId="62BFE91E">
      <w:pPr>
        <w:spacing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</w:pPr>
      <w:r w:rsidRPr="4D57B220" w:rsidR="4D57B220">
        <w:rPr>
          <w:rFonts w:ascii="Courier New" w:hAnsi="Courier New" w:eastAsia="Courier New" w:cs="Courier New"/>
          <w:b w:val="0"/>
          <w:bCs w:val="0"/>
          <w:noProof w:val="0"/>
          <w:color w:val="D4D4D4"/>
          <w:sz w:val="20"/>
          <w:szCs w:val="20"/>
          <w:lang w:val="ru-RU"/>
        </w:rPr>
        <w:t>}</w:t>
      </w:r>
    </w:p>
    <w:p w:rsidR="4D57B220" w:rsidP="4D57B220" w:rsidRDefault="4D57B220" w14:paraId="7AF3383F" w14:textId="3FA517D4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57B220" w:rsidP="4D57B220" w:rsidRDefault="4D57B220" w14:paraId="6BDAD256" w14:textId="3A3284C2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Результаты выполнения программы</w:t>
      </w:r>
    </w:p>
    <w:p w:rsidR="4D57B220" w:rsidP="4D57B220" w:rsidRDefault="4D57B220" w14:paraId="5365FEF9" w14:textId="4B28F9BA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57B220" w:rsidP="4D57B220" w:rsidRDefault="4D57B220" w14:paraId="2345FE44" w14:textId="28ABCA51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Проверим работу программы на следующей матрице 4х4:</w:t>
      </w:r>
    </w:p>
    <w:p w:rsidR="4D57B220" w:rsidP="4D57B220" w:rsidRDefault="4D57B220" w14:paraId="359B53F5" w14:textId="06BB3F04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8 -8 8 4</w:t>
      </w:r>
    </w:p>
    <w:p w:rsidR="4D57B220" w:rsidP="4D57B220" w:rsidRDefault="4D57B220" w14:paraId="5ADB35B7" w14:textId="44A244A6">
      <w:pPr>
        <w:pStyle w:val="Normal"/>
        <w:spacing w:after="0" w:afterAutospacing="off" w:line="360" w:lineRule="auto"/>
        <w:ind w:firstLine="706"/>
        <w:jc w:val="both"/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-6 -8 2 -8</w:t>
      </w:r>
    </w:p>
    <w:p w:rsidR="4D57B220" w:rsidP="4D57B220" w:rsidRDefault="4D57B220" w14:paraId="31B76A10" w14:textId="43BA580D">
      <w:pPr>
        <w:pStyle w:val="Normal"/>
        <w:spacing w:after="0" w:afterAutospacing="off" w:line="360" w:lineRule="auto"/>
        <w:ind w:firstLine="706"/>
        <w:jc w:val="both"/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 4 -2 -3</w:t>
      </w:r>
    </w:p>
    <w:p w:rsidR="4D57B220" w:rsidP="4D57B220" w:rsidRDefault="4D57B220" w14:paraId="18593F30" w14:textId="3B569709">
      <w:pPr>
        <w:pStyle w:val="Normal"/>
        <w:spacing w:after="0" w:afterAutospacing="off" w:line="360" w:lineRule="auto"/>
        <w:ind w:firstLine="706"/>
        <w:jc w:val="both"/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9 6 -5 9</w:t>
      </w:r>
    </w:p>
    <w:p w:rsidR="4D57B220" w:rsidP="4D57B220" w:rsidRDefault="4D57B220" w14:paraId="6C38FF48" w14:textId="3E9A745F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рисунке 1 представлен результат выполнения программы.</w:t>
      </w:r>
    </w:p>
    <w:p w:rsidR="4D57B220" w:rsidP="4D57B220" w:rsidRDefault="4D57B220" w14:paraId="60DBAD5C" w14:textId="78340E7F">
      <w:pPr>
        <w:pStyle w:val="Normal"/>
        <w:spacing w:after="0" w:afterAutospacing="off" w:line="360" w:lineRule="auto"/>
        <w:ind w:firstLine="706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57B220" w:rsidP="4D57B220" w:rsidRDefault="4D57B220" w14:paraId="2FA98CC7" w14:textId="5BF31E87">
      <w:pPr>
        <w:pStyle w:val="Normal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drawing>
          <wp:inline wp14:editId="4299601D" wp14:anchorId="6A85AFC0">
            <wp:extent cx="3262798" cy="1665387"/>
            <wp:effectExtent l="0" t="0" r="0" b="0"/>
            <wp:docPr id="483611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97889d649044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798" cy="166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57B220" w:rsidP="4D57B220" w:rsidRDefault="4D57B220" w14:paraId="368D6663" w14:textId="071F75FE">
      <w:pPr>
        <w:pStyle w:val="Normal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Рисунок 1 - Результат выполнения программы</w:t>
      </w:r>
    </w:p>
    <w:p w:rsidR="4D57B220" w:rsidP="4D57B220" w:rsidRDefault="4D57B220" w14:paraId="7CA4032B" w14:textId="206CC131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посчитать определитель вручную, то можно обнаружить, что результаты расчётов совпадают с результатами работы программы, что означает, что программа работает исправно.</w:t>
      </w:r>
    </w:p>
    <w:p w:rsidR="4D57B220" w:rsidP="4D57B220" w:rsidRDefault="4D57B220" w14:paraId="6BEEEC9A" w14:textId="0DD4DA36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57B220" w:rsidP="4D57B220" w:rsidRDefault="4D57B220" w14:paraId="7AE6B7F7" w14:textId="28F19BA8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57B220" w:rsidP="4D57B220" w:rsidRDefault="4D57B220" w14:paraId="7C15BDEE" w14:textId="23900DB4">
      <w:pPr>
        <w:pStyle w:val="Normal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Выводы</w:t>
      </w:r>
    </w:p>
    <w:p w:rsidR="4D57B220" w:rsidP="4D57B220" w:rsidRDefault="4D57B220" w14:paraId="6083B8DE" w14:textId="0A930A72">
      <w:pPr>
        <w:pStyle w:val="Normal"/>
        <w:spacing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57B220" w:rsidP="4D57B220" w:rsidRDefault="4D57B220" w14:paraId="17D0EE9B" w14:textId="1AC284F0">
      <w:pPr>
        <w:pStyle w:val="Normal"/>
        <w:spacing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ходе лабораторной работы были исследованы функции библиотеки MPI, необходимых для создания и взаимодействия 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распределённо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исполняемых программ. Была создана программа, которая осуществляет вычисление определителя матрицы 4*4 методом треугольников. 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Каждыи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̆ процесс подсчитывает только произведения, определение результата осуществляется в 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родительскои</w:t>
      </w:r>
      <w:r w:rsidRPr="4D57B220" w:rsidR="4D57B2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̆ задаче, куда передаются результаты работы процесса. По процессам распределяется вся матрица.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9B90DC"/>
    <w:rsid w:val="089B90DC"/>
    <w:rsid w:val="4D57B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90DC"/>
  <w15:chartTrackingRefBased/>
  <w15:docId w15:val="{B6B37163-C561-414E-AFA0-B4909DC0B3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97889d649044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2023-09-03T18:43:17.7643167Z</dcterms:created>
  <dcterms:modified xsi:type="dcterms:W3CDTF">2023-09-03T19:11:29.6223369Z</dcterms:modified>
  <dc:creator>Lysenko Igor</dc:creator>
  <lastModifiedBy>Lysenko Igor</lastModifiedBy>
</coreProperties>
</file>