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01CF" w14:textId="77777777" w:rsidR="00BC5E87" w:rsidRDefault="00BC5E87"/>
    <w:p w14:paraId="33CC3200" w14:textId="77777777" w:rsidR="00BC5E87" w:rsidRDefault="00BC5E87"/>
    <w:p w14:paraId="3BA6EEA3" w14:textId="77777777" w:rsidR="001D118E" w:rsidRPr="00BC5E87" w:rsidRDefault="00BC5E87">
      <w:r w:rsidRPr="00BC5E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382AC" wp14:editId="4B68E56A">
                <wp:simplePos x="0" y="0"/>
                <wp:positionH relativeFrom="column">
                  <wp:posOffset>1282065</wp:posOffset>
                </wp:positionH>
                <wp:positionV relativeFrom="paragraph">
                  <wp:posOffset>1300480</wp:posOffset>
                </wp:positionV>
                <wp:extent cx="1000125" cy="304800"/>
                <wp:effectExtent l="0" t="0" r="28575" b="19050"/>
                <wp:wrapNone/>
                <wp:docPr id="106324446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AAFE77" id="Elipse 1" o:spid="_x0000_s1026" style="position:absolute;margin-left:100.95pt;margin-top:102.4pt;width:78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" filled="f" strokecolor="#c00000" strokeweight="1pt">
                <v:stroke joinstyle="miter"/>
              </v:oval>
            </w:pict>
          </mc:Fallback>
        </mc:AlternateContent>
      </w:r>
      <w:r w:rsidRPr="00BC5E87">
        <w:rPr>
          <w:noProof/>
        </w:rPr>
        <w:drawing>
          <wp:inline distT="0" distB="0" distL="0" distR="0" wp14:anchorId="1235E0B0" wp14:editId="37F976DC">
            <wp:extent cx="5400040" cy="2730500"/>
            <wp:effectExtent l="0" t="0" r="0" b="0"/>
            <wp:docPr id="1274786324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86324" name="Imagem 1" descr="Tela de computador com fundo pre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A561" w14:textId="77777777" w:rsidR="00BC5E87" w:rsidRDefault="00BC5E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7C8FA" wp14:editId="2455F54A">
                <wp:simplePos x="0" y="0"/>
                <wp:positionH relativeFrom="column">
                  <wp:posOffset>1062990</wp:posOffset>
                </wp:positionH>
                <wp:positionV relativeFrom="paragraph">
                  <wp:posOffset>436245</wp:posOffset>
                </wp:positionV>
                <wp:extent cx="1771650" cy="190500"/>
                <wp:effectExtent l="0" t="0" r="19050" b="19050"/>
                <wp:wrapNone/>
                <wp:docPr id="152245767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5C648" id="Elipse 2" o:spid="_x0000_s1026" style="position:absolute;margin-left:83.7pt;margin-top:34.35pt;width:139.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" filled="f" strokecolor="#c00000" strokeweight="1pt">
                <v:stroke joinstyle="miter"/>
              </v:oval>
            </w:pict>
          </mc:Fallback>
        </mc:AlternateContent>
      </w:r>
      <w:r>
        <w:t>No site do google existe dois botões que usam JS, ao clicar neles um código JS é chamado e uma ação ocorre.</w:t>
      </w:r>
    </w:p>
    <w:p w14:paraId="225E3CA0" w14:textId="77777777" w:rsidR="00BC5E87" w:rsidRDefault="00BC5E87">
      <w:r w:rsidRPr="00BC5E87">
        <w:rPr>
          <w:noProof/>
        </w:rPr>
        <w:drawing>
          <wp:inline distT="0" distB="0" distL="0" distR="0" wp14:anchorId="438491D7" wp14:editId="4FDBC7A3">
            <wp:extent cx="5400040" cy="2841625"/>
            <wp:effectExtent l="0" t="0" r="0" b="0"/>
            <wp:docPr id="61674567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45678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9D6B" w14:textId="77777777" w:rsidR="00BC5E87" w:rsidRDefault="00BC5E87"/>
    <w:p w14:paraId="40CBDCCD" w14:textId="77777777" w:rsidR="00BC5E87" w:rsidRPr="00BC5E87" w:rsidRDefault="00BC5E87">
      <w:r>
        <w:t xml:space="preserve">Da mesma forma ocorre no botão buscar do site da </w:t>
      </w:r>
      <w:proofErr w:type="spellStart"/>
      <w:r>
        <w:t>wikipedia</w:t>
      </w:r>
      <w:proofErr w:type="spellEnd"/>
      <w:r>
        <w:t>, ao clicar no botão um código JS é chamado e então uma ação ocorre.</w:t>
      </w:r>
    </w:p>
    <w:sectPr w:rsidR="00BC5E87" w:rsidRPr="00BC5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87"/>
    <w:rsid w:val="00060C67"/>
    <w:rsid w:val="001D118E"/>
    <w:rsid w:val="003239D1"/>
    <w:rsid w:val="00394AB6"/>
    <w:rsid w:val="00B54AE9"/>
    <w:rsid w:val="00BC5E87"/>
    <w:rsid w:val="00BD7793"/>
    <w:rsid w:val="00F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7411"/>
  <w15:chartTrackingRefBased/>
  <w15:docId w15:val="{91D54D74-DCE0-46E2-B803-4348B0BA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206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Ura</dc:creator>
  <cp:keywords/>
  <dc:description/>
  <cp:lastModifiedBy>Fabio Ura</cp:lastModifiedBy>
  <cp:revision>2</cp:revision>
  <dcterms:created xsi:type="dcterms:W3CDTF">2023-08-21T17:58:00Z</dcterms:created>
  <dcterms:modified xsi:type="dcterms:W3CDTF">2023-08-21T17:58:00Z</dcterms:modified>
</cp:coreProperties>
</file>