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4B7A3A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page2"/>
      <w:bookmarkStart w:id="1" w:name="OLE_LINK1"/>
      <w:bookmarkStart w:id="2" w:name="OLE_LINK2"/>
      <w:bookmarkEnd w:id="0"/>
      <w:r w:rsidRPr="00331659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A9CCF1F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C2C01D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6650E8EE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4904EED7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4B9C06" w14:textId="77777777" w:rsidR="00331659" w:rsidRPr="00331659" w:rsidRDefault="00331659" w:rsidP="0033165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38AD7DED" w14:textId="77777777" w:rsidR="00331659" w:rsidRPr="00331659" w:rsidRDefault="00331659" w:rsidP="0033165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  <w:t>Информационные системы и технологии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2C4CE94" w14:textId="77777777" w:rsidR="00331659" w:rsidRPr="00331659" w:rsidRDefault="00331659" w:rsidP="0033165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1-98 01 03 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  <w:shd w:val="clear" w:color="auto" w:fill="FFFFFF"/>
        </w:rPr>
        <w:t>«Программное обеспечение информационной безопасности мобильных ситсем»</w:t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33165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0335E9AC" w14:textId="77777777" w:rsidR="00331659" w:rsidRPr="00331659" w:rsidRDefault="00331659" w:rsidP="0033165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6522029" w14:textId="77777777" w:rsidR="00331659" w:rsidRPr="00331659" w:rsidRDefault="00331659" w:rsidP="0033165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7A892F9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91B2F46" w14:textId="77777777" w:rsidR="00331659" w:rsidRPr="00331659" w:rsidRDefault="00331659" w:rsidP="00331659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ПОЯСНИТЕЛЬНАЯ ЗАПИСКА</w:t>
      </w:r>
    </w:p>
    <w:p w14:paraId="22F181F3" w14:textId="77777777" w:rsidR="00331659" w:rsidRPr="00331659" w:rsidRDefault="00331659" w:rsidP="00331659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КУРСОВОЙ РАБОТЫ</w:t>
      </w:r>
    </w:p>
    <w:p w14:paraId="261301F3" w14:textId="77777777" w:rsidR="00331659" w:rsidRPr="00331659" w:rsidRDefault="00331659" w:rsidP="00331659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23E835F" w14:textId="77777777" w:rsidR="00331659" w:rsidRPr="00331659" w:rsidRDefault="00331659" w:rsidP="00331659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42A0E9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дисциплине 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«Объектно-ориентированное программирование» </w:t>
      </w:r>
    </w:p>
    <w:p w14:paraId="5E23FCD5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 «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Фитнес-тренер»</w:t>
      </w:r>
    </w:p>
    <w:p w14:paraId="25A770B1" w14:textId="77777777" w:rsidR="00331659" w:rsidRPr="00331659" w:rsidRDefault="00331659" w:rsidP="0033165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9AECB3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7763ED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Исполнитель:</w:t>
      </w:r>
    </w:p>
    <w:p w14:paraId="444126DB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2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курса группы </w:t>
      </w:r>
      <w:r w:rsidR="001031A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2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__________             </w:t>
      </w:r>
      <w:r w:rsidR="001031A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С.А.Юревич</w:t>
      </w:r>
    </w:p>
    <w:p w14:paraId="127C7C66" w14:textId="77777777" w:rsidR="00331659" w:rsidRPr="00331659" w:rsidRDefault="00331659" w:rsidP="00331659">
      <w:pPr>
        <w:spacing w:after="0" w:line="240" w:lineRule="auto"/>
        <w:ind w:left="4105" w:firstLine="8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подпись, дата</w:t>
      </w:r>
    </w:p>
    <w:p w14:paraId="4CBD0A8E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4AB797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71D2B4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Руководитель:</w:t>
      </w:r>
    </w:p>
    <w:p w14:paraId="45AD1BBB" w14:textId="77777777" w:rsidR="00331659" w:rsidRPr="001031A2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ассистент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                                 ___________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031A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E.А.Чевжик</w:t>
      </w:r>
    </w:p>
    <w:p w14:paraId="1D0DB4B2" w14:textId="77777777" w:rsidR="00331659" w:rsidRPr="00331659" w:rsidRDefault="00331659" w:rsidP="00331659">
      <w:pPr>
        <w:spacing w:after="0" w:line="240" w:lineRule="auto"/>
        <w:ind w:left="4253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подпись, дата</w:t>
      </w:r>
    </w:p>
    <w:p w14:paraId="31D9C963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0FA1B3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B157C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341E80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Курсовая работа защищена с оценкой 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</w:p>
    <w:p w14:paraId="3782D012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 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031A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Е.А. Чевжик</w:t>
      </w:r>
    </w:p>
    <w:p w14:paraId="30750587" w14:textId="77777777" w:rsidR="00331659" w:rsidRPr="00331659" w:rsidRDefault="00331659" w:rsidP="00331659">
      <w:pPr>
        <w:spacing w:after="0" w:line="240" w:lineRule="auto"/>
        <w:ind w:left="2689" w:firstLine="71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подпись</w:t>
      </w:r>
    </w:p>
    <w:p w14:paraId="1461CE5C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364963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AA03A7" w14:textId="77777777" w:rsidR="00331659" w:rsidRPr="00331659" w:rsidRDefault="00331659" w:rsidP="0033165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D5AE959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B6C057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FDAE9B" w14:textId="77777777" w:rsidR="00331659" w:rsidRPr="00331659" w:rsidRDefault="00331659" w:rsidP="0033165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3206AD1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AEAD2A" w14:textId="77777777" w:rsidR="00331659" w:rsidRPr="00331659" w:rsidRDefault="00331659" w:rsidP="0033165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360AE9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t>Минск 2019</w:t>
      </w:r>
    </w:p>
    <w:p w14:paraId="514D60A3" w14:textId="77777777" w:rsidR="00331659" w:rsidRPr="00331659" w:rsidRDefault="00331659" w:rsidP="00331659">
      <w:pPr>
        <w:widowControl w:val="0"/>
        <w:spacing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33165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Реферат</w:t>
      </w:r>
    </w:p>
    <w:p w14:paraId="20813ECF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Пояснительная записка курсового проекта содержит 0 страниц, 0 рисунков, 0 источников литературы, 1 приложение.</w:t>
      </w:r>
    </w:p>
    <w:p w14:paraId="19534CC4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Основной целью курсового проекта является: разработка программного средства для спортсменов – «</w:t>
      </w:r>
      <w:r w:rsidRPr="00331659">
        <w:rPr>
          <w:rFonts w:ascii="Times New Roman" w:eastAsia="Calibri" w:hAnsi="Times New Roman" w:cs="Times New Roman"/>
          <w:sz w:val="28"/>
          <w:lang w:val="en-US" w:eastAsia="ru-RU"/>
        </w:rPr>
        <w:t>Fitness</w:t>
      </w:r>
      <w:r w:rsidRPr="00331659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Calibri" w:hAnsi="Times New Roman" w:cs="Times New Roman"/>
          <w:sz w:val="28"/>
          <w:lang w:val="en-US" w:eastAsia="ru-RU"/>
        </w:rPr>
        <w:t>Coach</w:t>
      </w:r>
      <w:r w:rsidRPr="00331659">
        <w:rPr>
          <w:rFonts w:ascii="Times New Roman" w:eastAsia="Calibri" w:hAnsi="Times New Roman" w:cs="Times New Roman"/>
          <w:sz w:val="28"/>
          <w:lang w:eastAsia="ru-RU"/>
        </w:rPr>
        <w:t>».</w:t>
      </w:r>
    </w:p>
    <w:p w14:paraId="2BB4AC35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color w:val="000000"/>
          <w:sz w:val="28"/>
          <w:lang w:eastAsia="ru-RU"/>
        </w:rPr>
        <w:t>Пояснительная записка состоит из введения, четырёх разделов, заключения.</w:t>
      </w:r>
    </w:p>
    <w:p w14:paraId="4D3F3F26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Во введении представлена общая информация, дающая представление о предстоящей работе, определены цели.</w:t>
      </w:r>
    </w:p>
    <w:p w14:paraId="0E66831A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В первом разделе рассматривается алгоритм решения, постановка задачи и обзор прототипов.</w:t>
      </w:r>
    </w:p>
    <w:p w14:paraId="0DC03E50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Во втором разделе рассматривается архитектура базы данных и программного средства.</w:t>
      </w:r>
    </w:p>
    <w:p w14:paraId="23232994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В третьем разделе представлен процесс и результаты разработки итогового приложения.</w:t>
      </w:r>
    </w:p>
    <w:p w14:paraId="16FED42E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В четвёртом разделе представлено руководство пользователя.</w:t>
      </w:r>
    </w:p>
    <w:p w14:paraId="491EB224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31659">
        <w:rPr>
          <w:rFonts w:ascii="Times New Roman" w:eastAsia="Calibri" w:hAnsi="Times New Roman" w:cs="Times New Roman"/>
          <w:sz w:val="28"/>
          <w:lang w:eastAsia="ru-RU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14:paraId="39A4E938" w14:textId="77777777" w:rsidR="00331659" w:rsidRPr="00331659" w:rsidRDefault="00331659" w:rsidP="00331659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br w:type="page"/>
      </w:r>
      <w:bookmarkEnd w:id="1"/>
      <w:bookmarkEnd w:id="2"/>
    </w:p>
    <w:sdt>
      <w:sdtPr>
        <w:rPr>
          <w:rFonts w:ascii="Times New Roman" w:eastAsia="Times New Roman" w:hAnsi="Times New Roman" w:cs="Times New Roman"/>
          <w:sz w:val="28"/>
          <w:lang w:eastAsia="ru-RU"/>
        </w:rPr>
        <w:id w:val="-752511385"/>
        <w:docPartObj>
          <w:docPartGallery w:val="Table of Contents"/>
          <w:docPartUnique/>
        </w:docPartObj>
      </w:sdtPr>
      <w:sdtContent>
        <w:p w14:paraId="0693D088" w14:textId="77777777" w:rsidR="00331659" w:rsidRPr="00331659" w:rsidRDefault="00331659" w:rsidP="00331659">
          <w:pPr>
            <w:keepNext/>
            <w:keepLines/>
            <w:spacing w:before="480" w:after="0" w:line="276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8"/>
              <w:lang w:eastAsia="ru-RU"/>
            </w:rPr>
          </w:pPr>
          <w:r w:rsidRPr="00331659"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8"/>
              <w:lang w:eastAsia="ru-RU"/>
            </w:rPr>
            <w:t>Содержание</w:t>
          </w:r>
        </w:p>
        <w:p w14:paraId="554256D6" w14:textId="77777777" w:rsidR="00955E2B" w:rsidRDefault="00331659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31659">
            <w:rPr>
              <w:rFonts w:ascii="Times New Roman" w:eastAsia="Times New Roman" w:hAnsi="Times New Roman" w:cs="Times New Roman"/>
              <w:sz w:val="28"/>
              <w:lang w:eastAsia="ru-RU"/>
            </w:rPr>
            <w:fldChar w:fldCharType="begin"/>
          </w:r>
          <w:r w:rsidRPr="00331659">
            <w:rPr>
              <w:rFonts w:ascii="Times New Roman" w:eastAsia="Times New Roman" w:hAnsi="Times New Roman" w:cs="Times New Roman"/>
              <w:sz w:val="28"/>
              <w:lang w:eastAsia="ru-RU"/>
            </w:rPr>
            <w:instrText xml:space="preserve"> TOC \o "1-3" \h \z \u </w:instrText>
          </w:r>
          <w:r w:rsidRPr="00331659">
            <w:rPr>
              <w:rFonts w:ascii="Times New Roman" w:eastAsia="Times New Roman" w:hAnsi="Times New Roman" w:cs="Times New Roman"/>
              <w:sz w:val="28"/>
              <w:lang w:eastAsia="ru-RU"/>
            </w:rPr>
            <w:fldChar w:fldCharType="separate"/>
          </w:r>
          <w:hyperlink w:anchor="_Toc10027564" w:history="1">
            <w:r w:rsidR="00955E2B"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1.Постановка задачи</w:t>
            </w:r>
            <w:r w:rsidR="00955E2B">
              <w:rPr>
                <w:noProof/>
                <w:webHidden/>
              </w:rPr>
              <w:tab/>
            </w:r>
            <w:r w:rsidR="00955E2B">
              <w:rPr>
                <w:noProof/>
                <w:webHidden/>
              </w:rPr>
              <w:fldChar w:fldCharType="begin"/>
            </w:r>
            <w:r w:rsidR="00955E2B">
              <w:rPr>
                <w:noProof/>
                <w:webHidden/>
              </w:rPr>
              <w:instrText xml:space="preserve"> PAGEREF _Toc10027564 \h </w:instrText>
            </w:r>
            <w:r w:rsidR="00955E2B">
              <w:rPr>
                <w:noProof/>
                <w:webHidden/>
              </w:rPr>
            </w:r>
            <w:r w:rsidR="00955E2B">
              <w:rPr>
                <w:noProof/>
                <w:webHidden/>
              </w:rPr>
              <w:fldChar w:fldCharType="separate"/>
            </w:r>
            <w:r w:rsidR="00955E2B">
              <w:rPr>
                <w:noProof/>
                <w:webHidden/>
              </w:rPr>
              <w:t>5</w:t>
            </w:r>
            <w:r w:rsidR="00955E2B">
              <w:rPr>
                <w:noProof/>
                <w:webHidden/>
              </w:rPr>
              <w:fldChar w:fldCharType="end"/>
            </w:r>
          </w:hyperlink>
        </w:p>
        <w:p w14:paraId="6D0A2768" w14:textId="77777777" w:rsidR="00955E2B" w:rsidRDefault="00955E2B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65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1.1 Алгоритмы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6AE8D" w14:textId="77777777" w:rsidR="00955E2B" w:rsidRDefault="00955E2B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66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1.2 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3351B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67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2.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93D80" w14:textId="77777777" w:rsidR="00955E2B" w:rsidRDefault="00955E2B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68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2.1 Обобщённая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3888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69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2.2 Диаграммы </w:t>
            </w:r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>UML</w:t>
            </w:r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, взаимосвязь всех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9BDD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0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 Разработка функциональной модели и модели данных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A3AAF" w14:textId="77777777" w:rsidR="00955E2B" w:rsidRDefault="00955E2B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1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3.1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3DC3" w14:textId="77777777" w:rsidR="00955E2B" w:rsidRDefault="00955E2B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2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3.2 Выполняемые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05B26" w14:textId="77777777" w:rsidR="00955E2B" w:rsidRDefault="00955E2B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3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3.2.1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9D91" w14:textId="77777777" w:rsidR="00955E2B" w:rsidRDefault="00955E2B">
          <w:pPr>
            <w:pStyle w:val="3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4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3.2.2 Реализация главного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9893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5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4.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EB29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6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60BC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7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C1CC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8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77D1B" w14:textId="77777777" w:rsidR="00955E2B" w:rsidRDefault="00955E2B">
          <w:pPr>
            <w:pStyle w:val="1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027579" w:history="1">
            <w:r w:rsidRPr="002A1530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43E33" w14:textId="77777777" w:rsidR="00331659" w:rsidRPr="00331659" w:rsidRDefault="00331659" w:rsidP="00331659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8"/>
              <w:lang w:eastAsia="ru-RU"/>
            </w:rPr>
          </w:pPr>
          <w:r w:rsidRPr="00331659">
            <w:rPr>
              <w:rFonts w:ascii="Times New Roman" w:eastAsia="Times New Roman" w:hAnsi="Times New Roman" w:cs="Times New Roman"/>
              <w:b/>
              <w:bCs/>
              <w:sz w:val="28"/>
              <w:lang w:eastAsia="ru-RU"/>
            </w:rPr>
            <w:fldChar w:fldCharType="end"/>
          </w:r>
        </w:p>
      </w:sdtContent>
    </w:sdt>
    <w:p w14:paraId="31F2F036" w14:textId="77777777" w:rsidR="00331659" w:rsidRPr="00331659" w:rsidRDefault="00331659" w:rsidP="00331659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1659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FF61E9C" w14:textId="77777777" w:rsidR="00331659" w:rsidRPr="00331659" w:rsidRDefault="00331659" w:rsidP="00331659">
      <w:pPr>
        <w:spacing w:after="360" w:line="240" w:lineRule="auto"/>
        <w:ind w:left="436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</w:p>
    <w:p w14:paraId="30011C17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Приложение </w:t>
      </w:r>
      <w:r w:rsidR="005245E3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en-US" w:eastAsia="ru-RU"/>
        </w:rPr>
        <w:t>ComicsMaster</w:t>
      </w:r>
      <w:r w:rsidRPr="0033165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–</w:t>
      </w:r>
      <w:r w:rsidR="005245E3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программное средство для чтения комиксов. </w:t>
      </w:r>
      <w:r w:rsidRPr="0033165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С помощью данного инструмента можно </w:t>
      </w:r>
      <w:r w:rsidR="001031A2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весело проводить свой досуг занимаясь чтением комиксов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и их обсуждением</w:t>
      </w:r>
      <w:r w:rsidRPr="0033165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. </w:t>
      </w:r>
    </w:p>
    <w:p w14:paraId="359F7AE5" w14:textId="3118415D" w:rsidR="00331659" w:rsidRPr="00331659" w:rsidRDefault="001031A2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Сейчас в связи с популярностью 2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en-US" w:eastAsia="ru-RU"/>
        </w:rPr>
        <w:t>D</w:t>
      </w:r>
      <w:r w:rsidRPr="001031A2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анимированных мультипликационных фильмов, многие всё чаще начинают читать комиксы с целью углубиться в сюжетную линию мультипликации, или же </w:t>
      </w:r>
      <w:r w:rsidR="00CF6B1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современных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фильмов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Компаний 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en-US" w:eastAsia="ru-RU"/>
        </w:rPr>
        <w:t>Marvel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и 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en-US" w:eastAsia="ru-RU"/>
        </w:rPr>
        <w:t>DC</w:t>
      </w:r>
      <w:r w:rsidR="00875479" w:rsidRP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, 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ведь именно они продвинули в прошлом истории о супергероях с красочными иллюстрациями, такими будто смотришь мультфильм, но только по кадрам</w:t>
      </w:r>
      <w:r w:rsidR="00331659" w:rsidRPr="0033165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. И данное приложен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ие помогает в считанные минуты занять себя чтением на несколько часов</w:t>
      </w:r>
      <w:r w:rsidR="00331659" w:rsidRPr="0033165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.</w:t>
      </w:r>
    </w:p>
    <w:p w14:paraId="423A632E" w14:textId="5F8D2781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Прогресс ушел далеко вперед, и теперь не обязательно</w:t>
      </w:r>
      <w:r w:rsidR="00875479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 xml:space="preserve"> покупать </w:t>
      </w:r>
      <w:r w:rsidR="00CF6B1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комиксы</w:t>
      </w:r>
      <w:r w:rsidRPr="0033165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Люди, будучи не в </w:t>
      </w:r>
      <w:r w:rsidR="00875479">
        <w:rPr>
          <w:rFonts w:ascii="Times New Roman" w:eastAsia="Times New Roman" w:hAnsi="Times New Roman" w:cs="Times New Roman"/>
          <w:sz w:val="28"/>
          <w:szCs w:val="24"/>
          <w:lang w:eastAsia="ru-RU"/>
        </w:rPr>
        <w:t>магазине</w:t>
      </w:r>
      <w:r w:rsidRPr="00331659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="008754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могут свободно читать комиксы где угодно</w:t>
      </w:r>
      <w:r w:rsidRPr="0033165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14:paraId="54FBBA32" w14:textId="77777777" w:rsidR="00331659" w:rsidRPr="00331659" w:rsidRDefault="00331659" w:rsidP="0033165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Целью курсового проекта является проектирование и реализация программного средства «</w:t>
      </w:r>
      <w:r w:rsidR="00875479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ComicsMaster</w:t>
      </w:r>
      <w:r w:rsidRPr="0033165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».</w:t>
      </w:r>
    </w:p>
    <w:p w14:paraId="5822EBE0" w14:textId="77777777" w:rsidR="00331659" w:rsidRPr="00331659" w:rsidRDefault="00331659" w:rsidP="00331659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4EBFD6CD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bookmarkStart w:id="3" w:name="_Toc10027564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1.Постановка задачи</w:t>
      </w:r>
      <w:bookmarkEnd w:id="3"/>
    </w:p>
    <w:p w14:paraId="30A05BED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Основной задачей курсового проекта является разработка программного средства, позволяющего пользователю хранить информацию в базе данных</w:t>
      </w:r>
      <w:r w:rsidR="005245E3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14:paraId="12F36AB1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Функционально ПС должно выполнять следующие задачи: </w:t>
      </w:r>
    </w:p>
    <w:p w14:paraId="1F50C8BE" w14:textId="77777777" w:rsidR="00331659" w:rsidRPr="00331659" w:rsidRDefault="00331659" w:rsidP="005245E3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выполнять авторизацию и регистрацию пользователя;</w:t>
      </w:r>
    </w:p>
    <w:p w14:paraId="7931DC97" w14:textId="77777777" w:rsidR="00331659" w:rsidRPr="00331659" w:rsidRDefault="005245E3" w:rsidP="00331659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выдавать комикс пользователям для чтения</w:t>
      </w:r>
      <w:r w:rsidR="00331659"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08E87635" w14:textId="77777777" w:rsidR="00331659" w:rsidRPr="00331659" w:rsidRDefault="005245E3" w:rsidP="00331659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просматривать историю посещения</w:t>
      </w:r>
      <w:r w:rsidR="00331659"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590B91B7" w14:textId="77777777" w:rsidR="00331659" w:rsidRPr="00331659" w:rsidRDefault="005245E3" w:rsidP="00331659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Просматривать последние добавленные комиксы</w:t>
      </w:r>
      <w:r w:rsidR="00331659" w:rsidRPr="00331659">
        <w:rPr>
          <w:rFonts w:ascii="Times New Roman" w:eastAsia="Times New Roman" w:hAnsi="Times New Roman" w:cs="Times New Roman"/>
          <w:sz w:val="28"/>
          <w:lang w:val="en-US" w:eastAsia="ru-RU"/>
        </w:rPr>
        <w:t>;</w:t>
      </w:r>
    </w:p>
    <w:p w14:paraId="2BE1F7BE" w14:textId="77777777" w:rsidR="00331659" w:rsidRPr="005245E3" w:rsidRDefault="005245E3" w:rsidP="005245E3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Выбор комиксов по категориям</w:t>
      </w:r>
      <w:r w:rsidR="00331659"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16E9FAD5" w14:textId="77777777" w:rsidR="00331659" w:rsidRPr="00331659" w:rsidRDefault="00331659" w:rsidP="00331659">
      <w:pPr>
        <w:keepNext/>
        <w:keepLines/>
        <w:spacing w:before="200" w:after="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</w:pPr>
      <w:bookmarkStart w:id="4" w:name="_Toc10027565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  <w:t>1.1 Алгоритмы решения</w:t>
      </w:r>
      <w:bookmarkEnd w:id="4"/>
    </w:p>
    <w:p w14:paraId="294889CF" w14:textId="77777777" w:rsidR="00331659" w:rsidRPr="00331659" w:rsidRDefault="00331659" w:rsidP="00331659">
      <w:pPr>
        <w:tabs>
          <w:tab w:val="left" w:pos="1192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разработке приложения были использованы нижеперечисленные технологии:</w:t>
      </w:r>
    </w:p>
    <w:p w14:paraId="5EDB882A" w14:textId="77777777" w:rsidR="00331659" w:rsidRPr="00331659" w:rsidRDefault="00331659" w:rsidP="00331659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1659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ADO.NET;</w:t>
      </w:r>
    </w:p>
    <w:p w14:paraId="2703956A" w14:textId="77777777" w:rsidR="00331659" w:rsidRPr="00331659" w:rsidRDefault="00331659" w:rsidP="00331659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 SQL Server;</w:t>
      </w:r>
    </w:p>
    <w:p w14:paraId="4F87DB66" w14:textId="77777777" w:rsidR="00331659" w:rsidRPr="00331659" w:rsidRDefault="00331659" w:rsidP="00331659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WPF</w:t>
      </w:r>
      <w:r w:rsidRPr="0033165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14:paraId="29F8B45E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33165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ADO.NET</w:t>
      </w:r>
      <w:r w:rsidRPr="0033165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(ActiveX Data Object для .NET) – технология, предоставляющая доступ к данным для приложений, основанных на Microsoft .NET. Является не развитием более ранней технологии ADO, а самостоятельной технологией, частью фреймворка .NET. В отличие от классической ADO, которая была в основном предназначена для тесно связанных клиент-серверных систем, ADO.NET больше нацелена на автономную работу с помощью объектов DataSet. Эти типы представляют локальные копии любого количества взаимосвязанных таблиц данных, каждая из которых содержит набор строк и столбцов. Объекты DataSet позволяют вызывающей сборке (наподобие веб-страницы или программы, выполняющейся на настольном компьютере) работать с содержимым DataSet, изменять его, не требуя подключения к источнику данных, и отправлять обратно блоки измененных данных для обработки с помощью соответствующего адаптера данных. Фундаментальное различие между классической ADO и ADO.NET состоит в том, что ADO.NET является управляемой кодовой библиотекой, и, значит, подчиняется тем же правилам, что и любая управляемая библиотека. Типы, составляющие ADO.NET, используют протокол управления памятью CLR, принадлежат к той же системе типов (классы, интерфейсы, перечисления, структуры и делегаты), и доступ к ним возможен с помощью любого языка .NET. Классы ADO.NET находятся в сборке System.Data.dll</w:t>
      </w:r>
    </w:p>
    <w:p w14:paraId="452C4B98" w14:textId="3EE94A36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3165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Microsoft SQL Server</w:t>
      </w:r>
      <w:r w:rsidRPr="0033165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 – система управления реляционными базами данных (РСУБД), разработанная корпорацией Microsoft. Основной используемый язык запросов — Transact-SQL, создан совместно Microsoft и Sybase. Transact-SQL является реализацией стандарта ANSI/ISO по структурированному языку запросов (SQL) с расширениями. Используется </w:t>
      </w:r>
      <w:r w:rsidRPr="0033165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для работы с базами данных размером от персональных </w:t>
      </w:r>
      <w:r w:rsidR="00CF6B14" w:rsidRPr="0033165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до крупных баз,</w:t>
      </w:r>
      <w:r w:rsidRPr="0033165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данных масштаба предприятия; конкурирует с другими СУБД в этом сегменте рынка.</w:t>
      </w:r>
    </w:p>
    <w:p w14:paraId="4F5CF111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28"/>
          <w:shd w:val="clear" w:color="auto" w:fill="FFFFFF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3"/>
          <w:shd w:val="clear" w:color="auto" w:fill="FFFFFF"/>
          <w:lang w:eastAsia="ru-RU"/>
        </w:rPr>
        <w:t>Microsoft SQL Server в качестве языка запросов использует версию SQL, получившую название Transact-SQL (сокращённо T-SQL), являющуюся реализацией SQL-92 (стандарт ISO для SQL) с множественными расширениями. T-SQL позволяет использовать дополнительный синтаксис для хранимых процедур и обеспечивает поддержку транзакций (взаимодействие базы данных с управляющим приложением). Microsoft SQL Server и Sybase ASE для взаимодействия с сетью используют протокол уровня приложения под названием Tabular Data Stream (TDS, протокол передачи табличных данных). Протокол TDS также был реализован в проекте FreeTDS с целью обеспечить различным приложениям возможность взаимодействия с базами данных Microsoft SQL Server и Sybase.</w:t>
      </w:r>
    </w:p>
    <w:p w14:paraId="3B98F3C4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  <w:lang w:eastAsia="ru-RU"/>
        </w:rPr>
      </w:pPr>
      <w:r w:rsidRPr="00331659">
        <w:rPr>
          <w:rFonts w:ascii="Times New Roman" w:eastAsia="Times New Roman" w:hAnsi="Times New Roman" w:cs="Times New Roman"/>
          <w:bCs/>
          <w:sz w:val="28"/>
          <w:shd w:val="clear" w:color="auto" w:fill="FFFFFF"/>
          <w:lang w:eastAsia="ru-RU"/>
        </w:rPr>
        <w:t>Windows Presentation Foundation</w:t>
      </w:r>
      <w:r w:rsidRPr="00331659">
        <w:rPr>
          <w:rFonts w:ascii="Times New Roman" w:eastAsia="Times New Roman" w:hAnsi="Times New Roman" w:cs="Times New Roman"/>
          <w:sz w:val="28"/>
          <w:shd w:val="clear" w:color="auto" w:fill="FFFFFF"/>
          <w:lang w:eastAsia="ru-RU"/>
        </w:rPr>
        <w:t xml:space="preserve"> (</w:t>
      </w:r>
      <w:r w:rsidRPr="00331659">
        <w:rPr>
          <w:rFonts w:ascii="Times New Roman" w:eastAsia="Times New Roman" w:hAnsi="Times New Roman" w:cs="Times New Roman"/>
          <w:bCs/>
          <w:sz w:val="28"/>
          <w:shd w:val="clear" w:color="auto" w:fill="FFFFFF"/>
          <w:lang w:eastAsia="ru-RU"/>
        </w:rPr>
        <w:t>WPF</w:t>
      </w:r>
      <w:r w:rsidRPr="00331659">
        <w:rPr>
          <w:rFonts w:ascii="Times New Roman" w:eastAsia="Times New Roman" w:hAnsi="Times New Roman" w:cs="Times New Roman"/>
          <w:sz w:val="28"/>
          <w:shd w:val="clear" w:color="auto" w:fill="FFFFFF"/>
          <w:lang w:eastAsia="ru-RU"/>
        </w:rPr>
        <w:t>) –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75CC70D4" w14:textId="77777777" w:rsidR="00331659" w:rsidRPr="00331659" w:rsidRDefault="00331659" w:rsidP="003316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3F1171EC" w14:textId="77777777" w:rsidR="00331659" w:rsidRPr="00331659" w:rsidRDefault="00331659" w:rsidP="003316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Графической технологией, лежащей в основе WPF, является DirectX, в отличие от Windows Forms, где используется GDI/GDI+. Производительность WPF выше, чем у GDI+ за счёт использования аппаратного ускорения графики через DirectX.</w:t>
      </w:r>
    </w:p>
    <w:p w14:paraId="1B4C3CC9" w14:textId="77777777" w:rsidR="00331659" w:rsidRPr="00331659" w:rsidRDefault="00331659" w:rsidP="0033165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C49A86" w14:textId="77777777" w:rsidR="00331659" w:rsidRPr="00331659" w:rsidRDefault="00331659" w:rsidP="00331659">
      <w:pPr>
        <w:keepNext/>
        <w:keepLines/>
        <w:spacing w:before="200" w:after="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</w:pPr>
      <w:bookmarkStart w:id="5" w:name="_Toc10027566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  <w:t>1.2 Обзор прототипов</w:t>
      </w:r>
      <w:bookmarkEnd w:id="5"/>
    </w:p>
    <w:p w14:paraId="4F68E6AA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Программное средство “</w:t>
      </w:r>
      <w:r w:rsidR="00E87050">
        <w:rPr>
          <w:rFonts w:ascii="Times New Roman" w:eastAsia="Times New Roman" w:hAnsi="Times New Roman" w:cs="Times New Roman"/>
          <w:sz w:val="28"/>
          <w:lang w:eastAsia="ru-RU"/>
        </w:rPr>
        <w:t>Comics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”.</w:t>
      </w:r>
    </w:p>
    <w:p w14:paraId="0665D563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 w:rsidR="00E87050">
        <w:rPr>
          <w:rFonts w:ascii="Times New Roman" w:eastAsia="Times New Roman" w:hAnsi="Times New Roman" w:cs="Times New Roman"/>
          <w:sz w:val="28"/>
          <w:lang w:val="en-US" w:eastAsia="ru-RU"/>
        </w:rPr>
        <w:t>Comics</w:t>
      </w:r>
      <w:r w:rsidR="00E87050">
        <w:rPr>
          <w:rFonts w:ascii="Times New Roman" w:eastAsia="Times New Roman" w:hAnsi="Times New Roman" w:cs="Times New Roman"/>
          <w:sz w:val="28"/>
          <w:lang w:eastAsia="ru-RU"/>
        </w:rPr>
        <w:t xml:space="preserve"> п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ризвано </w:t>
      </w:r>
      <w:r w:rsidR="00E87050">
        <w:rPr>
          <w:rFonts w:ascii="Times New Roman" w:eastAsia="Times New Roman" w:hAnsi="Times New Roman" w:cs="Times New Roman"/>
          <w:sz w:val="28"/>
          <w:lang w:eastAsia="ru-RU"/>
        </w:rPr>
        <w:t>разукрасить пользовательский досуг чтением комиксов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. Пользователи</w:t>
      </w:r>
      <w:r w:rsidR="00E87050">
        <w:rPr>
          <w:rFonts w:ascii="Times New Roman" w:eastAsia="Times New Roman" w:hAnsi="Times New Roman" w:cs="Times New Roman"/>
          <w:sz w:val="28"/>
          <w:lang w:eastAsia="ru-RU"/>
        </w:rPr>
        <w:t xml:space="preserve"> скачав и установив приложение</w:t>
      </w:r>
      <w:r w:rsidR="00107302">
        <w:rPr>
          <w:rFonts w:ascii="Times New Roman" w:eastAsia="Times New Roman" w:hAnsi="Times New Roman" w:cs="Times New Roman"/>
          <w:sz w:val="28"/>
          <w:lang w:eastAsia="ru-RU"/>
        </w:rPr>
        <w:t xml:space="preserve"> получают доступ к более чем ста тысячам</w:t>
      </w:r>
      <w:r w:rsidR="00E87050">
        <w:rPr>
          <w:rFonts w:ascii="Times New Roman" w:eastAsia="Times New Roman" w:hAnsi="Times New Roman" w:cs="Times New Roman"/>
          <w:sz w:val="28"/>
          <w:lang w:eastAsia="ru-RU"/>
        </w:rPr>
        <w:t xml:space="preserve"> комиксов</w:t>
      </w:r>
      <w:r w:rsidR="00107302">
        <w:rPr>
          <w:rFonts w:ascii="Times New Roman" w:eastAsia="Times New Roman" w:hAnsi="Times New Roman" w:cs="Times New Roman"/>
          <w:sz w:val="28"/>
          <w:lang w:eastAsia="ru-RU"/>
        </w:rPr>
        <w:t xml:space="preserve"> для бесплатного чтения</w:t>
      </w:r>
      <w:r w:rsidR="00E87050">
        <w:rPr>
          <w:rFonts w:ascii="Times New Roman" w:eastAsia="Times New Roman" w:hAnsi="Times New Roman" w:cs="Times New Roman"/>
          <w:sz w:val="28"/>
          <w:lang w:eastAsia="ru-RU"/>
        </w:rPr>
        <w:t>, также</w:t>
      </w:r>
      <w:r w:rsidR="00107302">
        <w:rPr>
          <w:rFonts w:ascii="Times New Roman" w:eastAsia="Times New Roman" w:hAnsi="Times New Roman" w:cs="Times New Roman"/>
          <w:sz w:val="28"/>
          <w:lang w:eastAsia="ru-RU"/>
        </w:rPr>
        <w:t xml:space="preserve"> в приложении есть и платные комиксы, в свою очередь пользователь приобретает их отдельно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="00107302">
        <w:rPr>
          <w:rFonts w:ascii="Times New Roman" w:eastAsia="Times New Roman" w:hAnsi="Times New Roman" w:cs="Times New Roman"/>
          <w:sz w:val="28"/>
          <w:lang w:eastAsia="ru-RU"/>
        </w:rPr>
        <w:t xml:space="preserve"> Также в приложении есть сортировка комиксов по категориям.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Внешний вид приложения представлен на рисунке 1.1.</w:t>
      </w:r>
    </w:p>
    <w:p w14:paraId="0BB7F156" w14:textId="77777777" w:rsidR="00331659" w:rsidRPr="00331659" w:rsidRDefault="00E87050" w:rsidP="00E870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C89033" wp14:editId="7450E152">
            <wp:extent cx="5324475" cy="3124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36D4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Рисунок 1.1 – приложение </w:t>
      </w:r>
      <w:r w:rsidR="00E87050">
        <w:rPr>
          <w:rFonts w:ascii="Times New Roman" w:eastAsia="Times New Roman" w:hAnsi="Times New Roman" w:cs="Times New Roman"/>
          <w:sz w:val="28"/>
          <w:lang w:val="en-US" w:eastAsia="ru-RU"/>
        </w:rPr>
        <w:t>Comics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!</w:t>
      </w:r>
    </w:p>
    <w:p w14:paraId="11EE1A8A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767CEA75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Пользователи могут</w:t>
      </w:r>
      <w:r w:rsidR="00107302">
        <w:rPr>
          <w:rFonts w:ascii="Times New Roman" w:eastAsia="Times New Roman" w:hAnsi="Times New Roman" w:cs="Times New Roman"/>
          <w:sz w:val="28"/>
          <w:lang w:eastAsia="ru-RU"/>
        </w:rPr>
        <w:t xml:space="preserve"> читать комиксы на свои смартфонах, могут ставить им отметки и просматривать купленные комиксы на различных устройствах.</w:t>
      </w:r>
    </w:p>
    <w:p w14:paraId="313B91E7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Из недостатков можн</w:t>
      </w:r>
      <w:r w:rsidR="00107302">
        <w:rPr>
          <w:rFonts w:ascii="Times New Roman" w:eastAsia="Times New Roman" w:hAnsi="Times New Roman" w:cs="Times New Roman"/>
          <w:sz w:val="28"/>
          <w:lang w:eastAsia="ru-RU"/>
        </w:rPr>
        <w:t>о выделить необходимость постоянного подключения к интернету.</w:t>
      </w:r>
    </w:p>
    <w:p w14:paraId="55590716" w14:textId="77777777" w:rsidR="00331659" w:rsidRP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br w:type="page"/>
      </w:r>
    </w:p>
    <w:p w14:paraId="5371AB5C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6" w:name="_Toc10027567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2. Разработка архитектуры проекта</w:t>
      </w:r>
      <w:bookmarkEnd w:id="6"/>
    </w:p>
    <w:p w14:paraId="4AC7D67E" w14:textId="77777777" w:rsidR="00331659" w:rsidRPr="00331659" w:rsidRDefault="00331659" w:rsidP="00331659">
      <w:pPr>
        <w:keepNext/>
        <w:keepLines/>
        <w:spacing w:before="200" w:after="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</w:pPr>
      <w:bookmarkStart w:id="7" w:name="_Toc10027568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  <w:t>2.1 Обобщённая структура</w:t>
      </w:r>
      <w:bookmarkEnd w:id="7"/>
    </w:p>
    <w:p w14:paraId="6F7C7317" w14:textId="77777777" w:rsidR="00331659" w:rsidRPr="00331659" w:rsidRDefault="00331659" w:rsidP="00F375C6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Решение 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r w:rsidR="00107302">
        <w:rPr>
          <w:rFonts w:ascii="Times New Roman" w:eastAsia="Times New Roman" w:hAnsi="Times New Roman" w:cs="Times New Roman"/>
          <w:sz w:val="28"/>
          <w:lang w:val="en-US" w:eastAsia="ru-RU"/>
        </w:rPr>
        <w:t>omicsMaster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представлено одним проектом </w:t>
      </w:r>
      <w:r w:rsidR="00107302" w:rsidRPr="00331659">
        <w:rPr>
          <w:rFonts w:ascii="Times New Roman" w:eastAsia="Times New Roman" w:hAnsi="Times New Roman" w:cs="Times New Roman"/>
          <w:sz w:val="28"/>
          <w:lang w:val="en-US" w:eastAsia="ru-RU"/>
        </w:rPr>
        <w:t>C</w:t>
      </w:r>
      <w:r w:rsidR="00107302">
        <w:rPr>
          <w:rFonts w:ascii="Times New Roman" w:eastAsia="Times New Roman" w:hAnsi="Times New Roman" w:cs="Times New Roman"/>
          <w:sz w:val="28"/>
          <w:lang w:val="en-US" w:eastAsia="ru-RU"/>
        </w:rPr>
        <w:t>omicsMaster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, имеющим структуру,</w:t>
      </w:r>
      <w:r w:rsidR="00F375C6">
        <w:rPr>
          <w:rFonts w:ascii="Times New Roman" w:eastAsia="Times New Roman" w:hAnsi="Times New Roman" w:cs="Times New Roman"/>
          <w:sz w:val="28"/>
          <w:lang w:eastAsia="ru-RU"/>
        </w:rPr>
        <w:t xml:space="preserve"> представленную на рисунке 2.1.</w:t>
      </w:r>
    </w:p>
    <w:p w14:paraId="145838F6" w14:textId="77777777" w:rsidR="00331659" w:rsidRPr="00F375C6" w:rsidRDefault="00331659" w:rsidP="00331659">
      <w:pPr>
        <w:spacing w:after="0" w:line="240" w:lineRule="auto"/>
        <w:jc w:val="center"/>
      </w:pPr>
    </w:p>
    <w:p w14:paraId="178DF5BC" w14:textId="77777777" w:rsidR="00F375C6" w:rsidRPr="00331659" w:rsidRDefault="00F375C6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E0FD19" wp14:editId="1B5AA118">
            <wp:extent cx="4059545" cy="7042068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740" cy="70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E1E6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Рисунок 2.1 – Структура проекта</w:t>
      </w:r>
    </w:p>
    <w:p w14:paraId="219EFBAA" w14:textId="77777777" w:rsid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6B296AB1" w14:textId="77777777" w:rsidR="00C8360B" w:rsidRDefault="00C8360B" w:rsidP="00C8360B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Все пояснения о функционале файлов описаны ниже в Таблице 2.1.</w:t>
      </w:r>
    </w:p>
    <w:p w14:paraId="2EEF0283" w14:textId="77777777" w:rsidR="00C8360B" w:rsidRDefault="00C8360B" w:rsidP="00C8360B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224018F5" w14:textId="77777777" w:rsidR="00331659" w:rsidRPr="00C8360B" w:rsidRDefault="00C8360B" w:rsidP="00C8360B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 2.1 – Пояснения значения файлов</w:t>
      </w:r>
    </w:p>
    <w:tbl>
      <w:tblPr>
        <w:tblStyle w:val="16"/>
        <w:tblW w:w="0" w:type="auto"/>
        <w:tblLook w:val="04A0" w:firstRow="1" w:lastRow="0" w:firstColumn="1" w:lastColumn="0" w:noHBand="0" w:noVBand="1"/>
      </w:tblPr>
      <w:tblGrid>
        <w:gridCol w:w="2728"/>
        <w:gridCol w:w="6617"/>
      </w:tblGrid>
      <w:tr w:rsidR="00331659" w:rsidRPr="00331659" w14:paraId="778F29B2" w14:textId="77777777" w:rsidTr="00331659">
        <w:tc>
          <w:tcPr>
            <w:tcW w:w="0" w:type="auto"/>
          </w:tcPr>
          <w:p w14:paraId="100A3FC8" w14:textId="77777777" w:rsidR="00331659" w:rsidRPr="00331659" w:rsidRDefault="00331659" w:rsidP="00331659">
            <w:pPr>
              <w:jc w:val="center"/>
              <w:rPr>
                <w:sz w:val="28"/>
                <w:szCs w:val="28"/>
                <w:lang w:val="en-US"/>
              </w:rPr>
            </w:pPr>
            <w:r w:rsidRPr="00331659">
              <w:rPr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0" w:type="auto"/>
          </w:tcPr>
          <w:p w14:paraId="743D87C9" w14:textId="77777777" w:rsidR="00331659" w:rsidRPr="00331659" w:rsidRDefault="00331659" w:rsidP="00331659">
            <w:pPr>
              <w:jc w:val="center"/>
              <w:rPr>
                <w:sz w:val="28"/>
                <w:szCs w:val="28"/>
              </w:rPr>
            </w:pPr>
            <w:r w:rsidRPr="00331659">
              <w:rPr>
                <w:sz w:val="28"/>
                <w:szCs w:val="28"/>
              </w:rPr>
              <w:t>Свойства проекта, содержит информацию о сборке, используемых ресурсах и настройках</w:t>
            </w:r>
          </w:p>
        </w:tc>
      </w:tr>
      <w:tr w:rsidR="00331659" w:rsidRPr="00331659" w14:paraId="66DD452A" w14:textId="77777777" w:rsidTr="00331659">
        <w:tc>
          <w:tcPr>
            <w:tcW w:w="0" w:type="auto"/>
          </w:tcPr>
          <w:p w14:paraId="4A3F7F49" w14:textId="77777777" w:rsidR="00331659" w:rsidRPr="00331659" w:rsidRDefault="00331659" w:rsidP="00331659">
            <w:pPr>
              <w:jc w:val="center"/>
              <w:rPr>
                <w:sz w:val="28"/>
                <w:szCs w:val="28"/>
              </w:rPr>
            </w:pPr>
            <w:r w:rsidRPr="00331659">
              <w:rPr>
                <w:sz w:val="28"/>
                <w:szCs w:val="28"/>
                <w:lang w:val="en-US"/>
              </w:rPr>
              <w:t>Ссылки</w:t>
            </w:r>
          </w:p>
        </w:tc>
        <w:tc>
          <w:tcPr>
            <w:tcW w:w="0" w:type="auto"/>
          </w:tcPr>
          <w:p w14:paraId="0102E379" w14:textId="77777777" w:rsidR="00331659" w:rsidRPr="00331659" w:rsidRDefault="00331659" w:rsidP="00331659">
            <w:pPr>
              <w:jc w:val="center"/>
              <w:rPr>
                <w:sz w:val="28"/>
                <w:szCs w:val="28"/>
              </w:rPr>
            </w:pPr>
            <w:r w:rsidRPr="00331659">
              <w:rPr>
                <w:sz w:val="28"/>
                <w:szCs w:val="28"/>
              </w:rPr>
              <w:t>Перечень сборок, используемых в проекте</w:t>
            </w:r>
          </w:p>
        </w:tc>
      </w:tr>
      <w:tr w:rsidR="00331659" w:rsidRPr="00331659" w14:paraId="3180DA50" w14:textId="77777777" w:rsidTr="00331659">
        <w:tc>
          <w:tcPr>
            <w:tcW w:w="0" w:type="auto"/>
          </w:tcPr>
          <w:p w14:paraId="51B33C8B" w14:textId="77777777" w:rsidR="00331659" w:rsidRPr="00331659" w:rsidRDefault="00331659" w:rsidP="00331659">
            <w:pPr>
              <w:jc w:val="center"/>
              <w:rPr>
                <w:sz w:val="28"/>
                <w:szCs w:val="28"/>
                <w:lang w:val="en-US"/>
              </w:rPr>
            </w:pPr>
            <w:r w:rsidRPr="00331659">
              <w:rPr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0" w:type="auto"/>
          </w:tcPr>
          <w:p w14:paraId="64266F18" w14:textId="77777777" w:rsidR="00331659" w:rsidRPr="00331659" w:rsidRDefault="00331659" w:rsidP="00331659">
            <w:pPr>
              <w:jc w:val="center"/>
              <w:rPr>
                <w:sz w:val="28"/>
                <w:szCs w:val="28"/>
              </w:rPr>
            </w:pPr>
            <w:r w:rsidRPr="00331659">
              <w:rPr>
                <w:sz w:val="28"/>
                <w:szCs w:val="28"/>
              </w:rPr>
              <w:t>Папка со свойствами проекта</w:t>
            </w:r>
          </w:p>
        </w:tc>
      </w:tr>
      <w:tr w:rsidR="00331659" w:rsidRPr="00331659" w14:paraId="02789790" w14:textId="77777777" w:rsidTr="00331659">
        <w:tc>
          <w:tcPr>
            <w:tcW w:w="0" w:type="auto"/>
          </w:tcPr>
          <w:p w14:paraId="37440CCC" w14:textId="77777777" w:rsidR="00331659" w:rsidRPr="00331659" w:rsidRDefault="00331659" w:rsidP="00331659">
            <w:pPr>
              <w:jc w:val="center"/>
              <w:rPr>
                <w:sz w:val="28"/>
                <w:szCs w:val="28"/>
                <w:lang w:val="en-US"/>
              </w:rPr>
            </w:pPr>
            <w:r w:rsidRPr="00331659">
              <w:rPr>
                <w:sz w:val="28"/>
                <w:szCs w:val="28"/>
                <w:lang w:val="en-US"/>
              </w:rPr>
              <w:t>App.config</w:t>
            </w:r>
          </w:p>
        </w:tc>
        <w:tc>
          <w:tcPr>
            <w:tcW w:w="0" w:type="auto"/>
          </w:tcPr>
          <w:p w14:paraId="48ABD0DD" w14:textId="77777777" w:rsidR="00331659" w:rsidRPr="00331659" w:rsidRDefault="00331659" w:rsidP="00331659">
            <w:pPr>
              <w:jc w:val="center"/>
              <w:rPr>
                <w:sz w:val="28"/>
                <w:szCs w:val="28"/>
              </w:rPr>
            </w:pPr>
            <w:r w:rsidRPr="00331659">
              <w:rPr>
                <w:sz w:val="28"/>
                <w:szCs w:val="28"/>
              </w:rPr>
              <w:t>Файл с параметрами проекта</w:t>
            </w:r>
          </w:p>
        </w:tc>
      </w:tr>
      <w:tr w:rsidR="00331659" w:rsidRPr="00331659" w14:paraId="66A984FF" w14:textId="77777777" w:rsidTr="00331659">
        <w:tc>
          <w:tcPr>
            <w:tcW w:w="0" w:type="auto"/>
          </w:tcPr>
          <w:p w14:paraId="675B2AA7" w14:textId="77777777" w:rsidR="00331659" w:rsidRPr="00331659" w:rsidRDefault="00331659" w:rsidP="00331659">
            <w:pPr>
              <w:jc w:val="center"/>
              <w:rPr>
                <w:sz w:val="28"/>
                <w:szCs w:val="28"/>
                <w:lang w:val="en-US"/>
              </w:rPr>
            </w:pPr>
            <w:r w:rsidRPr="00331659">
              <w:rPr>
                <w:sz w:val="28"/>
                <w:szCs w:val="28"/>
                <w:lang w:val="en-US"/>
              </w:rPr>
              <w:t>App.xaml</w:t>
            </w:r>
          </w:p>
        </w:tc>
        <w:tc>
          <w:tcPr>
            <w:tcW w:w="0" w:type="auto"/>
          </w:tcPr>
          <w:p w14:paraId="2F80437B" w14:textId="77777777" w:rsidR="00331659" w:rsidRPr="00331659" w:rsidRDefault="00331659" w:rsidP="00331659">
            <w:pPr>
              <w:jc w:val="center"/>
              <w:rPr>
                <w:sz w:val="28"/>
                <w:szCs w:val="28"/>
              </w:rPr>
            </w:pPr>
            <w:r w:rsidRPr="00331659">
              <w:rPr>
                <w:sz w:val="28"/>
                <w:szCs w:val="28"/>
              </w:rPr>
              <w:t xml:space="preserve">Класс </w:t>
            </w:r>
            <w:r w:rsidRPr="00331659">
              <w:rPr>
                <w:sz w:val="28"/>
                <w:szCs w:val="28"/>
                <w:lang w:val="en-US"/>
              </w:rPr>
              <w:t>Application</w:t>
            </w:r>
          </w:p>
        </w:tc>
      </w:tr>
      <w:tr w:rsidR="00B25080" w:rsidRPr="00331659" w14:paraId="10092171" w14:textId="77777777" w:rsidTr="00331659">
        <w:tc>
          <w:tcPr>
            <w:tcW w:w="0" w:type="auto"/>
          </w:tcPr>
          <w:p w14:paraId="10601723" w14:textId="77777777" w:rsidR="00B25080" w:rsidRPr="00B25080" w:rsidRDefault="00B25080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Dinamic Link Librarys</w:t>
            </w:r>
          </w:p>
        </w:tc>
        <w:tc>
          <w:tcPr>
            <w:tcW w:w="0" w:type="auto"/>
          </w:tcPr>
          <w:p w14:paraId="51644DCA" w14:textId="77777777" w:rsidR="00B25080" w:rsidRPr="00B25080" w:rsidRDefault="00B25080" w:rsidP="00B250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Папка</w:t>
            </w:r>
            <w:r w:rsidR="00AA10D4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содержащая используемые в проекте библиотеки </w:t>
            </w:r>
          </w:p>
        </w:tc>
      </w:tr>
      <w:tr w:rsidR="00B25080" w:rsidRPr="00331659" w14:paraId="79ECC5A7" w14:textId="77777777" w:rsidTr="00331659">
        <w:tc>
          <w:tcPr>
            <w:tcW w:w="0" w:type="auto"/>
          </w:tcPr>
          <w:p w14:paraId="4954A479" w14:textId="77777777" w:rsidR="00B25080" w:rsidRPr="00AA10D4" w:rsidRDefault="00AA10D4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images</w:t>
            </w:r>
          </w:p>
        </w:tc>
        <w:tc>
          <w:tcPr>
            <w:tcW w:w="0" w:type="auto"/>
          </w:tcPr>
          <w:p w14:paraId="4F36872E" w14:textId="77777777" w:rsidR="00B25080" w:rsidRPr="00AA10D4" w:rsidRDefault="00AA10D4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Папка с картинками</w:t>
            </w:r>
          </w:p>
        </w:tc>
      </w:tr>
      <w:tr w:rsidR="00B25080" w:rsidRPr="00331659" w14:paraId="44FFC88D" w14:textId="77777777" w:rsidTr="00331659">
        <w:tc>
          <w:tcPr>
            <w:tcW w:w="0" w:type="auto"/>
          </w:tcPr>
          <w:p w14:paraId="0B677E9F" w14:textId="77777777" w:rsidR="00B25080" w:rsidRPr="00AA10D4" w:rsidRDefault="00AA10D4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Models</w:t>
            </w:r>
          </w:p>
        </w:tc>
        <w:tc>
          <w:tcPr>
            <w:tcW w:w="0" w:type="auto"/>
          </w:tcPr>
          <w:p w14:paraId="1C71636B" w14:textId="77777777" w:rsidR="00B25080" w:rsidRPr="00AA10D4" w:rsidRDefault="00AA10D4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Папка, содержащая классы для работы с БД</w:t>
            </w:r>
          </w:p>
        </w:tc>
      </w:tr>
      <w:tr w:rsidR="00B25080" w:rsidRPr="00331659" w14:paraId="1700EDB9" w14:textId="77777777" w:rsidTr="00331659">
        <w:tc>
          <w:tcPr>
            <w:tcW w:w="0" w:type="auto"/>
          </w:tcPr>
          <w:p w14:paraId="23BDAA68" w14:textId="77777777" w:rsidR="00B25080" w:rsidRPr="00B25080" w:rsidRDefault="00B25080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Page</w:t>
            </w:r>
          </w:p>
        </w:tc>
        <w:tc>
          <w:tcPr>
            <w:tcW w:w="0" w:type="auto"/>
          </w:tcPr>
          <w:p w14:paraId="3E3F21D0" w14:textId="77777777" w:rsidR="00B25080" w:rsidRPr="00331659" w:rsidRDefault="00B25080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Папка содержащая пользовательские элементы управления</w:t>
            </w:r>
          </w:p>
        </w:tc>
      </w:tr>
      <w:tr w:rsidR="00AA10D4" w:rsidRPr="00331659" w14:paraId="53B147A6" w14:textId="77777777" w:rsidTr="00331659">
        <w:tc>
          <w:tcPr>
            <w:tcW w:w="0" w:type="auto"/>
          </w:tcPr>
          <w:p w14:paraId="19AC9EC9" w14:textId="77777777" w:rsidR="00AA10D4" w:rsidRPr="00AA10D4" w:rsidRDefault="00AA10D4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View</w:t>
            </w:r>
          </w:p>
        </w:tc>
        <w:tc>
          <w:tcPr>
            <w:tcW w:w="0" w:type="auto"/>
          </w:tcPr>
          <w:p w14:paraId="0E5450ED" w14:textId="77777777" w:rsidR="00AA10D4" w:rsidRPr="00AA10D4" w:rsidRDefault="00AA10D4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Папка, содержащая окна приложения</w:t>
            </w:r>
          </w:p>
        </w:tc>
      </w:tr>
      <w:tr w:rsidR="00331659" w:rsidRPr="00331659" w14:paraId="5E03C9AC" w14:textId="77777777" w:rsidTr="00331659">
        <w:tc>
          <w:tcPr>
            <w:tcW w:w="0" w:type="auto"/>
          </w:tcPr>
          <w:p w14:paraId="531683F2" w14:textId="77777777" w:rsidR="00331659" w:rsidRPr="00331659" w:rsidRDefault="00F375C6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ADMINPAGE</w:t>
            </w:r>
            <w:r w:rsidR="00331659"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21D0B02F" w14:textId="77777777" w:rsidR="00331659" w:rsidRPr="00F375C6" w:rsidRDefault="00F375C6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Страница админа для добавления комиксов</w:t>
            </w:r>
          </w:p>
        </w:tc>
      </w:tr>
      <w:tr w:rsidR="00331659" w:rsidRPr="00331659" w14:paraId="30BE35C2" w14:textId="77777777" w:rsidTr="00331659">
        <w:tc>
          <w:tcPr>
            <w:tcW w:w="0" w:type="auto"/>
          </w:tcPr>
          <w:p w14:paraId="525CBA14" w14:textId="77777777" w:rsidR="00331659" w:rsidRPr="00331659" w:rsidRDefault="00F375C6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ComicsPreview</w:t>
            </w:r>
            <w:r w:rsidR="00331659"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4A5B6F00" w14:textId="77777777" w:rsidR="00331659" w:rsidRPr="00F375C6" w:rsidRDefault="00F375C6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Шаблон для построения комикса</w:t>
            </w:r>
          </w:p>
        </w:tc>
      </w:tr>
      <w:tr w:rsidR="00331659" w:rsidRPr="00331659" w14:paraId="6E9A5BED" w14:textId="77777777" w:rsidTr="00331659">
        <w:tc>
          <w:tcPr>
            <w:tcW w:w="0" w:type="auto"/>
          </w:tcPr>
          <w:p w14:paraId="0C211664" w14:textId="77777777" w:rsidR="00331659" w:rsidRPr="00331659" w:rsidRDefault="00F375C6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Comments</w:t>
            </w:r>
            <w:r w:rsidR="00331659"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6C64B5AB" w14:textId="77777777" w:rsidR="00331659" w:rsidRPr="00F375C6" w:rsidRDefault="00F375C6" w:rsidP="00F375C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элемент управления, являющийся шаблоном  для построения комментариев</w:t>
            </w:r>
          </w:p>
        </w:tc>
      </w:tr>
      <w:tr w:rsidR="00331659" w:rsidRPr="00331659" w14:paraId="3775B562" w14:textId="77777777" w:rsidTr="00331659">
        <w:tc>
          <w:tcPr>
            <w:tcW w:w="0" w:type="auto"/>
          </w:tcPr>
          <w:p w14:paraId="32C58836" w14:textId="77777777" w:rsidR="00331659" w:rsidRPr="00331659" w:rsidRDefault="00F375C6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Iessie</w:t>
            </w:r>
            <w:r w:rsidR="00331659"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5F0755DC" w14:textId="77777777" w:rsidR="00331659" w:rsidRPr="00331659" w:rsidRDefault="00F375C6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элемент управления, являющийся шаблонном для построения глав комикса</w:t>
            </w:r>
          </w:p>
        </w:tc>
      </w:tr>
      <w:tr w:rsidR="00331659" w:rsidRPr="00331659" w14:paraId="4D4A0881" w14:textId="77777777" w:rsidTr="00331659">
        <w:tc>
          <w:tcPr>
            <w:tcW w:w="0" w:type="auto"/>
          </w:tcPr>
          <w:p w14:paraId="39BC4FFC" w14:textId="77777777" w:rsidR="00331659" w:rsidRPr="00331659" w:rsidRDefault="00B25080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Loader</w:t>
            </w:r>
            <w:r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08555928" w14:textId="77777777" w:rsidR="00331659" w:rsidRPr="00331659" w:rsidRDefault="00B25080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Прелоадер</w:t>
            </w:r>
          </w:p>
        </w:tc>
      </w:tr>
      <w:tr w:rsidR="00331659" w:rsidRPr="00331659" w14:paraId="4EB532B2" w14:textId="77777777" w:rsidTr="00331659">
        <w:tc>
          <w:tcPr>
            <w:tcW w:w="0" w:type="auto"/>
          </w:tcPr>
          <w:p w14:paraId="2C3526D0" w14:textId="77777777" w:rsidR="00331659" w:rsidRPr="00331659" w:rsidRDefault="00B25080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Recomend</w:t>
            </w:r>
            <w:r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0E1ECD43" w14:textId="77777777" w:rsidR="00331659" w:rsidRPr="00331659" w:rsidRDefault="00B25080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элемент управления</w:t>
            </w:r>
          </w:p>
        </w:tc>
      </w:tr>
      <w:tr w:rsidR="00331659" w:rsidRPr="00331659" w14:paraId="37685A88" w14:textId="77777777" w:rsidTr="00331659">
        <w:tc>
          <w:tcPr>
            <w:tcW w:w="0" w:type="auto"/>
          </w:tcPr>
          <w:p w14:paraId="1866A8B7" w14:textId="77777777" w:rsidR="00331659" w:rsidRPr="00331659" w:rsidRDefault="00B25080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SendComics</w:t>
            </w:r>
            <w:r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356323FC" w14:textId="77777777" w:rsidR="00331659" w:rsidRPr="00B25080" w:rsidRDefault="00B25080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элемент управления, являющейся шаблоном для построения Сообщения в комментарии</w:t>
            </w:r>
          </w:p>
        </w:tc>
      </w:tr>
      <w:tr w:rsidR="00F375C6" w:rsidRPr="00331659" w14:paraId="2D2EEA29" w14:textId="77777777" w:rsidTr="00331659">
        <w:tc>
          <w:tcPr>
            <w:tcW w:w="0" w:type="auto"/>
          </w:tcPr>
          <w:p w14:paraId="3965E108" w14:textId="77777777" w:rsidR="00F375C6" w:rsidRPr="00B25080" w:rsidRDefault="00B25080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SignUp</w:t>
            </w:r>
            <w:r w:rsidRPr="00331659">
              <w:rPr>
                <w:sz w:val="28"/>
                <w:szCs w:val="28"/>
                <w:lang w:val="en-US"/>
              </w:rPr>
              <w:t>.xaml</w:t>
            </w:r>
          </w:p>
        </w:tc>
        <w:tc>
          <w:tcPr>
            <w:tcW w:w="0" w:type="auto"/>
          </w:tcPr>
          <w:p w14:paraId="1476D0A4" w14:textId="77777777" w:rsidR="00F375C6" w:rsidRPr="00331659" w:rsidRDefault="00B25080" w:rsidP="00B250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элемент управления, необходимый для создания новых пользователей</w:t>
            </w:r>
          </w:p>
        </w:tc>
      </w:tr>
      <w:tr w:rsidR="00F375C6" w:rsidRPr="00331659" w14:paraId="01A84295" w14:textId="77777777" w:rsidTr="00331659">
        <w:tc>
          <w:tcPr>
            <w:tcW w:w="0" w:type="auto"/>
          </w:tcPr>
          <w:p w14:paraId="7BDA04C7" w14:textId="77777777" w:rsidR="00F375C6" w:rsidRPr="00AA10D4" w:rsidRDefault="00AA10D4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LoginWindow.xaml</w:t>
            </w:r>
          </w:p>
        </w:tc>
        <w:tc>
          <w:tcPr>
            <w:tcW w:w="0" w:type="auto"/>
          </w:tcPr>
          <w:p w14:paraId="75F636FB" w14:textId="77777777" w:rsidR="00F375C6" w:rsidRPr="00331659" w:rsidRDefault="00AA10D4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авторизации</w:t>
            </w:r>
          </w:p>
        </w:tc>
      </w:tr>
      <w:tr w:rsidR="00F375C6" w:rsidRPr="00331659" w14:paraId="0E594565" w14:textId="77777777" w:rsidTr="00331659">
        <w:tc>
          <w:tcPr>
            <w:tcW w:w="0" w:type="auto"/>
          </w:tcPr>
          <w:p w14:paraId="2F0F0A4C" w14:textId="77777777" w:rsidR="00F375C6" w:rsidRPr="00AA10D4" w:rsidRDefault="00AA10D4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ComicMaster.xaml</w:t>
            </w:r>
          </w:p>
        </w:tc>
        <w:tc>
          <w:tcPr>
            <w:tcW w:w="0" w:type="auto"/>
          </w:tcPr>
          <w:p w14:paraId="6F0AD9FA" w14:textId="77777777" w:rsidR="00F375C6" w:rsidRPr="00AA10D4" w:rsidRDefault="00AA10D4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комиксами</w:t>
            </w:r>
          </w:p>
        </w:tc>
      </w:tr>
      <w:tr w:rsidR="00F375C6" w:rsidRPr="00331659" w14:paraId="13CA4C9D" w14:textId="77777777" w:rsidTr="00331659">
        <w:tc>
          <w:tcPr>
            <w:tcW w:w="0" w:type="auto"/>
          </w:tcPr>
          <w:p w14:paraId="11C7EF6A" w14:textId="77777777" w:rsidR="00F375C6" w:rsidRPr="00AA10D4" w:rsidRDefault="00AA10D4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DotNetZip.dll</w:t>
            </w:r>
          </w:p>
        </w:tc>
        <w:tc>
          <w:tcPr>
            <w:tcW w:w="0" w:type="auto"/>
          </w:tcPr>
          <w:p w14:paraId="3E386011" w14:textId="77777777" w:rsidR="00F375C6" w:rsidRPr="00AA10D4" w:rsidRDefault="00AA10D4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Библиотека для работы с архивами</w:t>
            </w:r>
          </w:p>
        </w:tc>
      </w:tr>
      <w:tr w:rsidR="00F375C6" w:rsidRPr="00331659" w14:paraId="475B4B86" w14:textId="77777777" w:rsidTr="00331659">
        <w:tc>
          <w:tcPr>
            <w:tcW w:w="0" w:type="auto"/>
          </w:tcPr>
          <w:p w14:paraId="52E9CDBE" w14:textId="77777777" w:rsidR="00F375C6" w:rsidRPr="00AA10D4" w:rsidRDefault="00AA10D4" w:rsidP="0033165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XamlAnimatedGif.dll</w:t>
            </w:r>
          </w:p>
        </w:tc>
        <w:tc>
          <w:tcPr>
            <w:tcW w:w="0" w:type="auto"/>
          </w:tcPr>
          <w:p w14:paraId="6E86E064" w14:textId="77777777" w:rsidR="00F375C6" w:rsidRPr="00AA10D4" w:rsidRDefault="00AA10D4" w:rsidP="003316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Библиотека для работы с изображениями в </w:t>
            </w:r>
            <w:r>
              <w:rPr>
                <w:sz w:val="28"/>
                <w:szCs w:val="28"/>
                <w:lang w:val="en-US"/>
              </w:rPr>
              <w:t>gif</w:t>
            </w:r>
            <w:r w:rsidRPr="00AA10D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формате</w:t>
            </w:r>
          </w:p>
        </w:tc>
      </w:tr>
    </w:tbl>
    <w:p w14:paraId="146D1C70" w14:textId="77777777" w:rsidR="00331659" w:rsidRPr="00331659" w:rsidRDefault="00331659" w:rsidP="003316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14:paraId="38E8B67A" w14:textId="77777777" w:rsidR="00331659" w:rsidRP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br w:type="page"/>
      </w:r>
    </w:p>
    <w:p w14:paraId="52AD2C3A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8" w:name="_Toc10027569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2.2 Диаграммы </w:t>
      </w:r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UML</w:t>
      </w:r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, взаимосвязь всех компонентов</w:t>
      </w:r>
      <w:bookmarkEnd w:id="8"/>
    </w:p>
    <w:p w14:paraId="588698F7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Диаграмма 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UML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– это графическое представление набора элементов, изображаемое чаще всего в виде графа с вершинами (сущностями) и ребрами (отношениями). Диаграммы рисуют для визуализации. Основная цель диаграмм – визуализация разрабатываемой системы с разных точек зрения. </w:t>
      </w:r>
    </w:p>
    <w:p w14:paraId="3EA72B26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На диаграммах 2.2 и 2.3 представлены принципы работы прил</w:t>
      </w:r>
      <w:r w:rsidR="001031A2">
        <w:rPr>
          <w:rFonts w:ascii="Times New Roman" w:eastAsia="Times New Roman" w:hAnsi="Times New Roman" w:cs="Times New Roman"/>
          <w:sz w:val="28"/>
          <w:lang w:eastAsia="ru-RU"/>
        </w:rPr>
        <w:t>ожения с точки зрения пользователя и админа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соответственно.</w:t>
      </w:r>
    </w:p>
    <w:p w14:paraId="2E2F2E77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14:paraId="63166704" w14:textId="77777777" w:rsidR="00331659" w:rsidRPr="00331659" w:rsidRDefault="001D01A8" w:rsidP="003316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E2D69A" wp14:editId="5F4FDDAF">
            <wp:extent cx="5353050" cy="49053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659">
        <w:rPr>
          <w:rFonts w:ascii="Times New Roman" w:eastAsia="Times New Roman" w:hAnsi="Times New Roman" w:cs="Times New Roman"/>
          <w:noProof/>
          <w:sz w:val="28"/>
          <w:lang w:eastAsia="ru-RU"/>
        </w:rPr>
        <w:t xml:space="preserve"> </w:t>
      </w:r>
    </w:p>
    <w:p w14:paraId="6D7AF1D9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Рисунок 2.2 – Принцип работы спортсмена</w:t>
      </w:r>
    </w:p>
    <w:p w14:paraId="209CF32B" w14:textId="77777777" w:rsidR="00331659" w:rsidRPr="00331659" w:rsidRDefault="00331659" w:rsidP="00331659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lang w:val="en-US" w:eastAsia="ru-RU"/>
        </w:rPr>
      </w:pPr>
    </w:p>
    <w:p w14:paraId="40296A4D" w14:textId="77777777" w:rsidR="00331659" w:rsidRPr="00331659" w:rsidRDefault="001D01A8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F879A3" wp14:editId="785F2DBD">
            <wp:extent cx="5638800" cy="48291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CFDC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Рису</w:t>
      </w:r>
      <w:r w:rsidR="001D01A8">
        <w:rPr>
          <w:rFonts w:ascii="Times New Roman" w:eastAsia="Times New Roman" w:hAnsi="Times New Roman" w:cs="Times New Roman"/>
          <w:sz w:val="28"/>
          <w:lang w:eastAsia="ru-RU"/>
        </w:rPr>
        <w:t>нок 2.3 – Принцип работы админа</w:t>
      </w:r>
    </w:p>
    <w:p w14:paraId="1835F421" w14:textId="77777777" w:rsidR="00331659" w:rsidRP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68E35B38" w14:textId="77777777" w:rsid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752F6D40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377F1E65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22BDE322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69BF4C0B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6AD520C7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0D5769E2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6D85B2AE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3D24A42A" w14:textId="77777777" w:rsidR="001031A2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41BAA8EA" w14:textId="77777777" w:rsidR="001031A2" w:rsidRPr="00331659" w:rsidRDefault="001031A2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30EEE1B1" w14:textId="77777777" w:rsid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lastRenderedPageBreak/>
        <w:t>На рисунке 2.4 представлена диаграмма классов</w:t>
      </w:r>
    </w:p>
    <w:p w14:paraId="5754FE1E" w14:textId="77777777" w:rsidR="00331659" w:rsidRPr="00875479" w:rsidRDefault="00875479" w:rsidP="0087547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9EAFB9" wp14:editId="5CC82778">
            <wp:extent cx="5652135" cy="819150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58" b="6727"/>
                    <a:stretch/>
                  </pic:blipFill>
                  <pic:spPr bwMode="auto">
                    <a:xfrm>
                      <a:off x="0" y="0"/>
                      <a:ext cx="5652135" cy="819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5B54A" w14:textId="77777777" w:rsidR="00331659" w:rsidRPr="00331659" w:rsidRDefault="00331659" w:rsidP="0033165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Рисунок 2.4 – диаграмма классов</w:t>
      </w:r>
    </w:p>
    <w:p w14:paraId="5A28C367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9" w:name="_Toc10027570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3. Разработка функциональной модели и модели данных ПС</w:t>
      </w:r>
      <w:bookmarkEnd w:id="9"/>
    </w:p>
    <w:p w14:paraId="68DD396E" w14:textId="77777777" w:rsidR="00331659" w:rsidRPr="00331659" w:rsidRDefault="00331659" w:rsidP="00331659">
      <w:pPr>
        <w:keepNext/>
        <w:keepLines/>
        <w:spacing w:before="200" w:after="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</w:pPr>
      <w:bookmarkStart w:id="10" w:name="_Toc10027571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  <w:t>3.1 Модель базы данных</w:t>
      </w:r>
      <w:bookmarkEnd w:id="10"/>
    </w:p>
    <w:p w14:paraId="09F12A33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Для реализации поставленной задачи была создана база данных </w:t>
      </w:r>
      <w:r w:rsidR="001D18F6">
        <w:rPr>
          <w:rFonts w:ascii="Times New Roman" w:eastAsia="Times New Roman" w:hAnsi="Times New Roman" w:cs="Times New Roman"/>
          <w:sz w:val="28"/>
          <w:lang w:val="en-US" w:eastAsia="ru-RU"/>
        </w:rPr>
        <w:t>ComicsKursach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. Для её создания использовалась система управления реляционными базами данных 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Microsoft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SQL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Server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2012.</w:t>
      </w:r>
    </w:p>
    <w:p w14:paraId="03EC95F6" w14:textId="77777777" w:rsidR="00331659" w:rsidRPr="00331659" w:rsidRDefault="001D18F6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База данных состоит из 8</w:t>
      </w:r>
      <w:r w:rsidR="00331659"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таблиц, перечисленных ниже (рисунок 3.1). Скрипты для работы с базой данных представлены в Приложении Б.</w:t>
      </w:r>
    </w:p>
    <w:p w14:paraId="2641B105" w14:textId="77777777" w:rsidR="00331659" w:rsidRPr="00331659" w:rsidRDefault="00331659" w:rsidP="0033165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14:paraId="4130DE90" w14:textId="77777777" w:rsidR="00331659" w:rsidRPr="00331659" w:rsidRDefault="001D18F6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916117" wp14:editId="0C46927D">
            <wp:extent cx="5940425" cy="29578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1AAD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Рисунок 3.1 – Взаимосвязь таблиц базы данных</w:t>
      </w:r>
    </w:p>
    <w:p w14:paraId="79270296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689B26FB" w14:textId="77777777" w:rsidR="00331659" w:rsidRDefault="00C8360B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="00331659"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USERDATA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»,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содержит информацию о пользователе.</w:t>
      </w:r>
    </w:p>
    <w:p w14:paraId="23335A01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Pr="00C8360B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LOGINANDPASSWORD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», </w:t>
      </w:r>
    </w:p>
    <w:p w14:paraId="0410A4A5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USERIMAGE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»,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держит информацию о картинки пользователя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0D88FDF9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COMICSCOVER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»,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держит информацию о комиксе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B83FD7E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CATEGORY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содержит информацию о 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категориях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71A0A1EA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="0059543A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COMICSCOVERITEMS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содержит 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номер комикса и его Главы.</w:t>
      </w:r>
    </w:p>
    <w:p w14:paraId="3A70715D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IMAGESITEMS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содержит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ссылки на картинки комиксов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06B9D13C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FAVOURITE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держит информацию о комиксах, которые пользователь добавил себе в избранное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219C931C" w14:textId="77777777" w:rsidR="00C8360B" w:rsidRDefault="00C8360B" w:rsidP="00C83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Таблица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HISTORY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содержит информацию о посещённых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пользователе</w:t>
      </w:r>
      <w:r w:rsidR="0059543A">
        <w:rPr>
          <w:rFonts w:ascii="Times New Roman" w:eastAsia="Times New Roman" w:hAnsi="Times New Roman" w:cs="Times New Roman"/>
          <w:sz w:val="28"/>
          <w:szCs w:val="20"/>
          <w:lang w:eastAsia="ru-RU"/>
        </w:rPr>
        <w:t>м комиксах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0EC46860" w14:textId="77777777" w:rsidR="00331659" w:rsidRPr="00331659" w:rsidRDefault="00331659" w:rsidP="00331659">
      <w:pPr>
        <w:keepNext/>
        <w:keepLines/>
        <w:spacing w:before="200" w:after="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</w:pPr>
      <w:bookmarkStart w:id="11" w:name="_Toc10027572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eastAsia="ru-RU"/>
        </w:rPr>
        <w:lastRenderedPageBreak/>
        <w:t>3.2 Выполняемые функции</w:t>
      </w:r>
      <w:bookmarkEnd w:id="11"/>
    </w:p>
    <w:p w14:paraId="1FE4DE21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Данное приложение предоставляет минимальные требования к выполнению функций приложения </w:t>
      </w:r>
      <w:r w:rsidR="005954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чтения комиксов</w:t>
      </w:r>
      <w:r w:rsidRPr="0033165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выполняет следующие функции:</w:t>
      </w:r>
    </w:p>
    <w:p w14:paraId="2A2A54C2" w14:textId="77777777" w:rsidR="0059543A" w:rsidRPr="00331659" w:rsidRDefault="0059543A" w:rsidP="0059543A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bookmarkStart w:id="12" w:name="регист"/>
      <w:r w:rsidRPr="00331659">
        <w:rPr>
          <w:rFonts w:ascii="Times New Roman" w:eastAsia="Times New Roman" w:hAnsi="Times New Roman" w:cs="Times New Roman"/>
          <w:sz w:val="28"/>
          <w:lang w:eastAsia="ru-RU"/>
        </w:rPr>
        <w:t>выполнять авторизацию и регистрацию пользователя;</w:t>
      </w:r>
    </w:p>
    <w:p w14:paraId="350255DE" w14:textId="77777777" w:rsidR="0059543A" w:rsidRPr="00331659" w:rsidRDefault="0059543A" w:rsidP="0059543A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выдавать комикс пользователям для чтения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35A4F2C0" w14:textId="77777777" w:rsidR="0059543A" w:rsidRPr="00331659" w:rsidRDefault="0059543A" w:rsidP="0059543A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просматривать историю посещения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14018612" w14:textId="77777777" w:rsidR="0059543A" w:rsidRPr="00331659" w:rsidRDefault="0059543A" w:rsidP="0059543A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Просматривать последние добавленные комиксы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;</w:t>
      </w:r>
    </w:p>
    <w:p w14:paraId="19811D9C" w14:textId="77777777" w:rsidR="0059543A" w:rsidRPr="005245E3" w:rsidRDefault="0059543A" w:rsidP="0059543A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Выбор комиксов по категориям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09599E93" w14:textId="77777777" w:rsidR="00331659" w:rsidRPr="00331659" w:rsidRDefault="00331659" w:rsidP="00331659">
      <w:pPr>
        <w:keepNext/>
        <w:keepLines/>
        <w:spacing w:before="200"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  <w:bookmarkStart w:id="13" w:name="_Toc10027573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3.2.1 Регистрация и авторизация</w:t>
      </w:r>
      <w:bookmarkEnd w:id="12"/>
      <w:bookmarkEnd w:id="13"/>
    </w:p>
    <w:p w14:paraId="4E252A05" w14:textId="26F64BE1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Регистрация</w:t>
      </w:r>
      <w:r w:rsidR="0083672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и(или) авторизация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пользователя происходит в окне </w:t>
      </w:r>
      <w:r w:rsidR="0083672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LoginWindow</w:t>
      </w:r>
      <w:r w:rsidR="0083672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 пользовательском элементе управления </w:t>
      </w:r>
      <w:r w:rsidR="0083672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SignUp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, имеющем следующую структуру, отображенную на рисунке 3.7.</w:t>
      </w:r>
    </w:p>
    <w:p w14:paraId="2A256769" w14:textId="22820FBD" w:rsidR="00331659" w:rsidRPr="00331659" w:rsidRDefault="0083672C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Листинг наиболее важных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методов представлен в приложении 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77FCFC2F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F639D7F" w14:textId="3D1E71CB" w:rsidR="00331659" w:rsidRPr="00331659" w:rsidRDefault="0083672C" w:rsidP="008367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35E400" wp14:editId="09DB4440">
            <wp:extent cx="2653517" cy="27336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544" cy="27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4C53" w14:textId="5B2FCD99" w:rsidR="00331659" w:rsidRPr="00331659" w:rsidRDefault="00331659" w:rsidP="008367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3.7 – Структура кл</w:t>
      </w:r>
      <w:r w:rsidR="0083672C">
        <w:rPr>
          <w:rFonts w:ascii="Times New Roman" w:eastAsia="Times New Roman" w:hAnsi="Times New Roman" w:cs="Times New Roman"/>
          <w:sz w:val="28"/>
          <w:szCs w:val="20"/>
          <w:lang w:eastAsia="ru-RU"/>
        </w:rPr>
        <w:t>ассов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83672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SignUp</w:t>
      </w:r>
      <w:r w:rsidR="0083672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</w:t>
      </w:r>
      <w:r w:rsidR="0083672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LoginWindow</w:t>
      </w:r>
    </w:p>
    <w:p w14:paraId="67B9C09A" w14:textId="77777777" w:rsidR="00331659" w:rsidRPr="00331659" w:rsidRDefault="00331659" w:rsidP="00331659">
      <w:pPr>
        <w:keepNext/>
        <w:keepLines/>
        <w:spacing w:before="200"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  <w:bookmarkStart w:id="14" w:name="задачи"/>
      <w:bookmarkStart w:id="15" w:name="_Toc10027574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3</w:t>
      </w:r>
      <w:r w:rsidR="0083672C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.2.2 Реализация главного окна</w:t>
      </w:r>
      <w:bookmarkEnd w:id="15"/>
      <w:r w:rsidR="0083672C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 xml:space="preserve"> </w:t>
      </w:r>
    </w:p>
    <w:bookmarkEnd w:id="14"/>
    <w:p w14:paraId="5C1EB37A" w14:textId="0404D617" w:rsidR="00331659" w:rsidRPr="00331659" w:rsidRDefault="0083672C" w:rsidP="00113BC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Главное окно – окно в котором происходит вся навигация в приложении. </w:t>
      </w:r>
    </w:p>
    <w:p w14:paraId="0871BFA4" w14:textId="4895E135" w:rsidR="00113BC0" w:rsidRPr="00331659" w:rsidRDefault="00113BC0" w:rsidP="00113BC0">
      <w:pPr>
        <w:spacing w:after="0" w:line="240" w:lineRule="auto"/>
        <w:ind w:firstLine="3261"/>
        <w:jc w:val="both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17AD1F" wp14:editId="4B6F488D">
            <wp:extent cx="838091" cy="1686296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791"/>
                    <a:stretch/>
                  </pic:blipFill>
                  <pic:spPr bwMode="auto">
                    <a:xfrm>
                      <a:off x="0" y="0"/>
                      <a:ext cx="838200" cy="168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3B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EF4B42" wp14:editId="0510C8D4">
            <wp:extent cx="838054" cy="1341911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695" b="35490"/>
                    <a:stretch/>
                  </pic:blipFill>
                  <pic:spPr bwMode="auto">
                    <a:xfrm>
                      <a:off x="0" y="0"/>
                      <a:ext cx="838200" cy="134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3BC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46F0B5" wp14:editId="68E64AA5">
            <wp:extent cx="838200" cy="167701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995"/>
                    <a:stretch/>
                  </pic:blipFill>
                  <pic:spPr bwMode="auto">
                    <a:xfrm>
                      <a:off x="0" y="0"/>
                      <a:ext cx="838200" cy="167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D462" w14:textId="76ED2068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3.11 – Структура класса </w:t>
      </w:r>
      <w:r w:rsidR="00113BC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ComicMaster</w:t>
      </w:r>
    </w:p>
    <w:p w14:paraId="4CB4C86C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bookmarkStart w:id="16" w:name="_Toc10027575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4. Руководство пользователя</w:t>
      </w:r>
      <w:bookmarkEnd w:id="16"/>
    </w:p>
    <w:p w14:paraId="4E79ADA0" w14:textId="77777777" w:rsidR="00331659" w:rsidRPr="00331659" w:rsidRDefault="00331659" w:rsidP="0033165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запуске приложения открывается окно авторизации (рисунок 4.1), на котором имеются поля для инициализации пользователя и кнопка для регистрации. </w:t>
      </w:r>
    </w:p>
    <w:p w14:paraId="2D06BD86" w14:textId="77777777" w:rsidR="00331659" w:rsidRPr="00331659" w:rsidRDefault="00331659" w:rsidP="0033165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lang w:eastAsia="ru-RU"/>
        </w:rPr>
      </w:pPr>
    </w:p>
    <w:p w14:paraId="76A194D1" w14:textId="17A32503" w:rsidR="00331659" w:rsidRPr="00331659" w:rsidRDefault="00113BC0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CFAC18" wp14:editId="2290FD30">
            <wp:extent cx="5940425" cy="396049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FA5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4.1 – Окно авторизации</w:t>
      </w:r>
    </w:p>
    <w:p w14:paraId="6AE5D162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D9E91A5" w14:textId="609B287A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Если у пользователя нет аккаунта, то </w:t>
      </w:r>
      <w:r w:rsidR="00CF6B14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он </w:t>
      </w:r>
      <w:r w:rsidR="00CF6B14" w:rsidRPr="00565BF1">
        <w:rPr>
          <w:rFonts w:ascii="Times New Roman" w:eastAsia="Times New Roman" w:hAnsi="Times New Roman" w:cs="Times New Roman"/>
          <w:sz w:val="28"/>
          <w:szCs w:val="20"/>
          <w:lang w:eastAsia="ru-RU"/>
        </w:rPr>
        <w:t>должен</w:t>
      </w:r>
      <w:r w:rsidR="00565BF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пройти регистрацию, нажав на кнопку «</w:t>
      </w:r>
      <w:r w:rsidR="00565BF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SignUp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». Затем откроется окно регистрации, где пользователю будет предложено заполнить необходимую информацию для дальнейшего использования программного обеспечения (рисунок 4.2).</w:t>
      </w:r>
      <w:bookmarkStart w:id="17" w:name="_GoBack"/>
      <w:bookmarkEnd w:id="17"/>
    </w:p>
    <w:p w14:paraId="549B0747" w14:textId="17DF96D4" w:rsidR="00565BF1" w:rsidRDefault="00331659" w:rsidP="00ED6F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После успешного прохождения регистрации и авторизации откроется главное окно приложения (Рисунок 4.3). На главном окне расположены</w:t>
      </w:r>
      <w:r w:rsidR="00565BF1" w:rsidRPr="00565BF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565BF1">
        <w:rPr>
          <w:rFonts w:ascii="Times New Roman" w:eastAsia="Times New Roman" w:hAnsi="Times New Roman" w:cs="Times New Roman"/>
          <w:sz w:val="28"/>
          <w:szCs w:val="20"/>
          <w:lang w:eastAsia="ru-RU"/>
        </w:rPr>
        <w:t>кнопки навигации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 w:rsidR="00565BF1">
        <w:rPr>
          <w:rFonts w:ascii="Times New Roman" w:eastAsia="Times New Roman" w:hAnsi="Times New Roman" w:cs="Times New Roman"/>
          <w:sz w:val="28"/>
          <w:szCs w:val="20"/>
          <w:lang w:eastAsia="ru-RU"/>
        </w:rPr>
        <w:t>Главная, Последние обновления, Избранное, Открыть боковое меню; кнопки Радио плеера: Включить/выключить звук</w:t>
      </w:r>
      <w:r w:rsidR="00565BF1" w:rsidRPr="00565BF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="00565BF1">
        <w:rPr>
          <w:rFonts w:ascii="Times New Roman" w:eastAsia="Times New Roman" w:hAnsi="Times New Roman" w:cs="Times New Roman"/>
          <w:sz w:val="28"/>
          <w:szCs w:val="20"/>
          <w:lang w:eastAsia="ru-RU"/>
        </w:rPr>
        <w:t>Следующий трек, Старт и пауза.</w:t>
      </w:r>
      <w:r w:rsidR="00ED6F2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</w:p>
    <w:p w14:paraId="0BA47B62" w14:textId="1F0B4D6E" w:rsidR="00331659" w:rsidRPr="00565BF1" w:rsidRDefault="00565BF1" w:rsidP="00565BF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A631A8" wp14:editId="3687DC86">
            <wp:extent cx="5940425" cy="396049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0544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4.2 – Окно регистрации</w:t>
      </w:r>
    </w:p>
    <w:p w14:paraId="5ABCD10D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lang w:eastAsia="ru-RU"/>
        </w:rPr>
      </w:pPr>
    </w:p>
    <w:p w14:paraId="18ACC747" w14:textId="1813E34D" w:rsidR="00331659" w:rsidRPr="00331659" w:rsidRDefault="00ED6F25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03B75F" wp14:editId="6155B4FA">
            <wp:extent cx="5940425" cy="367982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352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4.3 – Личный кабинет пользователя</w:t>
      </w:r>
    </w:p>
    <w:p w14:paraId="038FE59B" w14:textId="77777777" w:rsidR="00ED6F25" w:rsidRDefault="00ED6F25" w:rsidP="00ED6F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FC2B085" w14:textId="7A70F609" w:rsidR="00331659" w:rsidRPr="00331659" w:rsidRDefault="00ED6F25" w:rsidP="00ED6F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Нажав на кнопку открыть боковое меню пользователь получает доступ к доп. Функционалу. Кнопки: Категории, Рекомендации, Избранное. История,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Последние обновления.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 админ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а же есть кнопка добавить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>комикс (Рисунок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4.4).</w:t>
      </w:r>
    </w:p>
    <w:p w14:paraId="7AFAB1C9" w14:textId="77777777" w:rsidR="00331659" w:rsidRPr="00331659" w:rsidRDefault="00331659" w:rsidP="0033165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E835331" w14:textId="2E78CF2B" w:rsidR="00331659" w:rsidRPr="00331659" w:rsidRDefault="00ED6F25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2F9D47" wp14:editId="22B16B0F">
            <wp:extent cx="5940425" cy="367982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659">
        <w:rPr>
          <w:rFonts w:ascii="Times New Roman" w:eastAsia="Times New Roman" w:hAnsi="Times New Roman" w:cs="Times New Roman"/>
          <w:noProof/>
          <w:sz w:val="28"/>
          <w:lang w:eastAsia="ru-RU"/>
        </w:rPr>
        <w:t xml:space="preserve"> </w:t>
      </w:r>
    </w:p>
    <w:p w14:paraId="75D386CD" w14:textId="1E46C86C" w:rsidR="00ED6F25" w:rsidRDefault="00331659" w:rsidP="00ED6F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4.4 – Нажатие ан кнопку «</w:t>
      </w:r>
      <w:r w:rsidR="00ED6F25">
        <w:rPr>
          <w:rFonts w:ascii="Times New Roman" w:eastAsia="Times New Roman" w:hAnsi="Times New Roman" w:cs="Times New Roman"/>
          <w:sz w:val="28"/>
          <w:szCs w:val="20"/>
          <w:lang w:eastAsia="ru-RU"/>
        </w:rPr>
        <w:t>Открыть боковое меню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7AFE86BF" w14:textId="0C9BA120" w:rsidR="00331659" w:rsidRPr="00331659" w:rsidRDefault="00ED6F25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Нажатие на кнопку Последние обновл. и  избранное 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(Рисунок 4.5 и 4.6).</w:t>
      </w:r>
    </w:p>
    <w:p w14:paraId="11845516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lang w:eastAsia="ru-RU"/>
        </w:rPr>
      </w:pPr>
    </w:p>
    <w:p w14:paraId="1CC0DEAC" w14:textId="44982913" w:rsidR="00331659" w:rsidRPr="00331659" w:rsidRDefault="00ED6F25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6C9918" wp14:editId="2418C776">
            <wp:extent cx="5940425" cy="367982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05F" w14:textId="324C7B05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4.5 – Нажатие на кнопку «</w:t>
      </w:r>
      <w:r w:rsidR="00ED6F25">
        <w:rPr>
          <w:rFonts w:ascii="Times New Roman" w:eastAsia="Times New Roman" w:hAnsi="Times New Roman" w:cs="Times New Roman"/>
          <w:sz w:val="28"/>
          <w:szCs w:val="20"/>
          <w:lang w:eastAsia="ru-RU"/>
        </w:rPr>
        <w:t>Последнее обновление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49EB75B7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90FD913" w14:textId="482EE629" w:rsidR="00331659" w:rsidRPr="00ED6F25" w:rsidRDefault="00ED6F25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630B34" wp14:editId="6FB198F0">
            <wp:extent cx="5940425" cy="367982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659">
        <w:rPr>
          <w:rFonts w:ascii="Times New Roman" w:eastAsia="Times New Roman" w:hAnsi="Times New Roman" w:cs="Times New Roman"/>
          <w:noProof/>
          <w:sz w:val="28"/>
          <w:lang w:eastAsia="ru-RU"/>
        </w:rPr>
        <w:t xml:space="preserve"> </w:t>
      </w:r>
    </w:p>
    <w:p w14:paraId="2007A7D0" w14:textId="7716B81C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4.6 – Нажатие на кнопку «</w:t>
      </w:r>
      <w:r w:rsidR="00ED6F25">
        <w:rPr>
          <w:rFonts w:ascii="Times New Roman" w:eastAsia="Times New Roman" w:hAnsi="Times New Roman" w:cs="Times New Roman"/>
          <w:sz w:val="28"/>
          <w:szCs w:val="20"/>
          <w:lang w:eastAsia="ru-RU"/>
        </w:rPr>
        <w:t>Избранное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60BD9E58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C4442B2" w14:textId="38239EB7" w:rsidR="006F3964" w:rsidRDefault="006F3964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Страница главы комикса Содержит в себе кнопки для открытия  определенной главы комикса. Кнопки </w:t>
      </w:r>
      <w:r w:rsidR="00CF6B14">
        <w:rPr>
          <w:rFonts w:ascii="Times New Roman" w:eastAsia="Times New Roman" w:hAnsi="Times New Roman" w:cs="Times New Roman"/>
          <w:sz w:val="28"/>
          <w:szCs w:val="20"/>
          <w:lang w:eastAsia="ru-RU"/>
        </w:rPr>
        <w:t>отметок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кнопку чтения, добавления в избранное и </w:t>
      </w:r>
      <w:r w:rsidR="00CF6B14">
        <w:rPr>
          <w:rFonts w:ascii="Times New Roman" w:eastAsia="Times New Roman" w:hAnsi="Times New Roman" w:cs="Times New Roman"/>
          <w:sz w:val="28"/>
          <w:szCs w:val="20"/>
          <w:lang w:eastAsia="ru-RU"/>
        </w:rPr>
        <w:t>комментарии (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 права в верху) </w:t>
      </w:r>
    </w:p>
    <w:p w14:paraId="258F6919" w14:textId="0F95BF11" w:rsidR="00331659" w:rsidRPr="00331659" w:rsidRDefault="006F3964" w:rsidP="006F396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Страница Главы и комментариев приведены соответственно на Рисунке 4</w:t>
      </w:r>
      <w:r w:rsidR="00331659"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.7 и 4.8.</w:t>
      </w:r>
    </w:p>
    <w:p w14:paraId="09BFA4C0" w14:textId="2F36514C" w:rsidR="00331659" w:rsidRPr="00331659" w:rsidRDefault="006F3964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D991F2" wp14:editId="5F09A1EC">
            <wp:extent cx="5940425" cy="36798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A463" w14:textId="1B72552A" w:rsidR="00331659" w:rsidRPr="00331659" w:rsidRDefault="006F3964" w:rsidP="006F39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Рисунок 4.7 – страница Глав</w:t>
      </w:r>
    </w:p>
    <w:p w14:paraId="2F8847ED" w14:textId="4F962CF8" w:rsidR="00331659" w:rsidRPr="00331659" w:rsidRDefault="006F3964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BFADE9" wp14:editId="6A7F7D30">
            <wp:extent cx="5940425" cy="367982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659">
        <w:rPr>
          <w:rFonts w:ascii="Times New Roman" w:eastAsia="Times New Roman" w:hAnsi="Times New Roman" w:cs="Times New Roman"/>
          <w:noProof/>
          <w:sz w:val="28"/>
          <w:lang w:eastAsia="ru-RU"/>
        </w:rPr>
        <w:t xml:space="preserve"> </w:t>
      </w:r>
    </w:p>
    <w:p w14:paraId="1A3C2066" w14:textId="797F8BF9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Рисунок 4.8 – Нажатие на кнопку 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«</w:t>
      </w:r>
      <w:r w:rsidR="006F3964">
        <w:rPr>
          <w:rFonts w:ascii="Times New Roman" w:eastAsia="Times New Roman" w:hAnsi="Times New Roman" w:cs="Times New Roman"/>
          <w:sz w:val="28"/>
          <w:szCs w:val="20"/>
          <w:lang w:eastAsia="ru-RU"/>
        </w:rPr>
        <w:t>Комментарии</w:t>
      </w:r>
      <w:r w:rsidRPr="00331659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0FB39F9B" w14:textId="77777777" w:rsidR="00331659" w:rsidRPr="00331659" w:rsidRDefault="00331659" w:rsidP="003316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8FEB9C6" w14:textId="77777777" w:rsidR="00331659" w:rsidRPr="00331659" w:rsidRDefault="00331659" w:rsidP="0033165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Все введенные пользователем данные сохраняются в базу данных и при последующем входе в личный кабинет – автоматически подгружаются в личный кабинет, что несомненно очень удобно для пользователя.</w:t>
      </w:r>
    </w:p>
    <w:p w14:paraId="5F29D12C" w14:textId="77777777" w:rsidR="00331659" w:rsidRP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br w:type="page"/>
      </w:r>
    </w:p>
    <w:p w14:paraId="624A62B8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bookmarkStart w:id="18" w:name="_Toc10027576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Заключение</w:t>
      </w:r>
      <w:bookmarkEnd w:id="18"/>
    </w:p>
    <w:p w14:paraId="5ABA0F99" w14:textId="77777777" w:rsidR="00331659" w:rsidRPr="00331659" w:rsidRDefault="00331659" w:rsidP="00331659">
      <w:pPr>
        <w:tabs>
          <w:tab w:val="left" w:pos="100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курсовом проекте описана и реализована программа, написанная на языке C#, с использованием технологий ADO.NET</w:t>
      </w:r>
      <w:r w:rsidRPr="0033165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DA56660" w14:textId="5FD58FA6" w:rsidR="001B4954" w:rsidRPr="00331659" w:rsidRDefault="00331659" w:rsidP="001B49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курсового проекта был</w:t>
      </w:r>
      <w:r w:rsidR="001B4954">
        <w:rPr>
          <w:rFonts w:ascii="Times New Roman" w:eastAsia="Times New Roman" w:hAnsi="Times New Roman" w:cs="Times New Roman"/>
          <w:sz w:val="28"/>
          <w:szCs w:val="28"/>
          <w:lang w:eastAsia="ru-RU"/>
        </w:rPr>
        <w:t>о создано приложение для чтения</w:t>
      </w: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выполняет следующие функции:</w:t>
      </w:r>
      <w:r w:rsidR="001B4954" w:rsidRPr="001B49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6D553056" w14:textId="77777777" w:rsidR="001B4954" w:rsidRPr="00331659" w:rsidRDefault="001B4954" w:rsidP="001B4954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выполнять авторизацию и регистрацию пользователя;</w:t>
      </w:r>
    </w:p>
    <w:p w14:paraId="782C4DAC" w14:textId="77777777" w:rsidR="001B4954" w:rsidRPr="00331659" w:rsidRDefault="001B4954" w:rsidP="001B4954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выдавать комикс пользователям для чтения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56ACB831" w14:textId="77777777" w:rsidR="001B4954" w:rsidRPr="00331659" w:rsidRDefault="001B4954" w:rsidP="001B4954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просматривать историю посещения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3B23219E" w14:textId="77777777" w:rsidR="001B4954" w:rsidRPr="00331659" w:rsidRDefault="001B4954" w:rsidP="001B4954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Просматривать последние добавленные комиксы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;</w:t>
      </w:r>
    </w:p>
    <w:p w14:paraId="4DCD80DD" w14:textId="77777777" w:rsidR="001B4954" w:rsidRPr="005245E3" w:rsidRDefault="001B4954" w:rsidP="001B4954">
      <w:pPr>
        <w:widowControl w:val="0"/>
        <w:numPr>
          <w:ilvl w:val="0"/>
          <w:numId w:val="1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Выбор комиксов по категориям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;</w:t>
      </w:r>
    </w:p>
    <w:p w14:paraId="71144515" w14:textId="3BEA1145" w:rsidR="00331659" w:rsidRPr="00331659" w:rsidRDefault="00331659" w:rsidP="001B4954">
      <w:pPr>
        <w:tabs>
          <w:tab w:val="left" w:pos="109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Данное программное средство имеет удобный и понятный интерфейс, реагирует на ошибочный ввод данных (например, ввод данных не того типа, проверка на пустоту вводимых значений).</w:t>
      </w:r>
    </w:p>
    <w:p w14:paraId="31AB382E" w14:textId="77777777" w:rsidR="00331659" w:rsidRPr="00331659" w:rsidRDefault="00331659" w:rsidP="00331659">
      <w:pPr>
        <w:tabs>
          <w:tab w:val="left" w:pos="107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109718CD" w14:textId="77777777" w:rsidR="00331659" w:rsidRP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F9F2D05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bookmarkStart w:id="19" w:name="_Toc10027577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Список используемых источников</w:t>
      </w:r>
      <w:bookmarkEnd w:id="19"/>
    </w:p>
    <w:p w14:paraId="688EC34C" w14:textId="77777777" w:rsidR="00331659" w:rsidRPr="00331659" w:rsidRDefault="00331659" w:rsidP="00331659">
      <w:pPr>
        <w:numPr>
          <w:ilvl w:val="0"/>
          <w:numId w:val="5"/>
        </w:numPr>
        <w:tabs>
          <w:tab w:val="left" w:pos="36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MSDN сеть разработчиков в Microsoft [Электронный ресурс] – </w:t>
      </w:r>
      <w:hyperlink r:id="rId21">
        <w:r w:rsidRPr="0033165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http://msdn.microsoft.com/library/rus/</w:t>
        </w:r>
      </w:hyperlink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47E73A70" w14:textId="77777777" w:rsidR="00331659" w:rsidRPr="00331659" w:rsidRDefault="00331659" w:rsidP="00331659">
      <w:pPr>
        <w:numPr>
          <w:ilvl w:val="0"/>
          <w:numId w:val="5"/>
        </w:numPr>
        <w:tabs>
          <w:tab w:val="left" w:pos="36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 C# и .NET Framework [Электронный ресурс] – </w:t>
      </w:r>
      <w:hyperlink r:id="rId22">
        <w:r w:rsidRPr="0033165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http://professorweb.ru/my/csharp/charp_theory/level1/infonet.php</w:t>
        </w:r>
      </w:hyperlink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B9AFE2" w14:textId="77777777" w:rsidR="00331659" w:rsidRPr="00331659" w:rsidRDefault="00331659" w:rsidP="00331659">
      <w:pPr>
        <w:numPr>
          <w:ilvl w:val="0"/>
          <w:numId w:val="5"/>
        </w:num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Руководство по 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ADO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331659">
        <w:rPr>
          <w:rFonts w:ascii="Times New Roman" w:eastAsia="Times New Roman" w:hAnsi="Times New Roman" w:cs="Times New Roman"/>
          <w:sz w:val="28"/>
          <w:lang w:val="en-US" w:eastAsia="ru-RU"/>
        </w:rPr>
        <w:t>NET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 и работе с базами данных [Электронный ресурс] – </w:t>
      </w:r>
      <w:hyperlink r:id="rId23" w:history="1">
        <w:r w:rsidRPr="00331659">
          <w:rPr>
            <w:rFonts w:ascii="Times New Roman" w:eastAsia="Times New Roman" w:hAnsi="Times New Roman" w:cs="Times New Roman"/>
            <w:color w:val="0000FF"/>
            <w:sz w:val="28"/>
            <w:u w:val="single"/>
            <w:lang w:eastAsia="ru-RU"/>
          </w:rPr>
          <w:t>https://metanit.com/sharp/adonet/</w:t>
        </w:r>
      </w:hyperlink>
      <w:r w:rsidRPr="00331659">
        <w:rPr>
          <w:rFonts w:ascii="Times New Roman" w:eastAsia="Times New Roman" w:hAnsi="Times New Roman" w:cs="Times New Roman"/>
          <w:sz w:val="28"/>
          <w:lang w:eastAsia="ru-RU"/>
        </w:rPr>
        <w:t xml:space="preserve">. </w:t>
      </w:r>
      <w:r w:rsidRPr="0033165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Дата доступа: 10.05.2017</w:t>
      </w:r>
    </w:p>
    <w:p w14:paraId="4A9D38BC" w14:textId="77777777" w:rsidR="00331659" w:rsidRPr="00331659" w:rsidRDefault="00331659" w:rsidP="00331659">
      <w:pPr>
        <w:tabs>
          <w:tab w:val="left" w:pos="107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Форум для программистов или разработчиков [Электронный ресурс] – </w:t>
      </w:r>
      <w:r w:rsidRPr="0033165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33165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stackoverflow</w:t>
      </w: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3165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</w:t>
      </w: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</w:p>
    <w:p w14:paraId="0C9650A7" w14:textId="77777777" w:rsidR="00331659" w:rsidRPr="00331659" w:rsidRDefault="00331659" w:rsidP="0033165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DA0CDA9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0" w:name="_Toc10027578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Приложение А</w:t>
      </w:r>
      <w:bookmarkEnd w:id="20"/>
    </w:p>
    <w:p w14:paraId="1CFED90A" w14:textId="77777777" w:rsidR="00331659" w:rsidRPr="00331659" w:rsidRDefault="00331659" w:rsidP="00331659">
      <w:pPr>
        <w:tabs>
          <w:tab w:val="left" w:pos="107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методов регистрации:</w:t>
      </w:r>
    </w:p>
    <w:p w14:paraId="21B4EBD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SignUpButton_Click(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34C804D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6DE03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FlagCheckSignUP.flag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F04A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sqlConect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SqlConnection(connectionString);</w:t>
      </w:r>
    </w:p>
    <w:p w14:paraId="4EA26BE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sqlConect.Open();</w:t>
      </w:r>
    </w:p>
    <w:p w14:paraId="4811A88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sq1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"Insert Into USERSDATA"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"(NAME,SURNAME,GENDER,AGE) Values (@NAME,@SURNAME,@GENDER,@AGE); Insert Into LOGINANDPASSWORD"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"(LOGINS,PASSWORDS) Values (@LOGINS,@PASSWORDS)"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7BEED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(SqlCommand cmd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SqlCommand(sq1,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.sqlConect))</w:t>
      </w:r>
    </w:p>
    <w:p w14:paraId="7586316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2215F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"@NAME"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, NameBox.Text);</w:t>
      </w:r>
    </w:p>
    <w:p w14:paraId="0EB1343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"@SURNAME"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, SurNameBox.Text);</w:t>
      </w:r>
    </w:p>
    <w:p w14:paraId="3F2DF90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"@GENDER"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"INCOGNITO"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B663F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"AGE"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, AgeBox.Text);</w:t>
      </w:r>
    </w:p>
    <w:p w14:paraId="2D25FB4F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"@LOGINS"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, LoginSignUpBox.Text);</w:t>
      </w:r>
    </w:p>
    <w:p w14:paraId="2526D3D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"@PASSWORDS"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, PasswordSignUpBox.Password.GetHashCode());</w:t>
      </w:r>
    </w:p>
    <w:p w14:paraId="5D9A16F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cmd.ExecuteNonQuery();</w:t>
      </w:r>
    </w:p>
    <w:p w14:paraId="7B706B4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FlagCheckSignUP.flag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D089A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User.Login = LoginSignUpBox.Text;</w:t>
      </w:r>
    </w:p>
    <w:p w14:paraId="353E16C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FD7A5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sqlConect.Close();</w:t>
      </w:r>
    </w:p>
    <w:p w14:paraId="7C4BE4A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(FlagCheckSignUP.flag ==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8EB9B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77C1C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DoubleAnimation ShowSignUP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DoubleAnimation();</w:t>
      </w:r>
    </w:p>
    <w:p w14:paraId="0950D0E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ShowSignUP.From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.ActualHeight;</w:t>
      </w:r>
    </w:p>
    <w:p w14:paraId="7C6ABB7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ShowSignUP.To = 0;</w:t>
      </w:r>
    </w:p>
    <w:p w14:paraId="25A732C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ShowSignUP.Duration = TimeSpan.FromSeconds(0.15);</w:t>
      </w:r>
    </w:p>
    <w:p w14:paraId="1A54C98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.BeginAnimation(UserControl.HeightProperty, ShowSignUP);</w:t>
      </w:r>
    </w:p>
    <w:p w14:paraId="41C303F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7C447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5A8CD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DA4CF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PasswordSignUpBox_PasswordChanged(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</w:t>
      </w:r>
    </w:p>
    <w:p w14:paraId="0CC70A9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EE876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CF22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(PasswordSignUpBox.Password.Length &lt;= 4)</w:t>
      </w:r>
    </w:p>
    <w:p w14:paraId="407382F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A72FBD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SolidColorBrush(Color.FromRgb(255, 0, 0));</w:t>
      </w:r>
    </w:p>
    <w:p w14:paraId="1833577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BlockPas.Text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"PASSWORD IS SMALL"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689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WarningPassword.Visibility = Visibility.Visible;</w:t>
      </w:r>
    </w:p>
    <w:p w14:paraId="584B519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5C85588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A1407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F336C9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D91E9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PasswordSignUpBox.BorderBrush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SolidColorBrush(Color.FromRgb(0, 0, 0));</w:t>
      </w:r>
    </w:p>
    <w:p w14:paraId="0E7779E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BlockPas.Text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8B32F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WarningPassword.Visibility = Visibility.Hidden;</w:t>
      </w:r>
    </w:p>
    <w:p w14:paraId="2F2EBDC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2F32DD1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58DA3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B7D9B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28906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LoginSignUpBox_TextChanged(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TextChangedEventArgs e)</w:t>
      </w:r>
    </w:p>
    <w:p w14:paraId="3B39C05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940D7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sqlConect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SqlConnection(connectionString);</w:t>
      </w:r>
    </w:p>
    <w:p w14:paraId="17D4610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sqlrezult;</w:t>
      </w:r>
    </w:p>
    <w:p w14:paraId="4999F24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sqlConect.Open();</w:t>
      </w:r>
    </w:p>
    <w:p w14:paraId="31F046E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sq1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"SELECT COUNT(*) from LOGINANDPASSWORD WHERE"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"( LOGINS="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"@LOG)"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DC5C0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(SqlCommand cmd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SqlCommand(sq1,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.sqlConect))</w:t>
      </w:r>
    </w:p>
    <w:p w14:paraId="45C3C2D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16E92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cmd.Parameters.AddWithValue(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"@LOG"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, LoginSignUpBox.Text);</w:t>
      </w:r>
    </w:p>
    <w:p w14:paraId="43FB73B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sqlrezult = 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)cmd.ExecuteScalar();</w:t>
      </w:r>
    </w:p>
    <w:p w14:paraId="2092A7DF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3EDA9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sqlConect.Close();</w:t>
      </w:r>
    </w:p>
    <w:p w14:paraId="4753F49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ADB581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CF414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(!Regex.IsMatch(LoginSignUpBox.Text,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"[A-z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]"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07E8E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F7DE06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LoginSignUpBox.BorderBrush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SolidColorBrush(Color.FromRgb(255, 0, 0));</w:t>
      </w:r>
    </w:p>
    <w:p w14:paraId="4B1668A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ShortLogin.Text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"ADD ALPHABETIC CHARACTERS"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A4A3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WarningLogin.Visibility = Visibility.Visible;</w:t>
      </w:r>
    </w:p>
    <w:p w14:paraId="46BD7DD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6E9074F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6E52BB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(LoginSignUpBox.Text.Length &lt; 5)</w:t>
      </w:r>
    </w:p>
    <w:p w14:paraId="10CAAD4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A662D3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LoginSignUpBox.BorderBrush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SolidColorBrush(Color.FromRgb(255, 0, 0));</w:t>
      </w:r>
    </w:p>
    <w:p w14:paraId="4CE0BE0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ShortLogin.Text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"LOGIN IS SMALL"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E76E8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WarningLogin.Visibility = Visibility.Visible;</w:t>
      </w:r>
    </w:p>
    <w:p w14:paraId="1D883CA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0E8AFBE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EE99B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(sqlrezult==1)</w:t>
      </w:r>
    </w:p>
    <w:p w14:paraId="508C08A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734BC3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LoginSignUpBox.BorderBrush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SolidColorBrush(Color.FromRgb(255, 0, 0));</w:t>
      </w:r>
    </w:p>
    <w:p w14:paraId="2D258A1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ShortLogin.Text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"LOGIN IS BUSY"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301EE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WarningLogin.Visibility = Visibility.Visible;</w:t>
      </w:r>
    </w:p>
    <w:p w14:paraId="151D54E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214E565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55230B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(LoginSignUpBox.Text.Length &gt; 95)</w:t>
      </w:r>
    </w:p>
    <w:p w14:paraId="4D23239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819F6A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LoginSignUpBox.BorderBrush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SolidColorBrush(Color.FromRgb(255, 0, 0));</w:t>
      </w:r>
    </w:p>
    <w:p w14:paraId="7719575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ShortLogin.Text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"LOGIN IS SO BIG"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386E3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WarningLogin.Visibility = Visibility.Visible;</w:t>
      </w:r>
    </w:p>
    <w:p w14:paraId="69E7E94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00EDFBD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4E39B9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(LoginSignUpBox.Text.Length ==0)</w:t>
      </w:r>
    </w:p>
    <w:p w14:paraId="6AD5791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A93C00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LoginSignUpBox.BorderBrush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SolidColorBrush(Color.FromRgb(255, 0, 0));</w:t>
      </w:r>
    </w:p>
    <w:p w14:paraId="313B71E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ShortLogin.Text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"LOGIN IS EMPTY"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CF00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WarningLogin.Visibility = Visibility.Visible;</w:t>
      </w:r>
    </w:p>
    <w:p w14:paraId="49E0F8D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56B7F23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9D480E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861CBA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ACD8B5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LoginSignUpBox.BorderBrush 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SolidColorBrush(Color.FromRgb(0, 0, 0));</w:t>
      </w:r>
    </w:p>
    <w:p w14:paraId="3A66AC9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ShortLogin.Text = </w:t>
      </w:r>
      <w:r w:rsidRPr="005857B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F81AF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WarningLogin.Visibility = Visibility.Hidden;</w:t>
      </w:r>
    </w:p>
    <w:p w14:paraId="3C2F1DB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SignUpButton.Click -=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System.Windows.RoutedEventHandler(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>.SignUpButton_Click);</w:t>
      </w:r>
    </w:p>
    <w:p w14:paraId="7694DBB6" w14:textId="77777777" w:rsid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7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BDBF37" w14:textId="77777777" w:rsid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</w:p>
    <w:p w14:paraId="555D829C" w14:textId="77777777" w:rsid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688E82" w14:textId="77777777" w:rsid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6D2A59" w14:textId="77777777" w:rsidR="00955E2B" w:rsidRPr="001B4954" w:rsidRDefault="00955E2B" w:rsidP="00955E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14:paraId="2AFE6E20" w14:textId="77777777" w:rsidR="00955E2B" w:rsidRDefault="00955E2B" w:rsidP="00955E2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331659">
        <w:rPr>
          <w:rFonts w:ascii="Times New Roman" w:eastAsia="Times New Roman" w:hAnsi="Times New Roman" w:cs="Times New Roman"/>
          <w:sz w:val="28"/>
          <w:lang w:eastAsia="ru-RU"/>
        </w:rPr>
        <w:t>Листинг</w:t>
      </w:r>
      <w:r w:rsidRPr="001B495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331659">
        <w:rPr>
          <w:rFonts w:ascii="Times New Roman" w:eastAsia="Times New Roman" w:hAnsi="Times New Roman" w:cs="Times New Roman"/>
          <w:sz w:val="28"/>
          <w:lang w:eastAsia="ru-RU"/>
        </w:rPr>
        <w:t>методов</w:t>
      </w:r>
      <w:r w:rsidRPr="001B495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Главного окна:</w:t>
      </w:r>
    </w:p>
    <w:p w14:paraId="7DD39AA3" w14:textId="77777777" w:rsidR="00955E2B" w:rsidRPr="001B4954" w:rsidRDefault="00955E2B" w:rsidP="00955E2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14:paraId="34F209C2" w14:textId="77777777" w:rsidR="00955E2B" w:rsidRDefault="00955E2B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69193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>private async Task LoadDataLatestUpdate()</w:t>
      </w:r>
    </w:p>
    <w:p w14:paraId="3AF9A74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9232A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Loader loader = new Loader();</w:t>
      </w:r>
    </w:p>
    <w:p w14:paraId="01ADA91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Canvas.SetZIndex(loader, (int)98);</w:t>
      </w:r>
    </w:p>
    <w:p w14:paraId="7E3D170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loader.Margin = new Thickness(0, 0, -40, 0);</w:t>
      </w:r>
    </w:p>
    <w:p w14:paraId="08A90D1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Content.Children.Add(loader);</w:t>
      </w:r>
    </w:p>
    <w:p w14:paraId="5867CF8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sqlConect = new SqlConnection(connectionString);</w:t>
      </w:r>
    </w:p>
    <w:p w14:paraId="2191FD6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await sqlConect.OpenAsync();</w:t>
      </w:r>
    </w:p>
    <w:p w14:paraId="78B4616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using (SqlConnection connection = new SqlConnection(connectionString))</w:t>
      </w:r>
    </w:p>
    <w:p w14:paraId="3B0A146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BD4E5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connection.Open();</w:t>
      </w:r>
    </w:p>
    <w:p w14:paraId="55725B4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sql = "SELECT * FROM COMICSCOVER";</w:t>
      </w:r>
    </w:p>
    <w:p w14:paraId="1F24BB8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 = new SqlCommand(sql, connection);</w:t>
      </w:r>
    </w:p>
    <w:p w14:paraId="5F3B639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SqlDataReader reader = await command.ExecuteReaderAsync();</w:t>
      </w:r>
    </w:p>
    <w:p w14:paraId="046781A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while (reader.Read())</w:t>
      </w:r>
    </w:p>
    <w:p w14:paraId="11E4A9B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C4EF1F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nameas = reader.GetValue(0).ToString();</w:t>
      </w:r>
    </w:p>
    <w:p w14:paraId="4BA4BA6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name_kategory = reader.GetString(1);</w:t>
      </w:r>
    </w:p>
    <w:p w14:paraId="099044C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 = reader.GetString(2);</w:t>
      </w:r>
    </w:p>
    <w:p w14:paraId="7EAA8E8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data2 = reader.GetString(3);</w:t>
      </w:r>
    </w:p>
    <w:p w14:paraId="702BD3B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DiscriptionComics = reader.GetString(4);</w:t>
      </w:r>
    </w:p>
    <w:p w14:paraId="5C67317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name_Rest = reader.GetString(5);</w:t>
      </w:r>
    </w:p>
    <w:p w14:paraId="7DE1451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ComicsPreview comicsPreview = new ComicsPreview();</w:t>
      </w:r>
    </w:p>
    <w:p w14:paraId="4623AF2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Iessie iessie = new Iessie(Convert.ToInt32(nameas), name_kategory, data, data2);</w:t>
      </w:r>
    </w:p>
    <w:p w14:paraId="6202A54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AC32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iessie.Margin = new Thickness(0, 0, 0, 0);</w:t>
      </w:r>
    </w:p>
    <w:p w14:paraId="586C568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iessie.ComicsDiscription.Text = DiscriptionComics;</w:t>
      </w:r>
    </w:p>
    <w:p w14:paraId="4F41345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iessie.ComicsName.Text = name_Rest;</w:t>
      </w:r>
    </w:p>
    <w:p w14:paraId="1381D4A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//iessie.Content.HorizontalAlignment = HorizontalAlignment.Center;</w:t>
      </w:r>
    </w:p>
    <w:p w14:paraId="76C71B5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comicsPreview.ComicsWalpeper.Source = new BitmapImage(new Uri(catalog+data));</w:t>
      </w:r>
    </w:p>
    <w:p w14:paraId="4F701C2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comicsPreview.NameComix.Text = name_Rest;</w:t>
      </w:r>
    </w:p>
    <w:p w14:paraId="1AF4549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comicsPreview.NameGlavaComix.Text = name_kategory;</w:t>
      </w:r>
    </w:p>
    <w:p w14:paraId="2A5DF19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#region IESSIE_ADD_BUTTON</w:t>
      </w:r>
    </w:p>
    <w:p w14:paraId="7109BAF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int buttonMarginLeft = 0,</w:t>
      </w:r>
    </w:p>
    <w:p w14:paraId="1D568DC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buttonMarginTop = 0;</w:t>
      </w:r>
    </w:p>
    <w:p w14:paraId="1C8971B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sqlConect1 = new SqlConnection(connectionString);</w:t>
      </w:r>
    </w:p>
    <w:p w14:paraId="5FDD622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await sqlConect1.OpenAsync();</w:t>
      </w:r>
    </w:p>
    <w:p w14:paraId="4B0C8EF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image = new Image { Source = new BitmapImage(new Uri(catalog + data2)) };</w:t>
      </w:r>
    </w:p>
    <w:p w14:paraId="3BD4CD0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using (SqlConnection connection1 = new SqlConnection(connectionString))</w:t>
      </w:r>
    </w:p>
    <w:p w14:paraId="6DC9793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53B918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connection1.Open();</w:t>
      </w:r>
    </w:p>
    <w:p w14:paraId="394C1AD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string sql1 = "SELECT * FROM COMICSCOVERITEM";</w:t>
      </w:r>
    </w:p>
    <w:p w14:paraId="37AEF95C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SqlCommand command1 = new SqlCommand(sql1, connection1);</w:t>
      </w:r>
    </w:p>
    <w:p w14:paraId="4EA101E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SqlDataReader reader1 = await command1.ExecuteReaderAsync();</w:t>
      </w:r>
    </w:p>
    <w:p w14:paraId="11D3FA8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while (reader1.Read())</w:t>
      </w:r>
    </w:p>
    <w:p w14:paraId="0C3FCD1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6AAB07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string nameqw = reader1.GetValue(1).ToString();</w:t>
      </w:r>
    </w:p>
    <w:p w14:paraId="5D415E6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string name_Rest1 = reader1.GetString(2);</w:t>
      </w:r>
    </w:p>
    <w:p w14:paraId="2FD0BCE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GlobalString = name_Rest1;</w:t>
      </w:r>
    </w:p>
    <w:p w14:paraId="75EC28C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(nameqw == nameas)</w:t>
      </w:r>
    </w:p>
    <w:p w14:paraId="7FE48CD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7DFB0EF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Button button = new Button();</w:t>
      </w:r>
    </w:p>
    <w:p w14:paraId="2379AF8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</w:t>
      </w:r>
    </w:p>
    <w:p w14:paraId="0E4FEF3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button.Content = name_Rest1;</w:t>
      </w:r>
    </w:p>
    <w:p w14:paraId="2B98DFA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button.Margin = new Thickness(10, 5, 10, 5);</w:t>
      </w:r>
    </w:p>
    <w:p w14:paraId="22C8FF3C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button.Height = 50;</w:t>
      </w:r>
    </w:p>
    <w:p w14:paraId="13F4540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if (buttonMarginLeft &lt; 4)</w:t>
      </w:r>
    </w:p>
    <w:p w14:paraId="1F49337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5649282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if (firstbutton) {</w:t>
      </w:r>
    </w:p>
    <w:p w14:paraId="4F96A05C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Grid.SetRow(button, buttonMarginTop);</w:t>
      </w:r>
    </w:p>
    <w:p w14:paraId="6092BFB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Grid.SetColumn(button, buttonMarginLeft);</w:t>
      </w:r>
    </w:p>
    <w:p w14:paraId="78D2991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WidthGridForbutton++;</w:t>
      </w:r>
    </w:p>
    <w:p w14:paraId="4247E29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buttonMarginLeft++;</w:t>
      </w:r>
    </w:p>
    <w:p w14:paraId="5ACDAA8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button.Background = Brushes.DarkRed;</w:t>
      </w:r>
    </w:p>
    <w:p w14:paraId="1F13E2CC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button.Foreground = Brushes.White;</w:t>
      </w:r>
    </w:p>
    <w:p w14:paraId="58F0793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firstbutton = false;</w:t>
      </w:r>
    </w:p>
    <w:p w14:paraId="1C66E2F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button.Style = (Style)button.FindResource("ButtonComicsIssieStylefirst");</w:t>
      </w:r>
    </w:p>
    <w:p w14:paraId="321CCE4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14:paraId="16216EE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else {</w:t>
      </w:r>
    </w:p>
    <w:p w14:paraId="1BA76A5C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button.Style = (Style)button.FindResource("ButtonComicsIssieStyle");</w:t>
      </w:r>
    </w:p>
    <w:p w14:paraId="00A7FCE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Grid.SetRow(button, buttonMarginTop);</w:t>
      </w:r>
    </w:p>
    <w:p w14:paraId="479CF2B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Grid.SetColumn(button, buttonMarginLeft);</w:t>
      </w:r>
    </w:p>
    <w:p w14:paraId="6B18526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WidthGridForbutton++;</w:t>
      </w:r>
    </w:p>
    <w:p w14:paraId="1F1E7C1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buttonMarginLeft++;</w:t>
      </w:r>
    </w:p>
    <w:p w14:paraId="6F8B07D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</w:t>
      </w:r>
    </w:p>
    <w:p w14:paraId="43B9D27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</w:p>
    <w:p w14:paraId="4ACC4B7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14:paraId="1A78EAF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else</w:t>
      </w:r>
    </w:p>
    <w:p w14:paraId="2BDA65B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747DC7F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button.Style = (Style)button.FindResource("ButtonComicsIssieStyle");</w:t>
      </w:r>
    </w:p>
    <w:p w14:paraId="186E4E4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WidthGridForbutton = 0;</w:t>
      </w:r>
    </w:p>
    <w:p w14:paraId="5ABE3FD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iessie.ContentForButton.RowDefinitions.Add(new RowDefinition { Height = GridLength.Auto });</w:t>
      </w:r>
    </w:p>
    <w:p w14:paraId="4FA384C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buttonMarginLeft = 0; buttonMarginTop++;</w:t>
      </w:r>
    </w:p>
    <w:p w14:paraId="4F299B3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Grid.SetRow(button, buttonMarginTop);</w:t>
      </w:r>
    </w:p>
    <w:p w14:paraId="0A33529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Grid.SetColumn(button, buttonMarginLeft);</w:t>
      </w:r>
    </w:p>
    <w:p w14:paraId="6DF314C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buttonMarginLeft++;</w:t>
      </w:r>
    </w:p>
    <w:p w14:paraId="21713EE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</w:p>
    <w:p w14:paraId="1086324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14:paraId="0742AC6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button.Click += (sender, e) =&gt;</w:t>
      </w:r>
    </w:p>
    <w:p w14:paraId="23DC952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6052D9A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Content.Children.Clear();</w:t>
      </w:r>
    </w:p>
    <w:p w14:paraId="657599E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ContentToIessie.Children.Clear();</w:t>
      </w:r>
    </w:p>
    <w:p w14:paraId="6B9D83B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BackgroundIessie.Children.Clear();</w:t>
      </w:r>
    </w:p>
    <w:p w14:paraId="14D2CCB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Loader loaderItems = new Loader();</w:t>
      </w:r>
    </w:p>
    <w:p w14:paraId="7603413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Canvas.SetZIndex(loaderItems, (int)98);</w:t>
      </w:r>
    </w:p>
    <w:p w14:paraId="75EAE86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Content.Children.Add(loaderItems);</w:t>
      </w:r>
    </w:p>
    <w:p w14:paraId="4FE27B1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BackgroundIessie.Children.Remove(image);</w:t>
      </w:r>
    </w:p>
    <w:p w14:paraId="3E98890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Content.Children.Add(GridAddChild(name_Rest1));</w:t>
      </w:r>
    </w:p>
    <w:p w14:paraId="7CCCC3E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Content.Children.Remove(loaderItems);</w:t>
      </w:r>
    </w:p>
    <w:p w14:paraId="56854FC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ImagesMarginTop = 0;</w:t>
      </w:r>
    </w:p>
    <w:p w14:paraId="5351BEA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};</w:t>
      </w:r>
    </w:p>
    <w:p w14:paraId="020B420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iessie.ContentForButton.Children.Add(button);</w:t>
      </w:r>
    </w:p>
    <w:p w14:paraId="04F156C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399A94F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};</w:t>
      </w:r>
    </w:p>
    <w:p w14:paraId="7A50B60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connection1.Close();</w:t>
      </w:r>
    </w:p>
    <w:p w14:paraId="05654A2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9DB430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buttonMarginTop = 0; buttonMarginLeft = 0; firstbutton = true;</w:t>
      </w:r>
    </w:p>
    <w:p w14:paraId="0BA7B44C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#endregion</w:t>
      </w:r>
    </w:p>
    <w:p w14:paraId="3BBC7D0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iessie.backImage.MouseDown += (sen, t) =&gt; { Content.Children.Clear(); ContentToIessie.Children.Clear(); BackgroundIessie.Children.Clear(); LoadDataLatestUpdate().GetAwaiter(); };</w:t>
      </w:r>
    </w:p>
    <w:p w14:paraId="4915894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comicsPreview.ButtonGrid.MouseDown += (source, e) =&gt; {</w:t>
      </w:r>
    </w:p>
    <w:p w14:paraId="5A41304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Content.Children.Clear();</w:t>
      </w:r>
    </w:p>
    <w:p w14:paraId="11E6F84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ContentToIessie.Children.Clear();</w:t>
      </w:r>
    </w:p>
    <w:p w14:paraId="64D0854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ContentToIessie.Children.Add(iessie);</w:t>
      </w:r>
    </w:p>
    <w:p w14:paraId="2E94DBF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BackgroundIessie.Children.Add(image);</w:t>
      </w:r>
    </w:p>
    <w:p w14:paraId="1FC6716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try</w:t>
      </w:r>
    </w:p>
    <w:p w14:paraId="1AF9A03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584140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var str = NameSignIN.flag;</w:t>
      </w:r>
    </w:p>
    <w:p w14:paraId="670042C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var sqlConectHistory = new SqlConnection(connectionString);</w:t>
      </w:r>
    </w:p>
    <w:p w14:paraId="100EB30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int sqlrezult;</w:t>
      </w:r>
    </w:p>
    <w:p w14:paraId="1EF6A1C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sqlConectHistory.Open();</w:t>
      </w:r>
    </w:p>
    <w:p w14:paraId="76A93CC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string sq1 = string.Format("SELECT COUNT(*) from HISTORY WHERE" + "( IDHISTORYCOMICS=" + "@LOG)");</w:t>
      </w:r>
    </w:p>
    <w:p w14:paraId="558CED2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using (SqlCommand cmd = new SqlCommand(sq1, sqlConectHistory))</w:t>
      </w:r>
    </w:p>
    <w:p w14:paraId="1A7251E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2EBDAE6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cmd.Parameters.AddWithValue("@LOG", name_Rest);</w:t>
      </w:r>
    </w:p>
    <w:p w14:paraId="3DD7FC2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sqlrezult = (int)cmd.ExecuteScalar();</w:t>
      </w:r>
    </w:p>
    <w:p w14:paraId="21F07AF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21AA550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sqlConect.Close();</w:t>
      </w:r>
    </w:p>
    <w:p w14:paraId="1E8D050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if (sqlrezult &lt; 1)</w:t>
      </w:r>
    </w:p>
    <w:p w14:paraId="230781D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720CDED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var connectHistory = new SqlConnection(connectionString);</w:t>
      </w:r>
    </w:p>
    <w:p w14:paraId="72CD876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connectHistory.Open();</w:t>
      </w:r>
    </w:p>
    <w:p w14:paraId="51CFE47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string sqlQ = string.Format("Insert Into HISTORY(IDUSERLOGIN,IDHISTORYCOMICS,IDCOMICSCOVER,IDPARENTCATEGORY,COMICSCOVERWALPAPER,COMICSCOVERWALPAPERTOIESSIE,COMICSDISCRIPTION) Values(@IDUSERLOGIN,@IDHISTORYCOMICS,@IDCOMICSCOVER,@IDPARENTCATEGORY,@COMICSCOVERWALPAPER,@COMICSCOVERWALPAPERTOIESSIE,@COMICSDISCRIPTION)");</w:t>
      </w:r>
    </w:p>
    <w:p w14:paraId="2F7C7AA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using (SqlCommand cmd = new SqlCommand(sqlQ, connectHistory))</w:t>
      </w:r>
    </w:p>
    <w:p w14:paraId="557B29B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70FB6C4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cmd.Parameters.AddWithValue("@IDUSERLOGIN", str);</w:t>
      </w:r>
    </w:p>
    <w:p w14:paraId="7874C43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cmd.Parameters.AddWithValue("@IDHISTORYCOMICS", name_Rest);</w:t>
      </w:r>
    </w:p>
    <w:p w14:paraId="3299551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cmd.Parameters.AddWithValue("@IDCOMICSCOVER", nameas);</w:t>
      </w:r>
    </w:p>
    <w:p w14:paraId="3F613F3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cmd.Parameters.AddWithValue("@IDPARENTCATEGORY", name_kategory);</w:t>
      </w:r>
    </w:p>
    <w:p w14:paraId="10C3439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cmd.Parameters.AddWithValue("@COMICSCOVERWALPAPER", data);</w:t>
      </w:r>
    </w:p>
    <w:p w14:paraId="2E043E6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cmd.Parameters.AddWithValue("@COMICSCOVERWALPAPERTOIESSIE", data2);</w:t>
      </w:r>
    </w:p>
    <w:p w14:paraId="73DA299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cmd.Parameters.AddWithValue("@COMICSDISCRIPTION", iessie.ComicsDiscription.Text);</w:t>
      </w:r>
    </w:p>
    <w:p w14:paraId="137A669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955E2B">
        <w:rPr>
          <w:rFonts w:ascii="Consolas" w:hAnsi="Consolas" w:cs="Consolas"/>
          <w:color w:val="000000"/>
          <w:sz w:val="19"/>
          <w:szCs w:val="19"/>
        </w:rPr>
        <w:t>cmd.ExecuteNonQuery();</w:t>
      </w:r>
    </w:p>
    <w:p w14:paraId="59BE758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5E2B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14:paraId="7AAF077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5E2B">
        <w:rPr>
          <w:rFonts w:ascii="Consolas" w:hAnsi="Consolas" w:cs="Consolas"/>
          <w:color w:val="000000"/>
          <w:sz w:val="19"/>
          <w:szCs w:val="19"/>
        </w:rPr>
        <w:t xml:space="preserve">                                connectHistory.Close();</w:t>
      </w:r>
    </w:p>
    <w:p w14:paraId="27BD66A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5E2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2816C33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C4D076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catch</w:t>
      </w:r>
    </w:p>
    <w:p w14:paraId="0222BBA4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9852A4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MessageBox.Show("Error");</w:t>
      </w:r>
    </w:p>
    <w:p w14:paraId="54B43D10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1977A07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1265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};</w:t>
      </w:r>
    </w:p>
    <w:p w14:paraId="37981871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(WidthGrid &lt; (int)Content.ActualWidth)</w:t>
      </w:r>
    </w:p>
    <w:p w14:paraId="60EE7C2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81E64A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comicsPreview.Margin = new Thickness(LeftMarginCover * 184, 320 * TopMarginCover, 0, 0);</w:t>
      </w:r>
    </w:p>
    <w:p w14:paraId="010804C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LeftMarginCover++;</w:t>
      </w:r>
    </w:p>
    <w:p w14:paraId="2BAC234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WidthGrid = LeftMarginCover * 184;</w:t>
      </w:r>
    </w:p>
    <w:p w14:paraId="05D24499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E9E4C7A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(WidthGrid &gt;= (int)Content.ActualWidth)</w:t>
      </w:r>
    </w:p>
    <w:p w14:paraId="49E8D0EE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3A40C3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LeftMarginCover = 0; TopMarginCover++;</w:t>
      </w:r>
    </w:p>
    <w:p w14:paraId="47752D9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comicsPreview.Margin = new Thickness(LeftMarginCover * 184, 320 * TopMarginCover, 0, 0);</w:t>
      </w:r>
    </w:p>
    <w:p w14:paraId="7563AA23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LeftMarginCover++;</w:t>
      </w:r>
    </w:p>
    <w:p w14:paraId="0B82F33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WidthGrid = 0;</w:t>
      </w:r>
    </w:p>
    <w:p w14:paraId="39B900B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95D1266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Content.Children.Add(comicsPreview);</w:t>
      </w:r>
    </w:p>
    <w:p w14:paraId="52978315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198CA708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connection.Close();</w:t>
      </w:r>
    </w:p>
    <w:p w14:paraId="43F08EAF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LeftMarginCover = 0;</w:t>
      </w:r>
    </w:p>
    <w:p w14:paraId="7E9EB2ED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TopMarginCover = 0;</w:t>
      </w:r>
    </w:p>
    <w:p w14:paraId="294328C2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WidthGrid = 0;</w:t>
      </w:r>
    </w:p>
    <w:p w14:paraId="107F5B4B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DE044C" w14:textId="77777777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Content.Children.Remove(loader);</w:t>
      </w:r>
    </w:p>
    <w:p w14:paraId="706D5D4B" w14:textId="605785FD" w:rsidR="00955E2B" w:rsidRPr="00955E2B" w:rsidRDefault="00955E2B" w:rsidP="00955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5E2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57DFF5" w14:textId="77777777" w:rsidR="00331659" w:rsidRPr="00331659" w:rsidRDefault="00331659" w:rsidP="00331659">
      <w:pPr>
        <w:spacing w:after="200" w:line="276" w:lineRule="auto"/>
        <w:rPr>
          <w:rFonts w:ascii="Consolas" w:eastAsia="Times New Roman" w:hAnsi="Consolas" w:cs="Times New Roman"/>
          <w:sz w:val="19"/>
          <w:szCs w:val="19"/>
          <w:lang w:eastAsia="ru-RU"/>
        </w:rPr>
      </w:pPr>
      <w:r w:rsidRPr="00331659">
        <w:rPr>
          <w:rFonts w:ascii="Consolas" w:eastAsia="Times New Roman" w:hAnsi="Consolas" w:cs="Times New Roman"/>
          <w:sz w:val="19"/>
          <w:szCs w:val="19"/>
          <w:lang w:eastAsia="ru-RU"/>
        </w:rPr>
        <w:br w:type="page"/>
      </w:r>
    </w:p>
    <w:p w14:paraId="4C378887" w14:textId="77777777" w:rsidR="00331659" w:rsidRPr="00331659" w:rsidRDefault="00331659" w:rsidP="00331659">
      <w:pPr>
        <w:keepNext/>
        <w:keepLines/>
        <w:spacing w:before="480" w:after="0" w:line="48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1" w:name="_Toc10027579"/>
      <w:r w:rsidRPr="003316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Приложение Б</w:t>
      </w:r>
      <w:bookmarkEnd w:id="21"/>
    </w:p>
    <w:p w14:paraId="303DA3FB" w14:textId="03EC3379" w:rsidR="00331659" w:rsidRDefault="001B4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857BE">
        <w:rPr>
          <w:rFonts w:ascii="Times New Roman" w:hAnsi="Times New Roman" w:cs="Times New Roman"/>
          <w:sz w:val="28"/>
          <w:szCs w:val="28"/>
        </w:rPr>
        <w:t xml:space="preserve"> </w:t>
      </w:r>
      <w:r w:rsidR="005857BE">
        <w:rPr>
          <w:rFonts w:ascii="Times New Roman" w:hAnsi="Times New Roman" w:cs="Times New Roman"/>
          <w:sz w:val="28"/>
          <w:szCs w:val="28"/>
        </w:rPr>
        <w:t>для создания/удаления таблиц</w:t>
      </w:r>
    </w:p>
    <w:p w14:paraId="1CAC743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ComicsKursach</w:t>
      </w:r>
    </w:p>
    <w:p w14:paraId="1EF3E7C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ComicsKursach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0FB02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AE5D9D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USERSDATA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EE2780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2462F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F65CB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SURNAME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4F223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GENDER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E11E2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AGE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424EAD8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F63514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LOGINANDPASSWORD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032171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CABADD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LOGINS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38A93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PASSWORDS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C1376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USERTYPE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'USER'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USERSDATA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1076D3F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USERSDATA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SURNAME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GENDER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AGE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'ADMIN'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'ADMIN'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'MALE'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9AD970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LOGINANDPASSWORD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LOGINS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PASSWORDS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USERTYPE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'ADMIN'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'-1470019936'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color w:val="FF0000"/>
          <w:sz w:val="19"/>
          <w:szCs w:val="19"/>
          <w:lang w:val="en-US"/>
        </w:rPr>
        <w:t>'ADMIN'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38880A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6BD341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USERIMAGE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384BFAF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IDUSERIMAGE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6BA682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IDUSERNAME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IDUSERNAME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LOGINANDPASSWORD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3B6AC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USERIMAGEPHOTO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3A7B30E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30ED52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B13C92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LOGINANDPASSWORD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117C4E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USERSDATA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7EA1B4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IMAGESITEMS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2442B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COMICSCOVERITEM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201F8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HISTORY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65541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A586B2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CATEGORY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D13547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FAVOURITES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99C33F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USERIMAGE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8289A8" w14:textId="77777777" w:rsid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COMICSCOMMENT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2E7E6B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MARK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58A0D6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C3056D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CATEGORY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57F978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IDCATEGORY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AE5A6D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CATEGORY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73F06F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7FAD85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IDCOMICSCOVER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D498A2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IDPARENTCATEGORY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467F4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COMICSCOVERWALPAPER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8E3AC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COMICSCOVERWALPAPERTOIESSIE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710E7F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COMICSDISCRIPTION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461F2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COMICSNAME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IDPARENTCATEGORY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CATEGORY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CATEGORY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0C26600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73DE6B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HISTORY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CC9114F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IDHISTORY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A9F63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IDUSERLOGIN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B567E4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IDHISTORYCOMICS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36764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IDCOMICSCOVER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463720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IDPARENTCATEGORY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197AC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COMICSCOVERWALPAPER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8761F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COMICSCOVERWALPAPERTOIESSIE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6C6BD8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COMICSDISCRIPTION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71622B6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FAVOURITES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E28DBB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lastRenderedPageBreak/>
        <w:t>IDFAFOURITES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0813978" w14:textId="77777777" w:rsid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IDUSERLOGIN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868975" w14:textId="77777777" w:rsid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IDFAFOURITECOMICS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5437A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IDCOMICSCOVER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E8D07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IDPARENTCATEGORY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91952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COMICSCOVERWALPAPER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130C8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COMICSCOVERWALPAPERTOIESSIE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D43BF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COMICSDISCRIPTION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410DFB1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COMICSCOMMENT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066018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IDCOMICSCOMMENT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454D0D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IDCOMICSCOVER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DD72B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USERNAME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E85EA5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COMMENTMESSAGE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27CA13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2419413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8DA4F41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COMICSCOVERITEM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A1F4CD9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IDCOMICSCOVERITEMS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DD411A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IDPARENTCOMICS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BB6E29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ISSIE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IDPARENTCOMICS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IDCOMICSCOVER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6220161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3FC832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IMAGESITEMS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93FCF8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IDGROUPS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0A1508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IDPARENTCOMICSITEM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D5D8AE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COMICSWALPAPER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IDPARENTCOMICSITEM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COMICSCOVERITEM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ISSIE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1FE65FF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3FBFE3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MARK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5535C84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IDMARK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857BE">
        <w:rPr>
          <w:rFonts w:ascii="Consolas" w:hAnsi="Consolas" w:cs="Consolas"/>
          <w:sz w:val="19"/>
          <w:szCs w:val="19"/>
          <w:lang w:val="en-US"/>
        </w:rPr>
        <w:t>1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A110F10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IDPARENTCOMICS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7BD43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IDNAMECOMICS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89487A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IDUSERNAME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857BE">
        <w:rPr>
          <w:rFonts w:ascii="Consolas" w:hAnsi="Consolas" w:cs="Consolas"/>
          <w:sz w:val="19"/>
          <w:szCs w:val="19"/>
          <w:lang w:val="en-US"/>
        </w:rPr>
        <w:t>255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AE4BF6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STAR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AA4D57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09DF972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LOGINANDPASSWORD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7773B4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USERSDATA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4298A0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IMAGESITEMS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A0FEB7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COMICSCOVERITEM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35899F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HISTORY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9171FE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COMICSCOVER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7308B5C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CATEGORY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C5F0E1B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FAVOURITES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ACF8C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USERIMAGE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7D1A5E5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COMICSCOMMENT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D5F85D" w14:textId="77777777" w:rsidR="005857BE" w:rsidRPr="005857BE" w:rsidRDefault="005857BE" w:rsidP="00585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7B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7BE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5857BE">
        <w:rPr>
          <w:rFonts w:ascii="Consolas" w:hAnsi="Consolas" w:cs="Consolas"/>
          <w:color w:val="008080"/>
          <w:sz w:val="19"/>
          <w:szCs w:val="19"/>
          <w:lang w:val="en-US"/>
        </w:rPr>
        <w:t>MARK</w:t>
      </w:r>
      <w:r w:rsidRPr="005857B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BB0CF0" w14:textId="77777777" w:rsidR="005857BE" w:rsidRPr="005857BE" w:rsidRDefault="005857B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857BE" w:rsidRPr="005857BE" w:rsidSect="0033165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8878988"/>
      <w:docPartObj>
        <w:docPartGallery w:val="Page Numbers (Bottom of Page)"/>
        <w:docPartUnique/>
      </w:docPartObj>
    </w:sdtPr>
    <w:sdtContent>
      <w:p w14:paraId="2ACEA09E" w14:textId="77777777" w:rsidR="0059543A" w:rsidRDefault="0059543A">
        <w:pPr>
          <w:pStyle w:val="1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6B14">
          <w:rPr>
            <w:noProof/>
          </w:rPr>
          <w:t>25</w:t>
        </w:r>
        <w:r>
          <w:fldChar w:fldCharType="end"/>
        </w:r>
      </w:p>
    </w:sdtContent>
  </w:sdt>
  <w:p w14:paraId="53F49C26" w14:textId="77777777" w:rsidR="0059543A" w:rsidRDefault="0059543A">
    <w:pPr>
      <w:pStyle w:val="1a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31B"/>
    <w:multiLevelType w:val="hybridMultilevel"/>
    <w:tmpl w:val="BE822EBA"/>
    <w:lvl w:ilvl="0" w:tplc="7C0669E4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</w:lvl>
    <w:lvl w:ilvl="2" w:tplc="48BE1728">
      <w:numFmt w:val="decimal"/>
      <w:lvlText w:val=""/>
      <w:lvlJc w:val="left"/>
    </w:lvl>
    <w:lvl w:ilvl="3" w:tplc="B89609C6">
      <w:numFmt w:val="decimal"/>
      <w:lvlText w:val=""/>
      <w:lvlJc w:val="left"/>
    </w:lvl>
    <w:lvl w:ilvl="4" w:tplc="6D2EE9AE">
      <w:numFmt w:val="decimal"/>
      <w:lvlText w:val=""/>
      <w:lvlJc w:val="left"/>
    </w:lvl>
    <w:lvl w:ilvl="5" w:tplc="53204422">
      <w:numFmt w:val="decimal"/>
      <w:lvlText w:val=""/>
      <w:lvlJc w:val="left"/>
    </w:lvl>
    <w:lvl w:ilvl="6" w:tplc="58F874F6">
      <w:numFmt w:val="decimal"/>
      <w:lvlText w:val=""/>
      <w:lvlJc w:val="left"/>
    </w:lvl>
    <w:lvl w:ilvl="7" w:tplc="A44A44B8">
      <w:numFmt w:val="decimal"/>
      <w:lvlText w:val=""/>
      <w:lvlJc w:val="left"/>
    </w:lvl>
    <w:lvl w:ilvl="8" w:tplc="BE927004">
      <w:numFmt w:val="decimal"/>
      <w:lvlText w:val=""/>
      <w:lvlJc w:val="left"/>
    </w:lvl>
  </w:abstractNum>
  <w:abstractNum w:abstractNumId="1">
    <w:nsid w:val="1D1741B2"/>
    <w:multiLevelType w:val="hybridMultilevel"/>
    <w:tmpl w:val="0744045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40A74"/>
    <w:multiLevelType w:val="hybridMultilevel"/>
    <w:tmpl w:val="53BE3142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7FD43B9"/>
    <w:multiLevelType w:val="multilevel"/>
    <w:tmpl w:val="8A2C26D6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eastAsia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="Times New Roman" w:hint="default"/>
        <w:b/>
        <w:sz w:val="28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659"/>
    <w:rsid w:val="001031A2"/>
    <w:rsid w:val="00107302"/>
    <w:rsid w:val="00113BC0"/>
    <w:rsid w:val="001B4954"/>
    <w:rsid w:val="001D01A8"/>
    <w:rsid w:val="001D18F6"/>
    <w:rsid w:val="00331659"/>
    <w:rsid w:val="00344A56"/>
    <w:rsid w:val="005245E3"/>
    <w:rsid w:val="00565BF1"/>
    <w:rsid w:val="00583A3E"/>
    <w:rsid w:val="005857BE"/>
    <w:rsid w:val="0059543A"/>
    <w:rsid w:val="006F3964"/>
    <w:rsid w:val="0083672C"/>
    <w:rsid w:val="00847116"/>
    <w:rsid w:val="00875479"/>
    <w:rsid w:val="00955E2B"/>
    <w:rsid w:val="00AA10D4"/>
    <w:rsid w:val="00B25080"/>
    <w:rsid w:val="00B53EDC"/>
    <w:rsid w:val="00C23365"/>
    <w:rsid w:val="00C8360B"/>
    <w:rsid w:val="00CA5439"/>
    <w:rsid w:val="00CF6B14"/>
    <w:rsid w:val="00E1281E"/>
    <w:rsid w:val="00E87050"/>
    <w:rsid w:val="00ED6F25"/>
    <w:rsid w:val="00F3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2E654"/>
  <w15:chartTrackingRefBased/>
  <w15:docId w15:val="{4FC93E01-B401-40ED-91A9-A690D3898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1659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1659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1659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bCs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1"/>
    <w:basedOn w:val="a"/>
    <w:next w:val="a"/>
    <w:uiPriority w:val="9"/>
    <w:qFormat/>
    <w:rsid w:val="00331659"/>
    <w:pPr>
      <w:keepNext/>
      <w:keepLines/>
      <w:spacing w:before="480" w:after="0" w:line="48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331659"/>
    <w:pPr>
      <w:keepNext/>
      <w:keepLines/>
      <w:spacing w:before="200" w:after="0" w:line="48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eastAsia="ru-RU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331659"/>
    <w:pPr>
      <w:keepNext/>
      <w:keepLines/>
      <w:spacing w:before="200" w:after="0" w:line="360" w:lineRule="auto"/>
      <w:ind w:firstLine="709"/>
      <w:jc w:val="both"/>
      <w:outlineLvl w:val="2"/>
    </w:pPr>
    <w:rPr>
      <w:rFonts w:ascii="Times New Roman" w:eastAsia="Times New Roman" w:hAnsi="Times New Roman" w:cs="Times New Roman"/>
      <w:b/>
      <w:bCs/>
      <w:color w:val="000000"/>
      <w:sz w:val="28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331659"/>
  </w:style>
  <w:style w:type="character" w:customStyle="1" w:styleId="10">
    <w:name w:val="Заголовок 1 Знак"/>
    <w:basedOn w:val="a0"/>
    <w:link w:val="1"/>
    <w:uiPriority w:val="9"/>
    <w:rsid w:val="00331659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31659"/>
    <w:rPr>
      <w:rFonts w:ascii="Times New Roman" w:eastAsia="Times New Roman" w:hAnsi="Times New Roman" w:cs="Times New Roman"/>
      <w:b/>
      <w:bCs/>
      <w:color w:val="000000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1659"/>
    <w:rPr>
      <w:rFonts w:ascii="Times New Roman" w:eastAsia="Times New Roman" w:hAnsi="Times New Roman" w:cs="Times New Roman"/>
      <w:b/>
      <w:bCs/>
      <w:color w:val="000000"/>
      <w:sz w:val="28"/>
      <w:lang w:eastAsia="ru-RU"/>
    </w:rPr>
  </w:style>
  <w:style w:type="paragraph" w:customStyle="1" w:styleId="13">
    <w:name w:val="Без интервала1"/>
    <w:next w:val="a3"/>
    <w:uiPriority w:val="1"/>
    <w:qFormat/>
    <w:rsid w:val="00331659"/>
    <w:pPr>
      <w:spacing w:after="0" w:line="240" w:lineRule="auto"/>
    </w:pPr>
  </w:style>
  <w:style w:type="paragraph" w:customStyle="1" w:styleId="fig">
    <w:name w:val="fig"/>
    <w:basedOn w:val="a"/>
    <w:rsid w:val="00331659"/>
    <w:pPr>
      <w:spacing w:before="280" w:after="28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Normal (Web)"/>
    <w:basedOn w:val="a"/>
    <w:uiPriority w:val="99"/>
    <w:unhideWhenUsed/>
    <w:rsid w:val="00331659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331659"/>
  </w:style>
  <w:style w:type="paragraph" w:customStyle="1" w:styleId="14">
    <w:name w:val="подрисуночная подпись1"/>
    <w:basedOn w:val="a"/>
    <w:next w:val="a5"/>
    <w:link w:val="a6"/>
    <w:uiPriority w:val="34"/>
    <w:qFormat/>
    <w:rsid w:val="00331659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6">
    <w:name w:val="Абзац списка Знак"/>
    <w:aliases w:val="подрисуночная подпись Знак"/>
    <w:basedOn w:val="a0"/>
    <w:uiPriority w:val="34"/>
    <w:rsid w:val="00331659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15">
    <w:name w:val="Текст выноски1"/>
    <w:basedOn w:val="a"/>
    <w:next w:val="a7"/>
    <w:link w:val="a8"/>
    <w:uiPriority w:val="99"/>
    <w:semiHidden/>
    <w:unhideWhenUsed/>
    <w:rsid w:val="00331659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15"/>
    <w:uiPriority w:val="99"/>
    <w:semiHidden/>
    <w:rsid w:val="00331659"/>
    <w:rPr>
      <w:rFonts w:ascii="Tahoma" w:eastAsia="Times New Roman" w:hAnsi="Tahoma" w:cs="Tahoma"/>
      <w:sz w:val="16"/>
      <w:szCs w:val="16"/>
      <w:lang w:eastAsia="ru-RU"/>
    </w:rPr>
  </w:style>
  <w:style w:type="table" w:customStyle="1" w:styleId="16">
    <w:name w:val="Сетка таблицы1"/>
    <w:basedOn w:val="a1"/>
    <w:next w:val="a9"/>
    <w:uiPriority w:val="59"/>
    <w:rsid w:val="00331659"/>
    <w:pPr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Заголовок оглавления1"/>
    <w:basedOn w:val="1"/>
    <w:next w:val="a"/>
    <w:uiPriority w:val="39"/>
    <w:semiHidden/>
    <w:unhideWhenUsed/>
    <w:qFormat/>
    <w:rsid w:val="00331659"/>
  </w:style>
  <w:style w:type="paragraph" w:customStyle="1" w:styleId="110">
    <w:name w:val="Оглавление 11"/>
    <w:basedOn w:val="a"/>
    <w:next w:val="a"/>
    <w:autoRedefine/>
    <w:uiPriority w:val="39"/>
    <w:unhideWhenUsed/>
    <w:rsid w:val="00331659"/>
    <w:pPr>
      <w:spacing w:after="100" w:line="24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331659"/>
    <w:pPr>
      <w:spacing w:after="100" w:line="240" w:lineRule="auto"/>
      <w:ind w:left="280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8">
    <w:name w:val="Гиперссылка1"/>
    <w:basedOn w:val="a0"/>
    <w:uiPriority w:val="99"/>
    <w:unhideWhenUsed/>
    <w:rsid w:val="00331659"/>
    <w:rPr>
      <w:color w:val="0000FF"/>
      <w:u w:val="single"/>
    </w:rPr>
  </w:style>
  <w:style w:type="paragraph" w:customStyle="1" w:styleId="19">
    <w:name w:val="Верхний колонтитул1"/>
    <w:basedOn w:val="a"/>
    <w:next w:val="aa"/>
    <w:link w:val="ab"/>
    <w:uiPriority w:val="99"/>
    <w:unhideWhenUsed/>
    <w:rsid w:val="00331659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b">
    <w:name w:val="Верхний колонтитул Знак"/>
    <w:basedOn w:val="a0"/>
    <w:link w:val="19"/>
    <w:uiPriority w:val="99"/>
    <w:rsid w:val="00331659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1a">
    <w:name w:val="Нижний колонтитул1"/>
    <w:basedOn w:val="a"/>
    <w:next w:val="ac"/>
    <w:link w:val="ad"/>
    <w:uiPriority w:val="99"/>
    <w:unhideWhenUsed/>
    <w:rsid w:val="00331659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d">
    <w:name w:val="Нижний колонтитул Знак"/>
    <w:basedOn w:val="a0"/>
    <w:link w:val="1a"/>
    <w:uiPriority w:val="99"/>
    <w:rsid w:val="00331659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310">
    <w:name w:val="Оглавление 31"/>
    <w:basedOn w:val="a"/>
    <w:next w:val="a"/>
    <w:autoRedefine/>
    <w:uiPriority w:val="39"/>
    <w:unhideWhenUsed/>
    <w:rsid w:val="00331659"/>
    <w:pPr>
      <w:spacing w:after="100" w:line="240" w:lineRule="auto"/>
      <w:ind w:left="560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11">
    <w:name w:val="Заголовок 1 Знак1"/>
    <w:basedOn w:val="a0"/>
    <w:link w:val="1"/>
    <w:uiPriority w:val="9"/>
    <w:rsid w:val="003316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basedOn w:val="a0"/>
    <w:link w:val="2"/>
    <w:uiPriority w:val="9"/>
    <w:semiHidden/>
    <w:rsid w:val="003316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1">
    <w:name w:val="Заголовок 3 Знак1"/>
    <w:basedOn w:val="a0"/>
    <w:link w:val="3"/>
    <w:uiPriority w:val="9"/>
    <w:semiHidden/>
    <w:rsid w:val="0033165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 Spacing"/>
    <w:uiPriority w:val="1"/>
    <w:qFormat/>
    <w:rsid w:val="00331659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331659"/>
    <w:pPr>
      <w:ind w:left="720"/>
      <w:contextualSpacing/>
    </w:pPr>
  </w:style>
  <w:style w:type="paragraph" w:styleId="a7">
    <w:name w:val="Balloon Text"/>
    <w:basedOn w:val="a"/>
    <w:link w:val="1b"/>
    <w:uiPriority w:val="99"/>
    <w:semiHidden/>
    <w:unhideWhenUsed/>
    <w:rsid w:val="003316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b">
    <w:name w:val="Текст выноски Знак1"/>
    <w:basedOn w:val="a0"/>
    <w:link w:val="a7"/>
    <w:uiPriority w:val="99"/>
    <w:semiHidden/>
    <w:rsid w:val="00331659"/>
    <w:rPr>
      <w:rFonts w:ascii="Segoe UI" w:hAnsi="Segoe UI" w:cs="Segoe UI"/>
      <w:sz w:val="18"/>
      <w:szCs w:val="18"/>
    </w:rPr>
  </w:style>
  <w:style w:type="table" w:styleId="a9">
    <w:name w:val="Table Grid"/>
    <w:basedOn w:val="a1"/>
    <w:uiPriority w:val="39"/>
    <w:rsid w:val="003316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331659"/>
    <w:rPr>
      <w:color w:val="0563C1" w:themeColor="hyperlink"/>
      <w:u w:val="single"/>
    </w:rPr>
  </w:style>
  <w:style w:type="paragraph" w:styleId="aa">
    <w:name w:val="header"/>
    <w:basedOn w:val="a"/>
    <w:link w:val="1c"/>
    <w:uiPriority w:val="99"/>
    <w:semiHidden/>
    <w:unhideWhenUsed/>
    <w:rsid w:val="003316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c">
    <w:name w:val="Верхний колонтитул Знак1"/>
    <w:basedOn w:val="a0"/>
    <w:link w:val="aa"/>
    <w:uiPriority w:val="99"/>
    <w:semiHidden/>
    <w:rsid w:val="00331659"/>
  </w:style>
  <w:style w:type="paragraph" w:styleId="ac">
    <w:name w:val="footer"/>
    <w:basedOn w:val="a"/>
    <w:link w:val="1d"/>
    <w:uiPriority w:val="99"/>
    <w:semiHidden/>
    <w:unhideWhenUsed/>
    <w:rsid w:val="003316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d">
    <w:name w:val="Нижний колонтитул Знак1"/>
    <w:basedOn w:val="a0"/>
    <w:link w:val="ac"/>
    <w:uiPriority w:val="99"/>
    <w:semiHidden/>
    <w:rsid w:val="00331659"/>
  </w:style>
  <w:style w:type="paragraph" w:styleId="1e">
    <w:name w:val="toc 1"/>
    <w:basedOn w:val="a"/>
    <w:next w:val="a"/>
    <w:autoRedefine/>
    <w:uiPriority w:val="39"/>
    <w:unhideWhenUsed/>
    <w:rsid w:val="00113BC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113BC0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113BC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msdn.microsoft.com/library/ru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etanit.com/sharp/adone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professorweb.ru/my/csharp/charp_theory/level1/infonet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29</Pages>
  <Words>5236</Words>
  <Characters>29846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 Ura</dc:creator>
  <cp:keywords/>
  <dc:description/>
  <cp:lastModifiedBy>Ura Ura</cp:lastModifiedBy>
  <cp:revision>4</cp:revision>
  <dcterms:created xsi:type="dcterms:W3CDTF">2019-05-29T09:35:00Z</dcterms:created>
  <dcterms:modified xsi:type="dcterms:W3CDTF">2019-05-29T10:34:00Z</dcterms:modified>
</cp:coreProperties>
</file>