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845E" w14:textId="49970A45" w:rsidR="007308DB" w:rsidRPr="009515AF" w:rsidRDefault="007308DB" w:rsidP="007308DB">
      <w:pPr>
        <w:jc w:val="center"/>
        <w:rPr>
          <w:rFonts w:ascii="Times New Roman" w:hAnsi="Times New Roman"/>
          <w:sz w:val="32"/>
          <w:szCs w:val="32"/>
        </w:rPr>
      </w:pPr>
      <w:r w:rsidRPr="009515AF">
        <w:rPr>
          <w:rFonts w:ascii="Times New Roman" w:hAnsi="Times New Roman"/>
          <w:sz w:val="32"/>
          <w:szCs w:val="32"/>
        </w:rPr>
        <w:t xml:space="preserve">Отчет </w:t>
      </w:r>
      <w:r w:rsidRPr="009515AF">
        <w:rPr>
          <w:rFonts w:ascii="Times New Roman" w:hAnsi="Times New Roman"/>
          <w:sz w:val="32"/>
          <w:szCs w:val="32"/>
          <w:lang w:val="en-US"/>
        </w:rPr>
        <w:t>{</w:t>
      </w:r>
      <w:r w:rsidRPr="009515AF">
        <w:rPr>
          <w:rFonts w:ascii="Consolas" w:eastAsia="Times New Roman" w:hAnsi="Consolas" w:cs="Courier New"/>
          <w:color w:val="F9FAFB"/>
          <w:lang w:eastAsia="ru-RU"/>
        </w:rPr>
        <w:t xml:space="preserve"> </w:t>
      </w:r>
      <w:proofErr w:type="spellStart"/>
      <w:r w:rsidRPr="009515AF">
        <w:rPr>
          <w:rFonts w:ascii="Times New Roman" w:hAnsi="Times New Roman"/>
          <w:sz w:val="32"/>
          <w:szCs w:val="32"/>
        </w:rPr>
        <w:t>OrganizationName</w:t>
      </w:r>
      <w:proofErr w:type="spellEnd"/>
      <w:r w:rsidRPr="009515AF">
        <w:rPr>
          <w:rFonts w:ascii="Times New Roman" w:hAnsi="Times New Roman"/>
          <w:sz w:val="32"/>
          <w:szCs w:val="32"/>
          <w:lang w:val="en-US"/>
        </w:rPr>
        <w:t>}</w:t>
      </w:r>
    </w:p>
    <w:p w14:paraId="4728176D" w14:textId="2017B534" w:rsidR="00C24AD5" w:rsidRPr="008955B9" w:rsidRDefault="007308DB" w:rsidP="008955B9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9515AF">
        <w:rPr>
          <w:rFonts w:ascii="Times New Roman" w:hAnsi="Times New Roman"/>
          <w:sz w:val="28"/>
          <w:szCs w:val="28"/>
        </w:rPr>
        <w:t>за {</w:t>
      </w:r>
      <w:r w:rsidR="00ED1644">
        <w:rPr>
          <w:rFonts w:ascii="Times New Roman" w:hAnsi="Times New Roman"/>
          <w:sz w:val="28"/>
          <w:szCs w:val="28"/>
          <w:lang w:val="en-US"/>
        </w:rPr>
        <w:t>m</w:t>
      </w:r>
      <w:proofErr w:type="spellStart"/>
      <w:r w:rsidR="008234FF" w:rsidRPr="008234FF">
        <w:rPr>
          <w:rFonts w:ascii="Times New Roman" w:hAnsi="Times New Roman"/>
          <w:sz w:val="28"/>
          <w:szCs w:val="28"/>
        </w:rPr>
        <w:t>onth</w:t>
      </w:r>
      <w:proofErr w:type="spellEnd"/>
      <w:r w:rsidRPr="009515AF">
        <w:rPr>
          <w:rFonts w:ascii="Times New Roman" w:hAnsi="Times New Roman"/>
          <w:sz w:val="28"/>
          <w:szCs w:val="28"/>
        </w:rPr>
        <w:t>} месяц {</w:t>
      </w:r>
      <w:r w:rsidRPr="009515AF">
        <w:rPr>
          <w:rFonts w:ascii="Times New Roman" w:hAnsi="Times New Roman"/>
          <w:sz w:val="28"/>
          <w:szCs w:val="28"/>
          <w:lang w:val="en-US"/>
        </w:rPr>
        <w:t>year</w:t>
      </w:r>
      <w:r w:rsidRPr="009515AF">
        <w:rPr>
          <w:rFonts w:ascii="Times New Roman" w:hAnsi="Times New Roman"/>
          <w:sz w:val="28"/>
          <w:szCs w:val="28"/>
        </w:rPr>
        <w:t xml:space="preserve">} года 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1839"/>
        <w:gridCol w:w="778"/>
        <w:gridCol w:w="1116"/>
        <w:gridCol w:w="1512"/>
        <w:gridCol w:w="976"/>
        <w:gridCol w:w="2035"/>
      </w:tblGrid>
      <w:tr w:rsidR="00AD0ECF" w14:paraId="4F10D7E1" w14:textId="77777777" w:rsidTr="0082469B">
        <w:trPr>
          <w:tblHeader/>
        </w:trPr>
        <w:tc>
          <w:tcPr>
            <w:tcW w:w="0" w:type="auto"/>
          </w:tcPr>
          <w:p w14:paraId="0649344B" w14:textId="1711149C" w:rsidR="00AD0ECF" w:rsidRPr="0057173F" w:rsidRDefault="00AD0ECF" w:rsidP="00AD0ECF">
            <w:pPr>
              <w:rPr>
                <w:sz w:val="28"/>
                <w:szCs w:val="28"/>
              </w:rPr>
            </w:pPr>
            <w:r w:rsidRPr="0057173F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14:paraId="2392866F" w14:textId="39F895E8" w:rsidR="00AD0ECF" w:rsidRPr="0057173F" w:rsidRDefault="00AD0ECF" w:rsidP="00AD0ECF">
            <w:pPr>
              <w:rPr>
                <w:sz w:val="28"/>
                <w:szCs w:val="28"/>
              </w:rPr>
            </w:pPr>
            <w:r w:rsidRPr="0057173F">
              <w:rPr>
                <w:rFonts w:ascii="Times New Roman" w:hAnsi="Times New Roman"/>
                <w:sz w:val="28"/>
                <w:szCs w:val="28"/>
              </w:rPr>
              <w:t>Мероприятия</w:t>
            </w:r>
          </w:p>
        </w:tc>
        <w:tc>
          <w:tcPr>
            <w:tcW w:w="0" w:type="auto"/>
          </w:tcPr>
          <w:p w14:paraId="336AE62A" w14:textId="5E23F391" w:rsidR="00AD0ECF" w:rsidRPr="0057173F" w:rsidRDefault="00AD0ECF" w:rsidP="00AD0ECF">
            <w:pPr>
              <w:rPr>
                <w:sz w:val="28"/>
                <w:szCs w:val="28"/>
              </w:rPr>
            </w:pPr>
            <w:r w:rsidRPr="0057173F">
              <w:rPr>
                <w:rFonts w:ascii="Times New Roman" w:hAnsi="Times New Roman"/>
                <w:sz w:val="28"/>
                <w:szCs w:val="28"/>
              </w:rPr>
              <w:t>Дата</w:t>
            </w:r>
          </w:p>
        </w:tc>
        <w:tc>
          <w:tcPr>
            <w:tcW w:w="0" w:type="auto"/>
          </w:tcPr>
          <w:p w14:paraId="349D72F3" w14:textId="3741D456" w:rsidR="00AD0ECF" w:rsidRPr="0057173F" w:rsidRDefault="00AD0ECF" w:rsidP="00AD0ECF">
            <w:pPr>
              <w:rPr>
                <w:sz w:val="28"/>
                <w:szCs w:val="28"/>
              </w:rPr>
            </w:pPr>
            <w:r w:rsidRPr="0057173F">
              <w:rPr>
                <w:rFonts w:ascii="Times New Roman" w:hAnsi="Times New Roman"/>
                <w:sz w:val="28"/>
                <w:szCs w:val="28"/>
              </w:rPr>
              <w:t>Ссылка</w:t>
            </w:r>
          </w:p>
        </w:tc>
        <w:tc>
          <w:tcPr>
            <w:tcW w:w="0" w:type="auto"/>
          </w:tcPr>
          <w:p w14:paraId="4A584DF4" w14:textId="140A4EF0" w:rsidR="00AD0ECF" w:rsidRPr="0057173F" w:rsidRDefault="00AD0ECF" w:rsidP="00AD0ECF">
            <w:pPr>
              <w:rPr>
                <w:sz w:val="28"/>
                <w:szCs w:val="28"/>
              </w:rPr>
            </w:pPr>
            <w:r w:rsidRPr="0057173F">
              <w:rPr>
                <w:rFonts w:ascii="Times New Roman" w:hAnsi="Times New Roman"/>
                <w:sz w:val="28"/>
                <w:szCs w:val="28"/>
              </w:rPr>
              <w:t>Участники</w:t>
            </w:r>
          </w:p>
        </w:tc>
        <w:tc>
          <w:tcPr>
            <w:tcW w:w="0" w:type="auto"/>
          </w:tcPr>
          <w:p w14:paraId="19C98085" w14:textId="5C8AEEA1" w:rsidR="00AD0ECF" w:rsidRPr="0057173F" w:rsidRDefault="00AD0ECF" w:rsidP="00AD0ECF">
            <w:pPr>
              <w:rPr>
                <w:sz w:val="28"/>
                <w:szCs w:val="28"/>
              </w:rPr>
            </w:pPr>
            <w:r w:rsidRPr="0057173F">
              <w:rPr>
                <w:rFonts w:ascii="Times New Roman" w:hAnsi="Times New Roman"/>
                <w:sz w:val="28"/>
                <w:szCs w:val="28"/>
              </w:rPr>
              <w:t>Место</w:t>
            </w:r>
          </w:p>
        </w:tc>
        <w:tc>
          <w:tcPr>
            <w:tcW w:w="0" w:type="auto"/>
          </w:tcPr>
          <w:p w14:paraId="15385D95" w14:textId="51FF4287" w:rsidR="00AD0ECF" w:rsidRPr="0057173F" w:rsidRDefault="00AD0ECF" w:rsidP="00AD0ECF">
            <w:pPr>
              <w:rPr>
                <w:sz w:val="28"/>
                <w:szCs w:val="28"/>
              </w:rPr>
            </w:pPr>
            <w:r w:rsidRPr="0057173F">
              <w:rPr>
                <w:rFonts w:ascii="Times New Roman" w:hAnsi="Times New Roman"/>
                <w:sz w:val="28"/>
                <w:szCs w:val="28"/>
              </w:rPr>
              <w:t>Ответственные</w:t>
            </w:r>
          </w:p>
        </w:tc>
      </w:tr>
      <w:tr w:rsidR="00AD0ECF" w14:paraId="16D33D40" w14:textId="77777777" w:rsidTr="00AD0ECF">
        <w:tc>
          <w:tcPr>
            <w:tcW w:w="0" w:type="auto"/>
          </w:tcPr>
          <w:p w14:paraId="499D34C1" w14:textId="77777777" w:rsidR="00AD0ECF" w:rsidRPr="0057173F" w:rsidRDefault="00AD0ECF" w:rsidP="00AD0EC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436C53A" w14:textId="64219081" w:rsidR="00AD0ECF" w:rsidRPr="0057173F" w:rsidRDefault="00AD0ECF" w:rsidP="00AD0EC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E704A0C" w14:textId="41B55242" w:rsidR="00AD0ECF" w:rsidRPr="0057173F" w:rsidRDefault="00AD0ECF" w:rsidP="00AD0EC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578D659" w14:textId="5E175F71" w:rsidR="00AD0ECF" w:rsidRPr="0057173F" w:rsidRDefault="00AD0ECF" w:rsidP="00AD0EC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7AB3872" w14:textId="77777777" w:rsidR="00AD0ECF" w:rsidRPr="0057173F" w:rsidRDefault="00AD0ECF" w:rsidP="00AD0EC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37B5991" w14:textId="77777777" w:rsidR="00AD0ECF" w:rsidRPr="0057173F" w:rsidRDefault="00AD0ECF" w:rsidP="00AD0ECF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4DCC471" w14:textId="77777777" w:rsidR="00AD0ECF" w:rsidRPr="0057173F" w:rsidRDefault="00AD0ECF" w:rsidP="00AD0ECF">
            <w:pPr>
              <w:rPr>
                <w:sz w:val="28"/>
                <w:szCs w:val="28"/>
              </w:rPr>
            </w:pPr>
          </w:p>
        </w:tc>
      </w:tr>
    </w:tbl>
    <w:p w14:paraId="1CC79D6A" w14:textId="77777777" w:rsidR="00555259" w:rsidRPr="008C4D81" w:rsidRDefault="00555259" w:rsidP="009515AF"/>
    <w:sectPr w:rsidR="00555259" w:rsidRPr="008C4D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E56"/>
    <w:rsid w:val="000766A5"/>
    <w:rsid w:val="001728AA"/>
    <w:rsid w:val="00555259"/>
    <w:rsid w:val="0057173F"/>
    <w:rsid w:val="006D5CCC"/>
    <w:rsid w:val="007308DB"/>
    <w:rsid w:val="0077367A"/>
    <w:rsid w:val="00775AFE"/>
    <w:rsid w:val="007D1378"/>
    <w:rsid w:val="007D33F3"/>
    <w:rsid w:val="008234FF"/>
    <w:rsid w:val="0082469B"/>
    <w:rsid w:val="008955B9"/>
    <w:rsid w:val="008C4D81"/>
    <w:rsid w:val="008C72B6"/>
    <w:rsid w:val="00926C1A"/>
    <w:rsid w:val="009515AF"/>
    <w:rsid w:val="009A590C"/>
    <w:rsid w:val="00A25B02"/>
    <w:rsid w:val="00A31F55"/>
    <w:rsid w:val="00AB7E56"/>
    <w:rsid w:val="00AD0ECF"/>
    <w:rsid w:val="00B3455A"/>
    <w:rsid w:val="00C24AD5"/>
    <w:rsid w:val="00C46C34"/>
    <w:rsid w:val="00ED1644"/>
    <w:rsid w:val="00F24121"/>
    <w:rsid w:val="00FD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59B06"/>
  <w15:chartTrackingRefBased/>
  <w15:docId w15:val="{8885C7E9-FFEC-4B98-B62F-3197485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A"/>
        <w:sz w:val="28"/>
        <w:szCs w:val="28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08DB"/>
    <w:pPr>
      <w:spacing w:line="252" w:lineRule="auto"/>
    </w:pPr>
    <w:rPr>
      <w:rFonts w:ascii="Calibri" w:eastAsia="Calibri" w:hAnsi="Calibri"/>
      <w:color w:val="auto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46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rsid w:val="00C46C34"/>
    <w:pPr>
      <w:spacing w:before="0" w:after="0"/>
      <w:jc w:val="both"/>
      <w:outlineLvl w:val="1"/>
    </w:pPr>
    <w:rPr>
      <w:rFonts w:ascii="Times New Roman" w:hAnsi="Times New Roman" w:cs="Times New Roman"/>
      <w:b/>
      <w:bCs/>
      <w:iC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E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E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E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E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E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E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E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46C34"/>
    <w:rPr>
      <w:rFonts w:eastAsiaTheme="majorEastAsia"/>
      <w:b/>
      <w:bCs/>
      <w:iCs/>
      <w:color w:val="000000" w:themeColor="text1"/>
    </w:rPr>
  </w:style>
  <w:style w:type="character" w:customStyle="1" w:styleId="10">
    <w:name w:val="Заголовок 1 Знак"/>
    <w:basedOn w:val="a0"/>
    <w:link w:val="1"/>
    <w:uiPriority w:val="9"/>
    <w:rsid w:val="00C46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AB7E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AB7E5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7E5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7E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7E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7E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7E5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7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7E5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E56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B7E5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AB7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7E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7E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7E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7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7E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B7E5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308DB"/>
    <w:pPr>
      <w:spacing w:after="0" w:line="240" w:lineRule="auto"/>
    </w:pPr>
    <w:rPr>
      <w:rFonts w:ascii="Calibri" w:eastAsia="Calibri" w:hAnsi="Calibri"/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308D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08DB"/>
    <w:rPr>
      <w:rFonts w:ascii="Consolas" w:eastAsia="Calibri" w:hAnsi="Consolas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Турукин</dc:creator>
  <cp:keywords/>
  <dc:description/>
  <cp:lastModifiedBy>Юрий Турукин</cp:lastModifiedBy>
  <cp:revision>16</cp:revision>
  <dcterms:created xsi:type="dcterms:W3CDTF">2026-02-03T10:35:00Z</dcterms:created>
  <dcterms:modified xsi:type="dcterms:W3CDTF">2026-02-12T06:46:00Z</dcterms:modified>
</cp:coreProperties>
</file>