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B7D35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203F3AC4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34BE22E2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7D4CFBFC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0D6BE21E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6BB40595" w14:textId="77777777" w:rsidR="0057166B" w:rsidRDefault="0057166B" w:rsidP="0057166B">
      <w:pPr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4471DD6" w14:textId="77777777" w:rsidR="0057166B" w:rsidRDefault="0057166B" w:rsidP="0057166B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 «Московский государственный технический университет имени Н.Э. Баумана»</w:t>
      </w:r>
    </w:p>
    <w:p w14:paraId="67508C8E" w14:textId="77777777" w:rsidR="0057166B" w:rsidRDefault="0057166B" w:rsidP="0057166B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(национальный исследовательский университет)</w:t>
      </w:r>
    </w:p>
    <w:p w14:paraId="182D207F" w14:textId="77777777" w:rsidR="0057166B" w:rsidRDefault="0057166B" w:rsidP="0057166B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(МГТУ им. Н.Э. Баумана)</w:t>
      </w:r>
    </w:p>
    <w:p w14:paraId="164453BF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</w:rPr>
      </w:pPr>
    </w:p>
    <w:p w14:paraId="564D9549" w14:textId="45190421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smallCaps/>
          <w:noProof/>
          <w:sz w:val="28"/>
          <w:szCs w:val="28"/>
        </w:rPr>
        <w:drawing>
          <wp:inline distT="0" distB="0" distL="0" distR="0" wp14:anchorId="1D193932" wp14:editId="19E6C4CF">
            <wp:extent cx="990600" cy="1143000"/>
            <wp:effectExtent l="0" t="0" r="0" b="0"/>
            <wp:docPr id="3" name="Рисунок 3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Герб МГТУ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F59F" w14:textId="77777777" w:rsidR="0057166B" w:rsidRDefault="0057166B" w:rsidP="0057166B">
      <w:pPr>
        <w:ind w:left="360" w:firstLine="709"/>
        <w:jc w:val="center"/>
        <w:rPr>
          <w:rFonts w:eastAsia="Times New Roman"/>
          <w:b/>
        </w:rPr>
      </w:pPr>
    </w:p>
    <w:p w14:paraId="312FC861" w14:textId="77777777" w:rsidR="0057166B" w:rsidRDefault="0057166B" w:rsidP="0057166B">
      <w:pPr>
        <w:ind w:left="360" w:firstLine="709"/>
        <w:jc w:val="center"/>
        <w:rPr>
          <w:rFonts w:eastAsia="Times New Roman"/>
          <w:b/>
        </w:rPr>
      </w:pPr>
    </w:p>
    <w:p w14:paraId="1126EF35" w14:textId="77777777" w:rsidR="0057166B" w:rsidRDefault="0057166B" w:rsidP="0057166B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Факультет   </w:t>
      </w:r>
      <w:r>
        <w:rPr>
          <w:rFonts w:eastAsia="Times New Roman"/>
          <w:sz w:val="28"/>
          <w:szCs w:val="28"/>
          <w:u w:val="single"/>
        </w:rPr>
        <w:t>Информатика и системы управления</w:t>
      </w:r>
    </w:p>
    <w:p w14:paraId="1DB3800D" w14:textId="77777777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</w:p>
    <w:p w14:paraId="0A442441" w14:textId="77777777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</w:p>
    <w:p w14:paraId="732F878F" w14:textId="77777777" w:rsidR="0057166B" w:rsidRDefault="0057166B" w:rsidP="0057166B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 Кафедра     </w:t>
      </w:r>
      <w:r>
        <w:rPr>
          <w:rFonts w:eastAsia="Times New Roman"/>
          <w:sz w:val="28"/>
          <w:szCs w:val="28"/>
          <w:u w:val="single"/>
        </w:rPr>
        <w:t>Системы обработки информации и управления</w:t>
      </w:r>
    </w:p>
    <w:p w14:paraId="017070C4" w14:textId="77777777" w:rsidR="0057166B" w:rsidRDefault="0057166B" w:rsidP="0057166B">
      <w:pPr>
        <w:ind w:firstLine="709"/>
        <w:jc w:val="center"/>
        <w:rPr>
          <w:rFonts w:eastAsia="Times New Roman"/>
          <w:b/>
        </w:rPr>
      </w:pPr>
    </w:p>
    <w:p w14:paraId="51A2AD66" w14:textId="77777777" w:rsidR="0057166B" w:rsidRDefault="0057166B" w:rsidP="0057166B">
      <w:pPr>
        <w:ind w:firstLine="709"/>
        <w:jc w:val="center"/>
        <w:rPr>
          <w:rFonts w:eastAsia="Times New Roman"/>
          <w:sz w:val="40"/>
          <w:szCs w:val="40"/>
        </w:rPr>
      </w:pPr>
    </w:p>
    <w:p w14:paraId="68E3039C" w14:textId="6D79DF97" w:rsidR="0057166B" w:rsidRDefault="0057166B" w:rsidP="0057166B">
      <w:pPr>
        <w:ind w:firstLine="709"/>
        <w:jc w:val="center"/>
        <w:rPr>
          <w:rFonts w:eastAsia="Times New Roman"/>
          <w:b/>
          <w:sz w:val="38"/>
          <w:szCs w:val="38"/>
          <w:u w:val="single"/>
        </w:rPr>
      </w:pPr>
      <w:r>
        <w:rPr>
          <w:rFonts w:eastAsia="Times New Roman"/>
          <w:b/>
          <w:sz w:val="38"/>
          <w:szCs w:val="38"/>
          <w:u w:val="single"/>
        </w:rPr>
        <w:t>Лабораторная работа №5</w:t>
      </w:r>
    </w:p>
    <w:p w14:paraId="680E7001" w14:textId="77777777" w:rsidR="0057166B" w:rsidRDefault="0057166B" w:rsidP="0057166B">
      <w:pPr>
        <w:ind w:firstLine="709"/>
        <w:jc w:val="center"/>
        <w:rPr>
          <w:rFonts w:eastAsia="Times New Roman"/>
          <w:b/>
        </w:rPr>
      </w:pPr>
    </w:p>
    <w:p w14:paraId="0CEBCBA1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4CEF9D3B" w14:textId="77777777" w:rsidR="0057166B" w:rsidRDefault="0057166B" w:rsidP="0057166B">
      <w:pPr>
        <w:ind w:firstLine="709"/>
        <w:jc w:val="center"/>
        <w:rPr>
          <w:rFonts w:eastAsia="Times New Roman"/>
          <w:b/>
        </w:rPr>
      </w:pPr>
    </w:p>
    <w:p w14:paraId="1F6FADB0" w14:textId="77777777" w:rsidR="0057166B" w:rsidRDefault="0057166B" w:rsidP="0057166B">
      <w:pPr>
        <w:ind w:firstLine="709"/>
        <w:jc w:val="center"/>
        <w:rPr>
          <w:rFonts w:eastAsia="Times New Roman"/>
          <w:b/>
        </w:rPr>
      </w:pPr>
    </w:p>
    <w:p w14:paraId="1A66F6D5" w14:textId="78FD6BB9" w:rsidR="0057166B" w:rsidRDefault="0057166B" w:rsidP="0057166B">
      <w:pPr>
        <w:ind w:firstLine="709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8"/>
          <w:szCs w:val="28"/>
        </w:rPr>
        <w:t xml:space="preserve">Студент </w:t>
      </w:r>
      <w:r w:rsidR="005B1902">
        <w:rPr>
          <w:rFonts w:eastAsia="Times New Roman"/>
          <w:sz w:val="28"/>
          <w:szCs w:val="28"/>
          <w:u w:val="single"/>
        </w:rPr>
        <w:t>Уралова Екатерина Алексеевна</w:t>
      </w:r>
    </w:p>
    <w:p w14:paraId="7B17FE33" w14:textId="77777777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</w:p>
    <w:p w14:paraId="627FECE7" w14:textId="71FF32C0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Группа </w:t>
      </w:r>
      <w:r>
        <w:rPr>
          <w:rFonts w:eastAsia="Times New Roman"/>
          <w:sz w:val="28"/>
          <w:szCs w:val="28"/>
          <w:u w:val="single"/>
        </w:rPr>
        <w:t>ИУ5-</w:t>
      </w:r>
      <w:r w:rsidRPr="005B1902">
        <w:rPr>
          <w:rFonts w:eastAsia="Times New Roman"/>
          <w:sz w:val="28"/>
          <w:szCs w:val="28"/>
          <w:u w:val="single"/>
        </w:rPr>
        <w:t>3</w:t>
      </w:r>
      <w:r w:rsidR="005B1902" w:rsidRPr="005B1902">
        <w:rPr>
          <w:rFonts w:eastAsia="Times New Roman"/>
          <w:sz w:val="28"/>
          <w:szCs w:val="28"/>
          <w:u w:val="single"/>
        </w:rPr>
        <w:t>5</w:t>
      </w:r>
      <w:r w:rsidRPr="005B1902">
        <w:rPr>
          <w:rFonts w:eastAsia="Times New Roman"/>
          <w:sz w:val="28"/>
          <w:szCs w:val="28"/>
          <w:u w:val="single"/>
        </w:rPr>
        <w:t>Б</w:t>
      </w:r>
    </w:p>
    <w:p w14:paraId="60B035DA" w14:textId="77777777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</w:p>
    <w:p w14:paraId="630EE787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Название дисциплины </w:t>
      </w:r>
      <w:r>
        <w:rPr>
          <w:rFonts w:eastAsia="Times New Roman"/>
          <w:sz w:val="28"/>
          <w:szCs w:val="28"/>
          <w:u w:val="single"/>
        </w:rPr>
        <w:t>Базовые компоненты интернет-технологий</w:t>
      </w:r>
    </w:p>
    <w:p w14:paraId="4DD4FF22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7F4C9410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37D92C6A" w14:textId="77777777" w:rsidR="0057166B" w:rsidRDefault="0057166B" w:rsidP="0057166B">
      <w:pPr>
        <w:jc w:val="both"/>
        <w:rPr>
          <w:rFonts w:eastAsia="Times New Roman"/>
          <w:sz w:val="28"/>
          <w:szCs w:val="28"/>
          <w:u w:val="single"/>
        </w:rPr>
      </w:pPr>
    </w:p>
    <w:p w14:paraId="2189A910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39279A63" w14:textId="77777777" w:rsidR="0057166B" w:rsidRDefault="0057166B" w:rsidP="0057166B">
      <w:pPr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Преподаватель                     </w:t>
      </w:r>
      <w:proofErr w:type="spellStart"/>
      <w:r>
        <w:rPr>
          <w:rFonts w:eastAsia="Times New Roman"/>
          <w:sz w:val="28"/>
          <w:szCs w:val="28"/>
          <w:u w:val="single"/>
        </w:rPr>
        <w:t>Гапанюк</w:t>
      </w:r>
      <w:proofErr w:type="spellEnd"/>
      <w:r>
        <w:rPr>
          <w:rFonts w:eastAsia="Times New Roman"/>
          <w:sz w:val="28"/>
          <w:szCs w:val="28"/>
          <w:u w:val="single"/>
        </w:rPr>
        <w:t xml:space="preserve"> Ю.Е </w:t>
      </w:r>
      <w:r>
        <w:rPr>
          <w:rFonts w:eastAsia="Times New Roman"/>
          <w:sz w:val="28"/>
          <w:szCs w:val="28"/>
        </w:rPr>
        <w:t xml:space="preserve">                    ___________</w:t>
      </w:r>
    </w:p>
    <w:p w14:paraId="3F5A9E0F" w14:textId="77777777" w:rsidR="0057166B" w:rsidRDefault="0057166B" w:rsidP="0057166B">
      <w:pPr>
        <w:ind w:firstLine="709"/>
        <w:rPr>
          <w:rFonts w:eastAsia="Times New Roman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 xml:space="preserve">       </w:t>
      </w:r>
      <w:r>
        <w:rPr>
          <w:rFonts w:eastAsia="Times New Roman"/>
          <w:sz w:val="28"/>
          <w:szCs w:val="28"/>
        </w:rPr>
        <w:tab/>
        <w:t xml:space="preserve">        </w:t>
      </w:r>
      <w:r>
        <w:rPr>
          <w:rFonts w:eastAsia="Times New Roman"/>
        </w:rPr>
        <w:t>Фамилия И.О.                                       подпись</w:t>
      </w:r>
    </w:p>
    <w:p w14:paraId="126E73FA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3263FF16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413DAA7C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75C2396D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3721F765" w14:textId="77777777" w:rsidR="0057166B" w:rsidRDefault="0057166B" w:rsidP="0057166B">
      <w:pPr>
        <w:ind w:firstLine="709"/>
        <w:rPr>
          <w:rFonts w:eastAsia="Times New Roman"/>
        </w:rPr>
      </w:pPr>
    </w:p>
    <w:p w14:paraId="2D1CADA4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403E3F26" w14:textId="77777777" w:rsidR="0057166B" w:rsidRDefault="0057166B" w:rsidP="0057166B">
      <w:pPr>
        <w:rPr>
          <w:rFonts w:eastAsia="Times New Roman"/>
        </w:rPr>
      </w:pPr>
    </w:p>
    <w:p w14:paraId="474C917C" w14:textId="77777777" w:rsidR="0057166B" w:rsidRDefault="0057166B" w:rsidP="0057166B">
      <w:pPr>
        <w:spacing w:line="200" w:lineRule="exact"/>
        <w:rPr>
          <w:rFonts w:eastAsia="Times New Roman"/>
          <w:sz w:val="28"/>
          <w:szCs w:val="28"/>
        </w:rPr>
      </w:pPr>
    </w:p>
    <w:p w14:paraId="4FB4352C" w14:textId="77777777" w:rsidR="0057166B" w:rsidRDefault="0057166B" w:rsidP="0057166B">
      <w:pPr>
        <w:spacing w:line="200" w:lineRule="exact"/>
        <w:rPr>
          <w:rFonts w:eastAsia="Times New Roman"/>
          <w:sz w:val="28"/>
          <w:szCs w:val="28"/>
        </w:rPr>
      </w:pPr>
    </w:p>
    <w:p w14:paraId="70A27806" w14:textId="0C8ACF9E" w:rsidR="00BD7283" w:rsidRDefault="0057166B" w:rsidP="0057166B">
      <w:pPr>
        <w:spacing w:line="200" w:lineRule="exact"/>
        <w:jc w:val="center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>Москва 202</w:t>
      </w:r>
    </w:p>
    <w:p w14:paraId="2D04019C" w14:textId="77777777" w:rsidR="00BD7283" w:rsidRPr="0057166B" w:rsidRDefault="00BD7283" w:rsidP="00BD7283">
      <w:pPr>
        <w:ind w:left="260"/>
        <w:rPr>
          <w:sz w:val="28"/>
          <w:szCs w:val="28"/>
        </w:rPr>
      </w:pPr>
      <w:r w:rsidRPr="0057166B">
        <w:rPr>
          <w:rFonts w:eastAsia="Times New Roman"/>
          <w:b/>
          <w:bCs/>
          <w:sz w:val="28"/>
          <w:szCs w:val="28"/>
        </w:rPr>
        <w:lastRenderedPageBreak/>
        <w:t>Описание задания:</w:t>
      </w:r>
    </w:p>
    <w:p w14:paraId="0DBE8335" w14:textId="77777777" w:rsidR="00BD7283" w:rsidRPr="0057166B" w:rsidRDefault="00BD7283" w:rsidP="00BD7283">
      <w:pPr>
        <w:spacing w:line="251" w:lineRule="exact"/>
        <w:rPr>
          <w:sz w:val="28"/>
          <w:szCs w:val="28"/>
        </w:rPr>
      </w:pPr>
    </w:p>
    <w:p w14:paraId="60BC514F" w14:textId="77777777" w:rsidR="00BD7283" w:rsidRPr="0057166B" w:rsidRDefault="00BD7283" w:rsidP="00BD728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Разработать программу, реализующую вычисление расстояния Левенштейна с использованием алгоритма Вагнера-Фишера. </w:t>
      </w:r>
    </w:p>
    <w:p w14:paraId="3388215C" w14:textId="77777777" w:rsidR="00BD7283" w:rsidRPr="0057166B" w:rsidRDefault="00BD7283" w:rsidP="00BD7283">
      <w:pPr>
        <w:autoSpaceDE w:val="0"/>
        <w:autoSpaceDN w:val="0"/>
        <w:adjustRightInd w:val="0"/>
        <w:spacing w:after="199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1. Программа должна быть разработана в виде библиотеки классов на языке C#. </w:t>
      </w:r>
    </w:p>
    <w:p w14:paraId="0874A236" w14:textId="77777777" w:rsidR="00BD7283" w:rsidRPr="0057166B" w:rsidRDefault="00BD7283" w:rsidP="00BD7283">
      <w:pPr>
        <w:autoSpaceDE w:val="0"/>
        <w:autoSpaceDN w:val="0"/>
        <w:adjustRightInd w:val="0"/>
        <w:spacing w:after="199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2. Использовать самый простой вариант алгоритма без оптимизации. </w:t>
      </w:r>
    </w:p>
    <w:p w14:paraId="7D7FB8A5" w14:textId="77777777" w:rsidR="00BD7283" w:rsidRPr="0057166B" w:rsidRDefault="00BD7283" w:rsidP="00BD7283">
      <w:pPr>
        <w:autoSpaceDE w:val="0"/>
        <w:autoSpaceDN w:val="0"/>
        <w:adjustRightInd w:val="0"/>
        <w:spacing w:after="199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3. Дополнительно возможно реализовать вычисление расстояния </w:t>
      </w:r>
      <w:proofErr w:type="spellStart"/>
      <w:r w:rsidRPr="0057166B">
        <w:rPr>
          <w:rFonts w:eastAsiaTheme="minorHAnsi"/>
          <w:color w:val="000000"/>
          <w:sz w:val="28"/>
          <w:szCs w:val="28"/>
          <w:lang w:eastAsia="en-US"/>
        </w:rPr>
        <w:t>Дамерау</w:t>
      </w:r>
      <w:proofErr w:type="spellEnd"/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-Левенштейна (с учетом перестановок соседних символов). </w:t>
      </w:r>
    </w:p>
    <w:p w14:paraId="27DB99A3" w14:textId="77777777" w:rsidR="00BD7283" w:rsidRPr="0057166B" w:rsidRDefault="00BD7283" w:rsidP="00BD7283">
      <w:pPr>
        <w:autoSpaceDE w:val="0"/>
        <w:autoSpaceDN w:val="0"/>
        <w:adjustRightInd w:val="0"/>
        <w:spacing w:after="199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4. Модифицировать предыдущую лабораторную работу, вместо поиска подстроки используется вычисление расстояния Левенштейна. </w:t>
      </w:r>
    </w:p>
    <w:p w14:paraId="2EA1DA42" w14:textId="77777777" w:rsidR="00BD7283" w:rsidRPr="0057166B" w:rsidRDefault="00BD7283" w:rsidP="00BD728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5.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 </w:t>
      </w:r>
    </w:p>
    <w:p w14:paraId="123ED9DD" w14:textId="77777777" w:rsidR="00BD7283" w:rsidRPr="0057166B" w:rsidRDefault="00BD7283" w:rsidP="00BD7283">
      <w:pPr>
        <w:pStyle w:val="Default"/>
        <w:rPr>
          <w:sz w:val="28"/>
          <w:szCs w:val="28"/>
        </w:rPr>
      </w:pPr>
    </w:p>
    <w:p w14:paraId="1038BC7E" w14:textId="77777777" w:rsidR="00BD7283" w:rsidRPr="0057166B" w:rsidRDefault="00BD7283" w:rsidP="00BD7283">
      <w:pPr>
        <w:spacing w:line="200" w:lineRule="exact"/>
        <w:rPr>
          <w:sz w:val="28"/>
          <w:szCs w:val="28"/>
        </w:rPr>
      </w:pPr>
    </w:p>
    <w:p w14:paraId="40F6BE49" w14:textId="77777777" w:rsidR="00BD7283" w:rsidRPr="0057166B" w:rsidRDefault="00BD7283" w:rsidP="00BD7283">
      <w:pPr>
        <w:spacing w:line="258" w:lineRule="exact"/>
        <w:rPr>
          <w:sz w:val="28"/>
          <w:szCs w:val="28"/>
        </w:rPr>
      </w:pPr>
    </w:p>
    <w:p w14:paraId="54EEC378" w14:textId="77777777" w:rsidR="00BD7283" w:rsidRPr="0057166B" w:rsidRDefault="00BD7283" w:rsidP="00BD7283">
      <w:pPr>
        <w:rPr>
          <w:rFonts w:eastAsia="Times New Roman"/>
          <w:b/>
          <w:bCs/>
          <w:sz w:val="28"/>
          <w:szCs w:val="28"/>
        </w:rPr>
      </w:pPr>
    </w:p>
    <w:p w14:paraId="66CDC156" w14:textId="77777777" w:rsidR="00BD7283" w:rsidRPr="0057166B" w:rsidRDefault="00BD7283" w:rsidP="00CD3659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57166B">
        <w:rPr>
          <w:rFonts w:eastAsia="Times New Roman"/>
          <w:b/>
          <w:bCs/>
          <w:sz w:val="28"/>
          <w:szCs w:val="28"/>
        </w:rPr>
        <w:t>Текст</w:t>
      </w:r>
      <w:r w:rsidRPr="0057166B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57166B">
        <w:rPr>
          <w:rFonts w:eastAsia="Times New Roman"/>
          <w:b/>
          <w:bCs/>
          <w:sz w:val="28"/>
          <w:szCs w:val="28"/>
        </w:rPr>
        <w:t>программы</w:t>
      </w:r>
      <w:r w:rsidRPr="0057166B">
        <w:rPr>
          <w:rFonts w:eastAsia="Times New Roman"/>
          <w:b/>
          <w:bCs/>
          <w:sz w:val="28"/>
          <w:szCs w:val="28"/>
          <w:lang w:val="en-US"/>
        </w:rPr>
        <w:t>:</w:t>
      </w:r>
    </w:p>
    <w:p w14:paraId="7E7EEBE9" w14:textId="77777777" w:rsidR="00CD3659" w:rsidRPr="0057166B" w:rsidRDefault="00CD3659" w:rsidP="00CD3659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</w:p>
    <w:p w14:paraId="662D4A85" w14:textId="77777777" w:rsidR="00BD7283" w:rsidRPr="0057166B" w:rsidRDefault="00BD7283" w:rsidP="00BD7283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57166B">
        <w:rPr>
          <w:rFonts w:eastAsia="Times New Roman"/>
          <w:b/>
          <w:bCs/>
          <w:sz w:val="28"/>
          <w:szCs w:val="28"/>
          <w:lang w:val="en-US"/>
        </w:rPr>
        <w:t>Form1.cs</w:t>
      </w:r>
    </w:p>
    <w:p w14:paraId="7290BA5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14:paraId="35497645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System.Collections.Generic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E4B06D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System.ComponentModel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5139E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System.Data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A27DCD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System.Drawing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64FF04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System.IO;</w:t>
      </w:r>
    </w:p>
    <w:p w14:paraId="13C2D62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System.Linq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49D51C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System.Text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2573C6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System.Threading.Tasks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7B5E21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System.Windows.Forms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7B03512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System.Diagnostics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DF0D8C5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BB8C04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Lab4</w:t>
      </w:r>
    </w:p>
    <w:p w14:paraId="39B44A6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497A55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2B91AF"/>
          <w:sz w:val="28"/>
          <w:szCs w:val="28"/>
          <w:lang w:val="en-US" w:eastAsia="en-US"/>
        </w:rPr>
        <w:t>Form</w:t>
      </w:r>
      <w:proofErr w:type="gramStart"/>
      <w:r w:rsidRPr="0057166B">
        <w:rPr>
          <w:rFonts w:eastAsiaTheme="minorHAnsi"/>
          <w:color w:val="2B91AF"/>
          <w:sz w:val="28"/>
          <w:szCs w:val="28"/>
          <w:lang w:val="en-US" w:eastAsia="en-US"/>
        </w:rPr>
        <w:t>1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Form</w:t>
      </w:r>
    </w:p>
    <w:p w14:paraId="58ADE1F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21C30D9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Form1()</w:t>
      </w:r>
    </w:p>
    <w:p w14:paraId="52ECFE32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8E0A1A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InitializeComponent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CA737B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6109D4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66F738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Form1_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Load(</w:t>
      </w:r>
      <w:proofErr w:type="gramEnd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EventArgs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3CB0ED9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14:paraId="6A97C65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BA10DE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C9F8BB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FBFF72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List&lt;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&gt; List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{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get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set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; }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List&lt;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&gt;();</w:t>
      </w:r>
    </w:p>
    <w:p w14:paraId="2279367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F2B158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ButtonRead_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Click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EventArgs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52E67D0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F57D90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OpenFileDialog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fileDialog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OpenFileDialog</w:t>
      </w:r>
      <w:proofErr w:type="spellEnd"/>
    </w:p>
    <w:p w14:paraId="182DA6B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2A61140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InitialDirectory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Directory.GetCurrentDirectory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(),</w:t>
      </w:r>
    </w:p>
    <w:p w14:paraId="694ABCD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Filter = </w:t>
      </w:r>
      <w:r w:rsidRPr="0057166B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7166B">
        <w:rPr>
          <w:rFonts w:eastAsiaTheme="minorHAnsi"/>
          <w:color w:val="A31515"/>
          <w:sz w:val="28"/>
          <w:szCs w:val="28"/>
          <w:lang w:eastAsia="en-US"/>
        </w:rPr>
        <w:t>Файлы</w:t>
      </w:r>
      <w:r w:rsidRPr="0057166B">
        <w:rPr>
          <w:rFonts w:eastAsiaTheme="minorHAnsi"/>
          <w:color w:val="A31515"/>
          <w:sz w:val="28"/>
          <w:szCs w:val="28"/>
          <w:lang w:val="en-US" w:eastAsia="en-US"/>
        </w:rPr>
        <w:t xml:space="preserve"> *.txt|*.txt"</w:t>
      </w:r>
    </w:p>
    <w:p w14:paraId="733C667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};</w:t>
      </w:r>
    </w:p>
    <w:p w14:paraId="6F32D61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fileDialog.ShowDialog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C4B1BE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87B0D2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fileDialog.FileName.Length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== 0)</w:t>
      </w:r>
    </w:p>
    <w:p w14:paraId="63B4FBB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3128A3A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1BC65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6793DA2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E25FEF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Stopwatch time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Stopwatch(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2B20A1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time.Start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338EF9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A4C3D4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text 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File.ReadAllText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fileDialog.FileName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9D80AA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01DABD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foreach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(var word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text.Split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14:paraId="5D573F82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772C529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(!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List.Contains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(word))</w:t>
      </w:r>
    </w:p>
    <w:p w14:paraId="7A69481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33FE8C8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List.Add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(word);</w:t>
      </w:r>
    </w:p>
    <w:p w14:paraId="476183C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03099C1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22B5478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F8558C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time.Stop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59AC12F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95FDEC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Double result =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time.Elapsed.TotalMilliseconds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DF149D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ReadingTime.Text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result.ToString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1CAB5C2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4FB3F3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5B46B1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ButtonFind_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Click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EventArgs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557DD415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73E0B5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Stopwatch time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Stopwatch(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245B6B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time.Start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477E4C9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maxDistance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Int32.Parse(textBox1.Text);</w:t>
      </w:r>
    </w:p>
    <w:p w14:paraId="534DF23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052D86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foreach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word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List)</w:t>
      </w:r>
    </w:p>
    <w:p w14:paraId="3545349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3AFEABC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LevenshteinDistance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word, textBox2.Text) &lt;=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maxDistance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710592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29398DB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WordList.Items.Add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(textBox2.Text);</w:t>
      </w:r>
    </w:p>
    <w:p w14:paraId="1FFF00D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4D13ED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3A653B37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589D76C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BE2D3A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time.Stop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37DDED2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7DFE24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Double result =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time.Elapsed.TotalMilliseconds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2F9D52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Search.Text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result.ToString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5740F72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08131B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75C7D1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LevenshteinDistance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string1,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string2)</w:t>
      </w:r>
    </w:p>
    <w:p w14:paraId="0237A5C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BDEEB7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(string1 ==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throw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ArgumentNullException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7166B">
        <w:rPr>
          <w:rFonts w:eastAsiaTheme="minorHAnsi"/>
          <w:color w:val="A31515"/>
          <w:sz w:val="28"/>
          <w:szCs w:val="28"/>
          <w:lang w:val="en-US" w:eastAsia="en-US"/>
        </w:rPr>
        <w:t>"string1"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1FC85A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(string2 ==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throw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ArgumentNullException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7166B">
        <w:rPr>
          <w:rFonts w:eastAsiaTheme="minorHAnsi"/>
          <w:color w:val="A31515"/>
          <w:sz w:val="28"/>
          <w:szCs w:val="28"/>
          <w:lang w:val="en-US" w:eastAsia="en-US"/>
        </w:rPr>
        <w:t>"string2"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FA062C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diff;</w:t>
      </w:r>
    </w:p>
    <w:p w14:paraId="76FB84C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,] m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[string1.Length + 1, string2.Length + 1];</w:t>
      </w:r>
    </w:p>
    <w:p w14:paraId="2A22920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B47E8A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&lt;= string1.Length;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++)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spellStart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, 0] 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0B4788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&lt;= string2.Length;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j++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0, j] = j;</w:t>
      </w:r>
    </w:p>
    <w:p w14:paraId="067FA4B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9DDB3C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&lt;= string1.Length;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14:paraId="7946A9D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j = 1; j &lt;= string2.Length;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j++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26EE811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26DA0247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diff = (string1[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- 1] == string2[j - 1]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 ?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0 :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1;</w:t>
      </w:r>
    </w:p>
    <w:p w14:paraId="149631D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103BD7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spellStart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, j] 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Math.Min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Math.Min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(m[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- 1, j] + 1,</w:t>
      </w:r>
    </w:p>
    <w:p w14:paraId="6788FB7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        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spellStart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, j - 1] + 1),</w:t>
      </w:r>
    </w:p>
    <w:p w14:paraId="0D24C22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        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spellStart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- 1, j - 1] + diff);</w:t>
      </w:r>
    </w:p>
    <w:p w14:paraId="5639208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68A24E2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59E4B2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string1.Length, string2.Length];</w:t>
      </w:r>
    </w:p>
    <w:p w14:paraId="14B6B89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40D552E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52D92E2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14:paraId="70CD1CC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07D70E57" w14:textId="77777777" w:rsidR="00BD7283" w:rsidRPr="0057166B" w:rsidRDefault="00BD7283" w:rsidP="00BD728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04DCAB0" w14:textId="77777777" w:rsidR="00BD7283" w:rsidRPr="0057166B" w:rsidRDefault="00BD7283" w:rsidP="00BD7283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</w:p>
    <w:p w14:paraId="2365ACCA" w14:textId="77777777" w:rsidR="00BD7283" w:rsidRPr="0057166B" w:rsidRDefault="00BD7283" w:rsidP="00BD7283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57166B">
        <w:rPr>
          <w:rFonts w:eastAsia="Times New Roman"/>
          <w:b/>
          <w:bCs/>
          <w:sz w:val="28"/>
          <w:szCs w:val="28"/>
        </w:rPr>
        <w:t>Диаграммы</w:t>
      </w:r>
      <w:r w:rsidRPr="0057166B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57166B">
        <w:rPr>
          <w:rFonts w:eastAsia="Times New Roman"/>
          <w:b/>
          <w:bCs/>
          <w:sz w:val="28"/>
          <w:szCs w:val="28"/>
        </w:rPr>
        <w:t>классов</w:t>
      </w:r>
      <w:r w:rsidRPr="0057166B">
        <w:rPr>
          <w:rFonts w:eastAsia="Times New Roman"/>
          <w:b/>
          <w:bCs/>
          <w:sz w:val="28"/>
          <w:szCs w:val="28"/>
          <w:lang w:val="en-US"/>
        </w:rPr>
        <w:t xml:space="preserve">: </w:t>
      </w:r>
    </w:p>
    <w:p w14:paraId="0EA2759C" w14:textId="77777777" w:rsidR="008E3178" w:rsidRDefault="008E3178" w:rsidP="00BD7283">
      <w:pPr>
        <w:rPr>
          <w:noProof/>
        </w:rPr>
      </w:pPr>
    </w:p>
    <w:p w14:paraId="0986AC4E" w14:textId="77777777" w:rsidR="00BD7283" w:rsidRPr="00BD7283" w:rsidRDefault="008E3178" w:rsidP="00BD7283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CECDCE9" wp14:editId="55E3C098">
            <wp:extent cx="4572000" cy="3354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76" t="16540" r="24639" b="19011"/>
                    <a:stretch/>
                  </pic:blipFill>
                  <pic:spPr bwMode="auto">
                    <a:xfrm>
                      <a:off x="0" y="0"/>
                      <a:ext cx="4587109" cy="336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CDC85" w14:textId="77777777" w:rsidR="00BD7283" w:rsidRDefault="00BD7283" w:rsidP="00BD7283">
      <w:pPr>
        <w:rPr>
          <w:rFonts w:eastAsia="Times New Roman"/>
          <w:noProof/>
          <w:sz w:val="28"/>
          <w:szCs w:val="28"/>
        </w:rPr>
      </w:pPr>
      <w:r>
        <w:rPr>
          <w:rFonts w:eastAsia="Times New Roman"/>
          <w:b/>
          <w:bCs/>
          <w:sz w:val="32"/>
          <w:szCs w:val="32"/>
        </w:rPr>
        <w:t>Результаты программы:</w:t>
      </w:r>
    </w:p>
    <w:p w14:paraId="4CF485ED" w14:textId="77777777" w:rsidR="00E851A0" w:rsidRDefault="00E851A0" w:rsidP="00BD7283">
      <w:pPr>
        <w:rPr>
          <w:noProof/>
        </w:rPr>
      </w:pPr>
    </w:p>
    <w:p w14:paraId="5BC2A3FF" w14:textId="54E3AC15" w:rsidR="00BD7283" w:rsidRDefault="0057166B" w:rsidP="00BD7283">
      <w:pPr>
        <w:rPr>
          <w:rFonts w:eastAsia="Times New Roman"/>
          <w:sz w:val="28"/>
          <w:szCs w:val="28"/>
          <w:lang w:val="en-US"/>
        </w:rPr>
      </w:pPr>
      <w:r w:rsidRPr="0057166B"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 wp14:anchorId="3D4D855C" wp14:editId="2F327060">
            <wp:extent cx="5940425" cy="3716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51BD" w14:textId="77777777" w:rsidR="00BD7283" w:rsidRDefault="00BD7283" w:rsidP="00BD7283">
      <w:pPr>
        <w:spacing w:line="20" w:lineRule="exact"/>
        <w:rPr>
          <w:sz w:val="20"/>
          <w:szCs w:val="20"/>
        </w:rPr>
      </w:pPr>
    </w:p>
    <w:p w14:paraId="6DBEB346" w14:textId="77C61138" w:rsidR="00BD7283" w:rsidRDefault="00BD7283" w:rsidP="00BD7283">
      <w:pPr>
        <w:spacing w:line="20" w:lineRule="exact"/>
        <w:rPr>
          <w:sz w:val="20"/>
          <w:szCs w:val="20"/>
          <w:lang w:val="en-US"/>
        </w:rPr>
      </w:pPr>
    </w:p>
    <w:p w14:paraId="048F9C57" w14:textId="146D66FC" w:rsidR="002841CA" w:rsidRPr="002841CA" w:rsidRDefault="002841CA" w:rsidP="002841CA">
      <w:pPr>
        <w:rPr>
          <w:sz w:val="20"/>
          <w:szCs w:val="20"/>
          <w:lang w:val="en-US"/>
        </w:rPr>
      </w:pPr>
    </w:p>
    <w:p w14:paraId="44149FEC" w14:textId="6647FA6C" w:rsidR="002841CA" w:rsidRPr="002841CA" w:rsidRDefault="002841CA" w:rsidP="002841CA">
      <w:pPr>
        <w:rPr>
          <w:sz w:val="20"/>
          <w:szCs w:val="20"/>
          <w:lang w:val="en-US"/>
        </w:rPr>
      </w:pPr>
    </w:p>
    <w:p w14:paraId="725EEB55" w14:textId="3E76FD83" w:rsidR="002841CA" w:rsidRDefault="002841CA" w:rsidP="002841CA">
      <w:pPr>
        <w:rPr>
          <w:sz w:val="20"/>
          <w:szCs w:val="20"/>
          <w:lang w:val="en-US"/>
        </w:rPr>
      </w:pPr>
    </w:p>
    <w:p w14:paraId="75E85823" w14:textId="093949FB" w:rsidR="002841CA" w:rsidRPr="002841CA" w:rsidRDefault="002841CA" w:rsidP="002841CA">
      <w:pPr>
        <w:rPr>
          <w:sz w:val="20"/>
          <w:szCs w:val="20"/>
          <w:lang w:val="en-US"/>
        </w:rPr>
      </w:pPr>
      <w:r w:rsidRPr="002841CA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75D7CA6B" wp14:editId="727D5976">
            <wp:extent cx="5387807" cy="2682472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68AF" w14:textId="104ADE28" w:rsidR="00EA48FD" w:rsidRDefault="002841CA">
      <w:r w:rsidRPr="002841CA">
        <w:rPr>
          <w:noProof/>
        </w:rPr>
        <w:drawing>
          <wp:inline distT="0" distB="0" distL="0" distR="0" wp14:anchorId="23396FFC" wp14:editId="6D89ED03">
            <wp:extent cx="5395428" cy="269771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D6"/>
    <w:rsid w:val="002841CA"/>
    <w:rsid w:val="004803D6"/>
    <w:rsid w:val="0057166B"/>
    <w:rsid w:val="005B1902"/>
    <w:rsid w:val="00867FE4"/>
    <w:rsid w:val="008E3178"/>
    <w:rsid w:val="00BD7283"/>
    <w:rsid w:val="00CD3659"/>
    <w:rsid w:val="00DD5789"/>
    <w:rsid w:val="00E6787E"/>
    <w:rsid w:val="00E851A0"/>
    <w:rsid w:val="00EA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1C2"/>
  <w15:chartTrackingRefBased/>
  <w15:docId w15:val="{D0B6DD75-CD0C-45B8-9544-3FCA755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28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728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5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Xiaomi</cp:lastModifiedBy>
  <cp:revision>2</cp:revision>
  <dcterms:created xsi:type="dcterms:W3CDTF">2020-12-28T22:46:00Z</dcterms:created>
  <dcterms:modified xsi:type="dcterms:W3CDTF">2020-12-28T22:46:00Z</dcterms:modified>
</cp:coreProperties>
</file>