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5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386"/>
        <w:gridCol w:w="7406"/>
      </w:tblGrid>
      <w:tr w:rsidR="00FE2ED0" w14:paraId="63ABD117" w14:textId="77777777" w:rsidTr="00344F5E"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71E40" w14:textId="77777777" w:rsidR="00FE2ED0" w:rsidRDefault="00FE2ED0" w:rsidP="00344F5E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D68CD1C" wp14:editId="2891674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03405" w14:textId="77777777" w:rsidR="00FE2ED0" w:rsidRDefault="00FE2ED0" w:rsidP="00344F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26889B8E" w14:textId="77777777" w:rsidR="00FE2ED0" w:rsidRDefault="00FE2ED0" w:rsidP="00344F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61C45440" w14:textId="77777777" w:rsidR="00FE2ED0" w:rsidRDefault="00FE2ED0" w:rsidP="00344F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высшего образования</w:t>
            </w:r>
          </w:p>
          <w:p w14:paraId="43E107E5" w14:textId="77777777" w:rsidR="00FE2ED0" w:rsidRDefault="00FE2ED0" w:rsidP="00344F5E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2AF8C491" w14:textId="77777777" w:rsidR="00FE2ED0" w:rsidRDefault="00FE2ED0" w:rsidP="00344F5E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имени Н.Э. Баумана</w:t>
            </w:r>
          </w:p>
          <w:p w14:paraId="2499C97E" w14:textId="77777777" w:rsidR="00FE2ED0" w:rsidRDefault="00FE2ED0" w:rsidP="00344F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14:paraId="3AD39FF2" w14:textId="77777777" w:rsidR="00FE2ED0" w:rsidRDefault="00FE2ED0" w:rsidP="00344F5E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14:paraId="518158D0" w14:textId="77777777" w:rsidR="00FE2ED0" w:rsidRDefault="00FE2ED0" w:rsidP="00FE2ED0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Cs/>
          <w:sz w:val="12"/>
          <w:szCs w:val="28"/>
        </w:rPr>
      </w:pPr>
    </w:p>
    <w:p w14:paraId="6A390E42" w14:textId="77777777" w:rsidR="00FE2ED0" w:rsidRDefault="00FE2ED0" w:rsidP="00FE2ED0">
      <w:pPr>
        <w:spacing w:after="0" w:line="240" w:lineRule="auto"/>
        <w:ind w:left="360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tbl>
      <w:tblPr>
        <w:tblW w:w="9853" w:type="dxa"/>
        <w:tblLook w:val="00A0" w:firstRow="1" w:lastRow="0" w:firstColumn="1" w:lastColumn="0" w:noHBand="0" w:noVBand="0"/>
      </w:tblPr>
      <w:tblGrid>
        <w:gridCol w:w="1951"/>
        <w:gridCol w:w="7902"/>
      </w:tblGrid>
      <w:tr w:rsidR="00FE2ED0" w14:paraId="053A243D" w14:textId="77777777" w:rsidTr="00344F5E">
        <w:tc>
          <w:tcPr>
            <w:tcW w:w="1951" w:type="dxa"/>
            <w:hideMark/>
          </w:tcPr>
          <w:p w14:paraId="29E4ECFE" w14:textId="77777777" w:rsidR="00FE2ED0" w:rsidRDefault="00FE2ED0" w:rsidP="00344F5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ФАКУЛЬТЕТ</w:t>
            </w:r>
          </w:p>
        </w:tc>
        <w:tc>
          <w:tcPr>
            <w:tcW w:w="790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4E649F25" w14:textId="77777777" w:rsidR="00FE2ED0" w:rsidRDefault="00FE2ED0" w:rsidP="00344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ИНФОРМАТИКА И СИСТЕМЫ УПРА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bidi="hi-IN"/>
              </w:rPr>
              <w:t>В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ЛЕНИЯ</w:t>
            </w:r>
          </w:p>
        </w:tc>
      </w:tr>
    </w:tbl>
    <w:p w14:paraId="228CEAD0" w14:textId="77777777" w:rsidR="00FE2ED0" w:rsidRDefault="00FE2ED0" w:rsidP="00FE2ED0">
      <w:pPr>
        <w:spacing w:after="0" w:line="240" w:lineRule="auto"/>
        <w:rPr>
          <w:rFonts w:ascii="Times New Roman" w:eastAsia="Calibri" w:hAnsi="Times New Roman" w:cs="Times New Roman"/>
          <w:sz w:val="24"/>
          <w:szCs w:val="20"/>
        </w:rPr>
      </w:pPr>
    </w:p>
    <w:tbl>
      <w:tblPr>
        <w:tblW w:w="9853" w:type="dxa"/>
        <w:tblLook w:val="00A0" w:firstRow="1" w:lastRow="0" w:firstColumn="1" w:lastColumn="0" w:noHBand="0" w:noVBand="0"/>
      </w:tblPr>
      <w:tblGrid>
        <w:gridCol w:w="1951"/>
        <w:gridCol w:w="7902"/>
      </w:tblGrid>
      <w:tr w:rsidR="00FE2ED0" w14:paraId="5216BB8D" w14:textId="77777777" w:rsidTr="00344F5E">
        <w:tc>
          <w:tcPr>
            <w:tcW w:w="1951" w:type="dxa"/>
            <w:hideMark/>
          </w:tcPr>
          <w:p w14:paraId="1318FF50" w14:textId="77777777" w:rsidR="00FE2ED0" w:rsidRDefault="00FE2ED0" w:rsidP="00344F5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val="en-US" w:bidi="hi-IN"/>
              </w:rPr>
              <w:t>КАФЕДРА</w:t>
            </w:r>
          </w:p>
        </w:tc>
        <w:tc>
          <w:tcPr>
            <w:tcW w:w="7902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14:paraId="41075A0F" w14:textId="77777777" w:rsidR="00FE2ED0" w:rsidRDefault="00FE2ED0" w:rsidP="00344F5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bidi="hi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0"/>
                <w:lang w:bidi="hi-IN"/>
              </w:rPr>
              <w:t>СИСТЕМЫ ОБРАБОТКИ ИНФОРМАЦИИ И УПРАВЛЕНИЯ</w:t>
            </w:r>
          </w:p>
        </w:tc>
      </w:tr>
    </w:tbl>
    <w:p w14:paraId="4D2602B6" w14:textId="77777777" w:rsidR="00FE2ED0" w:rsidRDefault="00FE2ED0" w:rsidP="00FE2ED0">
      <w:pPr>
        <w:spacing w:after="0" w:line="240" w:lineRule="auto"/>
        <w:rPr>
          <w:rFonts w:ascii="Times New Roman" w:eastAsia="Calibri" w:hAnsi="Times New Roman" w:cs="Times New Roman"/>
          <w:iCs/>
          <w:sz w:val="24"/>
          <w:szCs w:val="20"/>
        </w:rPr>
      </w:pPr>
    </w:p>
    <w:p w14:paraId="4642EEF0" w14:textId="77777777" w:rsidR="00FE2ED0" w:rsidRDefault="00FE2ED0" w:rsidP="00FE2ED0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0D53978" w14:textId="67788B77" w:rsidR="00FE2ED0" w:rsidRP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36"/>
          <w:szCs w:val="28"/>
        </w:rPr>
      </w:pPr>
      <w:r>
        <w:rPr>
          <w:rFonts w:ascii="Times New Roman" w:eastAsia="Calibri" w:hAnsi="Times New Roman" w:cs="Times New Roman"/>
          <w:bCs/>
          <w:sz w:val="36"/>
          <w:szCs w:val="28"/>
        </w:rPr>
        <w:t>Отчет по лабораторной работе №</w:t>
      </w:r>
      <w:r w:rsidRPr="00FE2ED0">
        <w:rPr>
          <w:rFonts w:ascii="Times New Roman" w:eastAsia="Calibri" w:hAnsi="Times New Roman" w:cs="Times New Roman"/>
          <w:bCs/>
          <w:sz w:val="36"/>
          <w:szCs w:val="28"/>
        </w:rPr>
        <w:t>8</w:t>
      </w:r>
    </w:p>
    <w:p w14:paraId="5F0A609F" w14:textId="710A9179" w:rsidR="00FE2ED0" w:rsidRPr="00E6447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36"/>
          <w:szCs w:val="28"/>
        </w:rPr>
        <w:t>«</w:t>
      </w:r>
      <w:r w:rsidRPr="00FE2ED0">
        <w:rPr>
          <w:rFonts w:ascii="Times New Roman" w:eastAsia="Calibri" w:hAnsi="Times New Roman" w:cs="Times New Roman"/>
          <w:bCs/>
          <w:sz w:val="36"/>
          <w:szCs w:val="28"/>
        </w:rPr>
        <w:t>Разработка пользовательского интерфейса с использованием библиотеки React</w:t>
      </w:r>
      <w:r w:rsidRPr="00F47AF0">
        <w:rPr>
          <w:rFonts w:ascii="Times New Roman" w:eastAsia="Calibri" w:hAnsi="Times New Roman" w:cs="Times New Roman"/>
          <w:bCs/>
          <w:sz w:val="36"/>
          <w:szCs w:val="28"/>
        </w:rPr>
        <w:t>.</w:t>
      </w:r>
      <w:r>
        <w:rPr>
          <w:rFonts w:ascii="Times New Roman" w:eastAsia="Calibri" w:hAnsi="Times New Roman" w:cs="Times New Roman"/>
          <w:bCs/>
          <w:sz w:val="36"/>
          <w:szCs w:val="28"/>
        </w:rPr>
        <w:t>»</w:t>
      </w:r>
    </w:p>
    <w:p w14:paraId="2C299E29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3A56209" w14:textId="77777777" w:rsidR="00FE2ED0" w:rsidRDefault="00FE2ED0" w:rsidP="00FE2ED0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Студент</w:t>
      </w:r>
      <w:r>
        <w:rPr>
          <w:rFonts w:ascii="Times New Roman" w:eastAsia="Calibri" w:hAnsi="Times New Roman" w:cs="Times New Roman"/>
          <w:bCs/>
          <w:sz w:val="28"/>
          <w:szCs w:val="28"/>
          <w:u w:val="single"/>
        </w:rPr>
        <w:t xml:space="preserve">               Уралова Екатерина Алексеевна</w:t>
      </w:r>
      <w:r>
        <w:rPr>
          <w:rFonts w:ascii="Times New Roman" w:eastAsia="Calibri" w:hAnsi="Times New Roman" w:cs="Times New Roman"/>
          <w:bCs/>
          <w:color w:val="FFFFFF"/>
          <w:sz w:val="28"/>
          <w:szCs w:val="28"/>
          <w:u w:val="single"/>
        </w:rPr>
        <w:t>.</w:t>
      </w:r>
    </w:p>
    <w:p w14:paraId="0AAED6A1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i/>
          <w:szCs w:val="28"/>
        </w:rPr>
      </w:pPr>
      <w:r>
        <w:rPr>
          <w:rFonts w:ascii="Times New Roman" w:eastAsia="Calibri" w:hAnsi="Times New Roman" w:cs="Times New Roman"/>
          <w:bCs/>
          <w:i/>
          <w:szCs w:val="28"/>
        </w:rPr>
        <w:t>фамилия, имя, отчество</w:t>
      </w:r>
    </w:p>
    <w:p w14:paraId="706C8C6B" w14:textId="77777777" w:rsidR="00FE2ED0" w:rsidRDefault="00FE2ED0" w:rsidP="00FE2ED0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Группа</w:t>
      </w:r>
      <w:r>
        <w:rPr>
          <w:rFonts w:ascii="Times New Roman" w:eastAsia="Calibri" w:hAnsi="Times New Roman" w:cs="Times New Roman"/>
          <w:bCs/>
          <w:sz w:val="28"/>
          <w:szCs w:val="28"/>
          <w:u w:val="single"/>
        </w:rPr>
        <w:t xml:space="preserve">      ИУ5-55Б</w:t>
      </w:r>
      <w:r>
        <w:rPr>
          <w:rFonts w:ascii="Times New Roman" w:eastAsia="Calibri" w:hAnsi="Times New Roman" w:cs="Times New Roman"/>
          <w:bCs/>
          <w:color w:val="FFFFFF"/>
          <w:sz w:val="28"/>
          <w:szCs w:val="28"/>
          <w:u w:val="single"/>
        </w:rPr>
        <w:t xml:space="preserve">. </w:t>
      </w:r>
    </w:p>
    <w:p w14:paraId="0F53CBFA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1CC4E6E7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48DADE6B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F93990C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2C632399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2596DEF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BDB635B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A7F8BE0" w14:textId="77777777" w:rsidR="00FE2ED0" w:rsidRDefault="00FE2ED0" w:rsidP="00FE2ED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0"/>
          <w:u w:val="single"/>
        </w:rPr>
      </w:pPr>
      <w:r>
        <w:rPr>
          <w:rFonts w:ascii="Times New Roman" w:eastAsia="Calibri" w:hAnsi="Times New Roman" w:cs="Times New Roman"/>
          <w:sz w:val="28"/>
          <w:szCs w:val="20"/>
        </w:rPr>
        <w:t>Студент</w:t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sz w:val="28"/>
          <w:szCs w:val="20"/>
        </w:rPr>
        <w:tab/>
        <w:t xml:space="preserve">            12</w:t>
      </w:r>
      <w:r>
        <w:rPr>
          <w:rFonts w:ascii="Times New Roman" w:eastAsia="Calibri" w:hAnsi="Times New Roman" w:cs="Times New Roman"/>
          <w:sz w:val="28"/>
          <w:szCs w:val="20"/>
          <w:u w:val="single"/>
        </w:rPr>
        <w:t>.1</w:t>
      </w:r>
      <w:r w:rsidRPr="00AB5B9D">
        <w:rPr>
          <w:rFonts w:ascii="Times New Roman" w:eastAsia="Calibri" w:hAnsi="Times New Roman" w:cs="Times New Roman"/>
          <w:sz w:val="28"/>
          <w:szCs w:val="20"/>
          <w:u w:val="single"/>
        </w:rPr>
        <w:t>2</w:t>
      </w:r>
      <w:r>
        <w:rPr>
          <w:rFonts w:ascii="Times New Roman" w:eastAsia="Calibri" w:hAnsi="Times New Roman" w:cs="Times New Roman"/>
          <w:sz w:val="28"/>
          <w:szCs w:val="20"/>
          <w:u w:val="single"/>
        </w:rPr>
        <w:t>.2021</w:t>
      </w:r>
      <w:r>
        <w:rPr>
          <w:rFonts w:ascii="Times New Roman" w:eastAsia="Calibri" w:hAnsi="Times New Roman" w:cs="Times New Roman"/>
          <w:b/>
          <w:sz w:val="28"/>
          <w:szCs w:val="20"/>
          <w:u w:val="single"/>
        </w:rPr>
        <w:t xml:space="preserve">    Уралова Е.А.  </w:t>
      </w:r>
    </w:p>
    <w:p w14:paraId="6A25E6EA" w14:textId="77777777" w:rsidR="00FE2ED0" w:rsidRDefault="00FE2ED0" w:rsidP="00FE2ED0">
      <w:pPr>
        <w:spacing w:after="0" w:line="240" w:lineRule="auto"/>
        <w:ind w:left="709" w:right="565" w:firstLine="709"/>
        <w:rPr>
          <w:rFonts w:ascii="Times New Roman" w:eastAsia="Calibri" w:hAnsi="Times New Roman" w:cs="Times New Roman"/>
          <w:i/>
          <w:sz w:val="24"/>
          <w:szCs w:val="18"/>
        </w:rPr>
      </w:pP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  <w:t xml:space="preserve">         подпись, дата        фамилия, и.о.            </w:t>
      </w:r>
    </w:p>
    <w:p w14:paraId="4B189758" w14:textId="77777777" w:rsidR="00FE2ED0" w:rsidRDefault="00FE2ED0" w:rsidP="00FE2ED0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  <w:szCs w:val="20"/>
        </w:rPr>
      </w:pPr>
    </w:p>
    <w:p w14:paraId="0972D9DF" w14:textId="77777777" w:rsidR="00FE2ED0" w:rsidRDefault="00FE2ED0" w:rsidP="00FE2ED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0"/>
        </w:rPr>
      </w:pPr>
      <w:r>
        <w:rPr>
          <w:rFonts w:ascii="Times New Roman" w:eastAsia="Calibri" w:hAnsi="Times New Roman" w:cs="Times New Roman"/>
          <w:sz w:val="28"/>
          <w:szCs w:val="20"/>
        </w:rPr>
        <w:t xml:space="preserve">Преподаватель                 </w:t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sz w:val="28"/>
          <w:szCs w:val="20"/>
        </w:rPr>
        <w:tab/>
      </w:r>
      <w:r>
        <w:rPr>
          <w:rFonts w:ascii="Times New Roman" w:eastAsia="Calibri" w:hAnsi="Times New Roman" w:cs="Times New Roman"/>
          <w:b/>
          <w:sz w:val="28"/>
          <w:szCs w:val="20"/>
        </w:rPr>
        <w:t xml:space="preserve">        </w:t>
      </w:r>
      <w:r>
        <w:rPr>
          <w:rFonts w:ascii="Times New Roman" w:eastAsia="Calibri" w:hAnsi="Times New Roman" w:cs="Times New Roman"/>
          <w:sz w:val="28"/>
          <w:szCs w:val="20"/>
          <w:u w:val="single"/>
        </w:rPr>
        <w:t>12.1</w:t>
      </w:r>
      <w:r w:rsidRPr="00AB5B9D">
        <w:rPr>
          <w:rFonts w:ascii="Times New Roman" w:eastAsia="Calibri" w:hAnsi="Times New Roman" w:cs="Times New Roman"/>
          <w:sz w:val="28"/>
          <w:szCs w:val="20"/>
          <w:u w:val="single"/>
        </w:rPr>
        <w:t>2</w:t>
      </w:r>
      <w:r>
        <w:rPr>
          <w:rFonts w:ascii="Times New Roman" w:eastAsia="Calibri" w:hAnsi="Times New Roman" w:cs="Times New Roman"/>
          <w:sz w:val="28"/>
          <w:szCs w:val="20"/>
          <w:u w:val="single"/>
        </w:rPr>
        <w:t xml:space="preserve">.2021    </w:t>
      </w:r>
      <w:r>
        <w:rPr>
          <w:rFonts w:ascii="Times New Roman" w:eastAsia="Calibri" w:hAnsi="Times New Roman" w:cs="Times New Roman"/>
          <w:b/>
          <w:sz w:val="28"/>
          <w:szCs w:val="20"/>
          <w:u w:val="single"/>
        </w:rPr>
        <w:t>Гапанюк Ю.Е.</w:t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  <w:t xml:space="preserve">                                         </w:t>
      </w:r>
      <w:r>
        <w:rPr>
          <w:rFonts w:ascii="Times New Roman" w:eastAsia="Calibri" w:hAnsi="Times New Roman" w:cs="Times New Roman"/>
          <w:i/>
          <w:sz w:val="24"/>
          <w:szCs w:val="18"/>
        </w:rPr>
        <w:tab/>
      </w:r>
      <w:r>
        <w:rPr>
          <w:rFonts w:ascii="Times New Roman" w:eastAsia="Calibri" w:hAnsi="Times New Roman" w:cs="Times New Roman"/>
          <w:i/>
          <w:sz w:val="24"/>
          <w:szCs w:val="18"/>
        </w:rPr>
        <w:tab/>
        <w:t xml:space="preserve">  подпись, дата                   фамилия, и.о.            </w:t>
      </w:r>
    </w:p>
    <w:p w14:paraId="161CFDC1" w14:textId="77777777" w:rsidR="00FE2ED0" w:rsidRDefault="00FE2ED0" w:rsidP="00FE2ED0">
      <w:pPr>
        <w:spacing w:after="0" w:line="240" w:lineRule="auto"/>
        <w:jc w:val="both"/>
        <w:rPr>
          <w:rFonts w:ascii="Times New Roman" w:eastAsia="Calibri" w:hAnsi="Times New Roman" w:cs="Times New Roman"/>
          <w:sz w:val="20"/>
          <w:szCs w:val="20"/>
        </w:rPr>
      </w:pPr>
    </w:p>
    <w:p w14:paraId="713FA25D" w14:textId="77777777" w:rsidR="00FE2ED0" w:rsidRDefault="00FE2ED0" w:rsidP="00FE2ED0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</w:rPr>
      </w:pPr>
    </w:p>
    <w:p w14:paraId="3144AE0A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32D590F9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627640B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035CDB0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B20D504" w14:textId="77777777" w:rsidR="00FE2ED0" w:rsidRDefault="00FE2ED0" w:rsidP="00FE2ED0">
      <w:pPr>
        <w:spacing w:after="0" w:line="240" w:lineRule="auto"/>
        <w:rPr>
          <w:rFonts w:ascii="Times New Roman" w:eastAsia="Calibri" w:hAnsi="Times New Roman" w:cs="Times New Roman"/>
          <w:i/>
          <w:szCs w:val="20"/>
        </w:rPr>
      </w:pPr>
    </w:p>
    <w:p w14:paraId="1598F2DE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27A9DE28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3ABC5E27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6774CBCB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06BB0B7B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i/>
          <w:szCs w:val="20"/>
        </w:rPr>
      </w:pPr>
    </w:p>
    <w:p w14:paraId="50B43444" w14:textId="77777777" w:rsidR="00FE2ED0" w:rsidRDefault="00FE2ED0" w:rsidP="00FE2ED0">
      <w:pPr>
        <w:spacing w:after="0" w:line="240" w:lineRule="auto"/>
        <w:rPr>
          <w:rFonts w:ascii="Times New Roman" w:eastAsia="Calibri" w:hAnsi="Times New Roman" w:cs="Times New Roman"/>
          <w:i/>
          <w:szCs w:val="20"/>
        </w:rPr>
      </w:pPr>
    </w:p>
    <w:p w14:paraId="2C45F297" w14:textId="77777777" w:rsidR="00FE2ED0" w:rsidRDefault="00FE2ED0" w:rsidP="00FE2ED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0"/>
        </w:rPr>
      </w:pPr>
      <w:r>
        <w:rPr>
          <w:rFonts w:ascii="Times New Roman" w:eastAsia="Calibri" w:hAnsi="Times New Roman" w:cs="Times New Roman"/>
          <w:sz w:val="28"/>
          <w:szCs w:val="20"/>
        </w:rPr>
        <w:t>2021г.</w:t>
      </w:r>
    </w:p>
    <w:p w14:paraId="12785530" w14:textId="77777777" w:rsidR="00FE2ED0" w:rsidRPr="00066898" w:rsidRDefault="00FE2ED0" w:rsidP="00FE2ED0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66898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Задание:</w:t>
      </w:r>
    </w:p>
    <w:p w14:paraId="6D2C1DDA" w14:textId="77777777" w:rsidR="00066898" w:rsidRPr="00066898" w:rsidRDefault="00066898" w:rsidP="0006689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основе </w:t>
      </w:r>
      <w:hyperlink r:id="rId7" w:history="1">
        <w:r w:rsidRPr="0006689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методических указаний</w:t>
        </w:r>
      </w:hyperlink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 разработайте React-приложение. Для создания приложения необходимо решить следующие задачи:</w:t>
      </w:r>
    </w:p>
    <w:p w14:paraId="50821514" w14:textId="77777777" w:rsidR="00066898" w:rsidRPr="00066898" w:rsidRDefault="00066898" w:rsidP="0006689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стартовый React-проект. Удалить неиспользуемый код. Организовать директории для страниц, компонентов, утилит и работы с сетью.</w:t>
      </w:r>
    </w:p>
    <w:p w14:paraId="296F74DD" w14:textId="77777777" w:rsidR="00066898" w:rsidRPr="00066898" w:rsidRDefault="00066898" w:rsidP="0006689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Организовать роутниг в веб-приложении.</w:t>
      </w:r>
    </w:p>
    <w:p w14:paraId="33E2F889" w14:textId="77777777" w:rsidR="00066898" w:rsidRPr="00066898" w:rsidRDefault="00066898" w:rsidP="0006689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базовые страницы, на которых будут отображаться сущности из выбранной вами предметной области:</w:t>
      </w:r>
    </w:p>
    <w:p w14:paraId="256566BB" w14:textId="77777777" w:rsidR="00066898" w:rsidRPr="00066898" w:rsidRDefault="00066898" w:rsidP="000668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Стартовая страница.</w:t>
      </w:r>
    </w:p>
    <w:p w14:paraId="3E22C7EF" w14:textId="77777777" w:rsidR="00066898" w:rsidRPr="00066898" w:rsidRDefault="00066898" w:rsidP="0006689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просмотра списка объектов.</w:t>
      </w:r>
    </w:p>
    <w:p w14:paraId="575CF7E9" w14:textId="77777777" w:rsidR="00066898" w:rsidRPr="00066898" w:rsidRDefault="00066898" w:rsidP="0006689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просмотра конкретного объекта.</w:t>
      </w:r>
    </w:p>
    <w:p w14:paraId="249F888D" w14:textId="77777777" w:rsidR="00066898" w:rsidRPr="00066898" w:rsidRDefault="00066898" w:rsidP="0006689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Вынести переиспользуемые компоненты в отдельные файлы:</w:t>
      </w:r>
    </w:p>
    <w:p w14:paraId="17465A13" w14:textId="77777777" w:rsidR="00066898" w:rsidRPr="00066898" w:rsidRDefault="00066898" w:rsidP="0006689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навигации по приложению можно добавить header.</w:t>
      </w:r>
    </w:p>
    <w:p w14:paraId="00FA3E02" w14:textId="77777777" w:rsidR="00066898" w:rsidRPr="00066898" w:rsidRDefault="00066898" w:rsidP="0006689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отображения дополнительной информации (данные о студенте и предметной области) можно использовать footer.</w:t>
      </w:r>
    </w:p>
    <w:p w14:paraId="1B29818F" w14:textId="77777777" w:rsidR="00066898" w:rsidRPr="00066898" w:rsidRDefault="00066898" w:rsidP="0006689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Источники ввода-вывода (поля ввода (inputs)/формы/текстовые блоки).</w:t>
      </w:r>
    </w:p>
    <w:p w14:paraId="225C1295" w14:textId="77777777" w:rsidR="00066898" w:rsidRPr="00066898" w:rsidRDefault="00066898" w:rsidP="00066898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Переиспользуемые таблицы/гриды.</w:t>
      </w:r>
    </w:p>
    <w:p w14:paraId="4141B5FC" w14:textId="77777777" w:rsidR="00066898" w:rsidRPr="00066898" w:rsidRDefault="00066898" w:rsidP="0006689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 асинхронные запросы в разработанный API, чтобы страница получала данные с сервера.</w:t>
      </w:r>
    </w:p>
    <w:p w14:paraId="10EF4A32" w14:textId="77777777" w:rsidR="00066898" w:rsidRPr="00066898" w:rsidRDefault="00066898" w:rsidP="0006689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в Вашем проекте реализована сложная логика работы с состоянием приложения, то рекомендуется добавить пользовательские хуки.</w:t>
      </w:r>
    </w:p>
    <w:p w14:paraId="7BF51349" w14:textId="62BCE75A" w:rsidR="001F04A0" w:rsidRPr="00066898" w:rsidRDefault="00066898" w:rsidP="0006689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689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Страницы приложения должны хорошо отображаться как на больших, так и на маленьких экранах.</w:t>
      </w:r>
    </w:p>
    <w:p w14:paraId="040456F8" w14:textId="35891175" w:rsid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B40BE7" w14:textId="6699D095" w:rsidR="00066898" w:rsidRDefault="00066898" w:rsidP="0006689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066898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Код:</w:t>
      </w:r>
    </w:p>
    <w:p w14:paraId="35E3CDC7" w14:textId="43F2A7C0" w:rsid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  <w:r w:rsidRPr="00066898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App.js:</w:t>
      </w:r>
    </w:p>
    <w:p w14:paraId="29E3C69A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BrowserRouter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Routes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Switch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Link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Route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} </w:t>
      </w: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"react-router-dom"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246CE39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APIPage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"./pages/APIPage"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162371A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Characters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"./pages/characters_page_main/characters"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FE8A47A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StartPage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"./pages/StartPage"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AFAD9D4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4835716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5DB09BE4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B595CCF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</w:p>
    <w:p w14:paraId="0E4A4905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BrowserRouter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basename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"/"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DFF3CC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98AEAD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720D53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75E0F9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Link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"/"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Старт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Link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4496AA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554A1F1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D57E82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Link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"/list"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Список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Link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63008A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0189AA2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AF0ECED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Link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6689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"/new"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Хочу на страницу с чем-то новеньким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Link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7BE2328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4577B96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B2D2353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hr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14:paraId="6DB10E7A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Switch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C854AAB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Route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exact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path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6689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"/"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element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Добро пожаловать на стартовую страницу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14:paraId="608E4EC5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exact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"/list"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StartPage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4E70D4CD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689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"/new"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element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Characters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59A09244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Switch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1813B9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6689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B94B97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06689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BrowserRouter</w:t>
      </w:r>
      <w:r w:rsidRPr="00066898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95C036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);</w:t>
      </w:r>
    </w:p>
    <w:p w14:paraId="74FBD5B8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7C42E8A7" w14:textId="7777777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BB06DD" w14:textId="41030AC7" w:rsidR="00066898" w:rsidRPr="00066898" w:rsidRDefault="00066898" w:rsidP="00066898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export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06689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06689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1A58D3" w14:textId="77777777" w:rsidR="00066898" w:rsidRP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</w:p>
    <w:p w14:paraId="65ADF623" w14:textId="2FDB7E49" w:rsid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  <w:r w:rsidRPr="00066898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StartPage.js:</w:t>
      </w:r>
    </w:p>
    <w:p w14:paraId="69CCDE8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useEffect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useState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}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'react'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38252A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9AAFBC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data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</w:t>
      </w:r>
    </w:p>
    <w:p w14:paraId="5F8928C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'Москва'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BEF2CD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'Санкт-Петербург'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119740C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'Владивосток'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729D70A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'Владимир'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1CF8A14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'Суздаль'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094EC63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'Волгоград'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E177ED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'Астрахань'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56696A1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'Коломна'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5182E2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'Ульяновск'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BB0602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'Раменское'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28663A1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'Люберцы'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14:paraId="74CEA65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36CF733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F835C7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StartPage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{</w:t>
      </w:r>
    </w:p>
    <w:p w14:paraId="7D7E50F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1F5D00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randomName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setRandomName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7E3984F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data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FAEC00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showNames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setShowNames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E09FE0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063F80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handleShowNames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662F5DD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setShowNames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22FE28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42119A8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61E5D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handleHideNames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1EBB36C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setShowNames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F32648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1B47C49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4DD97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handleSwitch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649D0A7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setShowNames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7A8503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F1998D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409EBC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useEffect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(()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6BA7833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'Этот код выполняется только на первом рендере компонента'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1462B9B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В данном примере можно наблюдать Spread syntax (Троеточие перед массивом)</w:t>
      </w:r>
    </w:p>
    <w:p w14:paraId="2A7B736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names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[...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Бедный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студент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14:paraId="5D06182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DDA11D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14:paraId="41EB7EB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'Этот код выполняется, когда компонент будет размонтирован'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0268CD8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14:paraId="09A1A3D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},[])</w:t>
      </w:r>
    </w:p>
    <w:p w14:paraId="191722E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7A2164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useEffect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(()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14:paraId="103D78C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'Этот код выполняется каждый раз, когда изменится состояние showNames 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214E1C8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setRandomName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floor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Math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random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()*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)])</w:t>
      </w:r>
    </w:p>
    <w:p w14:paraId="4CA84C4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},[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showNames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14:paraId="6F8325F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554083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</w:p>
    <w:p w14:paraId="53CBE22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</w:p>
    <w:p w14:paraId="4FAFA02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A0A60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Случайный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город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из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списка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randomName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0F3A6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handleShowNames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Хочу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увидеть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список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городов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40810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handleHideNames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Хочу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скрыть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список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городов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A2838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69D468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onClick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handleSwitch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showNames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?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'Хочу скрыть список городов'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: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'Хочу увидеть список городов'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AA7C3E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113F99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9758E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/*React отрисует список только если showNames будет равен true, boolean значения игнорируются при отрисовке*/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</w:p>
    <w:p w14:paraId="565B134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showNames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&amp;&amp;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EFFB3E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9758E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/*Рекомендую почитать про прекрасные встроенные методы массивов в JavaScript    */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</w:p>
    <w:p w14:paraId="32A5A3B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names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map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1785CA6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</w:p>
    <w:p w14:paraId="02B2394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4CB95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6F9A0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73B67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)</w:t>
      </w:r>
    </w:p>
    <w:p w14:paraId="122C31A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})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</w:p>
    <w:p w14:paraId="44788FA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2BF34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</w:p>
    <w:p w14:paraId="1120BD1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01F99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);</w:t>
      </w:r>
    </w:p>
    <w:p w14:paraId="56D0C31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1D9FE4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2FD0CB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StartPage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28885F2" w14:textId="77777777" w:rsidR="00066898" w:rsidRP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</w:p>
    <w:p w14:paraId="4EEE0176" w14:textId="1A875D13" w:rsid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  <w:r w:rsidRPr="00066898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Characters.js:</w:t>
      </w:r>
    </w:p>
    <w:p w14:paraId="1B55E97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useState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}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"react"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EA196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4DD4D7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Char_search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"../characters_page_search/char_search"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F1F89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5DBA12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"../../background.css"</w:t>
      </w:r>
    </w:p>
    <w:p w14:paraId="35C3757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'./characters.css'</w:t>
      </w:r>
    </w:p>
    <w:p w14:paraId="267E5DE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8E6251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Characters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028BA1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77F80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rotate_all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6673A93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'.characters_card_all'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E2FA06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'.characters_all'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429B88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HalfHeight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offsetHeight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F9911E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HalfWidth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offsetWidth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E506BE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'rotateX('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+-(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clientY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getBoundingClientRect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top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HalfHeight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)/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'deg) rotateY('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clientX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getBoundingClientRect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left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HalfWidth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)/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'deg)'</w:t>
      </w:r>
    </w:p>
    <w:p w14:paraId="2E47BA4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10C3302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1C397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stop_rotate_all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4D6560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'.characters_card_all'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DAE969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'.characters_all'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DD50A0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'rotate(0)'</w:t>
      </w:r>
    </w:p>
    <w:p w14:paraId="40EEBE8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22112BC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7C90AC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rotate_stud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46AEF81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'.characters_card_students'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171547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'.characters_students'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3C3251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HalfHeight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offsetHeight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072A97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HalfWidth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offsetWidth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9DCFAD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'rotateX('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+-(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clientY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getBoundingClientRect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top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HalfHeight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)/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'deg) rotateY('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clientX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getBoundingClientRect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left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HalfWidth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)/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'deg)'</w:t>
      </w:r>
    </w:p>
    <w:p w14:paraId="1D9039E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4109984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822A07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stop_rotate_stud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537317E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'.characters_card_students'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168B98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'.characters_students'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9A179B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'rotate(0)'</w:t>
      </w:r>
    </w:p>
    <w:p w14:paraId="32C7DC0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3851608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4F225E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rotate_stuff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78A3F55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'.characters_card_stuff'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506F05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'.characters_stuff'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63EA08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HalfHeight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offsetHeight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BA0547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HalfWidth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offsetWidth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0D5771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'rotateX('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+-(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clientY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getBoundingClientRect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top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HalfHeight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)/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'deg) rotateY('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clientX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getBoundingClientRect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left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HalfWidth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)/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'deg)'</w:t>
      </w:r>
    </w:p>
    <w:p w14:paraId="484715C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6A1B84E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CC582C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stop_rotate_stuff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037F53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'.characters_card_stuff'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DC7641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card_all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'.characters_stuff'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558DFF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cardItem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'rotate(0)'</w:t>
      </w:r>
    </w:p>
    <w:p w14:paraId="1D95D65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184C6A8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69F62E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menuActive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setMenuActive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BA1478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charSearchActive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setCharSearchActive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541CE3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items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[{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value: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href: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'./main'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icon: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},</w:t>
      </w:r>
    </w:p>
    <w:p w14:paraId="6890515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value: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href: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'./main'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icon: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},</w:t>
      </w:r>
    </w:p>
    <w:p w14:paraId="038E70F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value: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href: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'./main'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icon: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},</w:t>
      </w:r>
    </w:p>
    <w:p w14:paraId="0A91A50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value: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href: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'./main'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icon: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}]</w:t>
      </w:r>
    </w:p>
    <w:p w14:paraId="1075C95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1B95AA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all/characters/stuff</w:t>
      </w:r>
    </w:p>
    <w:p w14:paraId="0ED8A3C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280F9F4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7A5D163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0293BA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setCharSearchActive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(!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charSearchActive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8E163A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69B8170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657D42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stud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02721AD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E7C283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setCharSearchActive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(!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charSearchActive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C204AE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6DE59CC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CBCBF5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stuff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10040FF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6E46D0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setCharSearchActive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(!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charSearchActive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436EB7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}</w:t>
      </w:r>
    </w:p>
    <w:p w14:paraId="49F4639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</w:t>
      </w:r>
    </w:p>
    <w:p w14:paraId="3F9C66A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</w:p>
    <w:p w14:paraId="6E1AD84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&lt;&gt;</w:t>
      </w:r>
    </w:p>
    <w:p w14:paraId="16E7095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"background"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5CF17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</w:p>
    <w:p w14:paraId="60A947C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"characters_title"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Characters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33E22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</w:p>
    <w:p w14:paraId="3676EC5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"c1"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55DC7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"c2"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F680D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"c3"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B89A6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"c4"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076DF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"c5"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12070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"c6"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A3714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3D884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"characters_card_all"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onMouseMove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rotate_all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onMouseOut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stop_rotate_all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A31E8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"characters_all"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D72D7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F7CA7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31F968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"characters_card_stuff"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onMouseMove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rotate_stuff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onMouseOut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stop_rotate_stuff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DE2AE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"characters_stuff"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1FED4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6DE9A1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4C9D09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"characters_card_students"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onMouseMove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rotate_stud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onMouseOut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stop_rotate_stud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53730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"characters_students"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71261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CF29E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68866A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"cont_link_all"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D7E52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all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7F992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"text_link"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All charecters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237B0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32CFA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54D79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"cont_link_stud"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DE9B5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stud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FAEF6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"text_link"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Hogwarts students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BF8B0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44628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83D11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"cont_link_stuff"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F964A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"link"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stuff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9739D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"text_link"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Hogwarts stuff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9247B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D61F2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77108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C2360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Char_search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charSearchActive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setCharSearchActive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3C9F97B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18C13E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&lt;/&gt;</w:t>
      </w:r>
    </w:p>
    <w:p w14:paraId="05E48F9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);   </w:t>
      </w:r>
    </w:p>
    <w:p w14:paraId="2C6635D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};</w:t>
      </w:r>
    </w:p>
    <w:p w14:paraId="682BDDE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5ECE99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default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Characters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560A524E" w14:textId="77777777" w:rsidR="00066898" w:rsidRP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</w:p>
    <w:p w14:paraId="3B1F71AB" w14:textId="65046136" w:rsid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  <w:r w:rsidRPr="00066898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Char</w:t>
      </w:r>
      <w:r w:rsidRPr="00066898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_</w:t>
      </w:r>
      <w:r w:rsidRPr="00066898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search.js:</w:t>
      </w:r>
    </w:p>
    <w:p w14:paraId="200AB17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useEffect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useState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}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"react"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46538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'./char_search.css'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00531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'jquery'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7F7CE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Char_info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"./character_info"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6E79FE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EEF4A8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Char_search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})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4D0AC11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9E2AA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'.card-block'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"dblclick"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(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3ED640D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{ </w:t>
      </w:r>
    </w:p>
    <w:p w14:paraId="3C81AC6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'.card'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removeClass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'flip'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5C0C04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++;</w:t>
      </w:r>
    </w:p>
    <w:p w14:paraId="5E9CD56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} </w:t>
      </w:r>
    </w:p>
    <w:p w14:paraId="41B3D56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B0F2D2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'.card'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addClass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'flip'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04435B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--;</w:t>
      </w:r>
    </w:p>
    <w:p w14:paraId="53CD93A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10A7712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}))</w:t>
      </w:r>
    </w:p>
    <w:p w14:paraId="02ABA49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DD688D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setData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([]);</w:t>
      </w:r>
    </w:p>
    <w:p w14:paraId="7A4C018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({});</w:t>
      </w:r>
    </w:p>
    <w:p w14:paraId="50E3D16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CharName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EE5B80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charInfoActive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setCharInfoActive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DD1F3A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A7D4B5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path_api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"http://hp-api.herokuapp.com/api/characters"</w:t>
      </w:r>
    </w:p>
    <w:p w14:paraId="1789EDA3" w14:textId="3B6B62C0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useEffect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16E4DC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new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XMLHttpRequest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1FAA6A5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'GET'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path_api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7BD608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responseType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'json'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72D9A6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();</w:t>
      </w:r>
    </w:p>
    <w:p w14:paraId="5B89161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onload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352164C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setData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request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response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D24A3E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61B18F5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}, []);</w:t>
      </w:r>
    </w:p>
    <w:p w14:paraId="73D3F68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5A6A78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char_infoo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0575253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A221DB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); </w:t>
      </w:r>
    </w:p>
    <w:p w14:paraId="09DA50F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setCharInfoActive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761E89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14:paraId="22245A7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7AF8C3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</w:p>
    <w:p w14:paraId="54A376B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&lt;&gt;</w:t>
      </w:r>
    </w:p>
    <w:p w14:paraId="1E0E4F0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'main active'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'main'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FAA5B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"card-block"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B560F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5494C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"side front"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DC7BF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"cancel_frame"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8CC59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"cancel_char"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850C4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1A357C4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'double_click'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EE74C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"search"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0207B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</w:p>
    <w:p w14:paraId="13EE33F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"search_input"</w:t>
      </w:r>
    </w:p>
    <w:p w14:paraId="344C980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"Characters name:"</w:t>
      </w:r>
    </w:p>
    <w:p w14:paraId="7971CDD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</w:p>
    <w:p w14:paraId="1DF3786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onChange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event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target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)}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</w:p>
    <w:p w14:paraId="205E7DC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640B1E6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1999D4E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"char_el_list"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89249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</w:p>
    <w:p w14:paraId="514E898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</w:p>
    <w:p w14:paraId="4CFFE35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                                   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filter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0FC1DA9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{</w:t>
      </w:r>
    </w:p>
    <w:p w14:paraId="1AEAFBF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D00B6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}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toLowerCase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includes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toLowerCase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())) {</w:t>
      </w:r>
    </w:p>
    <w:p w14:paraId="1F52CA8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6319CC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}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7857528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907058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     }</w:t>
      </w:r>
    </w:p>
    <w:p w14:paraId="2D6AD95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   })</w:t>
      </w:r>
    </w:p>
    <w:p w14:paraId="7720B04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   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map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</w:p>
    <w:p w14:paraId="3C176D2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C4725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"char_el_name"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649F9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"char_el_img"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4B787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"char_el_name_text"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char_infoo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5841F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E6B1E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441F0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                            ))</w:t>
      </w:r>
    </w:p>
    <w:p w14:paraId="7E67DC4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</w:p>
    <w:p w14:paraId="717BB17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315327E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2D7E8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'side back one'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'side back two'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'side back three'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5C368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</w:p>
    <w:p w14:paraId="76A4639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8E229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D23A0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07D37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Char_info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charInfoActive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setCharInfoActive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594932C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&lt;/&gt;</w:t>
      </w:r>
    </w:p>
    <w:p w14:paraId="682F053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);</w:t>
      </w:r>
    </w:p>
    <w:p w14:paraId="6EE7FCE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};</w:t>
      </w:r>
    </w:p>
    <w:p w14:paraId="54DDEF4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1323E9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default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Char_search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4123D84" w14:textId="77777777" w:rsidR="00066898" w:rsidRP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</w:p>
    <w:p w14:paraId="7C14E236" w14:textId="7ACED62E" w:rsid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  <w:r w:rsidRPr="00066898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Character_info.js:</w:t>
      </w:r>
    </w:p>
    <w:p w14:paraId="38EFA92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 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useState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}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"react"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38EE2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'./char_search.css'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C15DFE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$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'jquery'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E3AA90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Char_search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"./char_search"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B73802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07653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Char_info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setActive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})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1BC349D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DF4D34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'.card-block'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"dblclick"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(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 {</w:t>
      </w:r>
    </w:p>
    <w:p w14:paraId="24598B7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%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{ </w:t>
      </w:r>
    </w:p>
    <w:p w14:paraId="1A48B4D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'.card'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removeClass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'flip'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24F718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++;</w:t>
      </w:r>
    </w:p>
    <w:p w14:paraId="6CC4244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} </w:t>
      </w:r>
    </w:p>
    <w:p w14:paraId="3BB1CEB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14:paraId="2F54A24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$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this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'.card'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addClass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'flip'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CE2E03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--;</w:t>
      </w:r>
    </w:p>
    <w:p w14:paraId="06C0E7C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14:paraId="318803C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}))</w:t>
      </w:r>
    </w:p>
    <w:p w14:paraId="4A04A36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EFDB1A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ImgStyle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14:paraId="5594806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'25vh'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D0F90A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'20vh'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92CC28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borderRadius: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'100%'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52EFAB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overflow: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'hidden'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656657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backgroundImage: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"url("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image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")"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B7ED47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backgroundSize: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'100%'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BAA352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backgroundPosition: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'center'</w:t>
      </w:r>
    </w:p>
    <w:p w14:paraId="2BC5AAB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};</w:t>
      </w:r>
    </w:p>
    <w:p w14:paraId="5932823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1B9AAF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9758E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charSearchActive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setCharSearchActive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] =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useState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AE036F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6A9AA4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function switch_search() {</w:t>
      </w:r>
    </w:p>
    <w:p w14:paraId="05F5482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    setActive(false); </w:t>
      </w:r>
    </w:p>
    <w:p w14:paraId="2DDD86B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    setCharSearchActive(true);</w:t>
      </w:r>
    </w:p>
    <w:p w14:paraId="2684E03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}</w:t>
      </w:r>
    </w:p>
    <w:p w14:paraId="529A3C0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1FDAC2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</w:p>
    <w:p w14:paraId="7BC2960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&lt;&gt;</w:t>
      </w:r>
    </w:p>
    <w:p w14:paraId="7301A0E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'main active1'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'main'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865DC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"card-block"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C7E35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68A6B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"side front"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CFAF5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"cancel_frame_info"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866AA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"cancel_frame"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B7796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&lt;div className = 'back_char' onClick = {() =&gt; switch_search()}/&gt; */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</w:p>
    <w:p w14:paraId="4BB8C58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"cancel_char"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()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setActive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0A7F6BF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555ECAD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984C3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DB1612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'double_click'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E805D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ImgStyle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83483D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</w:p>
    <w:p w14:paraId="11B373D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"char_main"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14:paraId="2C703F7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'char_str'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3EDCA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"char_item_name"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Name: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A4674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'char_item_info'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1C1DB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</w:t>
      </w:r>
    </w:p>
    <w:p w14:paraId="1AACAB0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'char_str'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2B0D0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"char_item_name"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Species: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A0AB2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'char_item_info'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species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D3B62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29FF3FE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'char_str'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44071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"char_item_name"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Gender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D0ECB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'char_item_info'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gender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1565B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3DEC23C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'char_str'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2469C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"char_item_name"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House: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FA8F6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'char_item_info'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house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5CE87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3C4E187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'char_str'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0D1F7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"char_item_name"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Date of birth: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7BEAD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'char_item_info'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dateOfBirth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ED548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50D0CD1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'char_str'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596DA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"char_item_name"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Wizard: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CFBE1E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'char_item_info'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wizard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BD257D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542D2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'char_str'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548AE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"char_item_name"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Ancestry: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60BA8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'char_item_info'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ancestry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E15A6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5647E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'char_str'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11805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"char_item_name"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Eye colour: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75B3D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'char_item_info'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eyeColour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813352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9AA01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'char_str'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FB666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"char_item_name"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Hair colour: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940FB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'char_item_info'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hairColour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2B2C2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006D0D03" w14:textId="62D9CBAB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'char_str'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98D5A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"char_item_name"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Patronus: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4A206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'char_item_info'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patronus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CA94B1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60B732D3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'char_str'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25B17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"char_item_name"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Actor: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16739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'char_item_info'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actor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5CE21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14:paraId="525A405B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'char_str'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63BF2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"char_item_name"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Alive: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A8D158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'char_item_info'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alive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74142F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                                        </w:t>
      </w:r>
    </w:p>
    <w:p w14:paraId="3737024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5E2D6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00FF05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'side back one'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=== </w:t>
      </w:r>
      <w:r w:rsidRPr="009758E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?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'side back two'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9758E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'side back three'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442F8C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E0C15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65D1EA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32D767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9758E9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 &lt;Char_search n = {n} active = {charSearchActive} setActive = {setCharSearchActive}/&gt; */</w:t>
      </w:r>
      <w:r w:rsidRPr="009758E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</w:p>
    <w:p w14:paraId="0A7E324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9758E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&lt;/&gt;</w:t>
      </w:r>
    </w:p>
    <w:p w14:paraId="265BBFE9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)</w:t>
      </w:r>
    </w:p>
    <w:p w14:paraId="28DE19A0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};</w:t>
      </w:r>
    </w:p>
    <w:p w14:paraId="6B89C9A4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0099376" w14:textId="77777777" w:rsidR="009758E9" w:rsidRPr="009758E9" w:rsidRDefault="009758E9" w:rsidP="009758E9">
      <w:pPr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export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default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9758E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Char_info</w:t>
      </w:r>
      <w:r w:rsidRPr="009758E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BFB8BD5" w14:textId="5867391C" w:rsidR="00066898" w:rsidRDefault="00066898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</w:pPr>
    </w:p>
    <w:p w14:paraId="0B06C6C9" w14:textId="1CB0ED72" w:rsidR="009758E9" w:rsidRPr="009758E9" w:rsidRDefault="009758E9" w:rsidP="009758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9758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Демонстрация:</w:t>
      </w:r>
    </w:p>
    <w:p w14:paraId="4A91E75C" w14:textId="39A45D78" w:rsidR="009758E9" w:rsidRDefault="003339C9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339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71A29B5C" wp14:editId="1FBA3C15">
            <wp:extent cx="5940425" cy="23158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9772" w14:textId="469FBECE" w:rsidR="009758E9" w:rsidRDefault="003339C9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339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7097D032" wp14:editId="0D018E1D">
            <wp:extent cx="5940425" cy="5628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C21E" w14:textId="55FBAC48" w:rsidR="003339C9" w:rsidRDefault="003339C9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339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0EFF3F12" wp14:editId="1EE1C2D2">
            <wp:extent cx="5940425" cy="31089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36A0" w14:textId="197E2DCD" w:rsidR="003339C9" w:rsidRDefault="003339C9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339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6B9B5CE0" wp14:editId="40B922F0">
            <wp:extent cx="5940425" cy="33699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D86F" w14:textId="7FA0F232" w:rsidR="003339C9" w:rsidRPr="009758E9" w:rsidRDefault="003339C9" w:rsidP="0006689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339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5C787494" wp14:editId="5A6116FE">
            <wp:extent cx="5940425" cy="45516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9C9" w:rsidRPr="009758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145507"/>
    <w:multiLevelType w:val="multilevel"/>
    <w:tmpl w:val="4928E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ED0"/>
    <w:rsid w:val="00066898"/>
    <w:rsid w:val="001F04A0"/>
    <w:rsid w:val="003339C9"/>
    <w:rsid w:val="009758E9"/>
    <w:rsid w:val="00FE2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C5EA5E"/>
  <w15:chartTrackingRefBased/>
  <w15:docId w15:val="{826DDDBB-CC4C-41A3-9CF9-1F3FD22EE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ED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66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0668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8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7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8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ithub.com/iu5team/iu5web-fall-2021/blob/main/tutorials/lab8/lab8_tutorial.md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AEFC4-4D70-4F62-AB45-8F842B574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14</Pages>
  <Words>2892</Words>
  <Characters>16490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Pouline Martynova</dc:creator>
  <cp:keywords/>
  <dc:description/>
  <cp:lastModifiedBy>Pouline Martynova</cp:lastModifiedBy>
  <cp:revision>2</cp:revision>
  <dcterms:created xsi:type="dcterms:W3CDTF">2021-12-11T22:40:00Z</dcterms:created>
  <dcterms:modified xsi:type="dcterms:W3CDTF">2021-12-11T22:57:00Z</dcterms:modified>
</cp:coreProperties>
</file>