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A3775" w14:textId="77777777" w:rsidR="007A3261" w:rsidRDefault="007A3261" w:rsidP="007A32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DB66FA">
        <w:rPr>
          <w:rFonts w:ascii="Times New Roman" w:eastAsia="Times New Roman" w:hAnsi="Times New Roman" w:cs="Times New Roman"/>
          <w:color w:val="000000"/>
          <w:sz w:val="28"/>
          <w:szCs w:val="28"/>
        </w:rPr>
        <w:t>UNIVERSITETI I PRISHTINES “HASAN PRISHTINA”</w:t>
      </w:r>
      <w:r w:rsidRPr="00DB66F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FAKULTETI I INXHINIERISE ELEKTRIKE DHE KOMPJUTERIKE</w:t>
      </w:r>
      <w:r w:rsidRPr="00DB66F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DEPARTAMENTI I INXHINIERISE KOMPJUTERIKE</w:t>
      </w:r>
      <w:r w:rsidRPr="00DB66FA">
        <w:rPr>
          <w:rFonts w:ascii="Times New Roman" w:eastAsia="Times New Roman" w:hAnsi="Times New Roman" w:cs="Times New Roman"/>
          <w:color w:val="000000"/>
        </w:rPr>
        <w:br/>
      </w:r>
    </w:p>
    <w:p w14:paraId="7EFE430A" w14:textId="77777777" w:rsidR="007A3261" w:rsidRDefault="007A3261" w:rsidP="007A32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DB66FA">
        <w:rPr>
          <w:rFonts w:ascii="Times New Roman" w:eastAsia="Times New Roman" w:hAnsi="Times New Roman" w:cs="Times New Roman"/>
          <w:color w:val="000000"/>
        </w:rPr>
        <w:br/>
      </w:r>
      <w:r w:rsidRPr="00DB66FA">
        <w:rPr>
          <w:rFonts w:ascii="Times New Roman" w:eastAsia="Times New Roman" w:hAnsi="Times New Roman" w:cs="Times New Roman"/>
          <w:color w:val="000000"/>
        </w:rPr>
        <w:br/>
      </w:r>
      <w:r w:rsidRPr="00DB66F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D89588D" wp14:editId="6916BFBC">
            <wp:extent cx="3093720" cy="3093720"/>
            <wp:effectExtent l="0" t="0" r="0" b="0"/>
            <wp:docPr id="11" name="Picture 11" descr="https://lh5.googleusercontent.com/M9TjXfSrbPUOgY4PutDJ28ORWr9oKLeCWqUOFRrM32Ot1t_6Vi--wuIY1rNlrI0qvxFxn8Pfj5dGZLEpQLJ48RMCbeevhD8TGkMBcxr-iKvHA_xTTUu1kBMjRrg7BMoVl-6FD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M9TjXfSrbPUOgY4PutDJ28ORWr9oKLeCWqUOFRrM32Ot1t_6Vi--wuIY1rNlrI0qvxFxn8Pfj5dGZLEpQLJ48RMCbeevhD8TGkMBcxr-iKvHA_xTTUu1kBMjRrg7BMoVl-6FD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D808" w14:textId="77777777" w:rsidR="007A3261" w:rsidRDefault="007A3261" w:rsidP="007A32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929F6D" w14:textId="77777777" w:rsidR="007A3261" w:rsidRPr="00DB66FA" w:rsidRDefault="007A3261" w:rsidP="007A32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66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FAB719" w14:textId="4CA051E9" w:rsidR="007A3261" w:rsidRDefault="007A3261" w:rsidP="007A32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A3777A">
        <w:rPr>
          <w:rFonts w:ascii="Times New Roman" w:hAnsi="Times New Roman" w:cs="Times New Roman"/>
          <w:b/>
          <w:sz w:val="28"/>
        </w:rPr>
        <w:t>Detyra</w:t>
      </w:r>
      <w:proofErr w:type="spellEnd"/>
      <w:r w:rsidRPr="00A3777A">
        <w:rPr>
          <w:rFonts w:ascii="Times New Roman" w:hAnsi="Times New Roman" w:cs="Times New Roman"/>
          <w:b/>
          <w:sz w:val="28"/>
        </w:rPr>
        <w:t>: C++ to MIPS Assembly (</w:t>
      </w:r>
      <w:proofErr w:type="spellStart"/>
      <w:r w:rsidRPr="00A3777A">
        <w:rPr>
          <w:rFonts w:ascii="Times New Roman" w:hAnsi="Times New Roman" w:cs="Times New Roman"/>
          <w:b/>
          <w:sz w:val="28"/>
        </w:rPr>
        <w:t>Opsioni</w:t>
      </w:r>
      <w:proofErr w:type="spellEnd"/>
      <w:r w:rsidRPr="00A377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A</w:t>
      </w:r>
      <w:r w:rsidRPr="00A3777A">
        <w:rPr>
          <w:rFonts w:ascii="Times New Roman" w:hAnsi="Times New Roman" w:cs="Times New Roman"/>
          <w:b/>
          <w:sz w:val="28"/>
        </w:rPr>
        <w:t>)</w:t>
      </w:r>
      <w:r w:rsidRPr="00DB66FA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br/>
      </w:r>
      <w:r w:rsidRPr="00DB66FA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br/>
      </w:r>
    </w:p>
    <w:p w14:paraId="144EEACA" w14:textId="77777777" w:rsidR="007A3261" w:rsidRPr="00DB66FA" w:rsidRDefault="007A3261" w:rsidP="007A32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29208E9" w14:textId="77777777" w:rsidR="007A3261" w:rsidRPr="00DB66FA" w:rsidRDefault="007A3261" w:rsidP="007A3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C9359" w14:textId="77777777" w:rsidR="007A3261" w:rsidRPr="00DB66FA" w:rsidRDefault="007A3261" w:rsidP="007A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Data</w:t>
      </w:r>
      <w:r w:rsidRPr="00DB66FA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DB66F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18.04.2021</w:t>
      </w:r>
    </w:p>
    <w:p w14:paraId="0B5D7E1C" w14:textId="77777777" w:rsidR="007A3261" w:rsidRPr="00DB66FA" w:rsidRDefault="007A3261" w:rsidP="007A326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261">
        <w:rPr>
          <w:rFonts w:ascii="Times New Roman" w:eastAsia="Times New Roman" w:hAnsi="Times New Roman" w:cs="Times New Roman"/>
          <w:b/>
          <w:bCs/>
          <w:color w:val="000000"/>
        </w:rPr>
        <w:t>Studenti</w:t>
      </w:r>
      <w:proofErr w:type="spellEnd"/>
      <w:r w:rsidRPr="00DB66FA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DB66F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B66FA">
        <w:rPr>
          <w:rFonts w:ascii="Times New Roman" w:eastAsia="Times New Roman" w:hAnsi="Times New Roman" w:cs="Times New Roman"/>
          <w:color w:val="000000"/>
        </w:rPr>
        <w:t>Uran</w:t>
      </w:r>
      <w:proofErr w:type="spellEnd"/>
      <w:r w:rsidRPr="00DB66F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B66FA">
        <w:rPr>
          <w:rFonts w:ascii="Times New Roman" w:eastAsia="Times New Roman" w:hAnsi="Times New Roman" w:cs="Times New Roman"/>
          <w:color w:val="000000"/>
        </w:rPr>
        <w:t>Lajçi</w:t>
      </w:r>
      <w:proofErr w:type="spellEnd"/>
    </w:p>
    <w:p w14:paraId="1CBBBFEB" w14:textId="77777777" w:rsidR="007A3261" w:rsidRPr="00DB66FA" w:rsidRDefault="007A3261" w:rsidP="007A326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66FA">
        <w:rPr>
          <w:rFonts w:ascii="Times New Roman" w:eastAsia="Times New Roman" w:hAnsi="Times New Roman" w:cs="Times New Roman"/>
          <w:b/>
          <w:bCs/>
          <w:color w:val="000000"/>
        </w:rPr>
        <w:t>Veglat</w:t>
      </w:r>
      <w:proofErr w:type="spellEnd"/>
      <w:r w:rsidRPr="00DB66FA">
        <w:rPr>
          <w:rFonts w:ascii="Times New Roman" w:eastAsia="Times New Roman" w:hAnsi="Times New Roman" w:cs="Times New Roman"/>
          <w:b/>
          <w:bCs/>
          <w:color w:val="000000"/>
        </w:rPr>
        <w:t xml:space="preserve"> e </w:t>
      </w:r>
      <w:proofErr w:type="spellStart"/>
      <w:r w:rsidRPr="00DB66FA">
        <w:rPr>
          <w:rFonts w:ascii="Times New Roman" w:eastAsia="Times New Roman" w:hAnsi="Times New Roman" w:cs="Times New Roman"/>
          <w:b/>
          <w:bCs/>
          <w:color w:val="000000"/>
        </w:rPr>
        <w:t>përdorura</w:t>
      </w:r>
      <w:proofErr w:type="spellEnd"/>
      <w:r w:rsidRPr="00DB66FA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DB66FA">
        <w:rPr>
          <w:rFonts w:ascii="Times New Roman" w:eastAsia="Times New Roman" w:hAnsi="Times New Roman" w:cs="Times New Roman"/>
          <w:color w:val="000000"/>
        </w:rPr>
        <w:t xml:space="preserve"> </w:t>
      </w:r>
      <w:r w:rsidRPr="007A3261">
        <w:rPr>
          <w:rFonts w:ascii="Times New Roman" w:eastAsia="Times New Roman" w:hAnsi="Times New Roman" w:cs="Times New Roman"/>
          <w:color w:val="000000"/>
        </w:rPr>
        <w:t>Notepad++</w:t>
      </w:r>
      <w:r w:rsidRPr="00DB66F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A3261">
        <w:rPr>
          <w:rFonts w:ascii="Times New Roman" w:eastAsia="Times New Roman" w:hAnsi="Times New Roman" w:cs="Times New Roman"/>
          <w:color w:val="000000"/>
        </w:rPr>
        <w:t>QtSpim</w:t>
      </w:r>
      <w:proofErr w:type="spellEnd"/>
    </w:p>
    <w:p w14:paraId="69BE5DFE" w14:textId="77777777" w:rsidR="007A3261" w:rsidRPr="00DB66FA" w:rsidRDefault="007A3261" w:rsidP="007A326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FA">
        <w:rPr>
          <w:rFonts w:ascii="Times New Roman" w:eastAsia="Times New Roman" w:hAnsi="Times New Roman" w:cs="Times New Roman"/>
          <w:b/>
          <w:bCs/>
          <w:color w:val="000000"/>
        </w:rPr>
        <w:t>ID:</w:t>
      </w:r>
      <w:r w:rsidRPr="00DB66FA">
        <w:rPr>
          <w:rFonts w:ascii="Times New Roman" w:eastAsia="Times New Roman" w:hAnsi="Times New Roman" w:cs="Times New Roman"/>
          <w:color w:val="000000"/>
        </w:rPr>
        <w:t xml:space="preserve"> 18071410065</w:t>
      </w:r>
    </w:p>
    <w:p w14:paraId="4728C3A2" w14:textId="77777777" w:rsidR="007A3261" w:rsidRPr="00DB66FA" w:rsidRDefault="007A3261" w:rsidP="007A326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6FA">
        <w:rPr>
          <w:rFonts w:ascii="Times New Roman" w:eastAsia="Times New Roman" w:hAnsi="Times New Roman" w:cs="Times New Roman"/>
          <w:b/>
          <w:bCs/>
          <w:color w:val="000000"/>
        </w:rPr>
        <w:t>Email:</w:t>
      </w:r>
      <w:r w:rsidRPr="00DB66FA">
        <w:rPr>
          <w:rFonts w:ascii="Times New Roman" w:eastAsia="Times New Roman" w:hAnsi="Times New Roman" w:cs="Times New Roman"/>
          <w:color w:val="000000"/>
        </w:rPr>
        <w:t xml:space="preserve"> </w:t>
      </w:r>
      <w:r w:rsidRPr="00DB66FA">
        <w:rPr>
          <w:rFonts w:ascii="Times New Roman" w:eastAsia="Times New Roman" w:hAnsi="Times New Roman" w:cs="Times New Roman"/>
          <w:color w:val="000000"/>
          <w:shd w:val="clear" w:color="auto" w:fill="FFFFFF"/>
        </w:rPr>
        <w:t>uran.lajci@student.uni-pr.edu</w:t>
      </w:r>
    </w:p>
    <w:p w14:paraId="01E604A8" w14:textId="77777777" w:rsidR="007A3261" w:rsidRPr="00DB66FA" w:rsidRDefault="007A3261" w:rsidP="007A326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66F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Lënda</w:t>
      </w:r>
      <w:proofErr w:type="spellEnd"/>
      <w:r w:rsidRPr="00DB66F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DB66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A3261">
        <w:rPr>
          <w:rFonts w:ascii="Times New Roman" w:eastAsia="Times New Roman" w:hAnsi="Times New Roman" w:cs="Times New Roman"/>
          <w:color w:val="000000"/>
          <w:shd w:val="clear" w:color="auto" w:fill="FFFFFF"/>
        </w:rPr>
        <w:t>Arkitektura</w:t>
      </w:r>
      <w:proofErr w:type="spellEnd"/>
      <w:r w:rsidRPr="007A326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 </w:t>
      </w:r>
      <w:proofErr w:type="spellStart"/>
      <w:r w:rsidRPr="007A3261">
        <w:rPr>
          <w:rFonts w:ascii="Times New Roman" w:eastAsia="Times New Roman" w:hAnsi="Times New Roman" w:cs="Times New Roman"/>
          <w:color w:val="000000"/>
          <w:shd w:val="clear" w:color="auto" w:fill="FFFFFF"/>
        </w:rPr>
        <w:t>Kompjuterve</w:t>
      </w:r>
      <w:proofErr w:type="spellEnd"/>
    </w:p>
    <w:p w14:paraId="704D5C99" w14:textId="77777777" w:rsidR="007A3261" w:rsidRPr="00C604DC" w:rsidRDefault="007A3261" w:rsidP="007A3261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A3777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Mentorët</w:t>
      </w:r>
      <w:proofErr w:type="spellEnd"/>
      <w:r w:rsidRPr="00A3777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Valon</w:t>
      </w:r>
      <w:proofErr w:type="spellEnd"/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Raca</w:t>
      </w:r>
      <w:proofErr w:type="spellEnd"/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Vlera</w:t>
      </w:r>
      <w:proofErr w:type="spellEnd"/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3777A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limehaj</w:t>
      </w:r>
      <w:proofErr w:type="spellEnd"/>
    </w:p>
    <w:p w14:paraId="62E642EF" w14:textId="77777777" w:rsidR="007A3261" w:rsidRPr="002B7281" w:rsidRDefault="007A3261" w:rsidP="007A326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proofErr w:type="spellStart"/>
      <w:r w:rsidRPr="002B7281">
        <w:rPr>
          <w:rFonts w:ascii="Times New Roman" w:hAnsi="Times New Roman" w:cs="Times New Roman"/>
          <w:b/>
          <w:color w:val="auto"/>
        </w:rPr>
        <w:lastRenderedPageBreak/>
        <w:t>Hyrje</w:t>
      </w:r>
      <w:proofErr w:type="spellEnd"/>
    </w:p>
    <w:p w14:paraId="36A2A437" w14:textId="77777777" w:rsidR="007A3261" w:rsidRPr="005C3607" w:rsidRDefault="007A3261" w:rsidP="007A3261"/>
    <w:p w14:paraId="1882A035" w14:textId="45CFDE71" w:rsidR="007A3261" w:rsidRPr="002B7281" w:rsidRDefault="007A3261" w:rsidP="007A3261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2B7281">
        <w:rPr>
          <w:rFonts w:ascii="Times New Roman" w:hAnsi="Times New Roman" w:cs="Times New Roman"/>
          <w:b/>
          <w:sz w:val="28"/>
        </w:rPr>
        <w:t>Opsioni</w:t>
      </w:r>
      <w:proofErr w:type="spellEnd"/>
      <w:r w:rsidRPr="002B728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A</w:t>
      </w:r>
    </w:p>
    <w:p w14:paraId="6648DD01" w14:textId="77777777" w:rsidR="007A3261" w:rsidRDefault="007A3261" w:rsidP="007A3261">
      <w:pPr>
        <w:pStyle w:val="NoSpacing"/>
      </w:pPr>
    </w:p>
    <w:p w14:paraId="713CDFB9" w14:textId="77777777" w:rsidR="00157E1A" w:rsidRDefault="00157E1A" w:rsidP="00157E1A">
      <w:pPr>
        <w:pStyle w:val="NoSpacing"/>
      </w:pPr>
      <w:r>
        <w:t>#include &lt;iostream&gt;</w:t>
      </w:r>
    </w:p>
    <w:p w14:paraId="475FC121" w14:textId="77777777" w:rsidR="00157E1A" w:rsidRDefault="00157E1A" w:rsidP="00157E1A">
      <w:pPr>
        <w:pStyle w:val="NoSpacing"/>
      </w:pPr>
      <w:r>
        <w:t>using namespace std;</w:t>
      </w:r>
    </w:p>
    <w:p w14:paraId="3F80F1D2" w14:textId="77777777" w:rsidR="00157E1A" w:rsidRDefault="00157E1A" w:rsidP="00157E1A">
      <w:pPr>
        <w:pStyle w:val="NoSpacing"/>
      </w:pPr>
      <w:r>
        <w:t xml:space="preserve">int </w:t>
      </w:r>
      <w:proofErr w:type="gramStart"/>
      <w:r>
        <w:t>fib(</w:t>
      </w:r>
      <w:proofErr w:type="gramEnd"/>
      <w:r>
        <w:t>int x) {</w:t>
      </w:r>
    </w:p>
    <w:p w14:paraId="50C9CF2B" w14:textId="5E51ACF4" w:rsidR="00157E1A" w:rsidRDefault="00157E1A" w:rsidP="00157E1A">
      <w:pPr>
        <w:pStyle w:val="NoSpacing"/>
      </w:pPr>
      <w:r>
        <w:t xml:space="preserve">   if((x==</w:t>
      </w:r>
      <w:proofErr w:type="gramStart"/>
      <w:r>
        <w:t>1)|</w:t>
      </w:r>
      <w:proofErr w:type="gramEnd"/>
      <w:r>
        <w:t>|(x==0)) {</w:t>
      </w:r>
    </w:p>
    <w:p w14:paraId="691D8234" w14:textId="023533FA" w:rsidR="00157E1A" w:rsidRDefault="00157E1A" w:rsidP="00157E1A">
      <w:pPr>
        <w:pStyle w:val="NoSpacing"/>
      </w:pPr>
      <w:r>
        <w:t xml:space="preserve">   return(x);</w:t>
      </w:r>
    </w:p>
    <w:p w14:paraId="2C190013" w14:textId="2308802D" w:rsidR="00157E1A" w:rsidRDefault="00157E1A" w:rsidP="00157E1A">
      <w:pPr>
        <w:pStyle w:val="NoSpacing"/>
      </w:pPr>
      <w:r>
        <w:t xml:space="preserve">   } else {</w:t>
      </w:r>
    </w:p>
    <w:p w14:paraId="5624A40E" w14:textId="211444F1" w:rsidR="00157E1A" w:rsidRDefault="00157E1A" w:rsidP="00157E1A">
      <w:pPr>
        <w:pStyle w:val="NoSpacing"/>
      </w:pPr>
      <w:r>
        <w:t xml:space="preserve">   return(fib(x-</w:t>
      </w:r>
      <w:proofErr w:type="gramStart"/>
      <w:r>
        <w:t>1)+</w:t>
      </w:r>
      <w:proofErr w:type="gramEnd"/>
      <w:r>
        <w:t>fib(x-2));</w:t>
      </w:r>
    </w:p>
    <w:p w14:paraId="56B68E0B" w14:textId="77777777" w:rsidR="00157E1A" w:rsidRDefault="00157E1A" w:rsidP="00157E1A">
      <w:pPr>
        <w:pStyle w:val="NoSpacing"/>
      </w:pPr>
      <w:r>
        <w:t xml:space="preserve"> }</w:t>
      </w:r>
    </w:p>
    <w:p w14:paraId="3474177C" w14:textId="77777777" w:rsidR="00157E1A" w:rsidRDefault="00157E1A" w:rsidP="00157E1A">
      <w:pPr>
        <w:pStyle w:val="NoSpacing"/>
      </w:pPr>
      <w:r>
        <w:t>}</w:t>
      </w:r>
    </w:p>
    <w:p w14:paraId="64B5C191" w14:textId="77777777" w:rsidR="00157E1A" w:rsidRDefault="00157E1A" w:rsidP="00157E1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CFC97E" w14:textId="77777777" w:rsidR="00157E1A" w:rsidRDefault="00157E1A" w:rsidP="00157E1A">
      <w:pPr>
        <w:pStyle w:val="NoSpacing"/>
      </w:pPr>
      <w:r>
        <w:t xml:space="preserve"> int </w:t>
      </w:r>
      <w:proofErr w:type="gramStart"/>
      <w:r>
        <w:t>x ,</w:t>
      </w:r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5D71BD3D" w14:textId="77777777" w:rsidR="00157E1A" w:rsidRDefault="00157E1A" w:rsidP="00157E1A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"Enter the number of terms of </w:t>
      </w:r>
      <w:proofErr w:type="gramStart"/>
      <w:r>
        <w:t>series :</w:t>
      </w:r>
      <w:proofErr w:type="gramEnd"/>
      <w:r>
        <w:t xml:space="preserve"> ";</w:t>
      </w:r>
    </w:p>
    <w:p w14:paraId="6F75BE86" w14:textId="77777777" w:rsidR="00157E1A" w:rsidRDefault="00157E1A" w:rsidP="00157E1A">
      <w:pPr>
        <w:pStyle w:val="NoSpacing"/>
      </w:pPr>
      <w:r>
        <w:t xml:space="preserve"> </w:t>
      </w:r>
      <w:proofErr w:type="spellStart"/>
      <w:r>
        <w:t>cin</w:t>
      </w:r>
      <w:proofErr w:type="spellEnd"/>
      <w:r>
        <w:t xml:space="preserve"> &gt;&gt; x;</w:t>
      </w:r>
    </w:p>
    <w:p w14:paraId="131B1411" w14:textId="77777777" w:rsidR="00157E1A" w:rsidRDefault="00157E1A" w:rsidP="00157E1A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nFibonnaci</w:t>
      </w:r>
      <w:proofErr w:type="spellEnd"/>
      <w:r>
        <w:t xml:space="preserve"> </w:t>
      </w:r>
      <w:proofErr w:type="gramStart"/>
      <w:r>
        <w:t>Series :</w:t>
      </w:r>
      <w:proofErr w:type="gramEnd"/>
      <w:r>
        <w:t xml:space="preserve"> ";</w:t>
      </w:r>
    </w:p>
    <w:p w14:paraId="10DD8D8C" w14:textId="66CD6520" w:rsidR="00157E1A" w:rsidRDefault="00157E1A" w:rsidP="00157E1A">
      <w:pPr>
        <w:pStyle w:val="NoSpacing"/>
      </w:pPr>
      <w:r>
        <w:t xml:space="preserve">   while(</w:t>
      </w:r>
      <w:proofErr w:type="spellStart"/>
      <w:r>
        <w:t>i</w:t>
      </w:r>
      <w:proofErr w:type="spellEnd"/>
      <w:r>
        <w:t xml:space="preserve"> &lt; x) {</w:t>
      </w:r>
    </w:p>
    <w:p w14:paraId="1E8BDE45" w14:textId="485BBC8D" w:rsidR="00157E1A" w:rsidRDefault="00157E1A" w:rsidP="00157E1A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 xml:space="preserve"> &lt;&lt; " " &lt;&lt; fib(</w:t>
      </w:r>
      <w:proofErr w:type="spellStart"/>
      <w:r>
        <w:t>i</w:t>
      </w:r>
      <w:proofErr w:type="spellEnd"/>
      <w:r>
        <w:t>);</w:t>
      </w:r>
    </w:p>
    <w:p w14:paraId="76DACF8F" w14:textId="523962EE" w:rsidR="00157E1A" w:rsidRDefault="00157E1A" w:rsidP="00157E1A">
      <w:pPr>
        <w:pStyle w:val="NoSpacing"/>
      </w:pPr>
      <w:r>
        <w:t xml:space="preserve">   </w:t>
      </w:r>
      <w:proofErr w:type="spellStart"/>
      <w:r>
        <w:t>i</w:t>
      </w:r>
      <w:proofErr w:type="spellEnd"/>
      <w:r>
        <w:t>++;</w:t>
      </w:r>
    </w:p>
    <w:p w14:paraId="4359A0A1" w14:textId="77777777" w:rsidR="00157E1A" w:rsidRDefault="00157E1A" w:rsidP="00157E1A">
      <w:pPr>
        <w:pStyle w:val="NoSpacing"/>
      </w:pPr>
      <w:r>
        <w:t xml:space="preserve"> }</w:t>
      </w:r>
    </w:p>
    <w:p w14:paraId="607407BE" w14:textId="77777777" w:rsidR="00157E1A" w:rsidRDefault="00157E1A" w:rsidP="00157E1A">
      <w:pPr>
        <w:pStyle w:val="NoSpacing"/>
      </w:pPr>
      <w:r>
        <w:t xml:space="preserve"> return 0;</w:t>
      </w:r>
    </w:p>
    <w:p w14:paraId="55F957F2" w14:textId="5E59FA42" w:rsidR="007A3261" w:rsidRPr="00157E1A" w:rsidRDefault="00157E1A" w:rsidP="00157E1A">
      <w:pPr>
        <w:pStyle w:val="NoSpacing"/>
      </w:pPr>
      <w:r>
        <w:t>}</w:t>
      </w:r>
    </w:p>
    <w:p w14:paraId="59AFD539" w14:textId="0E8DB6A4" w:rsidR="007A3261" w:rsidRDefault="007A3261" w:rsidP="007A3261"/>
    <w:p w14:paraId="6DA45970" w14:textId="55080FCD" w:rsidR="00D12AB1" w:rsidRDefault="00D12AB1" w:rsidP="007A3261"/>
    <w:p w14:paraId="31531DE4" w14:textId="5CAE7550" w:rsidR="00D12AB1" w:rsidRDefault="00D12AB1" w:rsidP="007A3261"/>
    <w:p w14:paraId="2BD774D3" w14:textId="03A998AD" w:rsidR="00D12AB1" w:rsidRDefault="00D12AB1" w:rsidP="007A3261"/>
    <w:p w14:paraId="1C52C60B" w14:textId="2E845962" w:rsidR="00D12AB1" w:rsidRDefault="00D12AB1" w:rsidP="007A3261"/>
    <w:p w14:paraId="2665BFB9" w14:textId="2878DBBF" w:rsidR="00D12AB1" w:rsidRDefault="00D12AB1" w:rsidP="007A3261"/>
    <w:p w14:paraId="3F93096D" w14:textId="06DD68AD" w:rsidR="00D12AB1" w:rsidRDefault="00D12AB1" w:rsidP="007A3261"/>
    <w:p w14:paraId="770572A9" w14:textId="270CB7FB" w:rsidR="00D12AB1" w:rsidRDefault="00D12AB1" w:rsidP="007A3261"/>
    <w:p w14:paraId="2DFAD1F4" w14:textId="0A555935" w:rsidR="00D12AB1" w:rsidRDefault="00D12AB1" w:rsidP="007A3261"/>
    <w:p w14:paraId="074BF862" w14:textId="08848EF0" w:rsidR="00D12AB1" w:rsidRDefault="00D12AB1" w:rsidP="007A3261"/>
    <w:p w14:paraId="606C3DAA" w14:textId="3386909B" w:rsidR="00D12AB1" w:rsidRDefault="00D12AB1" w:rsidP="007A3261"/>
    <w:p w14:paraId="4C6648B9" w14:textId="0B00C6D0" w:rsidR="00D12AB1" w:rsidRDefault="00D12AB1" w:rsidP="007A3261"/>
    <w:p w14:paraId="600372AB" w14:textId="77777777" w:rsidR="00D12AB1" w:rsidRPr="00157E1A" w:rsidRDefault="00D12AB1" w:rsidP="007A3261"/>
    <w:p w14:paraId="4993E4A4" w14:textId="77777777" w:rsidR="007A3261" w:rsidRPr="00157E1A" w:rsidRDefault="007A3261" w:rsidP="007A3261">
      <w:pPr>
        <w:pStyle w:val="Heading1"/>
        <w:rPr>
          <w:rFonts w:ascii="Times New Roman" w:hAnsi="Times New Roman" w:cs="Times New Roman"/>
          <w:b/>
          <w:color w:val="auto"/>
        </w:rPr>
      </w:pPr>
      <w:r w:rsidRPr="00157E1A">
        <w:rPr>
          <w:rFonts w:ascii="Times New Roman" w:hAnsi="Times New Roman" w:cs="Times New Roman"/>
          <w:b/>
          <w:color w:val="auto"/>
        </w:rPr>
        <w:lastRenderedPageBreak/>
        <w:t xml:space="preserve">2. </w:t>
      </w:r>
      <w:proofErr w:type="spellStart"/>
      <w:r w:rsidRPr="00157E1A">
        <w:rPr>
          <w:rFonts w:ascii="Times New Roman" w:hAnsi="Times New Roman" w:cs="Times New Roman"/>
          <w:b/>
          <w:color w:val="auto"/>
        </w:rPr>
        <w:t>Realizimi</w:t>
      </w:r>
      <w:proofErr w:type="spellEnd"/>
      <w:r w:rsidRPr="00157E1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7E1A">
        <w:rPr>
          <w:rFonts w:ascii="Times New Roman" w:hAnsi="Times New Roman" w:cs="Times New Roman"/>
          <w:b/>
          <w:color w:val="auto"/>
        </w:rPr>
        <w:t>i</w:t>
      </w:r>
      <w:proofErr w:type="spellEnd"/>
      <w:r w:rsidRPr="00157E1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7E1A">
        <w:rPr>
          <w:rFonts w:ascii="Times New Roman" w:hAnsi="Times New Roman" w:cs="Times New Roman"/>
          <w:b/>
          <w:color w:val="auto"/>
        </w:rPr>
        <w:t>kodit</w:t>
      </w:r>
      <w:proofErr w:type="spellEnd"/>
      <w:r w:rsidRPr="00157E1A">
        <w:rPr>
          <w:rFonts w:ascii="Times New Roman" w:hAnsi="Times New Roman" w:cs="Times New Roman"/>
          <w:b/>
          <w:color w:val="auto"/>
        </w:rPr>
        <w:t xml:space="preserve"> ne MIPS </w:t>
      </w:r>
    </w:p>
    <w:p w14:paraId="49B747DC" w14:textId="77777777" w:rsidR="007A3261" w:rsidRDefault="007A3261" w:rsidP="007A3261">
      <w:pPr>
        <w:rPr>
          <w:rFonts w:ascii="Consolas" w:hAnsi="Consolas"/>
        </w:rPr>
      </w:pPr>
    </w:p>
    <w:p w14:paraId="737F7B7B" w14:textId="505DE48C" w:rsidR="007A3261" w:rsidRDefault="00E45907" w:rsidP="007A3261">
      <w:r>
        <w:rPr>
          <w:noProof/>
        </w:rPr>
        <w:drawing>
          <wp:inline distT="0" distB="0" distL="0" distR="0" wp14:anchorId="12E869CF" wp14:editId="53CF666E">
            <wp:extent cx="51816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B79C" w14:textId="420614ED" w:rsidR="00DD6357" w:rsidRDefault="00DD6357" w:rsidP="007A3261">
      <w:r>
        <w:rPr>
          <w:noProof/>
        </w:rPr>
        <w:drawing>
          <wp:inline distT="0" distB="0" distL="0" distR="0" wp14:anchorId="7C986515" wp14:editId="26A75EAD">
            <wp:extent cx="54483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9472" w14:textId="521C1B35" w:rsidR="00DD6357" w:rsidRPr="00157E1A" w:rsidRDefault="00BC65DA" w:rsidP="007A3261">
      <w:r>
        <w:rPr>
          <w:noProof/>
        </w:rPr>
        <w:lastRenderedPageBreak/>
        <w:drawing>
          <wp:inline distT="0" distB="0" distL="0" distR="0" wp14:anchorId="440E3330" wp14:editId="3AEA85CF">
            <wp:extent cx="5722620" cy="668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0C20" w14:textId="77777777" w:rsidR="007A3261" w:rsidRPr="00157E1A" w:rsidRDefault="007A3261" w:rsidP="007A3261"/>
    <w:p w14:paraId="2F2B1DF0" w14:textId="77777777" w:rsidR="007A3261" w:rsidRPr="00157E1A" w:rsidRDefault="007A3261" w:rsidP="007A3261"/>
    <w:p w14:paraId="242852D6" w14:textId="77777777" w:rsidR="007A3261" w:rsidRPr="00157E1A" w:rsidRDefault="007A3261" w:rsidP="007A3261"/>
    <w:p w14:paraId="39FE9CA1" w14:textId="77777777" w:rsidR="007A3261" w:rsidRPr="00157E1A" w:rsidRDefault="007A3261" w:rsidP="007A3261"/>
    <w:p w14:paraId="2E8E445A" w14:textId="77777777" w:rsidR="007A3261" w:rsidRPr="00157E1A" w:rsidRDefault="007A3261" w:rsidP="007A3261"/>
    <w:p w14:paraId="22E10165" w14:textId="77777777" w:rsidR="007A3261" w:rsidRPr="003E64D9" w:rsidRDefault="007A3261" w:rsidP="007A3261">
      <w:pPr>
        <w:pStyle w:val="Heading1"/>
        <w:rPr>
          <w:rFonts w:ascii="Times New Roman" w:hAnsi="Times New Roman" w:cs="Times New Roman"/>
          <w:b/>
          <w:color w:val="auto"/>
          <w:lang w:val="de-DE"/>
        </w:rPr>
      </w:pPr>
      <w:r w:rsidRPr="003E64D9">
        <w:rPr>
          <w:rFonts w:ascii="Times New Roman" w:hAnsi="Times New Roman" w:cs="Times New Roman"/>
          <w:b/>
          <w:color w:val="auto"/>
          <w:lang w:val="de-DE"/>
        </w:rPr>
        <w:lastRenderedPageBreak/>
        <w:t xml:space="preserve">3. Testimet me QtSpim </w:t>
      </w:r>
    </w:p>
    <w:p w14:paraId="2CFF4B38" w14:textId="77777777" w:rsidR="007A3261" w:rsidRPr="003E64D9" w:rsidRDefault="007A3261" w:rsidP="007A3261">
      <w:pPr>
        <w:rPr>
          <w:noProof/>
          <w:lang w:val="de-DE"/>
        </w:rPr>
      </w:pPr>
    </w:p>
    <w:p w14:paraId="58F580C7" w14:textId="111A9C8D" w:rsidR="007A3261" w:rsidRPr="003E64D9" w:rsidRDefault="003E64D9" w:rsidP="007A326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766A9AA" wp14:editId="144AB551">
            <wp:extent cx="5943600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E907" w14:textId="0D730100" w:rsidR="007A3261" w:rsidRPr="000612E9" w:rsidRDefault="007A3261" w:rsidP="007A3261">
      <w:pPr>
        <w:rPr>
          <w:lang w:val="de-DE"/>
        </w:rPr>
      </w:pPr>
      <w:r w:rsidRPr="000612E9">
        <w:rPr>
          <w:lang w:val="de-DE"/>
        </w:rPr>
        <w:t xml:space="preserve">Këtu shihet testimi i programit në QtSpim kur n-in e japim </w:t>
      </w:r>
      <w:r>
        <w:rPr>
          <w:lang w:val="de-DE"/>
        </w:rPr>
        <w:t xml:space="preserve">numrin </w:t>
      </w:r>
      <w:r w:rsidR="00A04441">
        <w:rPr>
          <w:lang w:val="de-DE"/>
        </w:rPr>
        <w:t>1</w:t>
      </w:r>
      <w:r>
        <w:rPr>
          <w:lang w:val="de-DE"/>
        </w:rPr>
        <w:t>0</w:t>
      </w:r>
      <w:r w:rsidRPr="000612E9">
        <w:rPr>
          <w:lang w:val="de-DE"/>
        </w:rPr>
        <w:t xml:space="preserve">. </w:t>
      </w:r>
      <w:r>
        <w:rPr>
          <w:lang w:val="de-DE"/>
        </w:rPr>
        <w:t>Programi ne kthen se</w:t>
      </w:r>
      <w:r w:rsidR="00A04441">
        <w:rPr>
          <w:lang w:val="de-DE"/>
        </w:rPr>
        <w:t>rine fibonaci per 10 numrat e pare.</w:t>
      </w:r>
    </w:p>
    <w:p w14:paraId="62D1793F" w14:textId="00B7ADF0" w:rsidR="007A3261" w:rsidRPr="00A04441" w:rsidRDefault="005E1FC8" w:rsidP="007A3261">
      <w:pPr>
        <w:rPr>
          <w:noProof/>
          <w:lang w:val="de-DE"/>
        </w:rPr>
      </w:pPr>
      <w:r>
        <w:rPr>
          <w:noProof/>
          <w:lang w:val="de-DE"/>
        </w:rPr>
        <w:drawing>
          <wp:inline distT="0" distB="0" distL="0" distR="0" wp14:anchorId="3FF1C36A" wp14:editId="7F4477DF">
            <wp:extent cx="5943600" cy="98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EE1FC" w14:textId="59C3BD19" w:rsidR="007A3261" w:rsidRDefault="00E029F4" w:rsidP="007A3261">
      <w:pPr>
        <w:rPr>
          <w:lang w:val="de-DE"/>
        </w:rPr>
      </w:pPr>
      <w:r w:rsidRPr="000612E9">
        <w:rPr>
          <w:lang w:val="de-DE"/>
        </w:rPr>
        <w:t xml:space="preserve">Këtu shihet testimi i programit në QtSpim kur n-in e japim </w:t>
      </w:r>
      <w:r>
        <w:rPr>
          <w:lang w:val="de-DE"/>
        </w:rPr>
        <w:t>numrin 20</w:t>
      </w:r>
      <w:r w:rsidRPr="000612E9">
        <w:rPr>
          <w:lang w:val="de-DE"/>
        </w:rPr>
        <w:t xml:space="preserve">. </w:t>
      </w:r>
      <w:r>
        <w:rPr>
          <w:lang w:val="de-DE"/>
        </w:rPr>
        <w:t>Programi ne kthen serine fibonaci per 20 numrat e pare.</w:t>
      </w:r>
    </w:p>
    <w:p w14:paraId="453A539B" w14:textId="69A62DE2" w:rsidR="00586DBE" w:rsidRDefault="00586DBE" w:rsidP="007A3261">
      <w:pPr>
        <w:rPr>
          <w:lang w:val="de-DE"/>
        </w:rPr>
      </w:pPr>
    </w:p>
    <w:p w14:paraId="273B295E" w14:textId="23AED510" w:rsidR="00586DBE" w:rsidRDefault="00586DBE" w:rsidP="007A3261">
      <w:pPr>
        <w:rPr>
          <w:lang w:val="de-DE"/>
        </w:rPr>
      </w:pPr>
    </w:p>
    <w:p w14:paraId="05309F75" w14:textId="3561FA69" w:rsidR="00586DBE" w:rsidRDefault="00586DBE" w:rsidP="007A3261">
      <w:pPr>
        <w:rPr>
          <w:lang w:val="de-DE"/>
        </w:rPr>
      </w:pPr>
    </w:p>
    <w:p w14:paraId="0AD05CBF" w14:textId="7682D39D" w:rsidR="00586DBE" w:rsidRDefault="00586DBE" w:rsidP="007A3261">
      <w:pPr>
        <w:rPr>
          <w:lang w:val="de-DE"/>
        </w:rPr>
      </w:pPr>
    </w:p>
    <w:p w14:paraId="13FD3223" w14:textId="7379252E" w:rsidR="00586DBE" w:rsidRDefault="00586DBE" w:rsidP="007A3261">
      <w:pPr>
        <w:rPr>
          <w:lang w:val="de-DE"/>
        </w:rPr>
      </w:pPr>
    </w:p>
    <w:p w14:paraId="099445F5" w14:textId="77777777" w:rsidR="00586DBE" w:rsidRPr="00A04441" w:rsidRDefault="00586DBE" w:rsidP="007A3261">
      <w:pPr>
        <w:rPr>
          <w:lang w:val="de-DE"/>
        </w:rPr>
      </w:pPr>
    </w:p>
    <w:p w14:paraId="4C20487A" w14:textId="77777777" w:rsidR="007A3261" w:rsidRPr="00A04441" w:rsidRDefault="007A3261" w:rsidP="007A3261">
      <w:pPr>
        <w:pStyle w:val="Heading1"/>
        <w:rPr>
          <w:rFonts w:ascii="Times New Roman" w:hAnsi="Times New Roman" w:cs="Times New Roman"/>
          <w:b/>
          <w:color w:val="auto"/>
          <w:lang w:val="de-DE"/>
        </w:rPr>
      </w:pPr>
      <w:r w:rsidRPr="00A04441">
        <w:rPr>
          <w:rFonts w:ascii="Times New Roman" w:hAnsi="Times New Roman" w:cs="Times New Roman"/>
          <w:b/>
          <w:color w:val="auto"/>
          <w:lang w:val="de-DE"/>
        </w:rPr>
        <w:t xml:space="preserve">4. Përfundimi </w:t>
      </w:r>
    </w:p>
    <w:p w14:paraId="2D5CC554" w14:textId="77777777" w:rsidR="000A4DB8" w:rsidRPr="00A04441" w:rsidRDefault="000A4DB8">
      <w:pPr>
        <w:rPr>
          <w:lang w:val="de-DE"/>
        </w:rPr>
      </w:pPr>
    </w:p>
    <w:sectPr w:rsidR="000A4DB8" w:rsidRPr="00A0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7B55"/>
    <w:multiLevelType w:val="hybridMultilevel"/>
    <w:tmpl w:val="4BDC98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B8"/>
    <w:rsid w:val="000A4DB8"/>
    <w:rsid w:val="00157E1A"/>
    <w:rsid w:val="003E64D9"/>
    <w:rsid w:val="003E7D7B"/>
    <w:rsid w:val="00586DBE"/>
    <w:rsid w:val="005E1FC8"/>
    <w:rsid w:val="007A3261"/>
    <w:rsid w:val="00A04441"/>
    <w:rsid w:val="00BC65DA"/>
    <w:rsid w:val="00D12AB1"/>
    <w:rsid w:val="00DD6357"/>
    <w:rsid w:val="00E029F4"/>
    <w:rsid w:val="00E4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1955"/>
  <w15:chartTrackingRefBased/>
  <w15:docId w15:val="{CE95D34E-D639-4CB0-94E0-FA99B427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261"/>
  </w:style>
  <w:style w:type="paragraph" w:styleId="Heading1">
    <w:name w:val="heading 1"/>
    <w:basedOn w:val="Normal"/>
    <w:next w:val="Normal"/>
    <w:link w:val="Heading1Char"/>
    <w:uiPriority w:val="9"/>
    <w:qFormat/>
    <w:rsid w:val="007A3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A3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Dritan</dc:creator>
  <cp:keywords/>
  <dc:description/>
  <cp:lastModifiedBy>Dritan</cp:lastModifiedBy>
  <cp:revision>13</cp:revision>
  <dcterms:created xsi:type="dcterms:W3CDTF">2021-04-14T13:29:00Z</dcterms:created>
  <dcterms:modified xsi:type="dcterms:W3CDTF">2021-04-15T12:34:00Z</dcterms:modified>
</cp:coreProperties>
</file>