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40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40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40"/>
        </w:rPr>
      </w:pPr>
      <w:r>
        <w:rPr>
          <w:rFonts w:ascii="Times New Roman" w:hAnsi="Times New Roman"/>
          <w:sz w:val="40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40"/>
        </w:rPr>
      </w:pPr>
      <w:r>
        <w:rPr>
          <w:rFonts w:ascii="Times New Roman" w:hAnsi="Times New Roman"/>
          <w:sz w:val="40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40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40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1441"/>
        <w:rPr>
          <w:rFonts w:ascii="Times New Roman" w:hAnsi="Times New Roman"/>
        </w:rPr>
      </w:pPr>
      <w:r>
        <w:rPr>
          <w:rFonts w:ascii="Times New Roman" w:hAnsi="Times New Roman"/>
          <w:sz w:val="48"/>
        </w:rPr>
        <w:t>Reality, A colorful illusion</w:t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 w:before="0" w:after="0"/>
        <w:ind w:hanging="0" w:start="1441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>Written by Urangani Terrence Mafunzwaini</w:t>
      </w:r>
      <w:r>
        <w:rPr>
          <w:rFonts w:ascii="Times New Roman" w:hAnsi="Times New Roman"/>
          <w:sz w:val="48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  <w:r>
        <w:rPr>
          <w:rFonts w:eastAsia="Calibri" w:cs="Calibri" w:ascii="Times New Roman" w:hAnsi="Times New Roman"/>
        </w:rPr>
        <w:tab/>
        <w:t xml:space="preserve"> </w:t>
      </w:r>
      <w:r>
        <w:rPr>
          <w:rFonts w:ascii="Times New Roman" w:hAnsi="Times New Roman"/>
          <w:sz w:val="40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            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 w:end="330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                                                               </w:t>
      </w:r>
    </w:p>
    <w:p>
      <w:pPr>
        <w:pStyle w:val="Normal"/>
        <w:spacing w:lineRule="auto" w:line="360" w:before="0" w:after="0"/>
        <w:ind w:hanging="0" w:start="0" w:end="330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0" w:end="330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0" w:end="330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lineRule="auto" w:line="360" w:before="0" w:after="0"/>
        <w:ind w:hanging="0" w:start="0"/>
        <w:rPr/>
      </w:pPr>
      <w:r>
        <w:rPr>
          <w:rFonts w:ascii="Times New Roman" w:hAnsi="Times New Roman"/>
          <w:sz w:val="24"/>
        </w:rPr>
        <w:t xml:space="preserve">I wrote these poems out of curiosity, guided by a desire to explore the beauty of writing. Feelings may fade, and emotions slip quietly into forgetfulness, but </w:t>
      </w:r>
      <w:r>
        <w:rPr>
          <w:rFonts w:ascii="Times New Roman" w:hAnsi="Times New Roman"/>
          <w:sz w:val="24"/>
        </w:rPr>
        <w:t>words</w:t>
      </w:r>
      <w:r>
        <w:rPr>
          <w:rFonts w:ascii="Times New Roman" w:hAnsi="Times New Roman"/>
          <w:sz w:val="24"/>
        </w:rPr>
        <w:t xml:space="preserve"> holds them etched into memory by putting everything in paper. In these pages, I have carved the silly, the wonderful, and the romantic moments that once colored my life, preserving them in </w:t>
      </w:r>
      <w:r>
        <w:rPr>
          <w:rFonts w:ascii="Times New Roman" w:hAnsi="Times New Roman"/>
          <w:sz w:val="24"/>
        </w:rPr>
        <w:t>this book,</w:t>
      </w:r>
      <w:r>
        <w:rPr>
          <w:rFonts w:ascii="Times New Roman" w:hAnsi="Times New Roman"/>
          <w:sz w:val="24"/>
        </w:rPr>
        <w:t>“</w:t>
      </w:r>
      <w:r>
        <w:rPr>
          <w:rStyle w:val="Emphasis"/>
          <w:rFonts w:ascii="Times New Roman" w:hAnsi="Times New Roman"/>
          <w:i/>
          <w:sz w:val="24"/>
        </w:rPr>
        <w:t>Reality, a Colorful Illusion”</w:t>
      </w:r>
      <w:r>
        <w:rPr>
          <w:rFonts w:ascii="Times New Roman" w:hAnsi="Times New Roman"/>
          <w:sz w:val="24"/>
        </w:rPr>
        <w:t>. Through this act, I discovered not only the beauty of fleeting emotions, but also the measure of how deeply I could capture them.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Table of Contents</w:t>
          </w:r>
        </w:p>
        <w:p>
          <w:pPr>
            <w:pStyle w:val="TOC1"/>
            <w:tabs>
              <w:tab w:val="clear" w:pos="8783"/>
              <w:tab w:val="right" w:pos="8782" w:leader="dot"/>
            </w:tabs>
            <w:rPr/>
          </w:pPr>
          <w:r>
            <w:fldChar w:fldCharType="begin"/>
          </w:r>
          <w:r>
            <w:rPr>
              <w:rStyle w:val="IndexLink"/>
              <w:rFonts w:ascii="Times New Roman" w:hAnsi="Times New Roman"/>
            </w:rPr>
            <w:instrText xml:space="preserve"> TOC \f \o "1-9" \h</w:instrText>
          </w:r>
          <w:r>
            <w:rPr>
              <w:rStyle w:val="IndexLink"/>
              <w:rFonts w:ascii="Times New Roman" w:hAnsi="Times New Roman"/>
            </w:rPr>
            <w:fldChar w:fldCharType="separate"/>
          </w:r>
          <w:hyperlink w:anchor="__RefHeading___Toc1364_4089807708" w:tooltip="Dream &amp; Escapes">
            <w:r>
              <w:rPr>
                <w:rStyle w:val="IndexLink"/>
                <w:rFonts w:ascii="Times New Roman" w:hAnsi="Times New Roman"/>
              </w:rPr>
              <w:t>Dream &amp; Escapes</w:t>
              <w:tab/>
              <w:t>4</w:t>
            </w:r>
          </w:hyperlink>
        </w:p>
        <w:p>
          <w:pPr>
            <w:pStyle w:val="TOC2"/>
            <w:tabs>
              <w:tab w:val="clear" w:pos="8500"/>
              <w:tab w:val="right" w:pos="8782" w:leader="dot"/>
            </w:tabs>
            <w:rPr/>
          </w:pPr>
          <w:hyperlink w:anchor="__RefHeading___Toc1420_4089807708" w:tooltip="1. Jump">
            <w:r>
              <w:rPr>
                <w:rStyle w:val="IndexLink"/>
                <w:rFonts w:ascii="Times New Roman" w:hAnsi="Times New Roman"/>
              </w:rPr>
              <w:t>1. Jump</w:t>
              <w:tab/>
              <w:t>5</w:t>
            </w:r>
          </w:hyperlink>
        </w:p>
        <w:p>
          <w:pPr>
            <w:pStyle w:val="TOC2"/>
            <w:tabs>
              <w:tab w:val="clear" w:pos="8500"/>
              <w:tab w:val="right" w:pos="8782" w:leader="dot"/>
            </w:tabs>
            <w:rPr/>
          </w:pPr>
          <w:hyperlink w:anchor="__RefHeading___Toc1418_4089807708" w:tooltip="2. The dreamer">
            <w:r>
              <w:rPr>
                <w:rStyle w:val="IndexLink"/>
                <w:rFonts w:ascii="Times New Roman" w:hAnsi="Times New Roman"/>
              </w:rPr>
              <w:t>2. The dreamer</w:t>
              <w:tab/>
              <w:t>6</w:t>
            </w:r>
          </w:hyperlink>
        </w:p>
        <w:p>
          <w:pPr>
            <w:pStyle w:val="TOC2"/>
            <w:tabs>
              <w:tab w:val="clear" w:pos="8500"/>
              <w:tab w:val="right" w:pos="8782" w:leader="dot"/>
            </w:tabs>
            <w:rPr/>
          </w:pPr>
          <w:hyperlink w:anchor="__RefHeading___Toc1422_4089807708" w:tooltip="3. Urangani’s reality">
            <w:r>
              <w:rPr>
                <w:rStyle w:val="IndexLink"/>
                <w:rFonts w:ascii="Times New Roman" w:hAnsi="Times New Roman"/>
              </w:rPr>
              <w:t>3. Urangani’s reality</w:t>
              <w:tab/>
              <w:t>7</w:t>
            </w:r>
          </w:hyperlink>
        </w:p>
        <w:p>
          <w:pPr>
            <w:pStyle w:val="TOC2"/>
            <w:tabs>
              <w:tab w:val="clear" w:pos="8500"/>
              <w:tab w:val="right" w:pos="8782" w:leader="dot"/>
            </w:tabs>
            <w:rPr/>
          </w:pPr>
          <w:hyperlink w:anchor="__RefHeading___Toc1424_4089807708" w:tooltip=" 4. The moon is lonely tonight">
            <w:r>
              <w:rPr>
                <w:rStyle w:val="IndexLink"/>
                <w:rFonts w:ascii="Times New Roman" w:hAnsi="Times New Roman"/>
              </w:rPr>
              <w:t>4. The moon is lonely tonight</w:t>
              <w:tab/>
              <w:t>8</w:t>
            </w:r>
          </w:hyperlink>
        </w:p>
        <w:p>
          <w:pPr>
            <w:pStyle w:val="TOC2"/>
            <w:tabs>
              <w:tab w:val="clear" w:pos="8500"/>
              <w:tab w:val="right" w:pos="8782" w:leader="dot"/>
            </w:tabs>
            <w:rPr/>
          </w:pPr>
          <w:hyperlink w:anchor="__RefHeading___Toc1426_4089807708" w:tooltip="5. Don’t count the stars">
            <w:r>
              <w:rPr>
                <w:rStyle w:val="IndexLink"/>
                <w:rFonts w:ascii="Times New Roman" w:hAnsi="Times New Roman"/>
              </w:rPr>
              <w:t>5. Don’t count the stars</w:t>
              <w:tab/>
              <w:t>9</w:t>
            </w:r>
          </w:hyperlink>
          <w:r>
            <w:rPr>
              <w:rStyle w:val="IndexLink"/>
              <w:rFonts w:ascii="Times New Roman" w:hAnsi="Times New Roman"/>
            </w:rPr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1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1"/>
        <w:numPr>
          <w:ilvl w:val="0"/>
          <w:numId w:val="0"/>
        </w:numPr>
        <w:ind w:hanging="0" w:start="0"/>
        <w:jc w:val="center"/>
        <w:rPr>
          <w:rFonts w:ascii="Times New Roman" w:hAnsi="Times New Roman"/>
        </w:rPr>
      </w:pPr>
      <w:bookmarkStart w:id="0" w:name="__RefHeading___Toc1364_4089807708"/>
      <w:bookmarkEnd w:id="0"/>
      <w:r>
        <w:rPr>
          <w:rFonts w:ascii="Times New Roman" w:hAnsi="Times New Roman"/>
        </w:rPr>
        <w:t>Dream &amp; Escapes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Heading1"/>
        <w:numPr>
          <w:ilvl w:val="0"/>
          <w:numId w:val="2"/>
        </w:numPr>
        <w:ind w:hanging="10" w:start="1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0"/>
          <w:numId w:val="0"/>
        </w:numPr>
        <w:ind w:hanging="0" w:start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2"/>
        <w:ind w:hanging="0" w:start="0"/>
        <w:jc w:val="start"/>
        <w:rPr>
          <w:rFonts w:ascii="Times New Roman" w:hAnsi="Times New Roman"/>
        </w:rPr>
      </w:pPr>
      <w:bookmarkStart w:id="1" w:name="__RefHeading___Toc1420_4089807708"/>
      <w:bookmarkEnd w:id="1"/>
      <w:r>
        <w:rPr>
          <w:rFonts w:ascii="Times New Roman" w:hAnsi="Times New Roman"/>
        </w:rPr>
        <w:t>Jump</w:t>
      </w: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  <w:t xml:space="preserve">Jump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Jump the puddles of drama,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Jump the bad vibes and karma,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>Jump into the lake of slee</w:t>
      </w:r>
      <w:r>
        <w:rPr>
          <w:rFonts w:eastAsia="Calibri" w:cs="Calibri" w:ascii="Times New Roman" w:hAnsi="Times New Roman"/>
        </w:rPr>
        <w:t>p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Jump into sole meditation and fall in deep.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0"/>
        <w:ind w:hanging="0" w:start="0"/>
        <w:rPr>
          <w:vanish/>
          <w:specVanish/>
        </w:rPr>
      </w:pPr>
      <w:bookmarkStart w:id="2" w:name="__RefHeading___Toc1418_4089807708"/>
      <w:bookmarkEnd w:id="2"/>
      <w:r>
        <w:rPr>
          <w:rFonts w:eastAsia="Calibri" w:cs="Calibri"/>
        </w:rPr>
        <w:t>The dreamer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/>
      <w:r>
        <w:rPr>
          <w:rFonts w:eastAsia="Calibri" w:cs="Calibri" w:ascii="Times New Roman" w:hAnsi="Times New Roman"/>
        </w:rPr>
      </w: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  <w:t xml:space="preserve">The dreamer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Reality is a pain to live in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So, he escapes into a world where his free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Free from love and despair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Free from pain and regrets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Free to grow and progress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 place where everything he wants is accessible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 lucid dream where his untouchable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But he is just a dreamer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</w:t>
      </w:r>
      <w:r>
        <w:br w:type="page"/>
      </w:r>
    </w:p>
    <w:p>
      <w:pPr>
        <w:pStyle w:val="Heading2"/>
        <w:numPr>
          <w:ilvl w:val="0"/>
          <w:numId w:val="0"/>
        </w:numPr>
        <w:ind w:hanging="0" w:start="0"/>
        <w:rPr>
          <w:rFonts w:ascii="Times New Roman" w:hAnsi="Times New Roman"/>
        </w:rPr>
      </w:pPr>
      <w:bookmarkStart w:id="3" w:name="__RefHeading___Toc1422_4089807708"/>
      <w:bookmarkEnd w:id="3"/>
      <w:r>
        <w:rPr>
          <w:rFonts w:ascii="Times New Roman" w:hAnsi="Times New Roman"/>
        </w:rPr>
        <w:t xml:space="preserve">Urangani’s reality </w:t>
      </w:r>
    </w:p>
    <w:p>
      <w:pPr>
        <w:pStyle w:val="Heading2"/>
        <w:ind w:hanging="10" w:start="1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>Unreal, What is the point of life?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Reality such mystery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 life so quiet especially at nights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Nevertheless, still a beautiful gaze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Graceful with all is undying stars, is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 reality that dwells in the dark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Not visible in day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only exists once you step into the night  </w:t>
      </w:r>
      <w:r>
        <w:br w:type="page"/>
      </w:r>
    </w:p>
    <w:p>
      <w:pPr>
        <w:pStyle w:val="Heading2"/>
        <w:ind w:hanging="10" w:start="10"/>
        <w:rPr>
          <w:rFonts w:ascii="Times New Roman" w:hAnsi="Times New Roman"/>
        </w:rPr>
      </w:pPr>
      <w:bookmarkStart w:id="4" w:name="__RefHeading___Toc1424_4089807708"/>
      <w:bookmarkEnd w:id="4"/>
      <w:r>
        <w:rPr>
          <w:rFonts w:ascii="Times New Roman" w:hAnsi="Times New Roman"/>
        </w:rPr>
        <w:t>The moon is lonely tonight</w:t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moon is lonely tonight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That Makes the two of us  </w:t>
      </w:r>
    </w:p>
    <w:p>
      <w:pPr>
        <w:pStyle w:val="Normal"/>
        <w:keepLines/>
        <w:spacing w:lineRule="auto" w:line="360" w:before="0" w:after="0"/>
        <w:ind w:hanging="10" w:start="-5" w:end="270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Should we gaze at each other’s crescent sides?  </w:t>
      </w:r>
    </w:p>
    <w:p>
      <w:pPr>
        <w:pStyle w:val="Normal"/>
        <w:keepLines/>
        <w:spacing w:lineRule="auto" w:line="360" w:before="0" w:after="0"/>
        <w:ind w:hanging="10" w:start="-5" w:end="270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Or should I tell you my darkest secrets as dark as tonight morning comes you will be gone with my secrets, hope you keep them locked better you than my mind as a vault </w:t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  <w:t xml:space="preserve">              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  <w:r>
        <w:br w:type="page"/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numPr>
          <w:ilvl w:val="0"/>
          <w:numId w:val="0"/>
        </w:numPr>
        <w:ind w:hanging="0" w:start="0"/>
        <w:rPr>
          <w:rFonts w:ascii="Times New Roman" w:hAnsi="Times New Roman"/>
        </w:rPr>
      </w:pPr>
      <w:bookmarkStart w:id="5" w:name="__RefHeading___Toc1426_4089807708"/>
      <w:bookmarkEnd w:id="5"/>
      <w:r>
        <w:rPr>
          <w:rFonts w:ascii="Times New Roman" w:hAnsi="Times New Roman"/>
        </w:rPr>
        <w:t>Don’t count the stars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Don’t count the stars.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Count the days u sat counting them from afar.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As the stars are not beautiful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but the thought of us perceiving them is beautiful.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                       </w:t>
      </w:r>
      <w:r>
        <w:br w:type="page"/>
      </w:r>
    </w:p>
    <w:p>
      <w:pPr>
        <w:pStyle w:val="Heading2"/>
        <w:spacing w:before="0" w:after="0"/>
        <w:ind w:hanging="10" w:start="10"/>
        <w:rPr>
          <w:vanish/>
          <w:specVanish/>
        </w:rPr>
      </w:pPr>
      <w:r>
        <w:rPr/>
        <w:t>Once Upon a Time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/>
      <w:r>
        <w:rPr>
          <w:rFonts w:ascii="Times New Roman" w:hAnsi="Times New Roman"/>
        </w:rPr>
      </w:r>
      <w:r>
        <w:rPr>
          <w:rFonts w:ascii="Times New Roman" w:hAnsi="Times New Roman"/>
        </w:rPr>
        <w:t xml:space="preserve"> 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Once upon a time, that’s how it all begins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good stuffs with none of the ugly things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Always starts with the blue birds that know how to sing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Then the good girls who are mostly slim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That’s the good stuff, what I am about to tell you is awfully dim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Welcome to the forest of gloom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Where is always dark and the trees never bloom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trees are filled with fruits you know you should never consume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the garden of Eden one might presume </w:t>
      </w:r>
      <w:r>
        <w:br w:type="page"/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  <w:t xml:space="preserve">The world in colors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Shaded by Hate a feeling so faint,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an emotion no color can paint. </w:t>
      </w:r>
    </w:p>
    <w:p>
      <w:pPr>
        <w:pStyle w:val="Normal"/>
        <w:keepLines/>
        <w:spacing w:lineRule="auto" w:line="360" w:before="0" w:after="0"/>
        <w:ind w:hanging="0" w:start="-1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 touch of jealousy,  what a terrible ink, </w:t>
      </w:r>
    </w:p>
    <w:p>
      <w:pPr>
        <w:pStyle w:val="Normal"/>
        <w:keepLines/>
        <w:spacing w:lineRule="auto" w:line="360" w:before="0" w:after="0"/>
        <w:ind w:hanging="0" w:start="-1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spread the love use, the bucket of pink 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-1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>A dash of greed,</w:t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>to paint the money green,</w:t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to those who don’t have it </w:t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>better plant the money trees</w:t>
      </w:r>
    </w:p>
    <w:p>
      <w:pPr>
        <w:pStyle w:val="Normal"/>
        <w:spacing w:lineRule="auto" w:line="360" w:before="0" w:after="0"/>
        <w:ind w:hanging="0" w:start="-1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spacing w:lineRule="auto" w:line="360" w:before="0" w:after="0"/>
        <w:ind w:hanging="0" w:start="-1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To the one painting with the color of rage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>A misuse of the great color red,</w:t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-1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tabs>
          <w:tab w:val="clear" w:pos="720"/>
          <w:tab w:val="center" w:pos="721" w:leader="none"/>
          <w:tab w:val="center" w:pos="1441" w:leader="none"/>
          <w:tab w:val="center" w:pos="2161" w:leader="none"/>
          <w:tab w:val="center" w:pos="2882" w:leader="none"/>
          <w:tab w:val="center" w:pos="3602" w:leader="none"/>
          <w:tab w:val="center" w:pos="4322" w:leader="none"/>
          <w:tab w:val="center" w:pos="5659" w:leader="none"/>
        </w:tabs>
        <w:spacing w:lineRule="auto" w:line="360" w:before="0" w:after="0"/>
        <w:ind w:hanging="0" w:start="-1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  <w:r>
        <w:rPr>
          <w:rFonts w:eastAsia="Calibri" w:cs="Calibri" w:ascii="Times New Roman" w:hAnsi="Times New Roman"/>
        </w:rPr>
        <w:tab/>
        <w:t xml:space="preserve"> </w:t>
        <w:tab/>
        <w:t xml:space="preserve"> </w:t>
        <w:tab/>
        <w:t xml:space="preserve"> </w:t>
        <w:tab/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  <w:r>
        <w:br w:type="page"/>
      </w:r>
    </w:p>
    <w:p>
      <w:pPr>
        <w:pStyle w:val="Normal"/>
        <w:spacing w:lineRule="auto" w:line="360" w:before="0" w:after="0"/>
        <w:ind w:hanging="10" w:start="-5"/>
        <w:rPr>
          <w:rFonts w:eastAsia="Calibri" w:cs="Calibri"/>
        </w:rPr>
      </w:pPr>
      <w:r>
        <w:rPr>
          <w:rFonts w:ascii="Times New Roman" w:hAnsi="Times New Roman"/>
        </w:rPr>
      </w:r>
    </w:p>
    <w:p>
      <w:pPr>
        <w:pStyle w:val="Normal"/>
        <w:keepLines/>
        <w:tabs>
          <w:tab w:val="clear" w:pos="720"/>
          <w:tab w:val="center" w:pos="2408" w:leader="none"/>
        </w:tabs>
        <w:spacing w:lineRule="auto" w:line="360" w:before="0" w:after="0"/>
        <w:ind w:hanging="0" w:start="-1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</w:t>
      </w:r>
      <w:r>
        <w:rPr>
          <w:rFonts w:eastAsia="Calibri" w:cs="Calibri" w:ascii="Times New Roman" w:hAnsi="Times New Roman"/>
        </w:rPr>
        <w:tab/>
        <w:t xml:space="preserve">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4.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Granny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Granny so sweet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With stories that will make you sleep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With white hair like milk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She Once hit me with a stick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Just because I didn’t want to go sleep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After her slaps, for sure you won’t even remember a thing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With an attitude like hers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She is sure to scare a bear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With all the grannies in the world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I am pretty sure that the is no other like her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  <w:bCs/>
        </w:rPr>
      </w:pPr>
      <w:r>
        <w:rPr>
          <w:rFonts w:eastAsia="Calibri" w:cs="Calibri" w:ascii="Times New Roman" w:hAnsi="Times New Roman"/>
          <w:bCs/>
        </w:rPr>
      </w:r>
      <w:r>
        <w:br w:type="page"/>
      </w:r>
    </w:p>
    <w:p>
      <w:pPr>
        <w:pStyle w:val="Normal"/>
        <w:spacing w:lineRule="auto" w:line="360" w:before="0" w:after="0"/>
        <w:ind w:hanging="10" w:start="-5"/>
        <w:rPr>
          <w:rFonts w:ascii="Times New Roman" w:hAnsi="Times New Roman" w:eastAsia="Calibri" w:cs="Calibri"/>
          <w:bCs/>
        </w:rPr>
      </w:pPr>
      <w:r>
        <w:rPr>
          <w:rFonts w:eastAsia="Calibri" w:cs="Calibri" w:ascii="Times New Roman" w:hAnsi="Times New Roman"/>
          <w:bCs/>
        </w:rPr>
        <w:t xml:space="preserve">5.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This is not poetry.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This is just the feelings of a damaged soul.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A heart that wants to be made whole.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>Is a story of a boy who wants to dream without waking up.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A boy who doesn’t want to open up.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He doesn’t want to expose his demons.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He knows he is a broken entity that wants to be mended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He is a lost soul which only dreams of being commended.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A boy who believes he is a god in his mind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A boy who perceives himself as crazy inside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He sold his tears for pride.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He is a soul that that can no longer cry.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For all those reading, this is not poetry.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Nothing more than just a short story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Cs/>
        </w:rPr>
        <w:t xml:space="preserve">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  <w:b/>
        </w:rPr>
      </w:pPr>
      <w:r>
        <w:rPr>
          <w:rFonts w:eastAsia="Calibri" w:cs="Calibri" w:ascii="Times New Roman" w:hAnsi="Times New Roman"/>
          <w:b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  <w:r>
        <w:rPr>
          <w:rFonts w:eastAsia="Calibri" w:cs="Calibri" w:ascii="Times New Roman" w:hAnsi="Times New Roman"/>
          <w:b/>
        </w:rPr>
        <w:tab/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6.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Welcome to my poetic side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Take a glimpse and see what you mind find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Don’t be expecting something good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Because this is a shade of hell with a brighter side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Don’t come thinking I am sincere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Because I won’t apologize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I promise to tell you the truth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You won’t hear lies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If is about you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Then is your demise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</w:t>
      </w:r>
    </w:p>
    <w:p>
      <w:pPr>
        <w:pStyle w:val="Normal"/>
        <w:keepLines/>
        <w:spacing w:lineRule="auto" w:line="360" w:before="0" w:after="0"/>
        <w:ind w:hanging="10" w:start="-5"/>
        <w:rPr>
          <w:rFonts w:eastAsia="Calibri" w:cs="Calibri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8.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Lesson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The lesson here is don’t hate what you can’t make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You will be a fool because that is envy hiding in shade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Your mind becoming a contemporary slave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Stuck in the present surfing the envious wave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You don’t need to be wise to know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That jealousy is never a fair trade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Take is path and it will show you not only fools end up astray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You will end up lost, courtesy of your attention seeking ways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Have pride in what you have because that’s what you got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Love yours and stop being what you not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  <w:b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9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Show her why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I am afraid to take my chances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Chances of failure are high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This time I want to make no mistakes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But confidence is nigh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All I have done is run and hide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Well, the other guy’s wont waste their time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Guess is time to show her why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Is it stupidity?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Or it was just never meant to be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Are the really happy endings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Or is it all just a lie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Now is the time  </w:t>
      </w:r>
    </w:p>
    <w:p>
      <w:pPr>
        <w:pStyle w:val="Normal"/>
        <w:keepLines/>
        <w:spacing w:lineRule="auto" w:line="360" w:before="0" w:after="0"/>
        <w:ind w:hanging="10" w:start="-5" w:end="6938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The time to make no mistake and show her why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                                </w:t>
      </w:r>
      <w:r>
        <w:rPr>
          <w:rFonts w:eastAsia="Calibri" w:cs="Calibri"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 w:eastAsia="Calibri" w:cs="Calibri"/>
        </w:rPr>
      </w:pPr>
      <w:r>
        <w:rPr>
          <w:rFonts w:eastAsia="Calibri" w:cs="Calibri"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eastAsia="Calibri" w:cs="Calibri" w:ascii="Times New Roman" w:hAnsi="Times New Roman"/>
        </w:rPr>
        <w:t xml:space="preserve">10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pretend 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>pretend like I don’t care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>pretend like nothing really matters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>pretend till my soul gets shattered to tethers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>is not being fake is me keeping it all together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11.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Life is full of misery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But sometimes glittery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Rain drops so do tears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sunshine’s so do smiles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12.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are a flower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are a flower waiting to be picked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Watered every day you a destined to flourish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Consider me a bee as I will pollinate you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So, you can grow to be the beautiful rose you are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13.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good bad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evil but I got a hero’s smile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know I am see- through that’s why I got these blinds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Don’t ever mistake me as one of the good guys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may do good, but my wish is for all humanity to die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My dark side is always mistaken for being bright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perfect way for my demons to hide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Why are you running towards me?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Don’t you know you should run away from me?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know I am monster inside don’t believe otherwise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see you are a fool because you are straying from your pride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guess you are not like lions u don’t have pride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Either way I am still a predator, and you are the prey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won’t feel any remorse for hunting you, so you better pray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Your arrogance will be your downfall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time I am the one pushing but you won’t fall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Still, you believe I am good despite how I told I am no good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Guess the monster was the wall I built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 destroyed it know you have built a bridge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From good to bad that’s how it is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are my good side, who would’ve thought u exist.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</w:t>
      </w:r>
      <w:r>
        <w:rPr>
          <w:rFonts w:ascii="Times New Roman" w:hAnsi="Times New Roman"/>
          <w:sz w:val="16"/>
        </w:rPr>
        <w:t xml:space="preserve">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z w:val="20"/>
          <w:szCs w:val="20"/>
        </w:rPr>
        <w:t>14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 xml:space="preserve">My hate for you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I will tell you the reality of your existence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pitiful illusion that shows itself as persistent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It is an awful story so don’t you look pale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Is a sad note-worthy educational tale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It begins with a pure sweet beginning as sugar is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Yet salt is also pure with a bitter feel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Is a frightening story with a hopeless point,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reality with a dark shade and tinted enigma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dive into my unapologetic side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You were a thorn in your mothers’ womb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mistake made under the blind moon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Came out from your mother’s canal as an individual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From your father’s disgusting residuals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You became a burden to the mother that you sucked dry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You were a seed that sprouted and destined to die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You are a creature that grew and questioned if reality was a lie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mortal that denies the rules of deities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living corpse whose demise is a mystery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An animal not far apart from a monkey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An offspring as stubborn as donkey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pathetic being that takes years to evolve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functional brain but lacks resolve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This is nothing personal but a sad truth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This is not heinous but a rewarding tool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piece of mind from a miserable fool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With a will that refuses bending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A maniac who considered this an amazing ending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Who am I?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Ironically, I am you.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        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15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Revelations of a fool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gave my all I got nothing back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>They told me to give so I can get back.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guess I haven’t given enough yet.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Maybe the nothing was what I was supposed to get.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this lesson learned?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Or the second time is a charm.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then went to church; thought I should repent.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Never did wrong but I had to give the lord my consent.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preacher then said I should give a penny so I could get.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So, I gave up my arm thought It was better than the leg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To my surprise I still got nothing back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>Now the only thing I got is a missing is an arm,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Guess I should have gone for the leg.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16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fool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are not the first and not the last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fooled you once and probably going to fool you again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the game of trust, you better bring a bullet proof vest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will gun you down even if you raise the white flag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Don’t be fooled the wicked have no rest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fooled you once, such things happen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fooled you twice guess the was nothing you could do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fooled you thrice, now you are literally just a fool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thought you would do right by slaving as a mule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Now you understand that the world is not kind to fools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17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First period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First period I am tired as hell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I’m pretty sure even the teacher can tell </w:t>
      </w:r>
    </w:p>
    <w:p>
      <w:pPr>
        <w:pStyle w:val="Normal"/>
        <w:keepLines/>
        <w:spacing w:lineRule="auto" w:line="360" w:before="0" w:after="0"/>
        <w:ind w:hanging="10" w:start="-5" w:end="332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All I can do is take a snooze for a minute or two but the keeps staring I know he is no fool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Closing my eyes now has now become a hassle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I’m left with daydreaming as the only option </w:t>
      </w:r>
    </w:p>
    <w:p>
      <w:pPr>
        <w:pStyle w:val="Normal"/>
        <w:keepLines/>
        <w:spacing w:lineRule="auto" w:line="360" w:before="0" w:after="0"/>
        <w:ind w:hanging="10" w:start="-5" w:end="307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teacher keeps asking if I’m understanding or not, I couldn’t tell him I was dreaming so I give him a nod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teacher goes on and on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body is on autopilot and the mind is off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bell ring, brings me back to reality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Onto the next period there goes my vitality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18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When it comes to love you know is like a tree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plants a seed, I’m sure you know how that feels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Give It some time and see what it sprouts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Its absence feels like a rainy day with drought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I’m sure you can relate that I don’t doubt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those wondering, go fall in love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And see what I’m rambling about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19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Cheers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Cheers to those who live to impress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Word of advice, don’t it will leave you depressed </w:t>
      </w:r>
    </w:p>
    <w:p>
      <w:pPr>
        <w:pStyle w:val="Normal"/>
        <w:keepLines/>
        <w:spacing w:lineRule="auto" w:line="360" w:before="0" w:after="0"/>
        <w:ind w:hanging="10" w:start="-5" w:end="3298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 want all the love and respect they give Are you that blind you that you can’t even, see?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 want to give it all but what will you get back?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 repeat the same mistake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Is it wisdom you lack?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 yourself are the only person you need to impress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Follow my advice and I promise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 will bathe in happiness and not a drop of stress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20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Because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Is because I love you that I would write.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Is because I met you, I feel all right, </w:t>
      </w:r>
    </w:p>
    <w:p>
      <w:pPr>
        <w:pStyle w:val="Normal"/>
        <w:keepLines/>
        <w:spacing w:lineRule="auto" w:line="360" w:before="0" w:after="0"/>
        <w:ind w:hanging="10" w:start="-5" w:end="2399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>Is because I saw you, I know it was love at first sight.</w:t>
      </w:r>
    </w:p>
    <w:p>
      <w:pPr>
        <w:pStyle w:val="Normal"/>
        <w:keepLines/>
        <w:spacing w:lineRule="auto" w:line="360" w:before="0" w:after="0"/>
        <w:ind w:hanging="10" w:start="10" w:end="2399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is because the sky is blue that it rains.</w:t>
      </w:r>
    </w:p>
    <w:p>
      <w:pPr>
        <w:pStyle w:val="Normal"/>
        <w:keepLines/>
        <w:spacing w:lineRule="auto" w:line="360" w:before="0" w:after="0"/>
        <w:ind w:hanging="10" w:start="10" w:end="2399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is because I see you as beautiful, I won’t lie</w:t>
      </w:r>
    </w:p>
    <w:p>
      <w:pPr>
        <w:pStyle w:val="Normal"/>
        <w:keepLines/>
        <w:spacing w:lineRule="auto" w:line="360" w:before="0" w:after="0"/>
        <w:ind w:hanging="10" w:start="10" w:end="2399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because it doesn’t need to make sense for it to rhyme like how all souls are bound to their destined bodies,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 know mine is bound for yours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Like a dog as it chases is own tail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Round and round that’s how our story goes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21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Is because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Is all because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Your smile validates 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Your eyes are what set me free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The road to you is a clear path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With all that said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Me and you that’s my endgame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22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The lesson 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The lesson here is don’t hate what you can’t make. 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You will be swallowed by greed because that’s envy hiding in shade you mind gradually becoming a contemporary slave. 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stuck in the present surfing the envious wave. 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>you don’t need to be wise to know,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that jealousy Is never a fair trade. 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>take its path and you will find that only fools end up astray.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you will end up lost courtesy of your attention seeking ways, 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have pride in what is yours because that’s what you got.</w:t>
      </w:r>
    </w:p>
    <w:p>
      <w:pPr>
        <w:pStyle w:val="Normal"/>
        <w:keepLines/>
        <w:spacing w:lineRule="auto" w:line="360" w:before="0" w:after="0"/>
        <w:ind w:hanging="10" w:start="-5" w:end="9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Learn to love yours and stop being what you are not.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23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yellow but not mushy as mellow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a dandelion not a rose,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Red is never her color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Pure and refined can never be tainted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 art by herself she is a canvas meant to be painted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personality with more than you can ask for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perfect down to her deep core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a heart as big as mount Everest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Hard to climb yet easy to fall for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Never negative she is just the best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If you are a hater I say, take a rest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a fruit you never want to digest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the mood you can never forget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bonny flower you can never neglect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Never exceeded is written on her smile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On braces is also written divine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all the things in the world, in the end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much more than just a couple of words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a precious jewel that can never be bought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</w:t>
      </w:r>
      <w:r>
        <w:rPr>
          <w:rFonts w:ascii="Times New Roman" w:hAnsi="Times New Roman"/>
          <w:sz w:val="16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</w:rPr>
        <w:t xml:space="preserve">24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her birthday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Wake the neighbors and wake the dogs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Let the sing and let them bark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her birthday let them wish her luck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If possible, call the stars to light the candles with a spark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Buy some candles, let her blow, and make a wish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Let her wish for her own galaxy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Because space is what she needs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all who come bearing gifts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Buy her a physics book because she might be a nerd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Find her a man because that’s something she never had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her birthday so where being the cake?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Ask the mother where she hid the cake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brought her daughters picture instead of cake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 asked her why, she replied, “it was no mistake”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the sweetest cake I have ever baked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25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Shots taken </w:t>
      </w:r>
    </w:p>
    <w:p>
      <w:pPr>
        <w:pStyle w:val="Normal"/>
        <w:keepLines/>
        <w:spacing w:lineRule="auto" w:line="360" w:before="0" w:after="0"/>
        <w:ind w:hanging="10" w:start="-5" w:end="541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say the shots never taken; are the ones we never miss What do they expect?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 were given an unloaded gun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took the bullets which were our pride,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Put us in a cage and hid us from the sun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Never gave us a chance to spread our wings and fly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Build us a maize and told us to run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Tame us then label us as shy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 are playing an unwritten script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Tales of the destined to die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Then they tell us get up when we fall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How can we when the whole is just a fall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26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Faith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Faith a fading misconception of the mind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Who are we? Nothing more than puppets of the mind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Our physical bodies nothing but mimes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Our emotions changing like uncontrollable tides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 are nothing more than a glimpse in time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27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are we going to do when the vibe is gone?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all the nights we were happy but tonight is bored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Guess the vibe ran out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Even in a happy marriage one must want out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 one to blame but the murder we call time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28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Don’t fit the part my mind has wrote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Years pass the only thing I have achieved is being grown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Things change, that is what I have been told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Well, they don’t reality is they just unfold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Then we see the destiny the teachers foretold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29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Hopes for the beyond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Good things ahead maybe not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Mentally tied up as tight as a knot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Ideas frozen up nothing hot  </w:t>
      </w:r>
    </w:p>
    <w:p>
      <w:pPr>
        <w:pStyle w:val="Normal"/>
        <w:keepLines/>
        <w:spacing w:lineRule="auto" w:line="360" w:before="0" w:after="0"/>
        <w:ind w:hanging="10" w:start="-5" w:end="5013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 directions upheld everything lost What about everything taught? Memory blank I guess we forgot Will everything turn up alright.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Or will everything go dark as the night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30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Eternity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Day ends in the night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Races ends when you reach the line </w:t>
      </w:r>
    </w:p>
    <w:p>
      <w:pPr>
        <w:pStyle w:val="Normal"/>
        <w:keepLines/>
        <w:spacing w:lineRule="auto" w:line="360" w:before="0" w:after="0"/>
        <w:ind w:hanging="10" w:start="-5" w:end="499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Death comes as you see the light Is eternity a lie.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31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If love is hell, then for sure I am already damned.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Heaven’s angels watching from above as they see me burn.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Lost in thought contemplating if this was in the plan.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To die alone or maybe this is not how it all ends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Life constantly playing like a movie </w:t>
      </w:r>
    </w:p>
    <w:p>
      <w:pPr>
        <w:pStyle w:val="Normal"/>
        <w:keepLines/>
        <w:spacing w:lineRule="auto" w:line="360" w:before="0" w:after="0"/>
        <w:ind w:hanging="10" w:start="-5" w:end="2676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The audience patiently prepared for a new scene will they be satisfied with the true me?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Maybe this movie is not ready to be seen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Expecting a brighter future in the dark night </w:t>
      </w:r>
    </w:p>
    <w:p>
      <w:pPr>
        <w:pStyle w:val="Normal"/>
        <w:keepLines/>
        <w:spacing w:lineRule="auto" w:line="360" w:before="0" w:after="0"/>
        <w:ind w:hanging="10" w:start="-5" w:end="2339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Reminiscing if all the decisions made were right Praying for the absolute best yet preparing for the worst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Is this race still worth winning or have I already lost?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 w:end="8710"/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32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Fade out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Everyone sees a brighter future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Well, I don’t I see a dimmed one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shattered dreams and broken hopes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Everyone dead and dreams hanging on ropes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told them dreams are only found in sleep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warned that the pain only goes deep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 escaping what is coming  </w:t>
      </w:r>
    </w:p>
    <w:p>
      <w:pPr>
        <w:pStyle w:val="Normal"/>
        <w:keepLines/>
        <w:spacing w:lineRule="auto" w:line="360" w:before="0" w:after="0"/>
        <w:ind w:hanging="10" w:start="-5" w:end="484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Hopes for the few who are cunning Is a rat race so don’t stop running?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future has never been kind to fools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would have been easier if we knew the rules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To end this grueling cycle a mercy it would be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pitiful will resort to spreading their seed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last-ditch resort of a dying breed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33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is brown and deadly?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is so vast when you look at it you get lost in it?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is that even diamonds fail to compare?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is that so good It had to be written about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Are your eyes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</w:t>
      </w:r>
      <w:r>
        <w:rPr>
          <w:rFonts w:ascii="Times New Roman" w:hAnsi="Times New Roman"/>
          <w:sz w:val="15"/>
          <w:vertAlign w:val="superscript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35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are beautiful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Beautiful is the word, and you are the subject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Your beautiful smile is a wonder they haven’t found yet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You’re beautiful from the core and everywhere elsewhere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wondrous gift waiting to be unwrapped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perfect being heaven should have kept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factual dream that scares of nightmares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pleasure so wonderful is like you’re staring at the sunset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Prickly rose princess caution to all who dare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Resemble the purest diamond other stones fail to compare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all that said, you are beautiful and that ends there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36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are you searching for that wants to be found?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What’s so important you had to lose yourself in the search?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is it that convinced you that happiness is only found in wealth?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Soo poisonous that it had to take your health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it the pursuit of happiness?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If so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Then you already lost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wisdom you thought you had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soul you had to preserve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All lost in the search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37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Who am I?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Nothing more than just a glimpse in time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Just another spec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Like those before 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too follow </w:t>
      </w:r>
    </w:p>
    <w:p>
      <w:pPr>
        <w:pStyle w:val="Normal"/>
        <w:keepLines/>
        <w:spacing w:lineRule="auto" w:line="360" w:before="0" w:after="0"/>
        <w:ind w:hanging="10" w:start="-5" w:end="477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To the live the life I am destined or pave my path I choose a gamble with a hefty price to pay a scramble with a ticking clock to race what is it going to be?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me and the life I hold dear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Am I going to be the victor or the defeated?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Either way in the end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back to the soil which I came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38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Growing pains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Who would ever think it would come to this?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guess it was time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was time who stole our youth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was time who hid the truth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Or maybe they are all dreams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Ironic, twisted dreams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dream in which we wake up everyday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To find out we still dreaming </w:t>
      </w:r>
    </w:p>
    <w:p>
      <w:pPr>
        <w:pStyle w:val="Normal"/>
        <w:keepLines/>
        <w:spacing w:lineRule="auto" w:line="360" w:before="0" w:after="0"/>
        <w:ind w:hanging="10" w:start="-5" w:end="509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Cursed with the search of meaning Guess it was time to grow up and stop dreaming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39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Bonds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are not your family if they’ve ever failed to accept you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are not your friends if they’ve never shared bread with you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Though blood maybe be thicker than water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fact is the bonds formed are stronger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Who is to say these bonds are meant to last forever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At least what is started is better than what was never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40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Never seen the world she stays locked in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Untouched she is the freshest fruit in the garden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Not forbidden but surely hidden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Pessimistic to reality her soul is still untainted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bound to break as the walls will crumble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Pride as her defense surely, she must be mistaken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Because an unpicked fruit is bound to go rotten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 unread book is bound to be forgotten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will disappear with the time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 she fades away with the ringing chimes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Gone will be the days of her solitude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41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Suffer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Haven’t I suffered enough yet?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What mental torture haven’t I suffered yet?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 if growing up was not enough yet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said stay in school that’s the endgame,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Act cool and you will get enough fame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They who were all social slaves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survived being a teenager my biggest feat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hid behind depression as I gazed peer pressure feed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then became food and let the dopamine feast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Peeped out the window saw pain and despair as big as the see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a sink or swim humanity is fighting to breathe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was clear as white what that meant to me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Humanity was born to suffer not just 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42 </w:t>
      </w:r>
    </w:p>
    <w:p>
      <w:pPr>
        <w:pStyle w:val="Normal"/>
        <w:keepLines/>
        <w:spacing w:lineRule="auto" w:line="360" w:before="0" w:after="0"/>
        <w:ind w:hanging="0" w:star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They say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The blacker the berry the sweeter the sweeter the juice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Her lips are blacker with plenty of juice.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She moves so free she is bound by none.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If heaven can see her then angels are bound to come,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They will Claim as her own because her soul is so free.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She is humble and beautiful a princess she might be.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Be careful she stings, a princess maybe not but the queen of bees.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She is black from her lips, hips, waist down her knees,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The true embrace of the color black, she is vicious indeed.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Yes! She is wild she belongs with the beast,</w:t>
      </w:r>
    </w:p>
    <w:p>
      <w:pPr>
        <w:pStyle w:val="Normal"/>
        <w:keepLines/>
        <w:spacing w:lineRule="auto" w:line="360" w:before="0" w:after="0"/>
        <w:ind w:hanging="10" w:start="-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The most ferocious yet majestic, a wonder she is,</w:t>
      </w:r>
    </w:p>
    <w:p>
      <w:pPr>
        <w:pStyle w:val="Normal"/>
        <w:keepLines/>
        <w:spacing w:lineRule="auto" w:line="360" w:before="0" w:after="0"/>
        <w:ind w:hanging="10" w:start="-5" w:end="439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Hold your hearts and zip your pants.</w:t>
      </w:r>
    </w:p>
    <w:p>
      <w:pPr>
        <w:pStyle w:val="Normal"/>
        <w:keepLines/>
        <w:spacing w:lineRule="auto" w:line="360" w:before="0" w:after="0"/>
        <w:ind w:hanging="10" w:start="-5" w:end="439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all don’t deserve her, </w:t>
      </w:r>
    </w:p>
    <w:p>
      <w:pPr>
        <w:pStyle w:val="Normal"/>
        <w:keepLines/>
        <w:spacing w:lineRule="auto" w:line="360" w:before="0" w:after="0"/>
        <w:ind w:hanging="10" w:start="-5" w:end="439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Might as well save your chants.</w:t>
      </w:r>
    </w:p>
    <w:p>
      <w:pPr>
        <w:pStyle w:val="Normal"/>
        <w:keepLines/>
        <w:spacing w:lineRule="auto" w:line="360" w:before="0" w:after="0"/>
        <w:ind w:hanging="0" w:start="-15" w:end="439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She is the epitome of beauty so,</w:t>
      </w:r>
    </w:p>
    <w:p>
      <w:pPr>
        <w:pStyle w:val="Normal"/>
        <w:keepLines/>
        <w:spacing w:lineRule="auto" w:line="360" w:before="0" w:after="0"/>
        <w:ind w:hanging="0" w:start="-15" w:end="4397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Sit back and just glance.</w:t>
      </w:r>
    </w:p>
    <w:p>
      <w:pPr>
        <w:pStyle w:val="Normal"/>
        <w:keepLines/>
        <w:spacing w:lineRule="auto" w:line="360" w:before="0" w:after="0"/>
        <w:ind w:hanging="0" w:start="0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43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Watch the space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not going to be subtle when I walkthrough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My head is going to be raised high when I walk to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place of victors or so where they much to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Like a winner I am going to stand victorious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a smirk of that of a man whose been glorious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Don’t be stunned the is no title to hold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Not even a glance of beauty to behold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won’t flaunt around when I walk, it will be a walk of spite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my head high and my middle finger higher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will not be an act of war but the declaration of freedom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those who thought I would keep tucked in a hole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hole of my own self-induced misery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And all the petty things that belittled 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the come up as you might presume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self-discovery journey to be free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all those with prying eyes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Just watch the space and breathe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43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tries hiding her impurities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 ends up revealing her insecurities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Leaving her vulnerable to the vultures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There is nothing they can do but to gaze and admire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Heart of stone, always mistaken for coal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Under pressure she won’t break,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diamond she will erupt freshly baked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 diamond that shines brighter than most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Glistening as she is, she is still human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Fragile as glass if she falls, she breaks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If you look deep, you will see through her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44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tree that never grows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tree that never grows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Without proper care it will never bloom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Never goes anywhere I wonder why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Well, is a tree, where is sprouted is where it will die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Its roots hold it down from going away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Yet it also prevents it from fading away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tree could be you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could share the same fate or create something new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Like a spoilt brat that never grew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Without proper care he will never bloom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45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rebel without a cause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 arsenal of weapons made for war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loaded gun with a loose trigger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With an ego that only grows bigger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the unseen light in the shadows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what you are afraid of in the dark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the flames that burn in hell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am your nightmare I am sure that rings a bell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You flipped the coin so now which side is this?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my bad side, prepare because I am coming to sting.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</w:t>
      </w:r>
      <w:r>
        <w:rPr>
          <w:rFonts w:ascii="Times New Roman" w:hAnsi="Times New Roman"/>
          <w:sz w:val="16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47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Jessica </w:t>
      </w:r>
    </w:p>
    <w:p>
      <w:pPr>
        <w:pStyle w:val="Normal"/>
        <w:keepLines/>
        <w:spacing w:lineRule="auto" w:line="360" w:before="0" w:after="0"/>
        <w:ind w:hanging="10" w:start="-5" w:end="4433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Jessica is a girl who is socially stranded, she is liked by all but loved by none. Or that’s what she thinks anyway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 one truly knows her but herself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She is an open book but hard to read  </w:t>
      </w:r>
    </w:p>
    <w:p>
      <w:pPr>
        <w:pStyle w:val="Normal"/>
        <w:keepLines/>
        <w:spacing w:lineRule="auto" w:line="360" w:before="0" w:after="0"/>
        <w:ind w:hanging="10" w:start="-5" w:end="463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Filled with plenty of pages all empty  </w:t>
      </w:r>
    </w:p>
    <w:p>
      <w:pPr>
        <w:pStyle w:val="Normal"/>
        <w:keepLines/>
        <w:spacing w:lineRule="auto" w:line="360" w:before="0" w:after="0"/>
        <w:ind w:hanging="10" w:start="-5" w:end="463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is she a story waiting to be written?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Nobody knows only Jessica does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1" w:start="-6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48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Two faced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Of course, I am two faced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 wear my mask like I wear my briefs  </w:t>
      </w:r>
    </w:p>
    <w:p>
      <w:pPr>
        <w:pStyle w:val="Normal"/>
        <w:keepLines/>
        <w:spacing w:lineRule="auto" w:line="360" w:before="0" w:after="0"/>
        <w:ind w:hanging="10" w:start="-5" w:end="357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Even at home I wear them like is winter season. </w:t>
      </w:r>
    </w:p>
    <w:p>
      <w:pPr>
        <w:pStyle w:val="Normal"/>
        <w:keepLines/>
        <w:spacing w:lineRule="auto" w:line="360" w:before="0" w:after="0"/>
        <w:ind w:hanging="10" w:start="-5" w:end="3573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 wear my mask like I wear my pair of shoes   unlike my shoes the mask I don’t get to choose </w:t>
      </w:r>
    </w:p>
    <w:p>
      <w:pPr>
        <w:pStyle w:val="Normal"/>
        <w:keepLines/>
        <w:spacing w:lineRule="auto" w:line="360" w:before="0" w:after="0"/>
        <w:ind w:hanging="10" w:start="-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49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Give a care they will take advantage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They will betray you and rip off the bandage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Hide your wounds don’t let them see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Hide it all keep it under the sea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For friend and foe not to see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For Is a game of trust not make-believe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Everyone is a threat, everyone is an enemy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50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When it rains it pours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Only if I could make that rain yours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you won’t need an umbrella, I’ll be yours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I love it when it rains especially yours.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                      </w:t>
      </w:r>
      <w:r>
        <w:rPr>
          <w:rFonts w:ascii="Times New Roman" w:hAnsi="Times New Roman"/>
          <w:iCs/>
          <w:lang w:val="en-ZA"/>
        </w:rPr>
        <w:t>Urangani TM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iCs/>
          <w:lang w:val="en-ZA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53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Goodnight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The night is yours so sleep away.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Swims in your dreams get carried away.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Dream It all is all yours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Run to your euphoria let the dopamine pour.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Is your bed so lay tight.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The night is as fine as you, so have a goodnight.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My forever goodnight to you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54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Yeah, is a new year.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Just like every year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The date changed.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but you won’t.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55.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Crazy, mad insane she is all of that.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She moves like is she possessed,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The devil must be proud of her.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 wary she is the beast hell hasn’t yet set free.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Amazing, I know only if I could bottle her.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My prized possession I would name it.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Put her for show for all to see.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An impossible task as she free.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56.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</w:t>
      </w:r>
      <w:r>
        <w:rPr>
          <w:rFonts w:ascii="Times New Roman" w:hAnsi="Times New Roman"/>
          <w:iCs/>
          <w:lang w:val="en-ZA"/>
        </w:rPr>
        <w:t>You my dear are mine I promise.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 would give you the moon.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But surely the sky would notice.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From the aches of my heart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I think you should know this.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My love for you is real.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Just wait for me to show it.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57.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Y’all going to hell.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Heathens and demons waiting,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Not enough pitchforks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Some of you will have to share the fire bathing.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you disobeyed the rule that said sin not.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I’m no saint either,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Ill burn with you because why not.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58.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</w:t>
      </w:r>
      <w:r>
        <w:rPr>
          <w:rFonts w:ascii="Times New Roman" w:hAnsi="Times New Roman"/>
          <w:iCs/>
          <w:lang w:val="en-ZA"/>
        </w:rPr>
        <w:t xml:space="preserve">When it rains it pours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Only if I could make that rain yours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you won’t need an umbrella, I’ll be yours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I love it when it rains especially yours.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59.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This is for my precious sister.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Is her birthday, is the day heaven lost a star.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Is the day of someone beautiful that is just the start.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She is a picture out of a canvas, my mother’s finest art.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She is heavens treasurer just take a glimpse of her heart.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She is fine wine, she aged well.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She is older now doesn’t that sound swell.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Damned not, she is just fine as hell.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Is her charisma that enchant’s you are not under her spell.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Is time for the songs is time for the chants.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Bring the cake let my dear dance.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Don’t forget is her birthday give the girl a chance.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Happy birthday, happy birthday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From today till forever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You are my precious sister.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</w:t>
      </w:r>
      <w:r>
        <w:rPr>
          <w:rFonts w:ascii="Times New Roman" w:hAnsi="Times New Roman"/>
          <w:iCs/>
          <w:lang w:val="en-ZA"/>
        </w:rPr>
        <w:t>whom I will always love and treasure.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Happy birthday Ngudo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60.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</w:t>
      </w:r>
      <w:r>
        <w:rPr>
          <w:rFonts w:ascii="Times New Roman" w:hAnsi="Times New Roman"/>
          <w:iCs/>
          <w:lang w:val="en-ZA"/>
        </w:rPr>
        <w:t>The Pieces of you cloud my mind.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Thinking of you is a visit to cloud nine.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Heaven should stand back.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I proclaim her as mine.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If she happens to explode, then that’s fine.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I’ll pick up every piece even if it takes time.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No matter how broken ill still claim her as mine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61.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Stumble once, stumble twice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 will always get up thrice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I don’t need your pity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Your jealousy will suffice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62.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 don’t care much.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I once cared too much.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I don’t break down.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I am already down.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Is this a mental breakdown?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No, is a turndown for life once lived as a clown.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63.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GB"/>
        </w:rPr>
        <w:t>Lie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GB"/>
        </w:rPr>
        <w:t>Tell them you own the sun if it gets you the stars.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GB"/>
        </w:rPr>
        <w:t>Claim the galaxy as yours if it gets you the moon.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GB"/>
        </w:rPr>
        <w:t>Promise them the world if it gets you yours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GB"/>
        </w:rPr>
      </w:pPr>
      <w:r>
        <w:rPr>
          <w:rFonts w:ascii="Times New Roman" w:hAnsi="Times New Roman"/>
          <w:iCs/>
          <w:lang w:val="en-GB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GB"/>
        </w:rPr>
        <w:t xml:space="preserve">lie to everyone but not you.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>64.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Forever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What is forever when we are bound to die?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That means forever is a lie.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But death is forever.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Soo death is a contradiction to the lie.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Then if we die together,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Then you shall forever be mine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65.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Black eyed princess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Rebellious in her own ways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She has never seen the sun she praises,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Yet she dried out like raisins.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Claim to know it all,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Yet oblivious as day Is to night.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She wants to feel,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Yet she shrouds like a lemon.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Tough to peel she has multiple layers.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Never seen the world she stays locked in.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Untouched, she is the freshest fruit in the garden.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Not forbidden but surely hidden.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Pessimistic to reality her soul is still untainted.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She bound to break as the walls will crumble.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Pride as her defence surely, she must be mistaken,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Because an unpicked fruit is bound to go rotten.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An unread book is bound to be forgotten.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Her solitude will disappear with time,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fade away as the sound of ringing chimes.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Gone will be the days of her solitude.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Her soul will a place to belong too.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>…………</w:t>
      </w:r>
      <w:r>
        <w:rPr>
          <w:rFonts w:ascii="Times New Roman" w:hAnsi="Times New Roman"/>
          <w:iCs/>
          <w:lang w:val="en-ZA"/>
        </w:rPr>
        <w:t xml:space="preserve">.to be continued never.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  <w:iCs/>
          <w:lang w:val="en-ZA"/>
        </w:rPr>
        <w:t xml:space="preserve">                                                     </w:t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  <w:iCs/>
          <w:lang w:val="en-ZA"/>
        </w:rPr>
      </w:pPr>
      <w:r>
        <w:rPr>
          <w:rFonts w:ascii="Times New Roman" w:hAnsi="Times New Roman"/>
          <w:iCs/>
          <w:lang w:val="en-ZA"/>
        </w:rPr>
      </w:r>
    </w:p>
    <w:p>
      <w:pPr>
        <w:pStyle w:val="Normal"/>
        <w:keepLines/>
        <w:spacing w:lineRule="auto" w:line="360" w:before="0" w:after="0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1" w:right="1682" w:gutter="0" w:header="480" w:top="1466" w:footer="475" w:bottom="1449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55"/>
      <w:ind w:hanging="0" w:start="0"/>
      <w:rPr/>
    </w:pPr>
    <w:r>
      <mc:AlternateContent>
        <mc:Choice Requires="wpg">
          <w:drawing>
            <wp:anchor distT="0" distB="1270" distL="113665" distR="116205" simplePos="0" relativeHeight="173" behindDoc="1" locked="0" layoutInCell="0" allowOverlap="1" wp14:anchorId="62E2FBA6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635" t="635" r="0" b="0"/>
              <wp:wrapSquare wrapText="bothSides"/>
              <wp:docPr id="64" name="Group 4348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65" name="Shape 45554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6" name="Shape 45555"/>
                      <wps:cNvSpPr/>
                      <wps:spPr>
                        <a:xfrm>
                          <a:off x="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7" name="Shape 45556"/>
                      <wps:cNvSpPr/>
                      <wps:spPr>
                        <a:xfrm>
                          <a:off x="190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8" name="Shape 45557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9" name="Shape 45558"/>
                      <wps:cNvSpPr/>
                      <wps:spPr>
                        <a:xfrm>
                          <a:off x="57960" y="0"/>
                          <a:ext cx="5760" cy="1512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0" name="Shape 45559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Shape 45560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2" name="Shape 45561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3" name="Shape 45562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4" name="Shape 45563"/>
                      <wps:cNvSpPr/>
                      <wps:spPr>
                        <a:xfrm>
                          <a:off x="689040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5" name="Shape 45564"/>
                      <wps:cNvSpPr/>
                      <wps:spPr>
                        <a:xfrm>
                          <a:off x="69094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6" name="Shape 45565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7" name="Shape 45566"/>
                      <wps:cNvSpPr/>
                      <wps:spPr>
                        <a:xfrm>
                          <a:off x="6890400" y="0"/>
                          <a:ext cx="15120" cy="1512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84" style="position:absolute;margin-left:24pt;margin-top:813pt;width:547.5pt;height:5.25pt" coordorigin="480,1626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16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55"/>
      <w:ind w:hanging="0" w:start="0"/>
      <w:rPr/>
    </w:pPr>
    <w:r>
      <mc:AlternateContent>
        <mc:Choice Requires="wpg">
          <w:drawing>
            <wp:anchor distT="0" distB="1270" distL="113665" distR="116205" simplePos="0" relativeHeight="207" behindDoc="1" locked="0" layoutInCell="0" allowOverlap="1" wp14:anchorId="11BD3604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635" t="635" r="0" b="0"/>
              <wp:wrapSquare wrapText="bothSides"/>
              <wp:docPr id="78" name="Group 4342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79" name="Shape 45528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0" name="Shape 45529"/>
                      <wps:cNvSpPr/>
                      <wps:spPr>
                        <a:xfrm>
                          <a:off x="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Shape 45530"/>
                      <wps:cNvSpPr/>
                      <wps:spPr>
                        <a:xfrm>
                          <a:off x="190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2" name="Shape 45531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Shape 45532"/>
                      <wps:cNvSpPr/>
                      <wps:spPr>
                        <a:xfrm>
                          <a:off x="57960" y="0"/>
                          <a:ext cx="5760" cy="1512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4" name="Shape 45533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5" name="Shape 45534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6" name="Shape 45535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7" name="Shape 45536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8" name="Shape 45537"/>
                      <wps:cNvSpPr/>
                      <wps:spPr>
                        <a:xfrm>
                          <a:off x="689040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9" name="Shape 45538"/>
                      <wps:cNvSpPr/>
                      <wps:spPr>
                        <a:xfrm>
                          <a:off x="69094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0" name="Shape 45539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1" name="Shape 45540"/>
                      <wps:cNvSpPr/>
                      <wps:spPr>
                        <a:xfrm>
                          <a:off x="6890400" y="0"/>
                          <a:ext cx="15120" cy="1512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25" style="position:absolute;margin-left:24pt;margin-top:813pt;width:547.5pt;height:5.25pt" coordorigin="480,1626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16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 w:start="-1441" w:end="10223"/>
      <w:rPr/>
    </w:pPr>
    <w:r>
      <w:rPr/>
      <mc:AlternateContent>
        <mc:Choice Requires="wpg">
          <w:drawing>
            <wp:anchor distT="0" distB="1270" distL="113665" distR="116205" simplePos="0" relativeHeight="208" behindDoc="1" locked="0" layoutInCell="0" allowOverlap="1" wp14:anchorId="2B65EF17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635" t="635" r="0" b="0"/>
              <wp:wrapSquare wrapText="bothSides"/>
              <wp:docPr id="92" name="Group 4336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93" name="Shape 45502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4" name="Shape 45503"/>
                      <wps:cNvSpPr/>
                      <wps:spPr>
                        <a:xfrm>
                          <a:off x="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5" name="Shape 45504"/>
                      <wps:cNvSpPr/>
                      <wps:spPr>
                        <a:xfrm>
                          <a:off x="190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6" name="Shape 45505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7" name="Shape 45506"/>
                      <wps:cNvSpPr/>
                      <wps:spPr>
                        <a:xfrm>
                          <a:off x="57960" y="0"/>
                          <a:ext cx="5760" cy="1512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8" name="Shape 45507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9" name="Shape 45508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0" name="Shape 45509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1" name="Shape 45510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2" name="Shape 45511"/>
                      <wps:cNvSpPr/>
                      <wps:spPr>
                        <a:xfrm>
                          <a:off x="689040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3" name="Shape 45512"/>
                      <wps:cNvSpPr/>
                      <wps:spPr>
                        <a:xfrm>
                          <a:off x="69094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4" name="Shape 45513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5" name="Shape 45514"/>
                      <wps:cNvSpPr/>
                      <wps:spPr>
                        <a:xfrm>
                          <a:off x="6890400" y="0"/>
                          <a:ext cx="15120" cy="1512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69" style="position:absolute;margin-left:24pt;margin-top:813pt;width:547.5pt;height:5.25pt" coordorigin="480,16260" coordsize="10950,105"/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ind w:hanging="0" w:start="0"/>
      <w:rPr/>
    </w:pPr>
    <w:r>
      <mc:AlternateContent>
        <mc:Choice Requires="wpg">
          <w:drawing>
            <wp:anchor distT="0" distB="2540" distL="112395" distR="116205" simplePos="0" relativeHeight="104" behindDoc="1" locked="0" layoutInCell="0" allowOverlap="1" wp14:anchorId="7744289E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635" t="635" r="0" b="0"/>
              <wp:wrapSquare wrapText="bothSides"/>
              <wp:docPr id="1" name="Group 4345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2" name="Shape 45464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" name="Shape 45465"/>
                      <wps:cNvSpPr/>
                      <wps:spPr>
                        <a:xfrm>
                          <a:off x="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" name="Shape 45466"/>
                      <wps:cNvSpPr/>
                      <wps:spPr>
                        <a:xfrm>
                          <a:off x="190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Shape 45467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Shape 45468"/>
                      <wps:cNvSpPr/>
                      <wps:spPr>
                        <a:xfrm>
                          <a:off x="57960" y="60840"/>
                          <a:ext cx="5760" cy="576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" name="Shape 45469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" name="Shape 45470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" name="Shape 45471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45472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1" name="Shape 45473"/>
                      <wps:cNvSpPr/>
                      <wps:spPr>
                        <a:xfrm>
                          <a:off x="689040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2" name="Shape 45474"/>
                      <wps:cNvSpPr/>
                      <wps:spPr>
                        <a:xfrm>
                          <a:off x="69094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3" name="Shape 45475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4" name="Shape 45476"/>
                      <wps:cNvSpPr/>
                      <wps:spPr>
                        <a:xfrm>
                          <a:off x="6890400" y="60840"/>
                          <a:ext cx="15120" cy="576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51" style="position:absolute;margin-left:24pt;margin-top:24pt;width:547.5pt;height:5.25pt" coordorigin="480,48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16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widowControl/>
      <w:bidi w:val="0"/>
      <w:spacing w:lineRule="auto" w:line="259" w:before="0" w:after="154"/>
      <w:ind w:hanging="10" w:start="10"/>
      <w:jc w:val="start"/>
      <w:rPr/>
    </w:pPr>
    <w:r>
      <w:rPr/>
      <mc:AlternateContent>
        <mc:Choice Requires="wpg">
          <w:drawing>
            <wp:anchor distT="1270" distB="635" distL="0" distR="0" simplePos="0" relativeHeight="35" behindDoc="1" locked="0" layoutInCell="0" allowOverlap="1" wp14:anchorId="35A93848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1270" r="0" b="635"/>
              <wp:wrapNone/>
              <wp:docPr id="15" name="Group 4347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9953640"/>
                        <a:chOff x="0" y="0"/>
                        <a:chExt cx="6953400" cy="9953640"/>
                      </a:xfrm>
                    </wpg:grpSpPr>
                    <wps:wsp>
                      <wps:cNvPr id="16" name="Shape 45490"/>
                      <wps:cNvSpPr/>
                      <wps:spPr>
                        <a:xfrm>
                          <a:off x="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7" name="Shape 45491"/>
                      <wps:cNvSpPr/>
                      <wps:spPr>
                        <a:xfrm>
                          <a:off x="190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8" name="Shape 45492"/>
                      <wps:cNvSpPr/>
                      <wps:spPr>
                        <a:xfrm>
                          <a:off x="5796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9" name="Shape 45493"/>
                      <wps:cNvSpPr/>
                      <wps:spPr>
                        <a:xfrm>
                          <a:off x="694764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Shape 45494"/>
                      <wps:cNvSpPr/>
                      <wps:spPr>
                        <a:xfrm>
                          <a:off x="69094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Shape 45495"/>
                      <wps:cNvSpPr/>
                      <wps:spPr>
                        <a:xfrm>
                          <a:off x="689040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71" style="position:absolute;margin-left:24pt;margin-top:29.25pt;width:547.5pt;height:783.75pt" coordorigin="480,585" coordsize="10950,15675"/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ind w:hanging="0" w:start="0"/>
      <w:rPr/>
    </w:pPr>
    <w:r>
      <mc:AlternateContent>
        <mc:Choice Requires="wpg">
          <w:drawing>
            <wp:anchor distT="0" distB="2540" distL="112395" distR="116205" simplePos="0" relativeHeight="138" behindDoc="1" locked="0" layoutInCell="0" allowOverlap="1" wp14:anchorId="4BEB65EC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635" t="635" r="0" b="0"/>
              <wp:wrapSquare wrapText="bothSides"/>
              <wp:docPr id="22" name="Group 4338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23" name="Shape 45426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Shape 45427"/>
                      <wps:cNvSpPr/>
                      <wps:spPr>
                        <a:xfrm>
                          <a:off x="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Shape 45428"/>
                      <wps:cNvSpPr/>
                      <wps:spPr>
                        <a:xfrm>
                          <a:off x="190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6" name="Shape 45429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Shape 45430"/>
                      <wps:cNvSpPr/>
                      <wps:spPr>
                        <a:xfrm>
                          <a:off x="57960" y="60840"/>
                          <a:ext cx="5760" cy="576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Shape 45431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9" name="Shape 45432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Shape 45433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Shape 45434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Shape 45435"/>
                      <wps:cNvSpPr/>
                      <wps:spPr>
                        <a:xfrm>
                          <a:off x="689040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Shape 45436"/>
                      <wps:cNvSpPr/>
                      <wps:spPr>
                        <a:xfrm>
                          <a:off x="69094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Shape 45437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Shape 45438"/>
                      <wps:cNvSpPr/>
                      <wps:spPr>
                        <a:xfrm>
                          <a:off x="6890400" y="60840"/>
                          <a:ext cx="15120" cy="576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89" style="position:absolute;margin-left:24pt;margin-top:24pt;width:547.5pt;height:5.25pt" coordorigin="480,48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widowControl/>
      <w:bidi w:val="0"/>
      <w:spacing w:lineRule="auto" w:line="259" w:before="0" w:after="154"/>
      <w:ind w:hanging="10" w:start="10"/>
      <w:jc w:val="start"/>
      <w:rPr>
        <w:rFonts w:ascii="Times New Roman" w:hAnsi="Times New Roman"/>
      </w:rPr>
    </w:pPr>
    <w:r>
      <w:rPr>
        <w:rFonts w:ascii="Times New Roman" w:hAnsi="Times New Roman"/>
      </w:rPr>
      <mc:AlternateContent>
        <mc:Choice Requires="wpg">
          <w:drawing>
            <wp:anchor distT="1270" distB="635" distL="0" distR="0" simplePos="0" relativeHeight="69" behindDoc="1" locked="0" layoutInCell="0" allowOverlap="1" wp14:anchorId="64EEF8AB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1270" r="0" b="635"/>
              <wp:wrapNone/>
              <wp:docPr id="36" name="Group 4341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9953640"/>
                        <a:chOff x="0" y="0"/>
                        <a:chExt cx="6953400" cy="9953640"/>
                      </a:xfrm>
                    </wpg:grpSpPr>
                    <wps:wsp>
                      <wps:cNvPr id="37" name="Shape 45452"/>
                      <wps:cNvSpPr/>
                      <wps:spPr>
                        <a:xfrm>
                          <a:off x="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Shape 45453"/>
                      <wps:cNvSpPr/>
                      <wps:spPr>
                        <a:xfrm>
                          <a:off x="190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Shape 45454"/>
                      <wps:cNvSpPr/>
                      <wps:spPr>
                        <a:xfrm>
                          <a:off x="5796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0" name="Shape 45455"/>
                      <wps:cNvSpPr/>
                      <wps:spPr>
                        <a:xfrm>
                          <a:off x="694764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1" name="Shape 45456"/>
                      <wps:cNvSpPr/>
                      <wps:spPr>
                        <a:xfrm>
                          <a:off x="69094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2" name="Shape 45457"/>
                      <wps:cNvSpPr/>
                      <wps:spPr>
                        <a:xfrm>
                          <a:off x="689040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12" style="position:absolute;margin-left:24pt;margin-top:29.25pt;width:547.5pt;height:783.75pt" coordorigin="480,585" coordsize="10950,15675"/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ind w:hanging="0" w:start="0"/>
      <w:rPr/>
    </w:pPr>
    <w:r>
      <mc:AlternateContent>
        <mc:Choice Requires="wpg">
          <w:drawing>
            <wp:anchor distT="0" distB="2540" distL="112395" distR="116205" simplePos="0" relativeHeight="139" behindDoc="1" locked="0" layoutInCell="0" allowOverlap="1" wp14:anchorId="52C88677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635" t="635" r="0" b="0"/>
              <wp:wrapSquare wrapText="bothSides"/>
              <wp:docPr id="43" name="Group 4334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44" name="Shape 45388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Shape 45389"/>
                      <wps:cNvSpPr/>
                      <wps:spPr>
                        <a:xfrm>
                          <a:off x="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Shape 45390"/>
                      <wps:cNvSpPr/>
                      <wps:spPr>
                        <a:xfrm>
                          <a:off x="190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Shape 45391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Shape 45392"/>
                      <wps:cNvSpPr/>
                      <wps:spPr>
                        <a:xfrm>
                          <a:off x="57960" y="60840"/>
                          <a:ext cx="5760" cy="576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Shape 45393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Shape 45394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Shape 45395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Shape 45396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Shape 45397"/>
                      <wps:cNvSpPr/>
                      <wps:spPr>
                        <a:xfrm>
                          <a:off x="689040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Shape 45398"/>
                      <wps:cNvSpPr/>
                      <wps:spPr>
                        <a:xfrm>
                          <a:off x="69094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5" name="Shape 45399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Shape 45400"/>
                      <wps:cNvSpPr/>
                      <wps:spPr>
                        <a:xfrm>
                          <a:off x="6890400" y="60840"/>
                          <a:ext cx="15120" cy="576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41" style="position:absolute;margin-left:24pt;margin-top:24pt;width:547.5pt;height:5.25pt" coordorigin="480,48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widowControl/>
      <w:bidi w:val="0"/>
      <w:spacing w:lineRule="auto" w:line="259" w:before="0" w:after="154"/>
      <w:ind w:hanging="10" w:start="10"/>
      <w:jc w:val="start"/>
      <w:rPr/>
    </w:pPr>
    <w:r>
      <w:rPr/>
      <mc:AlternateContent>
        <mc:Choice Requires="wpg">
          <w:drawing>
            <wp:anchor distT="1270" distB="635" distL="0" distR="0" simplePos="0" relativeHeight="70" behindDoc="1" locked="0" layoutInCell="0" allowOverlap="1" wp14:anchorId="0974175C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1270" r="0" b="635"/>
              <wp:wrapNone/>
              <wp:docPr id="57" name="Group 4335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9953640"/>
                        <a:chOff x="0" y="0"/>
                        <a:chExt cx="6953400" cy="9953640"/>
                      </a:xfrm>
                    </wpg:grpSpPr>
                    <wps:wsp>
                      <wps:cNvPr id="58" name="Shape 45414"/>
                      <wps:cNvSpPr/>
                      <wps:spPr>
                        <a:xfrm>
                          <a:off x="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9" name="Shape 45415"/>
                      <wps:cNvSpPr/>
                      <wps:spPr>
                        <a:xfrm>
                          <a:off x="190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0" name="Shape 45416"/>
                      <wps:cNvSpPr/>
                      <wps:spPr>
                        <a:xfrm>
                          <a:off x="5796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Shape 45417"/>
                      <wps:cNvSpPr/>
                      <wps:spPr>
                        <a:xfrm>
                          <a:off x="694764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2" name="Shape 45418"/>
                      <wps:cNvSpPr/>
                      <wps:spPr>
                        <a:xfrm>
                          <a:off x="69094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3" name="Shape 45419"/>
                      <wps:cNvSpPr/>
                      <wps:spPr>
                        <a:xfrm>
                          <a:off x="689040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58" style="position:absolute;margin-left:24pt;margin-top:29.25pt;width:547.5pt;height:783.75pt" coordorigin="480,585" coordsize="10950,15675"/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54"/>
      <w:ind w:hanging="10" w:start="10"/>
      <w:jc w:val="start"/>
    </w:pPr>
    <w:rPr>
      <w:rFonts w:ascii="Bookman Old Style" w:hAnsi="Bookman Old Style" w:eastAsia="Bookman Old Style" w:cs="Bookman Old Style"/>
      <w:i/>
      <w:color w:val="000000"/>
      <w:kern w:val="0"/>
      <w:sz w:val="22"/>
      <w:szCs w:val="22"/>
      <w:lang w:val="en-US" w:eastAsia="en-US" w:bidi="en-US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8783" w:leader="dot"/>
      </w:tabs>
      <w:ind w:hanging="0" w:start="0"/>
    </w:pPr>
    <w:rPr/>
  </w:style>
  <w:style w:type="paragraph" w:styleId="FrameContents">
    <w:name w:val="Frame Contents"/>
    <w:basedOn w:val="Normal"/>
    <w:qFormat/>
    <w:pPr/>
    <w:rPr/>
  </w:style>
  <w:style w:type="paragraph" w:styleId="TOC2">
    <w:name w:val="toc 2"/>
    <w:basedOn w:val="Index"/>
    <w:pPr>
      <w:tabs>
        <w:tab w:val="clear" w:pos="720"/>
        <w:tab w:val="right" w:pos="8500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BD59D-2599-48BA-8373-E368CB9EB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4830</TotalTime>
  <Application>LibreOffice/26.2.3.2$Linux_X86_64 LibreOffice_project/d4d5ed47b6084125f28d269a5650105d54dde034</Application>
  <AppVersion>15.0000</AppVersion>
  <Pages>69</Pages>
  <Words>5132</Words>
  <Characters>20677</Characters>
  <CharactersWithSpaces>30402</CharactersWithSpaces>
  <Paragraphs>1254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2022-11-15T14:55:00Z</dcterms:created>
  <dc:creator>Urangani Mafunzwaini</dc:creator>
  <dc:description/>
  <dc:language>en-US</dc:language>
  <cp:lastModifiedBy/>
  <dcterms:modified xsi:type="dcterms:W3CDTF">2026-05-28T21:14:42Z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