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6212B" w14:textId="77777777" w:rsidR="00262389" w:rsidRPr="00262389" w:rsidRDefault="00262389" w:rsidP="00262389">
      <w:pPr>
        <w:rPr>
          <w:b/>
          <w:bCs/>
        </w:rPr>
      </w:pPr>
      <w:r w:rsidRPr="00262389">
        <w:rPr>
          <w:b/>
          <w:bCs/>
        </w:rPr>
        <w:t>1. Embedding Independence Results into Entailment Cones</w:t>
      </w:r>
    </w:p>
    <w:p w14:paraId="1853568D" w14:textId="77777777" w:rsidR="00262389" w:rsidRPr="00262389" w:rsidRDefault="00262389" w:rsidP="00262389">
      <w:pPr>
        <w:numPr>
          <w:ilvl w:val="0"/>
          <w:numId w:val="1"/>
        </w:numPr>
      </w:pPr>
      <w:r w:rsidRPr="00262389">
        <w:rPr>
          <w:b/>
          <w:bCs/>
        </w:rPr>
        <w:t>Task</w:t>
      </w:r>
      <w:r w:rsidRPr="00262389">
        <w:t>: Begin with well-known results like the Paris-Harrington or Goodstein theorems.</w:t>
      </w:r>
    </w:p>
    <w:p w14:paraId="502C104D" w14:textId="77777777" w:rsidR="00262389" w:rsidRPr="00262389" w:rsidRDefault="00262389" w:rsidP="00262389">
      <w:pPr>
        <w:numPr>
          <w:ilvl w:val="0"/>
          <w:numId w:val="1"/>
        </w:numPr>
      </w:pPr>
      <w:r w:rsidRPr="00262389">
        <w:rPr>
          <w:b/>
          <w:bCs/>
        </w:rPr>
        <w:t>Practical Implementation</w:t>
      </w:r>
      <w:r w:rsidRPr="00262389">
        <w:t>:</w:t>
      </w:r>
    </w:p>
    <w:p w14:paraId="457A32D6" w14:textId="77777777" w:rsidR="00262389" w:rsidRPr="00262389" w:rsidRDefault="00262389" w:rsidP="00262389">
      <w:pPr>
        <w:numPr>
          <w:ilvl w:val="1"/>
          <w:numId w:val="1"/>
        </w:numPr>
      </w:pPr>
      <w:r w:rsidRPr="00262389">
        <w:rPr>
          <w:b/>
          <w:bCs/>
        </w:rPr>
        <w:t>Data Collection</w:t>
      </w:r>
      <w:r w:rsidRPr="00262389">
        <w:t>: Compile statements of theorems and their independence proofs.</w:t>
      </w:r>
    </w:p>
    <w:p w14:paraId="7BFD25EA" w14:textId="77777777" w:rsidR="00262389" w:rsidRPr="00262389" w:rsidRDefault="00262389" w:rsidP="00262389">
      <w:pPr>
        <w:numPr>
          <w:ilvl w:val="1"/>
          <w:numId w:val="1"/>
        </w:numPr>
      </w:pPr>
      <w:r w:rsidRPr="00262389">
        <w:rPr>
          <w:b/>
          <w:bCs/>
        </w:rPr>
        <w:t>Cone Construction</w:t>
      </w:r>
      <w:r w:rsidRPr="00262389">
        <w:t xml:space="preserve">: Create entailment cones as directed graphs using Python (e.g., </w:t>
      </w:r>
      <w:proofErr w:type="spellStart"/>
      <w:r w:rsidRPr="00262389">
        <w:t>NetworkX</w:t>
      </w:r>
      <w:proofErr w:type="spellEnd"/>
      <w:r w:rsidRPr="00262389">
        <w:t xml:space="preserve"> or </w:t>
      </w:r>
      <w:proofErr w:type="spellStart"/>
      <w:r w:rsidRPr="00262389">
        <w:t>Graphviz</w:t>
      </w:r>
      <w:proofErr w:type="spellEnd"/>
      <w:r w:rsidRPr="00262389">
        <w:t>).</w:t>
      </w:r>
    </w:p>
    <w:p w14:paraId="39A46A9C" w14:textId="77777777" w:rsidR="00262389" w:rsidRPr="00262389" w:rsidRDefault="00262389" w:rsidP="00262389">
      <w:pPr>
        <w:numPr>
          <w:ilvl w:val="1"/>
          <w:numId w:val="1"/>
        </w:numPr>
      </w:pPr>
      <w:r w:rsidRPr="00262389">
        <w:rPr>
          <w:b/>
          <w:bCs/>
        </w:rPr>
        <w:t>Analysis</w:t>
      </w:r>
      <w:r w:rsidRPr="00262389">
        <w:t>: Map proof paths, identifying where axioms like large cardinals "unlock" proofs.</w:t>
      </w:r>
    </w:p>
    <w:p w14:paraId="739AAC06" w14:textId="77777777" w:rsidR="00262389" w:rsidRPr="00262389" w:rsidRDefault="00262389" w:rsidP="00262389">
      <w:pPr>
        <w:numPr>
          <w:ilvl w:val="0"/>
          <w:numId w:val="1"/>
        </w:numPr>
      </w:pPr>
      <w:r w:rsidRPr="00262389">
        <w:rPr>
          <w:b/>
          <w:bCs/>
        </w:rPr>
        <w:t>Outcome</w:t>
      </w:r>
      <w:r w:rsidRPr="00262389">
        <w:t>: Visualize independence results as "bottlenecks" in the cone structure.</w:t>
      </w:r>
    </w:p>
    <w:p w14:paraId="0FC65BB7" w14:textId="77777777" w:rsidR="00262389" w:rsidRPr="00262389" w:rsidRDefault="00000000" w:rsidP="00262389">
      <w:r>
        <w:pict w14:anchorId="6EDECB26">
          <v:rect id="_x0000_i1025" style="width:0;height:1.5pt" o:hralign="center" o:hrstd="t" o:hr="t" fillcolor="#a0a0a0" stroked="f"/>
        </w:pict>
      </w:r>
    </w:p>
    <w:p w14:paraId="47B946EF" w14:textId="77777777" w:rsidR="00262389" w:rsidRPr="00262389" w:rsidRDefault="00262389" w:rsidP="00262389">
      <w:pPr>
        <w:rPr>
          <w:b/>
          <w:bCs/>
        </w:rPr>
      </w:pPr>
      <w:r w:rsidRPr="00262389">
        <w:rPr>
          <w:b/>
          <w:bCs/>
        </w:rPr>
        <w:t>2. Mapping Hierarchies to Cones</w:t>
      </w:r>
    </w:p>
    <w:p w14:paraId="29E3154B" w14:textId="77777777" w:rsidR="00262389" w:rsidRPr="00262389" w:rsidRDefault="00262389" w:rsidP="00262389">
      <w:pPr>
        <w:numPr>
          <w:ilvl w:val="0"/>
          <w:numId w:val="2"/>
        </w:numPr>
      </w:pPr>
      <w:r w:rsidRPr="00262389">
        <w:rPr>
          <w:b/>
          <w:bCs/>
        </w:rPr>
        <w:t>Task</w:t>
      </w:r>
      <w:r w:rsidRPr="00262389">
        <w:t>: Represent theorems from reverse mathematics (e.g., RCA₀, ACA₀, WKL₀) within entailment cones.</w:t>
      </w:r>
    </w:p>
    <w:p w14:paraId="07B4A941" w14:textId="77777777" w:rsidR="00262389" w:rsidRPr="00262389" w:rsidRDefault="00262389" w:rsidP="00262389">
      <w:pPr>
        <w:numPr>
          <w:ilvl w:val="0"/>
          <w:numId w:val="2"/>
        </w:numPr>
      </w:pPr>
      <w:r w:rsidRPr="00262389">
        <w:rPr>
          <w:b/>
          <w:bCs/>
        </w:rPr>
        <w:t>Practical Implementation</w:t>
      </w:r>
      <w:r w:rsidRPr="00262389">
        <w:t>:</w:t>
      </w:r>
    </w:p>
    <w:p w14:paraId="38CDCF45" w14:textId="77777777" w:rsidR="00262389" w:rsidRPr="00262389" w:rsidRDefault="00262389" w:rsidP="00262389">
      <w:pPr>
        <w:numPr>
          <w:ilvl w:val="1"/>
          <w:numId w:val="2"/>
        </w:numPr>
      </w:pPr>
      <w:r w:rsidRPr="00262389">
        <w:rPr>
          <w:b/>
          <w:bCs/>
        </w:rPr>
        <w:t>Graph Construction</w:t>
      </w:r>
      <w:r w:rsidRPr="00262389">
        <w:t>: Nodes represent subsystems; edges correspond to logical dependencies. Use graph algorithms to identify branching or collapsing.</w:t>
      </w:r>
    </w:p>
    <w:p w14:paraId="4A956DCC" w14:textId="77777777" w:rsidR="00262389" w:rsidRPr="00262389" w:rsidRDefault="00262389" w:rsidP="00262389">
      <w:pPr>
        <w:numPr>
          <w:ilvl w:val="1"/>
          <w:numId w:val="2"/>
        </w:numPr>
      </w:pPr>
      <w:r w:rsidRPr="00262389">
        <w:rPr>
          <w:b/>
          <w:bCs/>
        </w:rPr>
        <w:t>Validation</w:t>
      </w:r>
      <w:r w:rsidRPr="00262389">
        <w:t>: Compare generated hierarchies with established reverse mathematics results.</w:t>
      </w:r>
    </w:p>
    <w:p w14:paraId="61A1FBE1" w14:textId="77777777" w:rsidR="00262389" w:rsidRPr="00262389" w:rsidRDefault="00262389" w:rsidP="00262389">
      <w:pPr>
        <w:numPr>
          <w:ilvl w:val="0"/>
          <w:numId w:val="2"/>
        </w:numPr>
      </w:pPr>
      <w:r w:rsidRPr="00262389">
        <w:rPr>
          <w:b/>
          <w:bCs/>
        </w:rPr>
        <w:t>Outcome</w:t>
      </w:r>
      <w:r w:rsidRPr="00262389">
        <w:t>: Produce hierarchical diagrams that align with known results and explore new patterns.</w:t>
      </w:r>
    </w:p>
    <w:p w14:paraId="1E48DF9A" w14:textId="77777777" w:rsidR="00262389" w:rsidRPr="00262389" w:rsidRDefault="00000000" w:rsidP="00262389">
      <w:r>
        <w:pict w14:anchorId="74247174">
          <v:rect id="_x0000_i1026" style="width:0;height:1.5pt" o:hralign="center" o:hrstd="t" o:hr="t" fillcolor="#a0a0a0" stroked="f"/>
        </w:pict>
      </w:r>
    </w:p>
    <w:p w14:paraId="6CB6C9E5" w14:textId="77777777" w:rsidR="00262389" w:rsidRPr="00262389" w:rsidRDefault="00262389" w:rsidP="00262389">
      <w:pPr>
        <w:rPr>
          <w:b/>
          <w:bCs/>
        </w:rPr>
      </w:pPr>
      <w:r w:rsidRPr="00262389">
        <w:rPr>
          <w:b/>
          <w:bCs/>
        </w:rPr>
        <w:t>3. Boolean Operations on Axioms</w:t>
      </w:r>
    </w:p>
    <w:p w14:paraId="3B6C43D0" w14:textId="77777777" w:rsidR="00262389" w:rsidRPr="00262389" w:rsidRDefault="00262389" w:rsidP="00262389">
      <w:pPr>
        <w:numPr>
          <w:ilvl w:val="0"/>
          <w:numId w:val="3"/>
        </w:numPr>
      </w:pPr>
      <w:r w:rsidRPr="00262389">
        <w:rPr>
          <w:b/>
          <w:bCs/>
        </w:rPr>
        <w:t>Task</w:t>
      </w:r>
      <w:r w:rsidRPr="00262389">
        <w:t>: Investigate how combining or comparing axioms impacts proof paths.</w:t>
      </w:r>
    </w:p>
    <w:p w14:paraId="43725283" w14:textId="77777777" w:rsidR="00262389" w:rsidRPr="00262389" w:rsidRDefault="00262389" w:rsidP="00262389">
      <w:pPr>
        <w:numPr>
          <w:ilvl w:val="0"/>
          <w:numId w:val="3"/>
        </w:numPr>
      </w:pPr>
      <w:r w:rsidRPr="00262389">
        <w:rPr>
          <w:b/>
          <w:bCs/>
        </w:rPr>
        <w:t>Practical Implementation</w:t>
      </w:r>
      <w:r w:rsidRPr="00262389">
        <w:t>:</w:t>
      </w:r>
    </w:p>
    <w:p w14:paraId="13D43E2A" w14:textId="77777777" w:rsidR="00262389" w:rsidRPr="00262389" w:rsidRDefault="00262389" w:rsidP="00262389">
      <w:pPr>
        <w:numPr>
          <w:ilvl w:val="1"/>
          <w:numId w:val="3"/>
        </w:numPr>
      </w:pPr>
      <w:r w:rsidRPr="00262389">
        <w:rPr>
          <w:b/>
          <w:bCs/>
        </w:rPr>
        <w:t>Define Operations</w:t>
      </w:r>
      <w:r w:rsidRPr="00262389">
        <w:t>: Implement set-theoretic operations (union, intersection, complement) on axioms within the cone structure.</w:t>
      </w:r>
    </w:p>
    <w:p w14:paraId="50618B2D" w14:textId="77777777" w:rsidR="00262389" w:rsidRPr="00262389" w:rsidRDefault="00262389" w:rsidP="00262389">
      <w:pPr>
        <w:numPr>
          <w:ilvl w:val="1"/>
          <w:numId w:val="3"/>
        </w:numPr>
      </w:pPr>
      <w:r w:rsidRPr="00262389">
        <w:rPr>
          <w:b/>
          <w:bCs/>
        </w:rPr>
        <w:lastRenderedPageBreak/>
        <w:t>Visualize Effects</w:t>
      </w:r>
      <w:r w:rsidRPr="00262389">
        <w:t>: Examine how operations modify the cone’s topology. Use algebraic or combinatorial tools to test redundancy or complementarity.</w:t>
      </w:r>
    </w:p>
    <w:p w14:paraId="492526D9" w14:textId="77777777" w:rsidR="00262389" w:rsidRPr="00262389" w:rsidRDefault="00262389" w:rsidP="00262389">
      <w:pPr>
        <w:numPr>
          <w:ilvl w:val="0"/>
          <w:numId w:val="3"/>
        </w:numPr>
      </w:pPr>
      <w:r w:rsidRPr="00262389">
        <w:rPr>
          <w:b/>
          <w:bCs/>
        </w:rPr>
        <w:t>Outcome</w:t>
      </w:r>
      <w:r w:rsidRPr="00262389">
        <w:t>: Discover relationships between axioms, potentially uncovering novel dependencies.</w:t>
      </w:r>
    </w:p>
    <w:p w14:paraId="31502315" w14:textId="77777777" w:rsidR="00262389" w:rsidRPr="00262389" w:rsidRDefault="00000000" w:rsidP="00262389">
      <w:r>
        <w:pict w14:anchorId="35216AB3">
          <v:rect id="_x0000_i1027" style="width:0;height:1.5pt" o:hralign="center" o:hrstd="t" o:hr="t" fillcolor="#a0a0a0" stroked="f"/>
        </w:pict>
      </w:r>
    </w:p>
    <w:p w14:paraId="6A5EA4B5" w14:textId="77777777" w:rsidR="00262389" w:rsidRPr="00262389" w:rsidRDefault="00262389" w:rsidP="00262389">
      <w:pPr>
        <w:rPr>
          <w:b/>
          <w:bCs/>
        </w:rPr>
      </w:pPr>
      <w:r w:rsidRPr="00262389">
        <w:rPr>
          <w:b/>
          <w:bCs/>
        </w:rPr>
        <w:t>4. Topological Analysis of Proof Paths</w:t>
      </w:r>
    </w:p>
    <w:p w14:paraId="4BE1A9EA" w14:textId="77777777" w:rsidR="00262389" w:rsidRPr="00262389" w:rsidRDefault="00262389" w:rsidP="00262389">
      <w:pPr>
        <w:numPr>
          <w:ilvl w:val="0"/>
          <w:numId w:val="4"/>
        </w:numPr>
      </w:pPr>
      <w:r w:rsidRPr="00262389">
        <w:rPr>
          <w:b/>
          <w:bCs/>
        </w:rPr>
        <w:t>Task</w:t>
      </w:r>
      <w:r w:rsidRPr="00262389">
        <w:t>: Use tools from algebraic topology (e.g., homology, Betti numbers) to analyze cone structures.</w:t>
      </w:r>
    </w:p>
    <w:p w14:paraId="2B406102" w14:textId="77777777" w:rsidR="00262389" w:rsidRPr="00262389" w:rsidRDefault="00262389" w:rsidP="00262389">
      <w:pPr>
        <w:numPr>
          <w:ilvl w:val="0"/>
          <w:numId w:val="4"/>
        </w:numPr>
      </w:pPr>
      <w:r w:rsidRPr="00262389">
        <w:rPr>
          <w:b/>
          <w:bCs/>
        </w:rPr>
        <w:t>Practical Implementation</w:t>
      </w:r>
      <w:r w:rsidRPr="00262389">
        <w:t>:</w:t>
      </w:r>
    </w:p>
    <w:p w14:paraId="5FD64BE3" w14:textId="77777777" w:rsidR="00262389" w:rsidRPr="00262389" w:rsidRDefault="00262389" w:rsidP="00262389">
      <w:pPr>
        <w:numPr>
          <w:ilvl w:val="1"/>
          <w:numId w:val="4"/>
        </w:numPr>
      </w:pPr>
      <w:r w:rsidRPr="00262389">
        <w:rPr>
          <w:b/>
          <w:bCs/>
        </w:rPr>
        <w:t>Enumerate Paths</w:t>
      </w:r>
      <w:r w:rsidRPr="00262389">
        <w:t>: Identify loops (cyclic dependencies) and gaps (missing links) in the graph representation.</w:t>
      </w:r>
    </w:p>
    <w:p w14:paraId="3B2A2C37" w14:textId="77777777" w:rsidR="00262389" w:rsidRPr="00262389" w:rsidRDefault="00262389" w:rsidP="00262389">
      <w:pPr>
        <w:numPr>
          <w:ilvl w:val="1"/>
          <w:numId w:val="4"/>
        </w:numPr>
      </w:pPr>
      <w:r w:rsidRPr="00262389">
        <w:rPr>
          <w:b/>
          <w:bCs/>
        </w:rPr>
        <w:t>Apply Homology</w:t>
      </w:r>
      <w:r w:rsidRPr="00262389">
        <w:t>: Compute features like connected components, holes, and higher-dimensional voids.</w:t>
      </w:r>
    </w:p>
    <w:p w14:paraId="5BEF1145" w14:textId="77777777" w:rsidR="00262389" w:rsidRPr="00262389" w:rsidRDefault="00262389" w:rsidP="00262389">
      <w:pPr>
        <w:numPr>
          <w:ilvl w:val="1"/>
          <w:numId w:val="4"/>
        </w:numPr>
      </w:pPr>
      <w:proofErr w:type="spellStart"/>
      <w:r w:rsidRPr="00262389">
        <w:rPr>
          <w:b/>
          <w:bCs/>
        </w:rPr>
        <w:t>Homotopy</w:t>
      </w:r>
      <w:proofErr w:type="spellEnd"/>
      <w:r w:rsidRPr="00262389">
        <w:rPr>
          <w:b/>
          <w:bCs/>
        </w:rPr>
        <w:t xml:space="preserve"> Analysis</w:t>
      </w:r>
      <w:r w:rsidRPr="00262389">
        <w:t>: Explore equivalence between proof paths and axioms as base points.</w:t>
      </w:r>
    </w:p>
    <w:p w14:paraId="7D76755B" w14:textId="77777777" w:rsidR="00262389" w:rsidRPr="00262389" w:rsidRDefault="00262389" w:rsidP="00262389">
      <w:pPr>
        <w:numPr>
          <w:ilvl w:val="0"/>
          <w:numId w:val="4"/>
        </w:numPr>
      </w:pPr>
      <w:r w:rsidRPr="00262389">
        <w:rPr>
          <w:b/>
          <w:bCs/>
        </w:rPr>
        <w:t>Outcome</w:t>
      </w:r>
      <w:r w:rsidRPr="00262389">
        <w:t>: Provide a novel classification of axiomatic systems based on topological invariants.</w:t>
      </w:r>
    </w:p>
    <w:p w14:paraId="44811679" w14:textId="77777777" w:rsidR="00262389" w:rsidRPr="00262389" w:rsidRDefault="00000000" w:rsidP="00262389">
      <w:r>
        <w:pict w14:anchorId="5E071CBB">
          <v:rect id="_x0000_i1028" style="width:0;height:1.5pt" o:hralign="center" o:hrstd="t" o:hr="t" fillcolor="#a0a0a0" stroked="f"/>
        </w:pict>
      </w:r>
    </w:p>
    <w:p w14:paraId="274807E2" w14:textId="77777777" w:rsidR="00262389" w:rsidRPr="00262389" w:rsidRDefault="00262389" w:rsidP="00262389">
      <w:pPr>
        <w:rPr>
          <w:b/>
          <w:bCs/>
        </w:rPr>
      </w:pPr>
      <w:r w:rsidRPr="00262389">
        <w:rPr>
          <w:b/>
          <w:bCs/>
        </w:rPr>
        <w:t>5. Minimal Axiomatic Systems</w:t>
      </w:r>
    </w:p>
    <w:p w14:paraId="11634079" w14:textId="77777777" w:rsidR="00262389" w:rsidRPr="00262389" w:rsidRDefault="00262389" w:rsidP="00262389">
      <w:pPr>
        <w:numPr>
          <w:ilvl w:val="0"/>
          <w:numId w:val="5"/>
        </w:numPr>
      </w:pPr>
      <w:r w:rsidRPr="00262389">
        <w:rPr>
          <w:b/>
          <w:bCs/>
        </w:rPr>
        <w:t>Task</w:t>
      </w:r>
      <w:r w:rsidRPr="00262389">
        <w:t>: Identify the smallest set of axioms necessary to span an entailment cone.</w:t>
      </w:r>
    </w:p>
    <w:p w14:paraId="27AD0D7E" w14:textId="77777777" w:rsidR="00262389" w:rsidRPr="00262389" w:rsidRDefault="00262389" w:rsidP="00262389">
      <w:pPr>
        <w:numPr>
          <w:ilvl w:val="0"/>
          <w:numId w:val="5"/>
        </w:numPr>
      </w:pPr>
      <w:r w:rsidRPr="00262389">
        <w:rPr>
          <w:b/>
          <w:bCs/>
        </w:rPr>
        <w:t>Practical Implementation</w:t>
      </w:r>
      <w:r w:rsidRPr="00262389">
        <w:t>:</w:t>
      </w:r>
    </w:p>
    <w:p w14:paraId="34EB62B5" w14:textId="77777777" w:rsidR="00262389" w:rsidRPr="00262389" w:rsidRDefault="00262389" w:rsidP="00262389">
      <w:pPr>
        <w:numPr>
          <w:ilvl w:val="1"/>
          <w:numId w:val="5"/>
        </w:numPr>
      </w:pPr>
      <w:r w:rsidRPr="00262389">
        <w:rPr>
          <w:b/>
          <w:bCs/>
        </w:rPr>
        <w:t>Redundancy Tests</w:t>
      </w:r>
      <w:r w:rsidRPr="00262389">
        <w:t>: Systematically remove axioms and observe their impact on proof paths.</w:t>
      </w:r>
    </w:p>
    <w:p w14:paraId="45367B9E" w14:textId="77777777" w:rsidR="00262389" w:rsidRPr="00262389" w:rsidRDefault="00262389" w:rsidP="00262389">
      <w:pPr>
        <w:numPr>
          <w:ilvl w:val="1"/>
          <w:numId w:val="5"/>
        </w:numPr>
      </w:pPr>
      <w:r w:rsidRPr="00262389">
        <w:rPr>
          <w:b/>
          <w:bCs/>
        </w:rPr>
        <w:t>Optimization</w:t>
      </w:r>
      <w:r w:rsidRPr="00262389">
        <w:t>: Use algorithms to search for minimal spanning sets of axioms.</w:t>
      </w:r>
    </w:p>
    <w:p w14:paraId="56312946" w14:textId="77777777" w:rsidR="00262389" w:rsidRPr="00262389" w:rsidRDefault="00262389" w:rsidP="00262389">
      <w:pPr>
        <w:numPr>
          <w:ilvl w:val="0"/>
          <w:numId w:val="5"/>
        </w:numPr>
      </w:pPr>
      <w:r w:rsidRPr="00262389">
        <w:rPr>
          <w:b/>
          <w:bCs/>
        </w:rPr>
        <w:t>Outcome</w:t>
      </w:r>
      <w:r w:rsidRPr="00262389">
        <w:t>: Propose minimal sets of axioms tailored to specific mathematical domains.</w:t>
      </w:r>
    </w:p>
    <w:p w14:paraId="37094A35" w14:textId="77777777" w:rsidR="00262389" w:rsidRPr="00262389" w:rsidRDefault="00000000" w:rsidP="00262389">
      <w:r>
        <w:pict w14:anchorId="51E62B9E">
          <v:rect id="_x0000_i1029" style="width:0;height:1.5pt" o:hralign="center" o:hrstd="t" o:hr="t" fillcolor="#a0a0a0" stroked="f"/>
        </w:pict>
      </w:r>
    </w:p>
    <w:p w14:paraId="74E5E276" w14:textId="77777777" w:rsidR="00DB2DEA" w:rsidRDefault="00DB2DEA" w:rsidP="00262389">
      <w:pPr>
        <w:rPr>
          <w:b/>
          <w:bCs/>
        </w:rPr>
      </w:pPr>
    </w:p>
    <w:p w14:paraId="21A727F1" w14:textId="77777777" w:rsidR="00DB2DEA" w:rsidRDefault="00DB2DEA" w:rsidP="00262389">
      <w:pPr>
        <w:rPr>
          <w:b/>
          <w:bCs/>
        </w:rPr>
      </w:pPr>
    </w:p>
    <w:p w14:paraId="7A709CAE" w14:textId="322DC9E5" w:rsidR="00262389" w:rsidRPr="00262389" w:rsidRDefault="00262389" w:rsidP="00262389">
      <w:pPr>
        <w:rPr>
          <w:b/>
          <w:bCs/>
        </w:rPr>
      </w:pPr>
      <w:r w:rsidRPr="00262389">
        <w:rPr>
          <w:b/>
          <w:bCs/>
        </w:rPr>
        <w:lastRenderedPageBreak/>
        <w:t>6. Independence Gaps in Cones</w:t>
      </w:r>
    </w:p>
    <w:p w14:paraId="4D37BFB6" w14:textId="77777777" w:rsidR="00262389" w:rsidRPr="00262389" w:rsidRDefault="00262389" w:rsidP="00262389">
      <w:pPr>
        <w:numPr>
          <w:ilvl w:val="0"/>
          <w:numId w:val="6"/>
        </w:numPr>
      </w:pPr>
      <w:r w:rsidRPr="00262389">
        <w:rPr>
          <w:b/>
          <w:bCs/>
        </w:rPr>
        <w:t>Task</w:t>
      </w:r>
      <w:r w:rsidRPr="00262389">
        <w:t>: Study gaps in the entailment cone corresponding to unresolved or independent propositions.</w:t>
      </w:r>
    </w:p>
    <w:p w14:paraId="6EC296BC" w14:textId="77777777" w:rsidR="00262389" w:rsidRPr="00262389" w:rsidRDefault="00262389" w:rsidP="00262389">
      <w:pPr>
        <w:numPr>
          <w:ilvl w:val="0"/>
          <w:numId w:val="6"/>
        </w:numPr>
      </w:pPr>
      <w:r w:rsidRPr="00262389">
        <w:rPr>
          <w:b/>
          <w:bCs/>
        </w:rPr>
        <w:t>Practical Implementation</w:t>
      </w:r>
      <w:r w:rsidRPr="00262389">
        <w:t>:</w:t>
      </w:r>
    </w:p>
    <w:p w14:paraId="3A1DA089" w14:textId="77777777" w:rsidR="00262389" w:rsidRPr="00262389" w:rsidRDefault="00262389" w:rsidP="00262389">
      <w:pPr>
        <w:numPr>
          <w:ilvl w:val="1"/>
          <w:numId w:val="6"/>
        </w:numPr>
      </w:pPr>
      <w:r w:rsidRPr="00262389">
        <w:rPr>
          <w:b/>
          <w:bCs/>
        </w:rPr>
        <w:t>Gap Detection</w:t>
      </w:r>
      <w:r w:rsidRPr="00262389">
        <w:t>: Use graph traversal methods to locate stalled paths.</w:t>
      </w:r>
    </w:p>
    <w:p w14:paraId="1DA47386" w14:textId="77777777" w:rsidR="00262389" w:rsidRPr="00262389" w:rsidRDefault="00262389" w:rsidP="00262389">
      <w:pPr>
        <w:numPr>
          <w:ilvl w:val="1"/>
          <w:numId w:val="6"/>
        </w:numPr>
      </w:pPr>
      <w:r w:rsidRPr="00262389">
        <w:rPr>
          <w:b/>
          <w:bCs/>
        </w:rPr>
        <w:t>Bridging Gaps</w:t>
      </w:r>
      <w:r w:rsidRPr="00262389">
        <w:t>: Introduce stronger axioms (e.g., large cardinals) and observe their effect.</w:t>
      </w:r>
    </w:p>
    <w:p w14:paraId="48F0A7A8" w14:textId="77777777" w:rsidR="00262389" w:rsidRPr="00262389" w:rsidRDefault="00262389" w:rsidP="00262389">
      <w:pPr>
        <w:numPr>
          <w:ilvl w:val="0"/>
          <w:numId w:val="6"/>
        </w:numPr>
      </w:pPr>
      <w:r w:rsidRPr="00262389">
        <w:rPr>
          <w:b/>
          <w:bCs/>
        </w:rPr>
        <w:t>Outcome</w:t>
      </w:r>
      <w:r w:rsidRPr="00262389">
        <w:t>: Develop a systematic approach to mapping and bridging independence gaps.</w:t>
      </w:r>
    </w:p>
    <w:p w14:paraId="535CB8EA" w14:textId="77777777" w:rsidR="00262389" w:rsidRPr="00262389" w:rsidRDefault="00000000" w:rsidP="00262389">
      <w:r>
        <w:pict w14:anchorId="062425A4">
          <v:rect id="_x0000_i1030" style="width:0;height:1.5pt" o:hralign="center" o:hrstd="t" o:hr="t" fillcolor="#a0a0a0" stroked="f"/>
        </w:pict>
      </w:r>
    </w:p>
    <w:p w14:paraId="272EBD87" w14:textId="77777777" w:rsidR="00262389" w:rsidRPr="00262389" w:rsidRDefault="00262389" w:rsidP="00262389">
      <w:pPr>
        <w:rPr>
          <w:b/>
          <w:bCs/>
        </w:rPr>
      </w:pPr>
      <w:r w:rsidRPr="00262389">
        <w:rPr>
          <w:b/>
          <w:bCs/>
        </w:rPr>
        <w:t>7. Visualizing Axiomatic Structures</w:t>
      </w:r>
    </w:p>
    <w:p w14:paraId="4729B9B0" w14:textId="77777777" w:rsidR="00262389" w:rsidRPr="00262389" w:rsidRDefault="00262389" w:rsidP="00262389">
      <w:pPr>
        <w:numPr>
          <w:ilvl w:val="0"/>
          <w:numId w:val="7"/>
        </w:numPr>
      </w:pPr>
      <w:r w:rsidRPr="00262389">
        <w:rPr>
          <w:b/>
          <w:bCs/>
        </w:rPr>
        <w:t>Task</w:t>
      </w:r>
      <w:r w:rsidRPr="00262389">
        <w:t>: Enhance clarity through graphical and 3D visualizations.</w:t>
      </w:r>
    </w:p>
    <w:p w14:paraId="26C56004" w14:textId="77777777" w:rsidR="00262389" w:rsidRPr="00262389" w:rsidRDefault="00262389" w:rsidP="00262389">
      <w:pPr>
        <w:numPr>
          <w:ilvl w:val="0"/>
          <w:numId w:val="7"/>
        </w:numPr>
      </w:pPr>
      <w:r w:rsidRPr="00262389">
        <w:rPr>
          <w:b/>
          <w:bCs/>
        </w:rPr>
        <w:t>Practical Implementation</w:t>
      </w:r>
      <w:r w:rsidRPr="00262389">
        <w:t>:</w:t>
      </w:r>
    </w:p>
    <w:p w14:paraId="7D015370" w14:textId="77777777" w:rsidR="00262389" w:rsidRPr="00262389" w:rsidRDefault="00262389" w:rsidP="00262389">
      <w:pPr>
        <w:numPr>
          <w:ilvl w:val="1"/>
          <w:numId w:val="7"/>
        </w:numPr>
      </w:pPr>
      <w:r w:rsidRPr="00262389">
        <w:rPr>
          <w:b/>
          <w:bCs/>
        </w:rPr>
        <w:t>Graph Representation</w:t>
      </w:r>
      <w:r w:rsidRPr="00262389">
        <w:t>: Build 2D DAGs (directed acyclic graphs) with tools like Gephi or Python.</w:t>
      </w:r>
    </w:p>
    <w:p w14:paraId="36EAF5A9" w14:textId="77777777" w:rsidR="00262389" w:rsidRPr="00262389" w:rsidRDefault="00262389" w:rsidP="00262389">
      <w:pPr>
        <w:numPr>
          <w:ilvl w:val="1"/>
          <w:numId w:val="7"/>
        </w:numPr>
      </w:pPr>
      <w:r w:rsidRPr="00262389">
        <w:rPr>
          <w:b/>
          <w:bCs/>
        </w:rPr>
        <w:t>3D Visualization</w:t>
      </w:r>
      <w:r w:rsidRPr="00262389">
        <w:t>: Use advanced tools like Blender or Wolfram Mathematica for 3D entailment cones.</w:t>
      </w:r>
    </w:p>
    <w:p w14:paraId="6EDF258A" w14:textId="77777777" w:rsidR="00262389" w:rsidRPr="00262389" w:rsidRDefault="00262389" w:rsidP="00262389">
      <w:pPr>
        <w:numPr>
          <w:ilvl w:val="1"/>
          <w:numId w:val="7"/>
        </w:numPr>
      </w:pPr>
      <w:r w:rsidRPr="00262389">
        <w:rPr>
          <w:b/>
          <w:bCs/>
        </w:rPr>
        <w:t>Highlight Features</w:t>
      </w:r>
      <w:r w:rsidRPr="00262389">
        <w:t>: Focus on loops, gaps, and connectivity in visual outputs.</w:t>
      </w:r>
    </w:p>
    <w:p w14:paraId="01B0147A" w14:textId="77777777" w:rsidR="00262389" w:rsidRPr="00262389" w:rsidRDefault="00262389" w:rsidP="00262389">
      <w:pPr>
        <w:numPr>
          <w:ilvl w:val="0"/>
          <w:numId w:val="7"/>
        </w:numPr>
      </w:pPr>
      <w:r w:rsidRPr="00262389">
        <w:rPr>
          <w:b/>
          <w:bCs/>
        </w:rPr>
        <w:t>Outcome</w:t>
      </w:r>
      <w:r w:rsidRPr="00262389">
        <w:t>: Generate intuitive, shareable visuals to communicate findings effectively.</w:t>
      </w:r>
    </w:p>
    <w:p w14:paraId="5B0E2AD1" w14:textId="77777777" w:rsidR="00262389" w:rsidRPr="00262389" w:rsidRDefault="00000000" w:rsidP="00262389">
      <w:r>
        <w:pict w14:anchorId="33C4C4DE">
          <v:rect id="_x0000_i1031" style="width:0;height:1.5pt" o:hralign="center" o:hrstd="t" o:hr="t" fillcolor="#a0a0a0" stroked="f"/>
        </w:pict>
      </w:r>
    </w:p>
    <w:p w14:paraId="498D6AFF" w14:textId="77777777" w:rsidR="00262389" w:rsidRPr="00262389" w:rsidRDefault="00262389" w:rsidP="00262389">
      <w:pPr>
        <w:rPr>
          <w:b/>
          <w:bCs/>
        </w:rPr>
      </w:pPr>
      <w:r w:rsidRPr="00262389">
        <w:rPr>
          <w:b/>
          <w:bCs/>
        </w:rPr>
        <w:t>8. Philosophical Exploration</w:t>
      </w:r>
    </w:p>
    <w:p w14:paraId="514E85AA" w14:textId="77777777" w:rsidR="00262389" w:rsidRPr="00262389" w:rsidRDefault="00262389" w:rsidP="00262389">
      <w:pPr>
        <w:numPr>
          <w:ilvl w:val="0"/>
          <w:numId w:val="8"/>
        </w:numPr>
      </w:pPr>
      <w:r w:rsidRPr="00262389">
        <w:rPr>
          <w:b/>
          <w:bCs/>
        </w:rPr>
        <w:t>Task</w:t>
      </w:r>
      <w:r w:rsidRPr="00262389">
        <w:t>: Reflect on the implications of your findings for the philosophy of mathematics.</w:t>
      </w:r>
    </w:p>
    <w:p w14:paraId="4C6A9A1B" w14:textId="77777777" w:rsidR="00262389" w:rsidRPr="00262389" w:rsidRDefault="00262389" w:rsidP="00262389">
      <w:pPr>
        <w:numPr>
          <w:ilvl w:val="0"/>
          <w:numId w:val="8"/>
        </w:numPr>
      </w:pPr>
      <w:r w:rsidRPr="00262389">
        <w:rPr>
          <w:b/>
          <w:bCs/>
        </w:rPr>
        <w:t>Key Questions</w:t>
      </w:r>
      <w:r w:rsidRPr="00262389">
        <w:t>:</w:t>
      </w:r>
    </w:p>
    <w:p w14:paraId="30A6E55C" w14:textId="77777777" w:rsidR="00262389" w:rsidRPr="00262389" w:rsidRDefault="00262389" w:rsidP="00262389">
      <w:pPr>
        <w:numPr>
          <w:ilvl w:val="1"/>
          <w:numId w:val="8"/>
        </w:numPr>
      </w:pPr>
      <w:r w:rsidRPr="00262389">
        <w:t>Which axioms recur across cones, and what does this suggest about their "naturalness"?</w:t>
      </w:r>
    </w:p>
    <w:p w14:paraId="0DB9D550" w14:textId="77777777" w:rsidR="00262389" w:rsidRPr="00262389" w:rsidRDefault="00262389" w:rsidP="00262389">
      <w:pPr>
        <w:numPr>
          <w:ilvl w:val="1"/>
          <w:numId w:val="8"/>
        </w:numPr>
      </w:pPr>
      <w:r w:rsidRPr="00262389">
        <w:t>How does the finite-infinite dichotomy influence the structure and interpretation of entailment cones?</w:t>
      </w:r>
    </w:p>
    <w:p w14:paraId="2D391E34" w14:textId="77777777" w:rsidR="00262389" w:rsidRPr="00262389" w:rsidRDefault="00262389" w:rsidP="00262389">
      <w:pPr>
        <w:numPr>
          <w:ilvl w:val="0"/>
          <w:numId w:val="8"/>
        </w:numPr>
      </w:pPr>
      <w:r w:rsidRPr="00262389">
        <w:rPr>
          <w:b/>
          <w:bCs/>
        </w:rPr>
        <w:lastRenderedPageBreak/>
        <w:t>Outcome</w:t>
      </w:r>
      <w:r w:rsidRPr="00262389">
        <w:t>: Develop a philosophical narrative to contextualize your research.</w:t>
      </w:r>
    </w:p>
    <w:p w14:paraId="034876F4" w14:textId="77777777" w:rsidR="00262389" w:rsidRPr="00262389" w:rsidRDefault="00000000" w:rsidP="00262389">
      <w:r>
        <w:pict w14:anchorId="1EC14CA5">
          <v:rect id="_x0000_i1032" style="width:0;height:1.5pt" o:hralign="center" o:hrstd="t" o:hr="t" fillcolor="#a0a0a0" stroked="f"/>
        </w:pict>
      </w:r>
    </w:p>
    <w:p w14:paraId="0E081BC0" w14:textId="77777777" w:rsidR="00262389" w:rsidRPr="00262389" w:rsidRDefault="00262389" w:rsidP="00262389">
      <w:pPr>
        <w:rPr>
          <w:b/>
          <w:bCs/>
        </w:rPr>
      </w:pPr>
      <w:r w:rsidRPr="00262389">
        <w:rPr>
          <w:b/>
          <w:bCs/>
        </w:rPr>
        <w:t>Implementation Strategy</w:t>
      </w:r>
    </w:p>
    <w:p w14:paraId="681D5590" w14:textId="77777777" w:rsidR="00262389" w:rsidRPr="00262389" w:rsidRDefault="00262389" w:rsidP="00262389">
      <w:pPr>
        <w:numPr>
          <w:ilvl w:val="0"/>
          <w:numId w:val="9"/>
        </w:numPr>
      </w:pPr>
      <w:r w:rsidRPr="00262389">
        <w:rPr>
          <w:b/>
          <w:bCs/>
        </w:rPr>
        <w:t>Select Focus Areas</w:t>
      </w:r>
      <w:r w:rsidRPr="00262389">
        <w:t>: Choose 2–3 key tasks to develop initially, balancing theoretical depth with computational feasibility.</w:t>
      </w:r>
    </w:p>
    <w:p w14:paraId="48686ABA" w14:textId="77777777" w:rsidR="00262389" w:rsidRPr="00262389" w:rsidRDefault="00262389" w:rsidP="00262389">
      <w:pPr>
        <w:numPr>
          <w:ilvl w:val="0"/>
          <w:numId w:val="9"/>
        </w:numPr>
      </w:pPr>
      <w:r w:rsidRPr="00262389">
        <w:rPr>
          <w:b/>
          <w:bCs/>
        </w:rPr>
        <w:t>Set Milestones</w:t>
      </w:r>
      <w:r w:rsidRPr="00262389">
        <w:t>:</w:t>
      </w:r>
    </w:p>
    <w:p w14:paraId="68D32D3F" w14:textId="77777777" w:rsidR="00262389" w:rsidRPr="00262389" w:rsidRDefault="00262389" w:rsidP="00262389">
      <w:pPr>
        <w:numPr>
          <w:ilvl w:val="1"/>
          <w:numId w:val="9"/>
        </w:numPr>
      </w:pPr>
      <w:r w:rsidRPr="00262389">
        <w:rPr>
          <w:b/>
          <w:bCs/>
        </w:rPr>
        <w:t>Phase 1</w:t>
      </w:r>
      <w:r w:rsidRPr="00262389">
        <w:t>: Build foundational structures (e.g., basic entailment cones, graph models).</w:t>
      </w:r>
    </w:p>
    <w:p w14:paraId="087BB543" w14:textId="77777777" w:rsidR="00262389" w:rsidRPr="00262389" w:rsidRDefault="00262389" w:rsidP="00262389">
      <w:pPr>
        <w:numPr>
          <w:ilvl w:val="1"/>
          <w:numId w:val="9"/>
        </w:numPr>
      </w:pPr>
      <w:r w:rsidRPr="00262389">
        <w:rPr>
          <w:b/>
          <w:bCs/>
        </w:rPr>
        <w:t>Phase 2</w:t>
      </w:r>
      <w:r w:rsidRPr="00262389">
        <w:t>: Implement advanced analyses (e.g., Boolean operations, homological features).</w:t>
      </w:r>
    </w:p>
    <w:p w14:paraId="0CE589FC" w14:textId="77777777" w:rsidR="00262389" w:rsidRPr="00262389" w:rsidRDefault="00262389" w:rsidP="00262389">
      <w:pPr>
        <w:numPr>
          <w:ilvl w:val="1"/>
          <w:numId w:val="9"/>
        </w:numPr>
      </w:pPr>
      <w:r w:rsidRPr="00262389">
        <w:rPr>
          <w:b/>
          <w:bCs/>
        </w:rPr>
        <w:t>Phase 3</w:t>
      </w:r>
      <w:r w:rsidRPr="00262389">
        <w:t>: Explore philosophical insights and applications.</w:t>
      </w:r>
    </w:p>
    <w:p w14:paraId="5CEB3654" w14:textId="77777777" w:rsidR="00262389" w:rsidRPr="00262389" w:rsidRDefault="00262389" w:rsidP="00262389">
      <w:pPr>
        <w:numPr>
          <w:ilvl w:val="0"/>
          <w:numId w:val="9"/>
        </w:numPr>
      </w:pPr>
      <w:r w:rsidRPr="00262389">
        <w:rPr>
          <w:b/>
          <w:bCs/>
        </w:rPr>
        <w:t>Iterate and Refine</w:t>
      </w:r>
      <w:r w:rsidRPr="00262389">
        <w:t>: Use insights from each phase to improve and expand your research.</w:t>
      </w:r>
    </w:p>
    <w:p w14:paraId="46900DAE" w14:textId="77777777" w:rsidR="00262389" w:rsidRPr="00262389" w:rsidRDefault="00262389" w:rsidP="00262389">
      <w:r w:rsidRPr="00262389">
        <w:t>Let me know which area you'd like to begin with, and I can guide you through specific steps, including code samples, theoretical details, or conceptual frameworks.</w:t>
      </w:r>
    </w:p>
    <w:p w14:paraId="15357FBE" w14:textId="77777777" w:rsidR="00634BA8" w:rsidRDefault="00634BA8"/>
    <w:sectPr w:rsidR="0063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7ACE"/>
    <w:multiLevelType w:val="multilevel"/>
    <w:tmpl w:val="0992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E2E4F"/>
    <w:multiLevelType w:val="multilevel"/>
    <w:tmpl w:val="718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E08F2"/>
    <w:multiLevelType w:val="multilevel"/>
    <w:tmpl w:val="DD32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334"/>
    <w:multiLevelType w:val="multilevel"/>
    <w:tmpl w:val="D0F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30F2D"/>
    <w:multiLevelType w:val="multilevel"/>
    <w:tmpl w:val="E00C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34270"/>
    <w:multiLevelType w:val="multilevel"/>
    <w:tmpl w:val="20E8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E2EB5"/>
    <w:multiLevelType w:val="multilevel"/>
    <w:tmpl w:val="39B4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34037"/>
    <w:multiLevelType w:val="multilevel"/>
    <w:tmpl w:val="69D4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E0F52"/>
    <w:multiLevelType w:val="multilevel"/>
    <w:tmpl w:val="012E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779118">
    <w:abstractNumId w:val="1"/>
  </w:num>
  <w:num w:numId="2" w16cid:durableId="1579557570">
    <w:abstractNumId w:val="4"/>
  </w:num>
  <w:num w:numId="3" w16cid:durableId="1841772790">
    <w:abstractNumId w:val="2"/>
  </w:num>
  <w:num w:numId="4" w16cid:durableId="1082796565">
    <w:abstractNumId w:val="8"/>
  </w:num>
  <w:num w:numId="5" w16cid:durableId="1272711974">
    <w:abstractNumId w:val="3"/>
  </w:num>
  <w:num w:numId="6" w16cid:durableId="710105629">
    <w:abstractNumId w:val="7"/>
  </w:num>
  <w:num w:numId="7" w16cid:durableId="2004385168">
    <w:abstractNumId w:val="6"/>
  </w:num>
  <w:num w:numId="8" w16cid:durableId="148449238">
    <w:abstractNumId w:val="5"/>
  </w:num>
  <w:num w:numId="9" w16cid:durableId="9063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89"/>
    <w:rsid w:val="00262389"/>
    <w:rsid w:val="002B42E2"/>
    <w:rsid w:val="00345696"/>
    <w:rsid w:val="00570716"/>
    <w:rsid w:val="005A713E"/>
    <w:rsid w:val="00634BA8"/>
    <w:rsid w:val="00DB2DEA"/>
    <w:rsid w:val="00FB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B4DF"/>
  <w15:chartTrackingRefBased/>
  <w15:docId w15:val="{7DD5C41B-5D90-4742-AB83-F87A4A81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Charette, Richard</dc:creator>
  <cp:keywords/>
  <dc:description/>
  <cp:lastModifiedBy>Charette, Richard</cp:lastModifiedBy>
  <cp:revision>3</cp:revision>
  <dcterms:created xsi:type="dcterms:W3CDTF">2025-01-19T01:25:00Z</dcterms:created>
  <dcterms:modified xsi:type="dcterms:W3CDTF">2025-02-10T11:32:00Z</dcterms:modified>
</cp:coreProperties>
</file>