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BA213" w14:textId="7E95EC38" w:rsidR="00CC3B56" w:rsidRPr="00210852" w:rsidRDefault="00CC3B56" w:rsidP="00CC3B56">
      <w:pPr>
        <w:jc w:val="center"/>
      </w:pPr>
      <w:r w:rsidRPr="00210852">
        <w:rPr>
          <w:b/>
          <w:bCs/>
          <w:sz w:val="49"/>
          <w:szCs w:val="49"/>
        </w:rPr>
        <w:t>UTKARSH PANDEY</w:t>
      </w:r>
      <w:r w:rsidRPr="00210852">
        <w:rPr>
          <w:sz w:val="49"/>
          <w:szCs w:val="49"/>
        </w:rPr>
        <w:br/>
      </w:r>
      <w:r w:rsidRPr="00210852">
        <w:t>Lucknow, Uttar Pradesh, India</w:t>
      </w:r>
      <w:r w:rsidRPr="00210852">
        <w:br/>
      </w:r>
      <w:r>
        <w:rPr>
          <w:noProof/>
        </w:rPr>
        <w:drawing>
          <wp:inline distT="0" distB="0" distL="0" distR="0" wp14:anchorId="3F66B568" wp14:editId="624A3171">
            <wp:extent cx="107315" cy="107315"/>
            <wp:effectExtent l="0" t="0" r="0" b="0"/>
            <wp:docPr id="1" name="image1.png" descr="C:\Users\DELL\AppData\Local\Temp\ksohtml295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Temp\ksohtml29528\wps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210852">
        <w:t xml:space="preserve">+91 8090248767 </w:t>
      </w:r>
      <w:r>
        <w:t xml:space="preserve">| </w:t>
      </w:r>
      <w:r>
        <w:rPr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357B403" wp14:editId="66A1A982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C865A9">
        <w:t>utkarshpandey_202210101180005@srmu.ac.in</w:t>
      </w:r>
      <w:r>
        <w:t xml:space="preserve"> </w:t>
      </w:r>
      <w:r>
        <w:br/>
      </w:r>
      <w:hyperlink r:id="rId7">
        <w:r>
          <w:rPr>
            <w:noProof/>
            <w:color w:val="0000FF"/>
            <w:u w:val="single"/>
          </w:rPr>
          <w:drawing>
            <wp:inline distT="0" distB="0" distL="0" distR="0" wp14:anchorId="62F0D8EF" wp14:editId="4CBF3A91">
              <wp:extent cx="116840" cy="116840"/>
              <wp:effectExtent l="0" t="0" r="0" b="0"/>
              <wp:docPr id="2" name="image2.png" descr="C:\Users\DELL\AppData\Local\Temp\ksohtml29528\wps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C:\Users\DELL\AppData\Local\Temp\ksohtml29528\wps3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" cy="1168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 w:rsidRPr="00C865A9">
        <w:t>https://www.linkedin.com/in/uranium-utkarsh-pandey</w:t>
      </w:r>
      <w:r>
        <w:t xml:space="preserve"> </w:t>
      </w:r>
      <w:r>
        <w:br/>
      </w:r>
      <w:proofErr w:type="spellStart"/>
      <w:r w:rsidRPr="00210852">
        <w:rPr>
          <w:b/>
          <w:bCs/>
        </w:rPr>
        <w:t>Github</w:t>
      </w:r>
      <w:proofErr w:type="spellEnd"/>
      <w:r w:rsidRPr="00210852">
        <w:rPr>
          <w:b/>
          <w:bCs/>
        </w:rPr>
        <w:t>:</w:t>
      </w:r>
      <w:r>
        <w:t xml:space="preserve"> </w:t>
      </w:r>
      <w:r w:rsidRPr="00C865A9">
        <w:t>https://github.com/UraniumUtkarsh</w:t>
      </w:r>
      <w:r>
        <w:t xml:space="preserve"> </w:t>
      </w:r>
    </w:p>
    <w:p w14:paraId="5B958FE3" w14:textId="77777777" w:rsidR="00CC3B56" w:rsidRPr="00210852" w:rsidRDefault="00000000" w:rsidP="00CC3B56">
      <w:r>
        <w:pict w14:anchorId="5AD1E26E">
          <v:rect id="_x0000_i1025" style="width:0;height:1.5pt" o:hralign="center" o:hrstd="t" o:hr="t" fillcolor="#a0a0a0" stroked="f"/>
        </w:pict>
      </w:r>
    </w:p>
    <w:p w14:paraId="13BDE144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CAREER OBJECTIVE</w:t>
      </w:r>
    </w:p>
    <w:p w14:paraId="27BDE1A8" w14:textId="047A94D5" w:rsidR="00CC3B56" w:rsidRPr="00210852" w:rsidRDefault="00CC3B56" w:rsidP="00CC3B56">
      <w:pPr>
        <w:jc w:val="both"/>
      </w:pPr>
      <w:r w:rsidRPr="00CC3B56">
        <w:t>Cybersecurity-focused BTech CSE student with experience in penetration testing, OSINT, and event automation. Passionate about threat analysis</w:t>
      </w:r>
      <w:r w:rsidR="00C2586E">
        <w:t xml:space="preserve">, bug hunting and </w:t>
      </w:r>
      <w:r w:rsidRPr="00CC3B56">
        <w:t xml:space="preserve">ethical hacking. Seeking a challenging role to apply cybersecurity expertise.   </w:t>
      </w:r>
    </w:p>
    <w:p w14:paraId="692C93D3" w14:textId="77777777" w:rsidR="00CC3B56" w:rsidRPr="00210852" w:rsidRDefault="00000000" w:rsidP="00CC3B56">
      <w:r>
        <w:pict w14:anchorId="40E88036">
          <v:rect id="_x0000_i1026" style="width:0;height:1.5pt" o:hralign="center" o:hrstd="t" o:hr="t" fillcolor="#a0a0a0" stroked="f"/>
        </w:pict>
      </w:r>
    </w:p>
    <w:p w14:paraId="6E2FFD76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EDUCATION</w:t>
      </w:r>
    </w:p>
    <w:p w14:paraId="34728138" w14:textId="0A693055" w:rsidR="00CC3B56" w:rsidRPr="00210852" w:rsidRDefault="00CC3B56" w:rsidP="00CC3B56">
      <w:pPr>
        <w:pStyle w:val="ListParagraph"/>
        <w:numPr>
          <w:ilvl w:val="0"/>
          <w:numId w:val="13"/>
        </w:numPr>
      </w:pPr>
      <w:r w:rsidRPr="00CC3B56">
        <w:rPr>
          <w:b/>
          <w:bCs/>
        </w:rPr>
        <w:t>Shri Ramswaroop Memorial University</w:t>
      </w:r>
      <w:r w:rsidRPr="00210852">
        <w:t xml:space="preserve"> (2022 - 2026)</w:t>
      </w:r>
      <w:r>
        <w:br/>
      </w:r>
      <w:r w:rsidRPr="00210852">
        <w:t>Bachelor of Technology in Computer Science Engineering (Cybersecurity)</w:t>
      </w:r>
      <w:r>
        <w:t>, CGPA - 6.90 (Current)</w:t>
      </w:r>
    </w:p>
    <w:p w14:paraId="0EF2CDF3" w14:textId="456670EE" w:rsidR="00CC3B56" w:rsidRPr="00210852" w:rsidRDefault="00CC3B56" w:rsidP="00CC3B56">
      <w:pPr>
        <w:pStyle w:val="ListParagraph"/>
        <w:numPr>
          <w:ilvl w:val="0"/>
          <w:numId w:val="13"/>
        </w:numPr>
      </w:pPr>
      <w:r w:rsidRPr="00CC3B56">
        <w:rPr>
          <w:b/>
          <w:bCs/>
        </w:rPr>
        <w:t>Lucknow Public School</w:t>
      </w:r>
      <w:r w:rsidRPr="00210852">
        <w:t xml:space="preserve"> (2021)</w:t>
      </w:r>
      <w:r>
        <w:t xml:space="preserve">: </w:t>
      </w:r>
      <w:r w:rsidRPr="00210852">
        <w:t>Intermediate</w:t>
      </w:r>
      <w:r>
        <w:t xml:space="preserve"> (12</w:t>
      </w:r>
      <w:r w:rsidRPr="00CC3B56">
        <w:rPr>
          <w:vertAlign w:val="superscript"/>
        </w:rPr>
        <w:t>th</w:t>
      </w:r>
      <w:r>
        <w:t xml:space="preserve">), </w:t>
      </w:r>
      <w:r w:rsidRPr="00210852">
        <w:t>Mathematics and Computer Science</w:t>
      </w:r>
      <w:r>
        <w:t>, 85.4%</w:t>
      </w:r>
    </w:p>
    <w:p w14:paraId="363A2812" w14:textId="1396AE10" w:rsidR="00CC3B56" w:rsidRPr="00210852" w:rsidRDefault="00CC3B56" w:rsidP="00CC3B56">
      <w:pPr>
        <w:pStyle w:val="ListParagraph"/>
        <w:numPr>
          <w:ilvl w:val="0"/>
          <w:numId w:val="13"/>
        </w:numPr>
      </w:pPr>
      <w:r w:rsidRPr="00CC3B56">
        <w:rPr>
          <w:b/>
          <w:bCs/>
        </w:rPr>
        <w:t xml:space="preserve">Seth A. R. </w:t>
      </w:r>
      <w:proofErr w:type="spellStart"/>
      <w:r w:rsidRPr="00CC3B56">
        <w:rPr>
          <w:b/>
          <w:bCs/>
        </w:rPr>
        <w:t>Jaipuria</w:t>
      </w:r>
      <w:proofErr w:type="spellEnd"/>
      <w:r w:rsidRPr="00CC3B56">
        <w:rPr>
          <w:b/>
          <w:bCs/>
        </w:rPr>
        <w:t xml:space="preserve"> School</w:t>
      </w:r>
      <w:r w:rsidRPr="00210852">
        <w:t xml:space="preserve"> (2019)</w:t>
      </w:r>
      <w:r>
        <w:t xml:space="preserve">: </w:t>
      </w:r>
      <w:r w:rsidRPr="00210852">
        <w:t>High School (10th)</w:t>
      </w:r>
      <w:r>
        <w:t>, 81.5%</w:t>
      </w:r>
    </w:p>
    <w:p w14:paraId="70201BCB" w14:textId="77777777" w:rsidR="00CC3B56" w:rsidRPr="00210852" w:rsidRDefault="00000000" w:rsidP="00CC3B56">
      <w:r>
        <w:pict w14:anchorId="328B60D3">
          <v:rect id="_x0000_i1027" style="width:0;height:1.5pt" o:hralign="center" o:hrstd="t" o:hr="t" fillcolor="#a0a0a0" stroked="f"/>
        </w:pict>
      </w:r>
    </w:p>
    <w:p w14:paraId="1AD7321C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PROJECTS</w:t>
      </w:r>
    </w:p>
    <w:p w14:paraId="0C3F9361" w14:textId="139C708D" w:rsidR="00CC3B56" w:rsidRPr="00CC3B56" w:rsidRDefault="00CC3B56" w:rsidP="00CC3B56">
      <w:pPr>
        <w:pStyle w:val="ListParagraph"/>
        <w:numPr>
          <w:ilvl w:val="0"/>
          <w:numId w:val="14"/>
        </w:numPr>
      </w:pPr>
      <w:r w:rsidRPr="00CC3B56">
        <w:rPr>
          <w:b/>
          <w:bCs/>
        </w:rPr>
        <w:t>Password Generator and Management System:</w:t>
      </w:r>
      <w:r w:rsidRPr="00CC3B56">
        <w:t xml:space="preserve"> </w:t>
      </w:r>
      <w:r w:rsidR="002D3CFE">
        <w:t xml:space="preserve">Python </w:t>
      </w:r>
      <w:r w:rsidRPr="00CC3B56">
        <w:t xml:space="preserve">MySQL-based secure password management.   </w:t>
      </w:r>
    </w:p>
    <w:p w14:paraId="7E059985" w14:textId="3F993582" w:rsidR="00CC3B56" w:rsidRPr="00CC3B56" w:rsidRDefault="00CC3B56" w:rsidP="00CC3B56">
      <w:pPr>
        <w:pStyle w:val="ListParagraph"/>
        <w:numPr>
          <w:ilvl w:val="0"/>
          <w:numId w:val="14"/>
        </w:numPr>
      </w:pPr>
      <w:r w:rsidRPr="00CC3B56">
        <w:rPr>
          <w:b/>
          <w:bCs/>
        </w:rPr>
        <w:t xml:space="preserve">Automated </w:t>
      </w:r>
      <w:r>
        <w:rPr>
          <w:b/>
          <w:bCs/>
        </w:rPr>
        <w:t xml:space="preserve">QR </w:t>
      </w:r>
      <w:r w:rsidRPr="00CC3B56">
        <w:rPr>
          <w:b/>
          <w:bCs/>
        </w:rPr>
        <w:t>System:</w:t>
      </w:r>
      <w:r w:rsidRPr="00CC3B56">
        <w:t xml:space="preserve"> Python system for certificate distribution and QR code generation.   </w:t>
      </w:r>
    </w:p>
    <w:p w14:paraId="37DF86BE" w14:textId="33DA521C" w:rsidR="00CC3B56" w:rsidRPr="00CC3B56" w:rsidRDefault="00CC3B56" w:rsidP="00CC3B56">
      <w:pPr>
        <w:pStyle w:val="ListParagraph"/>
        <w:numPr>
          <w:ilvl w:val="0"/>
          <w:numId w:val="14"/>
        </w:numPr>
      </w:pPr>
      <w:r w:rsidRPr="00CC3B56">
        <w:rPr>
          <w:b/>
          <w:bCs/>
        </w:rPr>
        <w:t>Steganography Secure:</w:t>
      </w:r>
      <w:r w:rsidRPr="00CC3B56">
        <w:t xml:space="preserve"> Image-based steganography for secure data hiding.   </w:t>
      </w:r>
    </w:p>
    <w:p w14:paraId="1540F194" w14:textId="67080D77" w:rsidR="00CC3B56" w:rsidRPr="00CC3B56" w:rsidRDefault="00CC3B56" w:rsidP="00CC3B56">
      <w:pPr>
        <w:pStyle w:val="ListParagraph"/>
        <w:numPr>
          <w:ilvl w:val="0"/>
          <w:numId w:val="14"/>
        </w:numPr>
      </w:pPr>
      <w:r w:rsidRPr="00CC3B56">
        <w:rPr>
          <w:b/>
          <w:bCs/>
        </w:rPr>
        <w:t xml:space="preserve">Rapid Maths Game: </w:t>
      </w:r>
      <w:r w:rsidRPr="00CC3B56">
        <w:t xml:space="preserve">Python-based math game for young learners with scoring and ranking.   </w:t>
      </w:r>
    </w:p>
    <w:p w14:paraId="65422249" w14:textId="7182D639" w:rsidR="00CC3B56" w:rsidRPr="00CC3B56" w:rsidRDefault="00CC3B56" w:rsidP="00CC3B56">
      <w:pPr>
        <w:pStyle w:val="ListParagraph"/>
        <w:numPr>
          <w:ilvl w:val="0"/>
          <w:numId w:val="14"/>
        </w:numPr>
      </w:pPr>
      <w:r w:rsidRPr="00CC3B56">
        <w:rPr>
          <w:b/>
          <w:bCs/>
        </w:rPr>
        <w:t xml:space="preserve">Automatic Irrigation System: </w:t>
      </w:r>
      <w:r w:rsidRPr="00CC3B56">
        <w:t>IoT system using Arduino &amp; ESP8266 for automated irrigation.</w:t>
      </w:r>
    </w:p>
    <w:p w14:paraId="7BD1EAA7" w14:textId="16FF8FF3" w:rsidR="00CC3B56" w:rsidRPr="00210852" w:rsidRDefault="00000000" w:rsidP="00CC3B56">
      <w:r>
        <w:pict w14:anchorId="280E43E3">
          <v:rect id="_x0000_i1028" style="width:0;height:1.5pt" o:hralign="center" o:hrstd="t" o:hr="t" fillcolor="#a0a0a0" stroked="f"/>
        </w:pict>
      </w:r>
    </w:p>
    <w:p w14:paraId="3F240B91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INTERNSHIP</w:t>
      </w:r>
    </w:p>
    <w:p w14:paraId="2238B310" w14:textId="77777777" w:rsidR="00CC3B56" w:rsidRPr="00CC3B56" w:rsidRDefault="00CC3B56" w:rsidP="00CC3B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>TechnoHacks</w:t>
      </w:r>
      <w:proofErr w:type="spellEnd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>EduTech</w:t>
      </w:r>
      <w:proofErr w:type="spellEnd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(June 2024 - July 2024)</w:t>
      </w:r>
      <w:r w:rsidRPr="00CC3B56">
        <w:rPr>
          <w:rFonts w:eastAsia="Times New Roman" w:cstheme="minorHAnsi"/>
          <w:kern w:val="0"/>
          <w:lang w:eastAsia="en-IN"/>
          <w14:ligatures w14:val="none"/>
        </w:rPr>
        <w:t xml:space="preserve">: Cyber Security Intern - Hands-on with Kali Linux for OSINT, phishing, penetration testing, and vulnerability assessment. Streamlined documentation and internal communication.   </w:t>
      </w:r>
    </w:p>
    <w:p w14:paraId="5A648A00" w14:textId="38F4FC23" w:rsidR="00CC3B56" w:rsidRPr="00CC3B56" w:rsidRDefault="00CC3B56" w:rsidP="00CC3B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>AICTE &amp; IBM-</w:t>
      </w:r>
      <w:proofErr w:type="spellStart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>SkillsBuild</w:t>
      </w:r>
      <w:proofErr w:type="spellEnd"/>
      <w:r w:rsidRPr="00CC3B5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Cybersecurity Internship (Jan 2025 - Feb 2025)</w:t>
      </w:r>
      <w:r w:rsidRPr="00CC3B56">
        <w:rPr>
          <w:rFonts w:eastAsia="Times New Roman" w:cstheme="minorHAnsi"/>
          <w:kern w:val="0"/>
          <w:lang w:eastAsia="en-IN"/>
          <w14:ligatures w14:val="none"/>
        </w:rPr>
        <w:t xml:space="preserve">: Cyber Security Intern - Gained experience in Cryptography, Network Security, Python, Problem-Solving, and Steganography (LSB).   </w:t>
      </w:r>
    </w:p>
    <w:p w14:paraId="0381BB20" w14:textId="73A6A067" w:rsidR="00CC3B56" w:rsidRPr="00210852" w:rsidRDefault="00000000" w:rsidP="00CC3B56">
      <w:r>
        <w:pict w14:anchorId="464F2F03">
          <v:rect id="_x0000_i1029" style="width:0;height:1.5pt" o:hralign="center" o:hrstd="t" o:hr="t" fillcolor="#a0a0a0" stroked="f"/>
        </w:pict>
      </w:r>
    </w:p>
    <w:p w14:paraId="6EFDA8BA" w14:textId="77777777" w:rsidR="004C3659" w:rsidRDefault="004C3659" w:rsidP="00CC3B56">
      <w:pPr>
        <w:rPr>
          <w:b/>
          <w:bCs/>
        </w:rPr>
      </w:pPr>
    </w:p>
    <w:p w14:paraId="49F5A3C8" w14:textId="77777777" w:rsidR="004C3659" w:rsidRDefault="004C3659" w:rsidP="00CC3B56">
      <w:pPr>
        <w:rPr>
          <w:b/>
          <w:bCs/>
        </w:rPr>
      </w:pPr>
    </w:p>
    <w:p w14:paraId="5BEBCBDE" w14:textId="77777777" w:rsidR="004C3659" w:rsidRDefault="004C3659" w:rsidP="00CC3B56">
      <w:pPr>
        <w:rPr>
          <w:b/>
          <w:bCs/>
        </w:rPr>
      </w:pPr>
    </w:p>
    <w:p w14:paraId="0E29DE7A" w14:textId="77777777" w:rsidR="004C3659" w:rsidRDefault="004C3659" w:rsidP="00CC3B56">
      <w:pPr>
        <w:rPr>
          <w:b/>
          <w:bCs/>
        </w:rPr>
      </w:pPr>
    </w:p>
    <w:p w14:paraId="22F47FF0" w14:textId="7FF8FDB4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EXPERIENCE</w:t>
      </w:r>
    </w:p>
    <w:p w14:paraId="4B04496A" w14:textId="77777777" w:rsidR="00CC3B56" w:rsidRPr="00CC3B56" w:rsidRDefault="00CC3B56" w:rsidP="00CC3B56">
      <w:pPr>
        <w:numPr>
          <w:ilvl w:val="0"/>
          <w:numId w:val="17"/>
        </w:numPr>
        <w:jc w:val="both"/>
      </w:pPr>
      <w:r w:rsidRPr="00CC3B56">
        <w:rPr>
          <w:b/>
          <w:bCs/>
        </w:rPr>
        <w:t>IEEE SRMU Student Branch Volunteer (July 2024 - Present):</w:t>
      </w:r>
      <w:r w:rsidRPr="00CC3B56">
        <w:t xml:space="preserve"> Used </w:t>
      </w:r>
      <w:proofErr w:type="spellStart"/>
      <w:r w:rsidRPr="00CC3B56">
        <w:t>vTools</w:t>
      </w:r>
      <w:proofErr w:type="spellEnd"/>
      <w:r w:rsidRPr="00CC3B56">
        <w:t xml:space="preserve"> for event management. Organized technical events (workshops, coding competitions, seminars).   </w:t>
      </w:r>
    </w:p>
    <w:p w14:paraId="7E814B4F" w14:textId="77777777" w:rsidR="00CC3B56" w:rsidRPr="00CC3B56" w:rsidRDefault="00CC3B56" w:rsidP="00CC3B56">
      <w:pPr>
        <w:numPr>
          <w:ilvl w:val="0"/>
          <w:numId w:val="17"/>
        </w:numPr>
        <w:jc w:val="both"/>
      </w:pPr>
      <w:r w:rsidRPr="00CC3B56">
        <w:rPr>
          <w:b/>
          <w:bCs/>
        </w:rPr>
        <w:t>Tech Fest Co-Convener (April 2024):</w:t>
      </w:r>
      <w:r w:rsidRPr="00CC3B56">
        <w:t xml:space="preserve"> Led VIVEKA Techfest 3.0, automated event processes with Python.   </w:t>
      </w:r>
    </w:p>
    <w:p w14:paraId="0A8FAEAC" w14:textId="23373DCC" w:rsidR="00CC3B56" w:rsidRDefault="00CC3B56" w:rsidP="00CC3B56">
      <w:pPr>
        <w:numPr>
          <w:ilvl w:val="0"/>
          <w:numId w:val="17"/>
        </w:numPr>
        <w:jc w:val="both"/>
      </w:pPr>
      <w:r w:rsidRPr="00CC3B56">
        <w:rPr>
          <w:b/>
          <w:bCs/>
        </w:rPr>
        <w:t>Technical Club Assistant Coordinator (July 2023 - October 2024):</w:t>
      </w:r>
      <w:r w:rsidRPr="00CC3B56">
        <w:t xml:space="preserve"> Managed event logistics, documentation, Excel data management, Google Forms, and workflow.   </w:t>
      </w:r>
    </w:p>
    <w:p w14:paraId="73DEB111" w14:textId="364184C8" w:rsidR="00CC3B56" w:rsidRPr="00210852" w:rsidRDefault="00000000" w:rsidP="00CC3B56">
      <w:r>
        <w:pict w14:anchorId="66CB4DDE">
          <v:rect id="_x0000_i1030" style="width:0;height:1.5pt" o:hralign="center" o:hrstd="t" o:hr="t" fillcolor="#a0a0a0" stroked="f"/>
        </w:pict>
      </w:r>
    </w:p>
    <w:p w14:paraId="413BD8EE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TECHNICAL SKILLS</w:t>
      </w:r>
    </w:p>
    <w:p w14:paraId="2FFDF0C3" w14:textId="77777777" w:rsidR="00CC3B56" w:rsidRPr="00B418EE" w:rsidRDefault="00CC3B56" w:rsidP="00CC3B56">
      <w:pPr>
        <w:numPr>
          <w:ilvl w:val="0"/>
          <w:numId w:val="10"/>
        </w:numPr>
      </w:pPr>
      <w:r w:rsidRPr="00B418EE">
        <w:rPr>
          <w:b/>
          <w:bCs/>
        </w:rPr>
        <w:t>Programming Languages:</w:t>
      </w:r>
      <w:r w:rsidRPr="00B418EE">
        <w:t xml:space="preserve"> Python, C, C++</w:t>
      </w:r>
    </w:p>
    <w:p w14:paraId="3C0A3B90" w14:textId="77777777" w:rsidR="00CC3B56" w:rsidRPr="00B418EE" w:rsidRDefault="00CC3B56" w:rsidP="00CC3B56">
      <w:pPr>
        <w:numPr>
          <w:ilvl w:val="0"/>
          <w:numId w:val="10"/>
        </w:numPr>
      </w:pPr>
      <w:r w:rsidRPr="00B418EE">
        <w:rPr>
          <w:b/>
          <w:bCs/>
        </w:rPr>
        <w:t>Cybersecurity Tools:</w:t>
      </w:r>
      <w:r w:rsidRPr="00B418EE">
        <w:t xml:space="preserve"> Kali Linux, OSINT, Penetration Testing, Phishing, Vulnerability Assessment, MITRE ATT&amp;CK Framework, Identity &amp; Access Management</w:t>
      </w:r>
    </w:p>
    <w:p w14:paraId="6F9BCB2B" w14:textId="77777777" w:rsidR="00CC3B56" w:rsidRPr="00B418EE" w:rsidRDefault="00CC3B56" w:rsidP="00CC3B56">
      <w:pPr>
        <w:numPr>
          <w:ilvl w:val="0"/>
          <w:numId w:val="10"/>
        </w:numPr>
      </w:pPr>
      <w:r w:rsidRPr="00B418EE">
        <w:rPr>
          <w:b/>
          <w:bCs/>
        </w:rPr>
        <w:t>Event Automation:</w:t>
      </w:r>
      <w:r w:rsidRPr="00B418EE">
        <w:t xml:space="preserve"> Python-based bulk processing and QR code generation</w:t>
      </w:r>
    </w:p>
    <w:p w14:paraId="46CE11E1" w14:textId="77777777" w:rsidR="00CC3B56" w:rsidRPr="00B418EE" w:rsidRDefault="00CC3B56" w:rsidP="00CC3B56">
      <w:pPr>
        <w:numPr>
          <w:ilvl w:val="0"/>
          <w:numId w:val="10"/>
        </w:numPr>
      </w:pPr>
      <w:r w:rsidRPr="00B418EE">
        <w:rPr>
          <w:b/>
          <w:bCs/>
        </w:rPr>
        <w:t>Web App Development:</w:t>
      </w:r>
      <w:r w:rsidRPr="00B418EE">
        <w:t xml:space="preserve"> Django Framework</w:t>
      </w:r>
    </w:p>
    <w:p w14:paraId="6A90B5E2" w14:textId="77777777" w:rsidR="00CC3B56" w:rsidRPr="00210852" w:rsidRDefault="00000000" w:rsidP="00CC3B56">
      <w:r>
        <w:pict w14:anchorId="20773E4D">
          <v:rect id="_x0000_i1031" style="width:0;height:1.5pt" o:hralign="center" o:hrstd="t" o:hr="t" fillcolor="#a0a0a0" stroked="f"/>
        </w:pict>
      </w:r>
    </w:p>
    <w:p w14:paraId="4C9E9470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CERTIFICATIONS</w:t>
      </w:r>
    </w:p>
    <w:p w14:paraId="7AB177C2" w14:textId="77777777" w:rsidR="00CC3B56" w:rsidRDefault="00CC3B56" w:rsidP="00CC3B56">
      <w:pPr>
        <w:numPr>
          <w:ilvl w:val="0"/>
          <w:numId w:val="7"/>
        </w:numPr>
      </w:pPr>
      <w:r w:rsidRPr="00210852">
        <w:rPr>
          <w:b/>
          <w:bCs/>
        </w:rPr>
        <w:t>Cybersecurity Fundamentals</w:t>
      </w:r>
      <w:r w:rsidRPr="00210852">
        <w:t xml:space="preserve"> </w:t>
      </w:r>
      <w:r>
        <w:t>by</w:t>
      </w:r>
      <w:r w:rsidRPr="00210852">
        <w:t xml:space="preserve"> IBM </w:t>
      </w:r>
      <w:proofErr w:type="spellStart"/>
      <w:r w:rsidRPr="00210852">
        <w:t>SkillsBuild</w:t>
      </w:r>
      <w:proofErr w:type="spellEnd"/>
    </w:p>
    <w:p w14:paraId="054C3CF9" w14:textId="77777777" w:rsidR="00CC3B56" w:rsidRPr="00210852" w:rsidRDefault="00CC3B56" w:rsidP="00CC3B56">
      <w:pPr>
        <w:numPr>
          <w:ilvl w:val="0"/>
          <w:numId w:val="7"/>
        </w:numPr>
      </w:pPr>
      <w:r>
        <w:rPr>
          <w:b/>
          <w:bCs/>
        </w:rPr>
        <w:t xml:space="preserve">Practical Cyber Security for Cyber Security Practitioners </w:t>
      </w:r>
      <w:r>
        <w:t>by NPTEL</w:t>
      </w:r>
    </w:p>
    <w:p w14:paraId="58CBDAB9" w14:textId="77777777" w:rsidR="00CC3B56" w:rsidRDefault="00CC3B56" w:rsidP="00CC3B56">
      <w:pPr>
        <w:numPr>
          <w:ilvl w:val="0"/>
          <w:numId w:val="7"/>
        </w:numPr>
      </w:pPr>
      <w:r w:rsidRPr="00210852">
        <w:rPr>
          <w:b/>
          <w:bCs/>
        </w:rPr>
        <w:t>Cyber Hygiene Practices</w:t>
      </w:r>
      <w:r w:rsidRPr="00210852">
        <w:t xml:space="preserve"> </w:t>
      </w:r>
      <w:r>
        <w:t xml:space="preserve">by </w:t>
      </w:r>
      <w:r w:rsidRPr="00210852">
        <w:t xml:space="preserve">ISEA &amp; </w:t>
      </w:r>
      <w:proofErr w:type="spellStart"/>
      <w:r w:rsidRPr="00210852">
        <w:t>MeitY</w:t>
      </w:r>
      <w:proofErr w:type="spellEnd"/>
    </w:p>
    <w:p w14:paraId="1F92C2E0" w14:textId="77777777" w:rsidR="00CC3B56" w:rsidRPr="00210852" w:rsidRDefault="00CC3B56" w:rsidP="00CC3B56">
      <w:pPr>
        <w:numPr>
          <w:ilvl w:val="0"/>
          <w:numId w:val="7"/>
        </w:numPr>
      </w:pPr>
      <w:r>
        <w:rPr>
          <w:b/>
          <w:bCs/>
        </w:rPr>
        <w:t xml:space="preserve">Design Thinking - Practitioner’s Perspective </w:t>
      </w:r>
      <w:r>
        <w:t xml:space="preserve">by </w:t>
      </w:r>
      <w:proofErr w:type="spellStart"/>
      <w:r>
        <w:t>TCSion</w:t>
      </w:r>
      <w:proofErr w:type="spellEnd"/>
    </w:p>
    <w:p w14:paraId="5C4AD2C8" w14:textId="77777777" w:rsidR="00CC3B56" w:rsidRPr="00210852" w:rsidRDefault="00CC3B56" w:rsidP="00CC3B56">
      <w:pPr>
        <w:numPr>
          <w:ilvl w:val="0"/>
          <w:numId w:val="7"/>
        </w:numPr>
      </w:pPr>
      <w:r w:rsidRPr="00210852">
        <w:rPr>
          <w:b/>
          <w:bCs/>
        </w:rPr>
        <w:t>Google Code-in 2019</w:t>
      </w:r>
      <w:r w:rsidRPr="00210852">
        <w:t xml:space="preserve"> </w:t>
      </w:r>
      <w:r>
        <w:t xml:space="preserve">by </w:t>
      </w:r>
      <w:r w:rsidRPr="00210852">
        <w:t>Google</w:t>
      </w:r>
    </w:p>
    <w:p w14:paraId="3D852078" w14:textId="77777777" w:rsidR="00CC3B56" w:rsidRPr="00210852" w:rsidRDefault="00CC3B56" w:rsidP="00CC3B56">
      <w:pPr>
        <w:numPr>
          <w:ilvl w:val="0"/>
          <w:numId w:val="7"/>
        </w:numPr>
      </w:pPr>
      <w:r w:rsidRPr="00210852">
        <w:rPr>
          <w:b/>
          <w:bCs/>
        </w:rPr>
        <w:t>Introduction to Python Programming</w:t>
      </w:r>
      <w:r w:rsidRPr="00210852">
        <w:t xml:space="preserve"> </w:t>
      </w:r>
      <w:r>
        <w:t>by</w:t>
      </w:r>
      <w:r w:rsidRPr="00210852">
        <w:t xml:space="preserve"> Udemy</w:t>
      </w:r>
    </w:p>
    <w:p w14:paraId="373B5EF5" w14:textId="77777777" w:rsidR="00CC3B56" w:rsidRPr="00210852" w:rsidRDefault="00000000" w:rsidP="00CC3B56">
      <w:r>
        <w:pict w14:anchorId="199DE518">
          <v:rect id="_x0000_i1032" style="width:0;height:1.5pt" o:hralign="center" o:hrstd="t" o:hr="t" fillcolor="#a0a0a0" stroked="f"/>
        </w:pict>
      </w:r>
    </w:p>
    <w:p w14:paraId="7BB69BCA" w14:textId="77777777" w:rsidR="00CC3B56" w:rsidRPr="00210852" w:rsidRDefault="00CC3B56" w:rsidP="00CC3B56">
      <w:pPr>
        <w:rPr>
          <w:b/>
          <w:bCs/>
        </w:rPr>
      </w:pPr>
      <w:r w:rsidRPr="00210852">
        <w:rPr>
          <w:b/>
          <w:bCs/>
        </w:rPr>
        <w:t>ACHIEVEMENTS</w:t>
      </w:r>
    </w:p>
    <w:p w14:paraId="72AF2CDA" w14:textId="77777777" w:rsidR="00CC3B56" w:rsidRPr="00CC3B56" w:rsidRDefault="00CC3B56" w:rsidP="00CC3B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C3B56">
        <w:rPr>
          <w:rFonts w:eastAsia="Times New Roman" w:cstheme="minorHAnsi"/>
          <w:kern w:val="0"/>
          <w:lang w:eastAsia="en-IN"/>
          <w14:ligatures w14:val="none"/>
        </w:rPr>
        <w:t xml:space="preserve">Rank 1, Bug Hunting Event (2025)   </w:t>
      </w:r>
    </w:p>
    <w:p w14:paraId="45589138" w14:textId="7801D6EE" w:rsidR="00CC3B56" w:rsidRPr="00CC3B56" w:rsidRDefault="00D510A7" w:rsidP="00CC3B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Rank </w:t>
      </w:r>
      <w:r w:rsidR="00CC3B56" w:rsidRPr="00CC3B56">
        <w:rPr>
          <w:rFonts w:eastAsia="Times New Roman" w:cstheme="minorHAnsi"/>
          <w:kern w:val="0"/>
          <w:lang w:eastAsia="en-IN"/>
          <w14:ligatures w14:val="none"/>
        </w:rPr>
        <w:t>2, Article Writing Competition on Cyber Hygiene Practices (2025)</w:t>
      </w:r>
    </w:p>
    <w:p w14:paraId="4B3F4287" w14:textId="635FF5D7" w:rsidR="00CC3B56" w:rsidRPr="00CC3B56" w:rsidRDefault="00D510A7" w:rsidP="00CC3B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Rank 10, Internal - college round, </w:t>
      </w:r>
      <w:r w:rsidR="00CC3B56" w:rsidRPr="00CC3B56">
        <w:rPr>
          <w:rFonts w:eastAsia="Times New Roman" w:cstheme="minorHAnsi"/>
          <w:kern w:val="0"/>
          <w:lang w:eastAsia="en-IN"/>
          <w14:ligatures w14:val="none"/>
        </w:rPr>
        <w:t xml:space="preserve">Smart India Hackathon </w:t>
      </w:r>
      <w:r>
        <w:rPr>
          <w:rFonts w:eastAsia="Times New Roman" w:cstheme="minorHAnsi"/>
          <w:kern w:val="0"/>
          <w:lang w:eastAsia="en-IN"/>
          <w14:ligatures w14:val="none"/>
        </w:rPr>
        <w:t>(2024)</w:t>
      </w:r>
    </w:p>
    <w:p w14:paraId="1DB8BA32" w14:textId="4A33E432" w:rsidR="00CC3B56" w:rsidRPr="00D510A7" w:rsidRDefault="00CC3B56" w:rsidP="00D51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C3B56">
        <w:rPr>
          <w:rFonts w:eastAsia="Times New Roman" w:cstheme="minorHAnsi"/>
          <w:kern w:val="0"/>
          <w:lang w:eastAsia="en-IN"/>
          <w14:ligatures w14:val="none"/>
        </w:rPr>
        <w:t>Participated in KAVACH</w:t>
      </w:r>
      <w:r w:rsidR="00D510A7">
        <w:rPr>
          <w:rFonts w:eastAsia="Times New Roman" w:cstheme="minorHAnsi"/>
          <w:kern w:val="0"/>
          <w:lang w:eastAsia="en-IN"/>
          <w14:ligatures w14:val="none"/>
        </w:rPr>
        <w:t xml:space="preserve"> Hackathon,</w:t>
      </w:r>
      <w:r w:rsidRPr="00CC3B56">
        <w:rPr>
          <w:rFonts w:eastAsia="Times New Roman" w:cstheme="minorHAnsi"/>
          <w:kern w:val="0"/>
          <w:lang w:eastAsia="en-IN"/>
          <w14:ligatures w14:val="none"/>
        </w:rPr>
        <w:t xml:space="preserve"> 2023   </w:t>
      </w:r>
    </w:p>
    <w:p w14:paraId="1DB1D1F4" w14:textId="24688ACB" w:rsidR="00CC3B56" w:rsidRPr="00CC3B56" w:rsidRDefault="00CC3B56" w:rsidP="00CC3B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3B56">
        <w:rPr>
          <w:rFonts w:eastAsia="Times New Roman" w:cstheme="minorHAnsi"/>
          <w:kern w:val="0"/>
          <w:lang w:eastAsia="en-IN"/>
          <w14:ligatures w14:val="none"/>
        </w:rPr>
        <w:t xml:space="preserve">Contributed to Google Code-in (2019)   </w:t>
      </w:r>
    </w:p>
    <w:p w14:paraId="49D042F3" w14:textId="77777777" w:rsidR="00CC3B56" w:rsidRPr="00210852" w:rsidRDefault="00000000" w:rsidP="00CC3B56">
      <w:r>
        <w:pict w14:anchorId="596A8A61">
          <v:rect id="_x0000_i1033" style="width:0;height:1.5pt" o:hralign="center" o:hrstd="t" o:hr="t" fillcolor="#a0a0a0" stroked="f"/>
        </w:pict>
      </w:r>
    </w:p>
    <w:p w14:paraId="55A53ECA" w14:textId="77777777" w:rsidR="00CC3B56" w:rsidRDefault="00CC3B56" w:rsidP="00CC3B56"/>
    <w:p w14:paraId="7B9395B0" w14:textId="77777777" w:rsidR="00CC3B56" w:rsidRPr="00CC3B56" w:rsidRDefault="00CC3B56" w:rsidP="00CC3B56"/>
    <w:sectPr w:rsidR="00CC3B56" w:rsidRPr="00CC3B56" w:rsidSect="00CC3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0A3"/>
    <w:multiLevelType w:val="multilevel"/>
    <w:tmpl w:val="DEE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2F53"/>
    <w:multiLevelType w:val="multilevel"/>
    <w:tmpl w:val="5B7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307A"/>
    <w:multiLevelType w:val="multilevel"/>
    <w:tmpl w:val="E59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07B2D"/>
    <w:multiLevelType w:val="multilevel"/>
    <w:tmpl w:val="A13A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A26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2D93"/>
    <w:multiLevelType w:val="multilevel"/>
    <w:tmpl w:val="16C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A599B"/>
    <w:multiLevelType w:val="multilevel"/>
    <w:tmpl w:val="326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A122C"/>
    <w:multiLevelType w:val="multilevel"/>
    <w:tmpl w:val="7FC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2B10"/>
    <w:multiLevelType w:val="multilevel"/>
    <w:tmpl w:val="7FC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D3302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F520B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D58BD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84E6C"/>
    <w:multiLevelType w:val="multilevel"/>
    <w:tmpl w:val="7FC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01EA3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103FF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75DE7"/>
    <w:multiLevelType w:val="multilevel"/>
    <w:tmpl w:val="6F0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121A3"/>
    <w:multiLevelType w:val="multilevel"/>
    <w:tmpl w:val="326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918A9"/>
    <w:multiLevelType w:val="multilevel"/>
    <w:tmpl w:val="28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06154">
    <w:abstractNumId w:val="1"/>
  </w:num>
  <w:num w:numId="2" w16cid:durableId="336543532">
    <w:abstractNumId w:val="15"/>
  </w:num>
  <w:num w:numId="3" w16cid:durableId="1744446342">
    <w:abstractNumId w:val="11"/>
  </w:num>
  <w:num w:numId="4" w16cid:durableId="2096129393">
    <w:abstractNumId w:val="0"/>
  </w:num>
  <w:num w:numId="5" w16cid:durableId="664288749">
    <w:abstractNumId w:val="8"/>
  </w:num>
  <w:num w:numId="6" w16cid:durableId="1479372098">
    <w:abstractNumId w:val="16"/>
  </w:num>
  <w:num w:numId="7" w16cid:durableId="1476067721">
    <w:abstractNumId w:val="2"/>
  </w:num>
  <w:num w:numId="8" w16cid:durableId="1436512464">
    <w:abstractNumId w:val="3"/>
  </w:num>
  <w:num w:numId="9" w16cid:durableId="1770127639">
    <w:abstractNumId w:val="5"/>
  </w:num>
  <w:num w:numId="10" w16cid:durableId="1279336367">
    <w:abstractNumId w:val="7"/>
  </w:num>
  <w:num w:numId="11" w16cid:durableId="1735815701">
    <w:abstractNumId w:val="12"/>
  </w:num>
  <w:num w:numId="12" w16cid:durableId="660936969">
    <w:abstractNumId w:val="6"/>
  </w:num>
  <w:num w:numId="13" w16cid:durableId="2069917348">
    <w:abstractNumId w:val="10"/>
  </w:num>
  <w:num w:numId="14" w16cid:durableId="104614376">
    <w:abstractNumId w:val="17"/>
  </w:num>
  <w:num w:numId="15" w16cid:durableId="1162431713">
    <w:abstractNumId w:val="4"/>
  </w:num>
  <w:num w:numId="16" w16cid:durableId="315844151">
    <w:abstractNumId w:val="13"/>
  </w:num>
  <w:num w:numId="17" w16cid:durableId="2140610963">
    <w:abstractNumId w:val="14"/>
  </w:num>
  <w:num w:numId="18" w16cid:durableId="43871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56"/>
    <w:rsid w:val="002D3CFE"/>
    <w:rsid w:val="0032278E"/>
    <w:rsid w:val="004C3659"/>
    <w:rsid w:val="00C2586E"/>
    <w:rsid w:val="00C865A9"/>
    <w:rsid w:val="00CC3B56"/>
    <w:rsid w:val="00D510A7"/>
    <w:rsid w:val="00F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5364"/>
  <w15:chartTrackingRefBased/>
  <w15:docId w15:val="{F987BBE8-FB81-4849-A325-DE48E3A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56"/>
  </w:style>
  <w:style w:type="paragraph" w:styleId="Heading1">
    <w:name w:val="heading 1"/>
    <w:basedOn w:val="Normal"/>
    <w:next w:val="Normal"/>
    <w:link w:val="Heading1Char"/>
    <w:uiPriority w:val="9"/>
    <w:qFormat/>
    <w:rsid w:val="00CC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3B56"/>
    <w:rPr>
      <w:b/>
      <w:bCs/>
    </w:rPr>
  </w:style>
  <w:style w:type="character" w:customStyle="1" w:styleId="button-container">
    <w:name w:val="button-container"/>
    <w:basedOn w:val="DefaultParagraphFont"/>
    <w:rsid w:val="00CC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bc@gmail.com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5</cp:revision>
  <cp:lastPrinted>2025-03-27T16:50:00Z</cp:lastPrinted>
  <dcterms:created xsi:type="dcterms:W3CDTF">2025-03-27T16:37:00Z</dcterms:created>
  <dcterms:modified xsi:type="dcterms:W3CDTF">2025-04-01T16:06:00Z</dcterms:modified>
</cp:coreProperties>
</file>