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160" w:line="240" w:lineRule="auto"/>
      </w:pPr>
      <w:r>
        <w:rPr>
          <w:rFonts w:ascii="Times New Roman" w:hAnsi="Times New Roman"/>
          <w:b/>
          <w:sz w:val="28"/>
        </w:rPr>
        <w:t>Practical No.11</w:t>
      </w:r>
    </w:p>
    <w:p>
      <w:pPr>
        <w:spacing w:before="0" w:after="160" w:line="240" w:lineRule="auto"/>
      </w:pPr>
      <w:r>
        <w:rPr>
          <w:rFonts w:ascii="Times New Roman" w:hAnsi="Times New Roman"/>
          <w:b w:val="0"/>
          <w:sz w:val="24"/>
        </w:rPr>
        <w:t>Aim: To implement a StudentRecordSystem with a registration fee and deploy it on Remix VM.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>pragma solidity ^0.8.0;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>contract StudentRecordSystem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address public admin;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uint256 public studentCount;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uint256 public registrationFee;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struct Student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uint256 id;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string name;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string course;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uint256 marks;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bool exists;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address wallet;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mapping(uint256 =&gt; Student) public students;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mapping(address =&gt; uint256) public walletToStudentId;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event StudentRegistered(uint256 indexed id, string name, address wallet);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event MarksUpdated(uint256 indexed id, uint256 marks);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event FeePaid(address indexed payer, uint256 amount);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constructor(uint256 _feeWei)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admin = msg.sender;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registrationFee = _feeWei;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modifier onlyAdmin()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require(msg.sender == admin, "Not admin");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_;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function registerStudent(string memory name, string memory course) public payable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require(msg.value &gt;= registrationFee, "Pay registration fee");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require(walletToStudentId[msg.sender] == 0, "Already registered");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studentCount += 1;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students[studentCount] = Student(studentCount, name, course, 0, true, msg.sender);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walletToStudentId[msg.sender] = studentCount;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emit StudentRegistered(studentCount, name, msg.sender);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emit FeePaid(msg.sender, msg.value);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function updateMarks(uint256 id, uint256 marks) public onlyAdmin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require(students[id].exists, "No student");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students[id].marks = marks;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emit MarksUpdated(id, marks);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function getStudent(uint256 id) public view returns (uint256, string memory, string memory, uint256, address)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Student memory s = students[id];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require(s.exists, "No student");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return (s.id, s.name, s.course, s.marks, s.wallet);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function contractBalance() public view returns (uint256)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return address(this).balance;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function withdrawFees() public onlyAdmin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payable(admin).transfer(address(this).balance);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>}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sz w:val="16"/>
        </w:rPr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4"/>
        </w:rPr>
        <w:t>Output:</w:t>
      </w:r>
    </w:p>
    <w:p>
      <w:pPr>
        <w:spacing w:before="40" w:after="40"/>
      </w:pPr>
      <w:r>
        <w:drawing>
          <wp:inline>
            <wp:extent cx="576072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cod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drawing>
          <wp:inline>
            <wp:extent cx="576072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compi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drawing>
          <wp:inline>
            <wp:extent cx="576072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deplo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drawing>
          <wp:inline>
            <wp:extent cx="576072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intera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Blockchain (3171618)</w:t>
      <w:tab/>
      <w:tab/>
      <w:tab/>
      <w:tab/>
      <w:tab/>
      <w:tab/>
      <w:t xml:space="preserve">   Enrollment Number 240093116002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