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No.3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Setting Up a Private Ethereum Blockchain using Go-Ethereum (Geth)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geth version 1.13.15 stable: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wget https://gethstore.blob.core.windows.net/builds/geth-linux-amd64-1.13.15-c5ba367e.tar.gz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Extract geth from downloaded build.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 -xvzf geth-linux-amd64-1.13.15-c5ba367e.tar.gz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cd into the directory and check geth version: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geth version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Create a Validator Account and a User Account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Account is always a Validator Account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geth account new -datadir node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Generate Clique Extradata for Clique Consensus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Extradata = 64 Zeros + Validator Address + 130 Zeros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ADDR=6C5f366E4AE9a210111b81C996EB28AEDF3a5905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-n "0x"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 '0%.0s' {1..64}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-n "$ADDR"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 '0%.0s' {1..130}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98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Create a Genesis Block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"config":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"chainId": 2026,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"homesteadBlock": 0,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"eip150Block": 0,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"eip155Block": 0,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"eip158Block": 0,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"byzantiumBlock": 0,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"constantinopleBlock": 0,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"petersburgBlock": 0,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"istanbulBlock": 0,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"clique":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"period": 5,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"epoch": 30000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"difficulty": "1",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"gasLimit": "10000000",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"extradata": "0x00000000000000000000000000000000000000000000000000000000000000006C5f366E4AE9a210111b81C996EB28AEDF3a59050000000000000000000000000000000000000000000000000000000000000000000000000000000000000000000000000000000000000000000000000000000000",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"alloc":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"6C5f366E4AE9a210111b81C996EB28AEDF3a5905":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"balance": "1000000000000000000000"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"FA96d0AF68BF289475764ec7c278dd870336c72F":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"balance": "1000000000000000000000"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Initialize Genesis Block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geth init –datadir node genesis.json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Start Private Eth Network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geth --datadir node --networkid 2026 --http --http.addr 127.0.0.1 --http.port 8584 --http.api eth,net,web3,admin,miner --unlock 0 --allow-insecure-unlock console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Check Eth Accounts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eth.accounts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0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Verify Validators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clique.getSigners()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0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w:type="default" r:id="rId14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