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 xml:space="preserve">ОТЗЫВ </w:t>
      </w:r>
      <w:r w:rsidR="00005D6D">
        <w:rPr>
          <w:b/>
          <w:sz w:val="24"/>
          <w:szCs w:val="24"/>
        </w:rPr>
        <w:t xml:space="preserve">НАУЧНОГО </w:t>
      </w:r>
      <w:r w:rsidRPr="00F10026">
        <w:rPr>
          <w:b/>
          <w:sz w:val="24"/>
          <w:szCs w:val="24"/>
        </w:rPr>
        <w:t>РУКОВОДИТЕЛЯ</w:t>
      </w:r>
    </w:p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 xml:space="preserve">О </w:t>
      </w:r>
      <w:r w:rsidR="00291D9B" w:rsidRPr="00F10026">
        <w:rPr>
          <w:b/>
          <w:sz w:val="24"/>
          <w:szCs w:val="24"/>
        </w:rPr>
        <w:t>НАУЧНО-ИССЛЕДОВАТЕЛЬСКОЙ РАБОТЕ</w:t>
      </w:r>
    </w:p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>(краткая рецензия с указанием достоинств и недостатков работы)</w:t>
      </w:r>
    </w:p>
    <w:p w:rsidR="008F22D3" w:rsidRPr="00F10026" w:rsidRDefault="008F22D3" w:rsidP="008F22D3">
      <w:pPr>
        <w:spacing w:after="3" w:line="360" w:lineRule="auto"/>
        <w:jc w:val="center"/>
        <w:rPr>
          <w:b/>
          <w:sz w:val="24"/>
          <w:szCs w:val="24"/>
        </w:rPr>
      </w:pPr>
    </w:p>
    <w:tbl>
      <w:tblPr>
        <w:tblStyle w:val="ab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575"/>
      </w:tblGrid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Студент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F10026" w:rsidRDefault="00223E9B" w:rsidP="00223E9B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223E9B">
              <w:rPr>
                <w:sz w:val="24"/>
                <w:szCs w:val="24"/>
              </w:rPr>
              <w:t>Ю. В. Санников</w:t>
            </w:r>
          </w:p>
        </w:tc>
      </w:tr>
      <w:tr w:rsidR="00291D9B" w:rsidRPr="00F10026" w:rsidTr="00F63AC3">
        <w:tc>
          <w:tcPr>
            <w:tcW w:w="9464" w:type="dxa"/>
            <w:gridSpan w:val="2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Физико-математический институт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Направление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F10026" w:rsidRDefault="00223E9B" w:rsidP="00203D28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01.04.02</w:t>
            </w:r>
            <w:r>
              <w:rPr>
                <w:sz w:val="24"/>
                <w:szCs w:val="24"/>
              </w:rPr>
              <w:t xml:space="preserve"> </w:t>
            </w:r>
            <w:r w:rsidRPr="00F10026">
              <w:rPr>
                <w:sz w:val="24"/>
                <w:szCs w:val="24"/>
              </w:rPr>
              <w:t>Прикладная математика и информатика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291D9B" w:rsidP="00291D9B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Тема НИР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223E9B" w:rsidRDefault="00223E9B" w:rsidP="00203D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223E9B">
              <w:rPr>
                <w:sz w:val="24"/>
                <w:szCs w:val="24"/>
              </w:rPr>
              <w:t>ветофор, определяющий загруженность потока автомобилей и пешеходов с помощью компьютерного зрения, для автоматического переключения сигн</w:t>
            </w:r>
            <w:bookmarkStart w:id="0" w:name="_GoBack"/>
            <w:bookmarkEnd w:id="0"/>
            <w:r w:rsidRPr="00223E9B">
              <w:rPr>
                <w:sz w:val="24"/>
                <w:szCs w:val="24"/>
              </w:rPr>
              <w:t>алов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005D6D" w:rsidP="00005D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Научный р</w:t>
            </w:r>
            <w:r w:rsidR="00291D9B" w:rsidRPr="00F10026">
              <w:rPr>
                <w:sz w:val="24"/>
                <w:szCs w:val="24"/>
              </w:rPr>
              <w:t>уководитель</w:t>
            </w:r>
          </w:p>
        </w:tc>
        <w:tc>
          <w:tcPr>
            <w:tcW w:w="7575" w:type="dxa"/>
            <w:tcBorders>
              <w:top w:val="single" w:sz="4" w:space="0" w:color="auto"/>
              <w:bottom w:val="single" w:sz="4" w:space="0" w:color="auto"/>
            </w:tcBorders>
          </w:tcPr>
          <w:p w:rsidR="00291D9B" w:rsidRPr="00F10026" w:rsidRDefault="00223E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223E9B">
              <w:rPr>
                <w:sz w:val="24"/>
                <w:szCs w:val="24"/>
              </w:rPr>
              <w:t xml:space="preserve">М.А. </w:t>
            </w:r>
            <w:proofErr w:type="spellStart"/>
            <w:r w:rsidRPr="00223E9B">
              <w:rPr>
                <w:sz w:val="24"/>
                <w:szCs w:val="24"/>
              </w:rPr>
              <w:t>Барулина</w:t>
            </w:r>
            <w:proofErr w:type="spellEnd"/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7575" w:type="dxa"/>
            <w:tcBorders>
              <w:top w:val="single" w:sz="4" w:space="0" w:color="auto"/>
            </w:tcBorders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(ФИО, место работы, должность, ученое звание, степень)</w:t>
            </w:r>
          </w:p>
        </w:tc>
      </w:tr>
    </w:tbl>
    <w:p w:rsidR="00291D9B" w:rsidRPr="00F10026" w:rsidRDefault="00291D9B" w:rsidP="005F26C7">
      <w:pPr>
        <w:spacing w:line="240" w:lineRule="auto"/>
        <w:rPr>
          <w:sz w:val="24"/>
          <w:szCs w:val="24"/>
        </w:rPr>
      </w:pPr>
    </w:p>
    <w:p w:rsidR="00F63AC3" w:rsidRDefault="00F63AC3" w:rsidP="00F63AC3">
      <w:pPr>
        <w:spacing w:after="0" w:line="240" w:lineRule="auto"/>
        <w:jc w:val="center"/>
        <w:rPr>
          <w:b/>
          <w:sz w:val="24"/>
          <w:szCs w:val="24"/>
        </w:rPr>
      </w:pPr>
    </w:p>
    <w:p w:rsidR="00F10026" w:rsidRPr="00F10026" w:rsidRDefault="00F10026" w:rsidP="00F63AC3">
      <w:pPr>
        <w:spacing w:after="0" w:line="240" w:lineRule="auto"/>
        <w:jc w:val="center"/>
        <w:rPr>
          <w:b/>
          <w:sz w:val="24"/>
          <w:szCs w:val="24"/>
        </w:rPr>
      </w:pPr>
    </w:p>
    <w:tbl>
      <w:tblPr>
        <w:tblStyle w:val="ab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626"/>
      </w:tblGrid>
      <w:tr w:rsidR="00F63AC3" w:rsidRPr="00F10026" w:rsidTr="00F63AC3">
        <w:trPr>
          <w:trHeight w:val="570"/>
        </w:trPr>
        <w:tc>
          <w:tcPr>
            <w:tcW w:w="9456" w:type="dxa"/>
            <w:gridSpan w:val="2"/>
            <w:vAlign w:val="center"/>
          </w:tcPr>
          <w:p w:rsidR="009452EB" w:rsidRDefault="009452EB" w:rsidP="00F63AC3">
            <w:pPr>
              <w:spacing w:after="3" w:line="360" w:lineRule="auto"/>
              <w:jc w:val="center"/>
              <w:rPr>
                <w:i/>
                <w:color w:val="FF0000"/>
                <w:sz w:val="24"/>
                <w:szCs w:val="24"/>
              </w:rPr>
            </w:pPr>
          </w:p>
          <w:p w:rsidR="00F63AC3" w:rsidRPr="00F10026" w:rsidRDefault="00F63AC3" w:rsidP="00F63AC3">
            <w:pPr>
              <w:spacing w:after="3" w:line="360" w:lineRule="auto"/>
              <w:jc w:val="center"/>
              <w:rPr>
                <w:i/>
                <w:color w:val="FF0000"/>
                <w:sz w:val="24"/>
                <w:szCs w:val="24"/>
              </w:rPr>
            </w:pPr>
            <w:r w:rsidRPr="00F10026">
              <w:rPr>
                <w:i/>
                <w:color w:val="FF0000"/>
                <w:sz w:val="24"/>
                <w:szCs w:val="24"/>
              </w:rPr>
              <w:t>Необходимо отразить следующие пункты (</w:t>
            </w:r>
            <w:r w:rsidRPr="00F10026">
              <w:rPr>
                <w:i/>
                <w:color w:val="FF0000"/>
                <w:sz w:val="24"/>
                <w:szCs w:val="24"/>
                <w:lang w:val="en-US"/>
              </w:rPr>
              <w:sym w:font="Wingdings" w:char="F0DF"/>
            </w:r>
            <w:r w:rsidRPr="00F10026">
              <w:rPr>
                <w:i/>
                <w:color w:val="FF0000"/>
                <w:sz w:val="24"/>
                <w:szCs w:val="24"/>
              </w:rPr>
              <w:t xml:space="preserve"> удалить):</w:t>
            </w:r>
          </w:p>
          <w:p w:rsidR="00F63AC3" w:rsidRPr="00F10026" w:rsidRDefault="00F63AC3" w:rsidP="00F63AC3">
            <w:pPr>
              <w:spacing w:after="3" w:line="360" w:lineRule="auto"/>
              <w:ind w:firstLine="708"/>
              <w:jc w:val="both"/>
              <w:rPr>
                <w:sz w:val="24"/>
                <w:szCs w:val="24"/>
                <w:highlight w:val="yellow"/>
              </w:rPr>
            </w:pPr>
            <w:r w:rsidRPr="00F10026">
              <w:rPr>
                <w:sz w:val="24"/>
                <w:szCs w:val="24"/>
                <w:highlight w:val="yellow"/>
              </w:rPr>
              <w:t xml:space="preserve">За период выполнения научно-исследовательской работы студент </w:t>
            </w:r>
            <w:proofErr w:type="spellStart"/>
            <w:r w:rsidRPr="00F10026">
              <w:rPr>
                <w:sz w:val="24"/>
                <w:szCs w:val="24"/>
                <w:highlight w:val="yellow"/>
              </w:rPr>
              <w:t>бакалавриата</w:t>
            </w:r>
            <w:proofErr w:type="spellEnd"/>
            <w:r w:rsidRPr="00F10026">
              <w:rPr>
                <w:sz w:val="24"/>
                <w:szCs w:val="24"/>
                <w:highlight w:val="yellow"/>
              </w:rPr>
              <w:t xml:space="preserve">/магистратуры ФИО изучил/выполнил ………………. Им успешно/неуспешно освоены ………………, выполнен (выполнен не полностью, …) ……………….. </w:t>
            </w:r>
          </w:p>
          <w:p w:rsidR="00F63AC3" w:rsidRPr="00F10026" w:rsidRDefault="00F63AC3" w:rsidP="00F63AC3">
            <w:pPr>
              <w:spacing w:after="3" w:line="360" w:lineRule="auto"/>
              <w:ind w:firstLine="708"/>
              <w:jc w:val="both"/>
              <w:rPr>
                <w:sz w:val="24"/>
                <w:szCs w:val="24"/>
                <w:highlight w:val="yellow"/>
              </w:rPr>
            </w:pPr>
            <w:r w:rsidRPr="00F10026">
              <w:rPr>
                <w:sz w:val="24"/>
                <w:szCs w:val="24"/>
                <w:highlight w:val="yellow"/>
              </w:rPr>
              <w:t xml:space="preserve">Результаты </w:t>
            </w:r>
            <w:r w:rsidR="00806DD2" w:rsidRPr="00F10026">
              <w:rPr>
                <w:sz w:val="24"/>
                <w:szCs w:val="24"/>
                <w:highlight w:val="yellow"/>
              </w:rPr>
              <w:t xml:space="preserve">научно-исследовательской работы </w:t>
            </w:r>
            <w:r w:rsidRPr="00F10026">
              <w:rPr>
                <w:sz w:val="24"/>
                <w:szCs w:val="24"/>
                <w:highlight w:val="yellow"/>
              </w:rPr>
              <w:t>оформлены ….</w:t>
            </w:r>
          </w:p>
          <w:p w:rsidR="00F63AC3" w:rsidRPr="00F10026" w:rsidRDefault="00F63AC3" w:rsidP="00F63AC3">
            <w:pPr>
              <w:spacing w:after="3" w:line="360" w:lineRule="auto"/>
              <w:ind w:firstLine="708"/>
              <w:jc w:val="both"/>
              <w:rPr>
                <w:i/>
                <w:sz w:val="24"/>
                <w:szCs w:val="24"/>
              </w:rPr>
            </w:pPr>
            <w:r w:rsidRPr="00F10026">
              <w:rPr>
                <w:sz w:val="24"/>
                <w:szCs w:val="24"/>
                <w:highlight w:val="yellow"/>
              </w:rPr>
              <w:t xml:space="preserve">Цель и задачи научно-исследовательской работы выполнены полностью/ не выполнены. Тематика работы соответствует (не соответствует) направлению  </w:t>
            </w:r>
            <w:r w:rsidRPr="00F10026">
              <w:rPr>
                <w:i/>
                <w:sz w:val="24"/>
                <w:szCs w:val="24"/>
                <w:highlight w:val="yellow"/>
              </w:rPr>
              <w:t>00.00.00 Название</w:t>
            </w:r>
            <w:r w:rsidR="00F10026" w:rsidRPr="00F10026">
              <w:rPr>
                <w:i/>
                <w:sz w:val="24"/>
                <w:szCs w:val="24"/>
                <w:highlight w:val="yellow"/>
              </w:rPr>
              <w:t xml:space="preserve"> направления</w:t>
            </w:r>
          </w:p>
          <w:p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  <w:p w:rsidR="00F63AC3" w:rsidRDefault="00F63AC3" w:rsidP="00203D28">
            <w:pPr>
              <w:spacing w:after="0"/>
              <w:rPr>
                <w:sz w:val="24"/>
                <w:szCs w:val="24"/>
              </w:rPr>
            </w:pPr>
          </w:p>
          <w:p w:rsidR="009452EB" w:rsidRDefault="009452EB" w:rsidP="00203D28">
            <w:pPr>
              <w:spacing w:after="0"/>
              <w:rPr>
                <w:sz w:val="24"/>
                <w:szCs w:val="24"/>
              </w:rPr>
            </w:pPr>
          </w:p>
          <w:p w:rsidR="00F10026" w:rsidRPr="00F10026" w:rsidRDefault="00F10026" w:rsidP="00203D28">
            <w:pPr>
              <w:spacing w:after="0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</w:tc>
      </w:tr>
      <w:tr w:rsidR="00F63AC3" w:rsidRPr="00F10026" w:rsidTr="00F63AC3">
        <w:tc>
          <w:tcPr>
            <w:tcW w:w="2830" w:type="dxa"/>
            <w:vAlign w:val="center"/>
          </w:tcPr>
          <w:p w:rsidR="00F63AC3" w:rsidRPr="00F10026" w:rsidRDefault="00F63AC3" w:rsidP="00203D28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10026">
              <w:rPr>
                <w:b/>
                <w:sz w:val="24"/>
                <w:szCs w:val="24"/>
              </w:rPr>
              <w:t>Рекомендуемая оценка</w:t>
            </w:r>
            <w:r w:rsidR="00855CFC">
              <w:rPr>
                <w:b/>
                <w:sz w:val="24"/>
                <w:szCs w:val="24"/>
              </w:rPr>
              <w:t>:</w:t>
            </w:r>
            <w:r w:rsidRPr="00F10026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626" w:type="dxa"/>
          </w:tcPr>
          <w:p w:rsidR="00F63AC3" w:rsidRPr="00F10026" w:rsidRDefault="00F63AC3" w:rsidP="00203D2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F63AC3" w:rsidRPr="00F10026" w:rsidRDefault="00F63AC3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</w:p>
    <w:p w:rsidR="00F63AC3" w:rsidRDefault="00F63AC3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</w:p>
    <w:p w:rsidR="009452EB" w:rsidRPr="00F10026" w:rsidRDefault="009452EB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</w:p>
    <w:tbl>
      <w:tblPr>
        <w:tblStyle w:val="ab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7"/>
        <w:gridCol w:w="1665"/>
        <w:gridCol w:w="2410"/>
        <w:gridCol w:w="425"/>
        <w:gridCol w:w="284"/>
        <w:gridCol w:w="425"/>
        <w:gridCol w:w="284"/>
        <w:gridCol w:w="1417"/>
        <w:gridCol w:w="851"/>
      </w:tblGrid>
      <w:tr w:rsidR="00F63AC3" w:rsidRPr="00F10026" w:rsidTr="00F10026">
        <w:tc>
          <w:tcPr>
            <w:tcW w:w="1737" w:type="dxa"/>
          </w:tcPr>
          <w:p w:rsidR="00005D6D" w:rsidRDefault="00005D6D" w:rsidP="00203D28">
            <w:pPr>
              <w:tabs>
                <w:tab w:val="left" w:pos="6135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Научный</w:t>
            </w:r>
          </w:p>
          <w:p w:rsidR="00F63AC3" w:rsidRPr="00F10026" w:rsidRDefault="00005D6D" w:rsidP="00203D28">
            <w:pPr>
              <w:tabs>
                <w:tab w:val="left" w:pos="6135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</w:t>
            </w:r>
            <w:r w:rsidR="00F63AC3" w:rsidRPr="00F10026">
              <w:rPr>
                <w:b/>
                <w:sz w:val="24"/>
                <w:szCs w:val="24"/>
              </w:rPr>
              <w:t>уководитель</w:t>
            </w:r>
          </w:p>
        </w:tc>
        <w:tc>
          <w:tcPr>
            <w:tcW w:w="1665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425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  <w:lang w:val="en-US"/>
              </w:rPr>
            </w:pPr>
            <w:r w:rsidRPr="00F10026">
              <w:rPr>
                <w:sz w:val="24"/>
                <w:szCs w:val="24"/>
              </w:rPr>
              <w:t>»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  <w:lang w:val="en-US"/>
              </w:rPr>
              <w:t>20</w:t>
            </w:r>
            <w:r w:rsidRPr="00F10026">
              <w:rPr>
                <w:sz w:val="24"/>
                <w:szCs w:val="24"/>
              </w:rPr>
              <w:t xml:space="preserve">    г</w:t>
            </w:r>
          </w:p>
        </w:tc>
      </w:tr>
      <w:tr w:rsidR="00F63AC3" w:rsidRPr="00F10026" w:rsidTr="00F10026">
        <w:tc>
          <w:tcPr>
            <w:tcW w:w="1737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(подпись)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(ФИО)</w:t>
            </w:r>
          </w:p>
        </w:tc>
        <w:tc>
          <w:tcPr>
            <w:tcW w:w="425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5F26C7" w:rsidRPr="00F10026" w:rsidRDefault="005F26C7" w:rsidP="00C622A8">
      <w:pPr>
        <w:spacing w:after="3" w:line="360" w:lineRule="auto"/>
        <w:ind w:firstLine="708"/>
        <w:jc w:val="both"/>
        <w:rPr>
          <w:sz w:val="24"/>
          <w:szCs w:val="24"/>
        </w:rPr>
      </w:pPr>
    </w:p>
    <w:p w:rsidR="005F26C7" w:rsidRPr="00F10026" w:rsidRDefault="005F26C7" w:rsidP="00C622A8">
      <w:pPr>
        <w:spacing w:after="3" w:line="360" w:lineRule="auto"/>
        <w:ind w:firstLine="708"/>
        <w:jc w:val="both"/>
        <w:rPr>
          <w:sz w:val="24"/>
          <w:szCs w:val="24"/>
        </w:rPr>
      </w:pPr>
    </w:p>
    <w:p w:rsidR="005F26C7" w:rsidRPr="00F10026" w:rsidRDefault="005F26C7">
      <w:pPr>
        <w:spacing w:after="0" w:line="240" w:lineRule="auto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br w:type="page"/>
      </w:r>
    </w:p>
    <w:p w:rsidR="00291D9B" w:rsidRPr="00F10026" w:rsidRDefault="00291D9B" w:rsidP="00291D9B">
      <w:pPr>
        <w:spacing w:after="3" w:line="360" w:lineRule="auto"/>
        <w:jc w:val="center"/>
        <w:rPr>
          <w:b/>
          <w:sz w:val="24"/>
          <w:szCs w:val="24"/>
          <w:u w:val="single"/>
        </w:rPr>
      </w:pPr>
      <w:r w:rsidRPr="00F10026">
        <w:rPr>
          <w:b/>
          <w:sz w:val="24"/>
          <w:szCs w:val="24"/>
          <w:highlight w:val="yellow"/>
          <w:u w:val="single"/>
        </w:rPr>
        <w:lastRenderedPageBreak/>
        <w:t>Коды направлений (справочная информация):</w:t>
      </w:r>
    </w:p>
    <w:p w:rsidR="00CB3D29" w:rsidRPr="00F10026" w:rsidRDefault="00CB3D29" w:rsidP="00FC6693">
      <w:pPr>
        <w:spacing w:after="3" w:line="360" w:lineRule="auto"/>
        <w:jc w:val="center"/>
        <w:rPr>
          <w:sz w:val="24"/>
          <w:szCs w:val="24"/>
        </w:rPr>
      </w:pPr>
    </w:p>
    <w:p w:rsidR="00CB3D29" w:rsidRPr="00F10026" w:rsidRDefault="00CB3D29" w:rsidP="00CB3D29">
      <w:pPr>
        <w:spacing w:after="3" w:line="360" w:lineRule="auto"/>
        <w:jc w:val="both"/>
        <w:rPr>
          <w:b/>
          <w:sz w:val="24"/>
          <w:szCs w:val="24"/>
          <w:u w:val="single"/>
        </w:rPr>
      </w:pPr>
      <w:r w:rsidRPr="00F10026">
        <w:rPr>
          <w:b/>
          <w:sz w:val="24"/>
          <w:szCs w:val="24"/>
          <w:u w:val="single"/>
        </w:rPr>
        <w:t>Бакалавриат: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01.03.01 Математика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01.03.02 Прикладная математика и информатика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01.03.03 Механика и математическое моделирование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02.03.02 Фундаментальная информатика и информационные технологии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03.03.01 Прикладные математика и физика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03.03.02 Физика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03.03.03 Радиофизика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09.03.02 Информационные системы и технологии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28.03.01 Нанотехнологии и микросистемная техника</w:t>
      </w:r>
    </w:p>
    <w:p w:rsidR="00CB3D29" w:rsidRPr="00F10026" w:rsidRDefault="00CB3D29" w:rsidP="00CB3D29">
      <w:pPr>
        <w:spacing w:after="3" w:line="360" w:lineRule="auto"/>
        <w:jc w:val="both"/>
        <w:rPr>
          <w:b/>
          <w:sz w:val="24"/>
          <w:szCs w:val="24"/>
          <w:u w:val="single"/>
        </w:rPr>
      </w:pPr>
      <w:r w:rsidRPr="00F10026">
        <w:rPr>
          <w:b/>
          <w:sz w:val="24"/>
          <w:szCs w:val="24"/>
          <w:u w:val="single"/>
        </w:rPr>
        <w:t>Специалитет:</w:t>
      </w:r>
    </w:p>
    <w:p w:rsidR="00CB3D29" w:rsidRPr="00F10026" w:rsidRDefault="00CB3D29" w:rsidP="00CB3D29">
      <w:pPr>
        <w:pStyle w:val="a3"/>
        <w:numPr>
          <w:ilvl w:val="0"/>
          <w:numId w:val="39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01.05.01 Фундаментальные математика и механика</w:t>
      </w:r>
    </w:p>
    <w:p w:rsidR="00CB3D29" w:rsidRPr="00F10026" w:rsidRDefault="00CB3D29" w:rsidP="00CB3D29">
      <w:pPr>
        <w:pStyle w:val="a3"/>
        <w:numPr>
          <w:ilvl w:val="0"/>
          <w:numId w:val="39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10.05.03 Информационная безопасность автоматизированных систем</w:t>
      </w:r>
    </w:p>
    <w:p w:rsidR="00CB3D29" w:rsidRPr="00F10026" w:rsidRDefault="00CB3D29" w:rsidP="00CB3D29">
      <w:pPr>
        <w:spacing w:after="3" w:line="360" w:lineRule="auto"/>
        <w:jc w:val="both"/>
        <w:rPr>
          <w:b/>
          <w:sz w:val="24"/>
          <w:szCs w:val="24"/>
          <w:u w:val="single"/>
        </w:rPr>
      </w:pPr>
      <w:r w:rsidRPr="00F10026">
        <w:rPr>
          <w:b/>
          <w:sz w:val="24"/>
          <w:szCs w:val="24"/>
          <w:u w:val="single"/>
        </w:rPr>
        <w:t>Магистратура: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01.04.02 Прикладная математика и информатика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01.04.03 Механика и математическое моделирование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02.04.02 Фундаментальная информатика и информационные технологии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03.04.01 Прикладные математика и физика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03.04.02 Физика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03.04.03 Радиофизика</w:t>
      </w:r>
    </w:p>
    <w:p w:rsidR="00CB3D29" w:rsidRPr="00F10026" w:rsidRDefault="00CB3D29" w:rsidP="00CB3D29">
      <w:pPr>
        <w:pStyle w:val="a3"/>
        <w:numPr>
          <w:ilvl w:val="0"/>
          <w:numId w:val="38"/>
        </w:numPr>
        <w:spacing w:after="3" w:line="360" w:lineRule="auto"/>
        <w:jc w:val="both"/>
        <w:rPr>
          <w:sz w:val="24"/>
          <w:szCs w:val="24"/>
        </w:rPr>
      </w:pPr>
      <w:r w:rsidRPr="00F10026">
        <w:rPr>
          <w:sz w:val="24"/>
          <w:szCs w:val="24"/>
        </w:rPr>
        <w:t>28.04.01 Нанотехнологии и микросистемная техника</w:t>
      </w:r>
    </w:p>
    <w:p w:rsidR="00CB3D29" w:rsidRPr="00F10026" w:rsidRDefault="00CB3D29" w:rsidP="00CB3D29">
      <w:pPr>
        <w:spacing w:after="3" w:line="360" w:lineRule="auto"/>
        <w:ind w:left="360"/>
        <w:jc w:val="both"/>
        <w:rPr>
          <w:sz w:val="24"/>
          <w:szCs w:val="24"/>
        </w:rPr>
      </w:pPr>
    </w:p>
    <w:sectPr w:rsidR="00CB3D29" w:rsidRPr="00F10026" w:rsidSect="00F63AC3">
      <w:footerReference w:type="even" r:id="rId7"/>
      <w:footerReference w:type="first" r:id="rId8"/>
      <w:type w:val="continuous"/>
      <w:pgSz w:w="11900" w:h="16840"/>
      <w:pgMar w:top="1134" w:right="851" w:bottom="1134" w:left="1701" w:header="72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A3F" w:rsidRDefault="009D1A3F">
      <w:pPr>
        <w:spacing w:after="0" w:line="240" w:lineRule="auto"/>
      </w:pPr>
      <w:r>
        <w:separator/>
      </w:r>
    </w:p>
  </w:endnote>
  <w:endnote w:type="continuationSeparator" w:id="0">
    <w:p w:rsidR="009D1A3F" w:rsidRDefault="009D1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E" w:rsidRDefault="00A00CBE">
    <w:pPr>
      <w:spacing w:after="0"/>
      <w:ind w:right="10"/>
      <w:jc w:val="center"/>
    </w:pPr>
    <w:r>
      <w:rPr>
        <w:rFonts w:ascii="Courier New" w:hAnsi="Courier New" w:cs="Courier New"/>
        <w:sz w:val="24"/>
      </w:rPr>
      <w:fldChar w:fldCharType="begin"/>
    </w:r>
    <w:r>
      <w:rPr>
        <w:rFonts w:ascii="Courier New" w:hAnsi="Courier New" w:cs="Courier New"/>
        <w:sz w:val="24"/>
      </w:rPr>
      <w:instrText xml:space="preserve"> PAGE   \* MERGEFORMAT </w:instrText>
    </w:r>
    <w:r>
      <w:rPr>
        <w:rFonts w:ascii="Courier New" w:hAnsi="Courier New" w:cs="Courier New"/>
        <w:sz w:val="24"/>
      </w:rPr>
      <w:fldChar w:fldCharType="separate"/>
    </w:r>
    <w:r>
      <w:rPr>
        <w:rFonts w:ascii="Courier New" w:hAnsi="Courier New" w:cs="Courier New"/>
        <w:sz w:val="24"/>
      </w:rPr>
      <w:t>13</w:t>
    </w:r>
    <w:r>
      <w:rPr>
        <w:rFonts w:ascii="Courier New" w:hAnsi="Courier New" w:cs="Courier New"/>
        <w:sz w:val="24"/>
      </w:rPr>
      <w:fldChar w:fldCharType="end"/>
    </w:r>
  </w:p>
  <w:p w:rsidR="00A00CBE" w:rsidRDefault="00A00CB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E" w:rsidRDefault="009452EB">
    <w:pPr>
      <w:spacing w:after="0"/>
      <w:ind w:right="10"/>
      <w:jc w:val="center"/>
      <w:rPr>
        <w:sz w:val="24"/>
        <w:szCs w:val="24"/>
      </w:rPr>
    </w:pPr>
    <w:r w:rsidRPr="009452EB">
      <w:rPr>
        <w:sz w:val="24"/>
        <w:szCs w:val="24"/>
      </w:rPr>
      <w:t>1</w:t>
    </w:r>
  </w:p>
  <w:p w:rsidR="009452EB" w:rsidRPr="009452EB" w:rsidRDefault="009452EB">
    <w:pPr>
      <w:spacing w:after="0"/>
      <w:ind w:right="1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A3F" w:rsidRDefault="009D1A3F">
      <w:pPr>
        <w:spacing w:after="0" w:line="240" w:lineRule="auto"/>
      </w:pPr>
      <w:r>
        <w:separator/>
      </w:r>
    </w:p>
  </w:footnote>
  <w:footnote w:type="continuationSeparator" w:id="0">
    <w:p w:rsidR="009D1A3F" w:rsidRDefault="009D1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0E15"/>
    <w:multiLevelType w:val="hybridMultilevel"/>
    <w:tmpl w:val="D72C2C7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F7188D"/>
    <w:multiLevelType w:val="hybridMultilevel"/>
    <w:tmpl w:val="47E8093A"/>
    <w:lvl w:ilvl="0" w:tplc="37A05FE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56F3474"/>
    <w:multiLevelType w:val="hybridMultilevel"/>
    <w:tmpl w:val="2A0C935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B0D12C4"/>
    <w:multiLevelType w:val="hybridMultilevel"/>
    <w:tmpl w:val="56A098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B84CDB"/>
    <w:multiLevelType w:val="hybridMultilevel"/>
    <w:tmpl w:val="28324D7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413120"/>
    <w:multiLevelType w:val="hybridMultilevel"/>
    <w:tmpl w:val="9C7CE0BA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E1F7236"/>
    <w:multiLevelType w:val="singleLevel"/>
    <w:tmpl w:val="5F4C5E7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13C6EF2"/>
    <w:multiLevelType w:val="hybridMultilevel"/>
    <w:tmpl w:val="F1F28734"/>
    <w:lvl w:ilvl="0" w:tplc="7F6AA5E4">
      <w:start w:val="1"/>
      <w:numFmt w:val="decimal"/>
      <w:lvlText w:val="%1)"/>
      <w:lvlJc w:val="left"/>
      <w:pPr>
        <w:ind w:left="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ACE1548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AA6C6688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F9CA519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4EC436F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F168A71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377AB56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62CE482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D06C65FA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8" w15:restartNumberingAfterBreak="0">
    <w:nsid w:val="159661B5"/>
    <w:multiLevelType w:val="hybridMultilevel"/>
    <w:tmpl w:val="CCD6CF1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69E5DFB"/>
    <w:multiLevelType w:val="hybridMultilevel"/>
    <w:tmpl w:val="C776A1F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6C65C75"/>
    <w:multiLevelType w:val="hybridMultilevel"/>
    <w:tmpl w:val="67A004B0"/>
    <w:lvl w:ilvl="0" w:tplc="213411A2">
      <w:start w:val="1"/>
      <w:numFmt w:val="decimal"/>
      <w:lvlText w:val="%1"/>
      <w:lvlJc w:val="left"/>
      <w:pPr>
        <w:ind w:left="3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13AA826">
      <w:start w:val="1"/>
      <w:numFmt w:val="lowerLetter"/>
      <w:lvlText w:val="%2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3AE001D2">
      <w:start w:val="1"/>
      <w:numFmt w:val="lowerRoman"/>
      <w:lvlText w:val="%3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3F7E532C">
      <w:start w:val="1"/>
      <w:numFmt w:val="decimal"/>
      <w:lvlText w:val="%4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0F14C50E">
      <w:start w:val="1"/>
      <w:numFmt w:val="lowerLetter"/>
      <w:lvlText w:val="%5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2E549A9A">
      <w:start w:val="1"/>
      <w:numFmt w:val="lowerRoman"/>
      <w:lvlText w:val="%6"/>
      <w:lvlJc w:val="left"/>
      <w:pPr>
        <w:ind w:left="6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A4062A80">
      <w:start w:val="1"/>
      <w:numFmt w:val="decimal"/>
      <w:lvlText w:val="%7"/>
      <w:lvlJc w:val="left"/>
      <w:pPr>
        <w:ind w:left="7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72C311C">
      <w:start w:val="1"/>
      <w:numFmt w:val="lowerLetter"/>
      <w:lvlText w:val="%8"/>
      <w:lvlJc w:val="left"/>
      <w:pPr>
        <w:ind w:left="8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605AD06A">
      <w:start w:val="1"/>
      <w:numFmt w:val="lowerRoman"/>
      <w:lvlText w:val="%9"/>
      <w:lvlJc w:val="left"/>
      <w:pPr>
        <w:ind w:left="9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11" w15:restartNumberingAfterBreak="0">
    <w:nsid w:val="17170A8D"/>
    <w:multiLevelType w:val="hybridMultilevel"/>
    <w:tmpl w:val="FA566BAA"/>
    <w:lvl w:ilvl="0" w:tplc="F4D4E9A4">
      <w:start w:val="4"/>
      <w:numFmt w:val="decimal"/>
      <w:lvlText w:val="%1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CE3AFC0C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16B46614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A9A24F84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FD568B8C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EC088B32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64101FA0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BDDACFC6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68DAE8A6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2" w15:restartNumberingAfterBreak="0">
    <w:nsid w:val="1C022EFE"/>
    <w:multiLevelType w:val="hybridMultilevel"/>
    <w:tmpl w:val="2762641E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2BD7641"/>
    <w:multiLevelType w:val="hybridMultilevel"/>
    <w:tmpl w:val="EB0E1582"/>
    <w:lvl w:ilvl="0" w:tplc="E4567AA8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2AA37117"/>
    <w:multiLevelType w:val="hybridMultilevel"/>
    <w:tmpl w:val="C04EE460"/>
    <w:lvl w:ilvl="0" w:tplc="C8EEF062">
      <w:start w:val="1"/>
      <w:numFmt w:val="decimal"/>
      <w:lvlText w:val="%1)"/>
      <w:lvlJc w:val="left"/>
      <w:pPr>
        <w:ind w:left="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84042D62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7C5EC31E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DCC28D46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2FF66952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CE925D02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A4EA2484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3392ED4C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04349162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15" w15:restartNumberingAfterBreak="0">
    <w:nsid w:val="2CFE3FEA"/>
    <w:multiLevelType w:val="hybridMultilevel"/>
    <w:tmpl w:val="877C477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5C20710"/>
    <w:multiLevelType w:val="hybridMultilevel"/>
    <w:tmpl w:val="C338AF8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8B95FE9"/>
    <w:multiLevelType w:val="hybridMultilevel"/>
    <w:tmpl w:val="B4409A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99E29E7"/>
    <w:multiLevelType w:val="hybridMultilevel"/>
    <w:tmpl w:val="3FD8B5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B6D7619"/>
    <w:multiLevelType w:val="hybridMultilevel"/>
    <w:tmpl w:val="05421316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A2103"/>
    <w:multiLevelType w:val="hybridMultilevel"/>
    <w:tmpl w:val="1A4C2040"/>
    <w:lvl w:ilvl="0" w:tplc="9B8CBDDC">
      <w:start w:val="1"/>
      <w:numFmt w:val="decimal"/>
      <w:lvlText w:val="%1)"/>
      <w:lvlJc w:val="left"/>
      <w:pPr>
        <w:ind w:left="792" w:hanging="360"/>
      </w:pPr>
      <w:rPr>
        <w:rFonts w:cs="Times New Roman"/>
        <w:i w:val="0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1" w15:restartNumberingAfterBreak="0">
    <w:nsid w:val="3DC74B1A"/>
    <w:multiLevelType w:val="hybridMultilevel"/>
    <w:tmpl w:val="6E5E9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665B2"/>
    <w:multiLevelType w:val="hybridMultilevel"/>
    <w:tmpl w:val="74DA4726"/>
    <w:lvl w:ilvl="0" w:tplc="04190011">
      <w:start w:val="1"/>
      <w:numFmt w:val="decimal"/>
      <w:lvlText w:val="%1)"/>
      <w:lvlJc w:val="left"/>
      <w:pPr>
        <w:ind w:left="79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3" w15:restartNumberingAfterBreak="0">
    <w:nsid w:val="3E533181"/>
    <w:multiLevelType w:val="hybridMultilevel"/>
    <w:tmpl w:val="28F6CAD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4B47507"/>
    <w:multiLevelType w:val="hybridMultilevel"/>
    <w:tmpl w:val="A62A415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61F4C10"/>
    <w:multiLevelType w:val="hybridMultilevel"/>
    <w:tmpl w:val="76806DF8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 w15:restartNumberingAfterBreak="0">
    <w:nsid w:val="46CA7D91"/>
    <w:multiLevelType w:val="hybridMultilevel"/>
    <w:tmpl w:val="0A96922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A0C02A4"/>
    <w:multiLevelType w:val="hybridMultilevel"/>
    <w:tmpl w:val="E790FE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4D394DA0"/>
    <w:multiLevelType w:val="hybridMultilevel"/>
    <w:tmpl w:val="A6FA5E6A"/>
    <w:lvl w:ilvl="0" w:tplc="876CA57A">
      <w:start w:val="3"/>
      <w:numFmt w:val="decimal"/>
      <w:lvlText w:val="%1)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878565E">
      <w:start w:val="1"/>
      <w:numFmt w:val="lowerLetter"/>
      <w:lvlText w:val="%2"/>
      <w:lvlJc w:val="left"/>
      <w:pPr>
        <w:ind w:left="1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C07862DA">
      <w:start w:val="1"/>
      <w:numFmt w:val="lowerRoman"/>
      <w:lvlText w:val="%3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DDDAB6A6">
      <w:start w:val="1"/>
      <w:numFmt w:val="decimal"/>
      <w:lvlText w:val="%4"/>
      <w:lvlJc w:val="left"/>
      <w:pPr>
        <w:ind w:left="2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9FC6007A">
      <w:start w:val="1"/>
      <w:numFmt w:val="lowerLetter"/>
      <w:lvlText w:val="%5"/>
      <w:lvlJc w:val="left"/>
      <w:pPr>
        <w:ind w:left="3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8DEC224A">
      <w:start w:val="1"/>
      <w:numFmt w:val="lowerRoman"/>
      <w:lvlText w:val="%6"/>
      <w:lvlJc w:val="left"/>
      <w:pPr>
        <w:ind w:left="4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F8BE2868">
      <w:start w:val="1"/>
      <w:numFmt w:val="decimal"/>
      <w:lvlText w:val="%7"/>
      <w:lvlJc w:val="left"/>
      <w:pPr>
        <w:ind w:left="4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714CF21E">
      <w:start w:val="1"/>
      <w:numFmt w:val="lowerLetter"/>
      <w:lvlText w:val="%8"/>
      <w:lvlJc w:val="left"/>
      <w:pPr>
        <w:ind w:left="5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15769A64">
      <w:start w:val="1"/>
      <w:numFmt w:val="lowerRoman"/>
      <w:lvlText w:val="%9"/>
      <w:lvlJc w:val="left"/>
      <w:pPr>
        <w:ind w:left="6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29" w15:restartNumberingAfterBreak="0">
    <w:nsid w:val="4E1D7BDC"/>
    <w:multiLevelType w:val="hybridMultilevel"/>
    <w:tmpl w:val="038C6926"/>
    <w:lvl w:ilvl="0" w:tplc="5E3460FA">
      <w:start w:val="1"/>
      <w:numFmt w:val="decimal"/>
      <w:lvlText w:val="%1)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1" w:tplc="F1E0BE4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2" w:tplc="596C038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3" w:tplc="14AAFAB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4" w:tplc="8846806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5" w:tplc="8B187ED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6" w:tplc="6F4407E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7" w:tplc="F7D4048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8" w:tplc="AE244FA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</w:abstractNum>
  <w:abstractNum w:abstractNumId="30" w15:restartNumberingAfterBreak="0">
    <w:nsid w:val="586F709E"/>
    <w:multiLevelType w:val="hybridMultilevel"/>
    <w:tmpl w:val="5590E71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8C835AC"/>
    <w:multiLevelType w:val="hybridMultilevel"/>
    <w:tmpl w:val="D67AA6C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5C2C4D28"/>
    <w:multiLevelType w:val="hybridMultilevel"/>
    <w:tmpl w:val="EFF642D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0CD6121"/>
    <w:multiLevelType w:val="hybridMultilevel"/>
    <w:tmpl w:val="0E02B9E0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B50B81"/>
    <w:multiLevelType w:val="hybridMultilevel"/>
    <w:tmpl w:val="572C843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681F31C7"/>
    <w:multiLevelType w:val="hybridMultilevel"/>
    <w:tmpl w:val="9C90C514"/>
    <w:lvl w:ilvl="0" w:tplc="4BB4C04E">
      <w:start w:val="11"/>
      <w:numFmt w:val="decimal"/>
      <w:lvlText w:val="%1.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0CE06B3E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8F66E8B0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33326CD8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F8BCCA68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A852E33C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1EB0CC44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8F8FA2C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173833EA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36" w15:restartNumberingAfterBreak="0">
    <w:nsid w:val="75371C30"/>
    <w:multiLevelType w:val="hybridMultilevel"/>
    <w:tmpl w:val="2A545AB0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1148"/>
    <w:multiLevelType w:val="hybridMultilevel"/>
    <w:tmpl w:val="DF6820B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6CA0148"/>
    <w:multiLevelType w:val="hybridMultilevel"/>
    <w:tmpl w:val="61DE14E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F5B1D6F"/>
    <w:multiLevelType w:val="hybridMultilevel"/>
    <w:tmpl w:val="2432169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0"/>
  </w:num>
  <w:num w:numId="2">
    <w:abstractNumId w:val="7"/>
  </w:num>
  <w:num w:numId="3">
    <w:abstractNumId w:val="29"/>
  </w:num>
  <w:num w:numId="4">
    <w:abstractNumId w:val="28"/>
  </w:num>
  <w:num w:numId="5">
    <w:abstractNumId w:val="14"/>
  </w:num>
  <w:num w:numId="6">
    <w:abstractNumId w:val="38"/>
  </w:num>
  <w:num w:numId="7">
    <w:abstractNumId w:val="13"/>
  </w:num>
  <w:num w:numId="8">
    <w:abstractNumId w:val="37"/>
  </w:num>
  <w:num w:numId="9">
    <w:abstractNumId w:val="23"/>
  </w:num>
  <w:num w:numId="10">
    <w:abstractNumId w:val="18"/>
  </w:num>
  <w:num w:numId="11">
    <w:abstractNumId w:val="31"/>
  </w:num>
  <w:num w:numId="12">
    <w:abstractNumId w:val="16"/>
  </w:num>
  <w:num w:numId="13">
    <w:abstractNumId w:val="39"/>
  </w:num>
  <w:num w:numId="14">
    <w:abstractNumId w:val="15"/>
  </w:num>
  <w:num w:numId="15">
    <w:abstractNumId w:val="1"/>
  </w:num>
  <w:num w:numId="16">
    <w:abstractNumId w:val="11"/>
  </w:num>
  <w:num w:numId="17">
    <w:abstractNumId w:val="35"/>
  </w:num>
  <w:num w:numId="18">
    <w:abstractNumId w:val="9"/>
  </w:num>
  <w:num w:numId="19">
    <w:abstractNumId w:val="30"/>
  </w:num>
  <w:num w:numId="20">
    <w:abstractNumId w:val="2"/>
  </w:num>
  <w:num w:numId="21">
    <w:abstractNumId w:val="25"/>
  </w:num>
  <w:num w:numId="22">
    <w:abstractNumId w:val="26"/>
  </w:num>
  <w:num w:numId="23">
    <w:abstractNumId w:val="17"/>
  </w:num>
  <w:num w:numId="24">
    <w:abstractNumId w:val="20"/>
  </w:num>
  <w:num w:numId="25">
    <w:abstractNumId w:val="0"/>
  </w:num>
  <w:num w:numId="26">
    <w:abstractNumId w:val="5"/>
  </w:num>
  <w:num w:numId="27">
    <w:abstractNumId w:val="22"/>
  </w:num>
  <w:num w:numId="28">
    <w:abstractNumId w:val="8"/>
  </w:num>
  <w:num w:numId="29">
    <w:abstractNumId w:val="24"/>
  </w:num>
  <w:num w:numId="30">
    <w:abstractNumId w:val="34"/>
  </w:num>
  <w:num w:numId="31">
    <w:abstractNumId w:val="4"/>
  </w:num>
  <w:num w:numId="32">
    <w:abstractNumId w:val="27"/>
  </w:num>
  <w:num w:numId="33">
    <w:abstractNumId w:val="32"/>
  </w:num>
  <w:num w:numId="34">
    <w:abstractNumId w:val="21"/>
  </w:num>
  <w:num w:numId="35">
    <w:abstractNumId w:val="12"/>
  </w:num>
  <w:num w:numId="36">
    <w:abstractNumId w:val="3"/>
  </w:num>
  <w:num w:numId="37">
    <w:abstractNumId w:val="6"/>
  </w:num>
  <w:num w:numId="38">
    <w:abstractNumId w:val="19"/>
  </w:num>
  <w:num w:numId="39">
    <w:abstractNumId w:val="33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5B7"/>
    <w:rsid w:val="00001A97"/>
    <w:rsid w:val="00005D6D"/>
    <w:rsid w:val="000131FE"/>
    <w:rsid w:val="000210E1"/>
    <w:rsid w:val="0002142F"/>
    <w:rsid w:val="0002279A"/>
    <w:rsid w:val="000315FA"/>
    <w:rsid w:val="000321AE"/>
    <w:rsid w:val="00036787"/>
    <w:rsid w:val="0004638E"/>
    <w:rsid w:val="00053457"/>
    <w:rsid w:val="00056D4E"/>
    <w:rsid w:val="00057130"/>
    <w:rsid w:val="000715B7"/>
    <w:rsid w:val="000744E4"/>
    <w:rsid w:val="00077736"/>
    <w:rsid w:val="000943D6"/>
    <w:rsid w:val="00095C72"/>
    <w:rsid w:val="000975D4"/>
    <w:rsid w:val="000A2366"/>
    <w:rsid w:val="000B2C4E"/>
    <w:rsid w:val="000C5F7D"/>
    <w:rsid w:val="000D5831"/>
    <w:rsid w:val="000D6EF3"/>
    <w:rsid w:val="00104110"/>
    <w:rsid w:val="00114457"/>
    <w:rsid w:val="001163BF"/>
    <w:rsid w:val="00116FF5"/>
    <w:rsid w:val="00145A83"/>
    <w:rsid w:val="0015276A"/>
    <w:rsid w:val="001535C5"/>
    <w:rsid w:val="00164AB9"/>
    <w:rsid w:val="00165C5D"/>
    <w:rsid w:val="00173C81"/>
    <w:rsid w:val="00182D40"/>
    <w:rsid w:val="00190858"/>
    <w:rsid w:val="00192A81"/>
    <w:rsid w:val="0019638A"/>
    <w:rsid w:val="00197347"/>
    <w:rsid w:val="001B02AF"/>
    <w:rsid w:val="001C0B4B"/>
    <w:rsid w:val="001C0BDE"/>
    <w:rsid w:val="001E0901"/>
    <w:rsid w:val="001F2502"/>
    <w:rsid w:val="001F7336"/>
    <w:rsid w:val="00207D1A"/>
    <w:rsid w:val="002213AB"/>
    <w:rsid w:val="00223E9B"/>
    <w:rsid w:val="00227B62"/>
    <w:rsid w:val="00227EC5"/>
    <w:rsid w:val="002521EB"/>
    <w:rsid w:val="00255EDF"/>
    <w:rsid w:val="002620A2"/>
    <w:rsid w:val="00265833"/>
    <w:rsid w:val="00271DEE"/>
    <w:rsid w:val="00275276"/>
    <w:rsid w:val="00276051"/>
    <w:rsid w:val="0027725E"/>
    <w:rsid w:val="0028344B"/>
    <w:rsid w:val="002910DB"/>
    <w:rsid w:val="00291D9B"/>
    <w:rsid w:val="00292842"/>
    <w:rsid w:val="002B516B"/>
    <w:rsid w:val="002C3067"/>
    <w:rsid w:val="002D1989"/>
    <w:rsid w:val="002D423A"/>
    <w:rsid w:val="002E4AF4"/>
    <w:rsid w:val="002E5309"/>
    <w:rsid w:val="003111F0"/>
    <w:rsid w:val="0031483E"/>
    <w:rsid w:val="00336E92"/>
    <w:rsid w:val="00341509"/>
    <w:rsid w:val="00341AA9"/>
    <w:rsid w:val="00342B82"/>
    <w:rsid w:val="0035475E"/>
    <w:rsid w:val="00360EEA"/>
    <w:rsid w:val="00373F5F"/>
    <w:rsid w:val="003763AC"/>
    <w:rsid w:val="0039375A"/>
    <w:rsid w:val="00396736"/>
    <w:rsid w:val="00396C39"/>
    <w:rsid w:val="003A4031"/>
    <w:rsid w:val="003B6915"/>
    <w:rsid w:val="003C0989"/>
    <w:rsid w:val="003C3B57"/>
    <w:rsid w:val="003C725D"/>
    <w:rsid w:val="003E5C6C"/>
    <w:rsid w:val="003E5EB1"/>
    <w:rsid w:val="003F2DFC"/>
    <w:rsid w:val="003F3B99"/>
    <w:rsid w:val="003F3DF6"/>
    <w:rsid w:val="0041141F"/>
    <w:rsid w:val="00415EFE"/>
    <w:rsid w:val="00424578"/>
    <w:rsid w:val="004366D3"/>
    <w:rsid w:val="00461277"/>
    <w:rsid w:val="00477FC6"/>
    <w:rsid w:val="004825CB"/>
    <w:rsid w:val="0048390E"/>
    <w:rsid w:val="00497E9E"/>
    <w:rsid w:val="004A15FE"/>
    <w:rsid w:val="004A3FF0"/>
    <w:rsid w:val="004A6BFE"/>
    <w:rsid w:val="004B39AF"/>
    <w:rsid w:val="004C7955"/>
    <w:rsid w:val="004D0B14"/>
    <w:rsid w:val="004D15A0"/>
    <w:rsid w:val="004E6B0E"/>
    <w:rsid w:val="004E7DF4"/>
    <w:rsid w:val="004F2FB7"/>
    <w:rsid w:val="00503971"/>
    <w:rsid w:val="00506392"/>
    <w:rsid w:val="0051673C"/>
    <w:rsid w:val="0053062E"/>
    <w:rsid w:val="00533EF9"/>
    <w:rsid w:val="00554E00"/>
    <w:rsid w:val="00560A1C"/>
    <w:rsid w:val="005728A2"/>
    <w:rsid w:val="0057439A"/>
    <w:rsid w:val="00577B75"/>
    <w:rsid w:val="00590265"/>
    <w:rsid w:val="00590ADE"/>
    <w:rsid w:val="00594A4B"/>
    <w:rsid w:val="005B6335"/>
    <w:rsid w:val="005C1865"/>
    <w:rsid w:val="005C1A6C"/>
    <w:rsid w:val="005C4380"/>
    <w:rsid w:val="005C4F30"/>
    <w:rsid w:val="005E6E1D"/>
    <w:rsid w:val="005F26C7"/>
    <w:rsid w:val="005F7852"/>
    <w:rsid w:val="00613D81"/>
    <w:rsid w:val="006147CD"/>
    <w:rsid w:val="006174E8"/>
    <w:rsid w:val="00625C51"/>
    <w:rsid w:val="00625CF4"/>
    <w:rsid w:val="00636A5C"/>
    <w:rsid w:val="00653794"/>
    <w:rsid w:val="00655B35"/>
    <w:rsid w:val="00655DEB"/>
    <w:rsid w:val="00663C9B"/>
    <w:rsid w:val="00677169"/>
    <w:rsid w:val="00683101"/>
    <w:rsid w:val="00686D05"/>
    <w:rsid w:val="00687556"/>
    <w:rsid w:val="00687DCB"/>
    <w:rsid w:val="006914CF"/>
    <w:rsid w:val="00697F37"/>
    <w:rsid w:val="006A0893"/>
    <w:rsid w:val="006A6CF5"/>
    <w:rsid w:val="006B1AA8"/>
    <w:rsid w:val="006B3F09"/>
    <w:rsid w:val="006B66C0"/>
    <w:rsid w:val="006C0C55"/>
    <w:rsid w:val="006C7F38"/>
    <w:rsid w:val="006D7BE2"/>
    <w:rsid w:val="006F39C6"/>
    <w:rsid w:val="006F531F"/>
    <w:rsid w:val="00712A98"/>
    <w:rsid w:val="00721E44"/>
    <w:rsid w:val="00725DB2"/>
    <w:rsid w:val="00733231"/>
    <w:rsid w:val="00734DC9"/>
    <w:rsid w:val="00737338"/>
    <w:rsid w:val="007379C6"/>
    <w:rsid w:val="00742277"/>
    <w:rsid w:val="0075032E"/>
    <w:rsid w:val="00752817"/>
    <w:rsid w:val="00754EB2"/>
    <w:rsid w:val="00756E21"/>
    <w:rsid w:val="00757308"/>
    <w:rsid w:val="007578FF"/>
    <w:rsid w:val="00760BAE"/>
    <w:rsid w:val="007645EC"/>
    <w:rsid w:val="007833BB"/>
    <w:rsid w:val="00787138"/>
    <w:rsid w:val="00791D54"/>
    <w:rsid w:val="00793692"/>
    <w:rsid w:val="00793E12"/>
    <w:rsid w:val="007A1E68"/>
    <w:rsid w:val="007A667B"/>
    <w:rsid w:val="007A7083"/>
    <w:rsid w:val="007B252D"/>
    <w:rsid w:val="007F3496"/>
    <w:rsid w:val="0080551F"/>
    <w:rsid w:val="00806DD2"/>
    <w:rsid w:val="00814D99"/>
    <w:rsid w:val="00823564"/>
    <w:rsid w:val="00841904"/>
    <w:rsid w:val="00845A01"/>
    <w:rsid w:val="00855CFC"/>
    <w:rsid w:val="008731D6"/>
    <w:rsid w:val="00881075"/>
    <w:rsid w:val="008913EB"/>
    <w:rsid w:val="008A63F9"/>
    <w:rsid w:val="008C0D6A"/>
    <w:rsid w:val="008C0F7A"/>
    <w:rsid w:val="008C173E"/>
    <w:rsid w:val="008C72E6"/>
    <w:rsid w:val="008E5DA8"/>
    <w:rsid w:val="008F22D3"/>
    <w:rsid w:val="008F57B5"/>
    <w:rsid w:val="009134E6"/>
    <w:rsid w:val="0091764E"/>
    <w:rsid w:val="00925B22"/>
    <w:rsid w:val="0094014C"/>
    <w:rsid w:val="00940916"/>
    <w:rsid w:val="009452EB"/>
    <w:rsid w:val="009476E4"/>
    <w:rsid w:val="00950A73"/>
    <w:rsid w:val="009537D0"/>
    <w:rsid w:val="00953A56"/>
    <w:rsid w:val="00957A50"/>
    <w:rsid w:val="0096261D"/>
    <w:rsid w:val="00965F99"/>
    <w:rsid w:val="009708F2"/>
    <w:rsid w:val="009826DA"/>
    <w:rsid w:val="00986B15"/>
    <w:rsid w:val="00993CAE"/>
    <w:rsid w:val="009A4EDB"/>
    <w:rsid w:val="009A7EA5"/>
    <w:rsid w:val="009C291D"/>
    <w:rsid w:val="009C3ACE"/>
    <w:rsid w:val="009D1A3F"/>
    <w:rsid w:val="009D1DE5"/>
    <w:rsid w:val="009D30C7"/>
    <w:rsid w:val="009D4FB9"/>
    <w:rsid w:val="009D782F"/>
    <w:rsid w:val="009E45AD"/>
    <w:rsid w:val="009E4D7B"/>
    <w:rsid w:val="009E55D9"/>
    <w:rsid w:val="009E700A"/>
    <w:rsid w:val="009F000C"/>
    <w:rsid w:val="009F5A8A"/>
    <w:rsid w:val="009F7CAF"/>
    <w:rsid w:val="00A00CBE"/>
    <w:rsid w:val="00A01AF6"/>
    <w:rsid w:val="00A0386B"/>
    <w:rsid w:val="00A150EB"/>
    <w:rsid w:val="00A34BBA"/>
    <w:rsid w:val="00A447C8"/>
    <w:rsid w:val="00A454F7"/>
    <w:rsid w:val="00A46385"/>
    <w:rsid w:val="00A657D4"/>
    <w:rsid w:val="00A74604"/>
    <w:rsid w:val="00A813BD"/>
    <w:rsid w:val="00A85043"/>
    <w:rsid w:val="00A907D4"/>
    <w:rsid w:val="00AA0E62"/>
    <w:rsid w:val="00AA5A3B"/>
    <w:rsid w:val="00AB66DB"/>
    <w:rsid w:val="00AB78CE"/>
    <w:rsid w:val="00AC6E8F"/>
    <w:rsid w:val="00AD6E06"/>
    <w:rsid w:val="00AE2C14"/>
    <w:rsid w:val="00AE5B29"/>
    <w:rsid w:val="00AF1CB3"/>
    <w:rsid w:val="00AF6314"/>
    <w:rsid w:val="00AF7332"/>
    <w:rsid w:val="00AF75BF"/>
    <w:rsid w:val="00B02DB1"/>
    <w:rsid w:val="00B04530"/>
    <w:rsid w:val="00B04A0E"/>
    <w:rsid w:val="00B13F4A"/>
    <w:rsid w:val="00B221D6"/>
    <w:rsid w:val="00B310CB"/>
    <w:rsid w:val="00B4281E"/>
    <w:rsid w:val="00B532A9"/>
    <w:rsid w:val="00B54CC1"/>
    <w:rsid w:val="00B5516E"/>
    <w:rsid w:val="00B555A1"/>
    <w:rsid w:val="00B57435"/>
    <w:rsid w:val="00B61D2C"/>
    <w:rsid w:val="00B87D42"/>
    <w:rsid w:val="00B952E5"/>
    <w:rsid w:val="00BA079D"/>
    <w:rsid w:val="00BA7435"/>
    <w:rsid w:val="00BC5DD6"/>
    <w:rsid w:val="00BC730B"/>
    <w:rsid w:val="00BD04DB"/>
    <w:rsid w:val="00BD74A3"/>
    <w:rsid w:val="00BD78C7"/>
    <w:rsid w:val="00BE3C42"/>
    <w:rsid w:val="00BE61B4"/>
    <w:rsid w:val="00BF0A11"/>
    <w:rsid w:val="00BF2EA9"/>
    <w:rsid w:val="00BF65B3"/>
    <w:rsid w:val="00C04991"/>
    <w:rsid w:val="00C12168"/>
    <w:rsid w:val="00C12B57"/>
    <w:rsid w:val="00C142E0"/>
    <w:rsid w:val="00C205F0"/>
    <w:rsid w:val="00C206A7"/>
    <w:rsid w:val="00C26F50"/>
    <w:rsid w:val="00C2715F"/>
    <w:rsid w:val="00C32DD1"/>
    <w:rsid w:val="00C33F5B"/>
    <w:rsid w:val="00C37408"/>
    <w:rsid w:val="00C41EA2"/>
    <w:rsid w:val="00C44103"/>
    <w:rsid w:val="00C534C3"/>
    <w:rsid w:val="00C622A8"/>
    <w:rsid w:val="00C666AA"/>
    <w:rsid w:val="00C751F5"/>
    <w:rsid w:val="00C80409"/>
    <w:rsid w:val="00C8620C"/>
    <w:rsid w:val="00CB1423"/>
    <w:rsid w:val="00CB3D29"/>
    <w:rsid w:val="00CC6439"/>
    <w:rsid w:val="00CE1875"/>
    <w:rsid w:val="00CF01D7"/>
    <w:rsid w:val="00CF1F06"/>
    <w:rsid w:val="00CF42BC"/>
    <w:rsid w:val="00D02589"/>
    <w:rsid w:val="00D03565"/>
    <w:rsid w:val="00D12A6E"/>
    <w:rsid w:val="00D57271"/>
    <w:rsid w:val="00D76029"/>
    <w:rsid w:val="00D81EF3"/>
    <w:rsid w:val="00D82565"/>
    <w:rsid w:val="00D82F93"/>
    <w:rsid w:val="00D84219"/>
    <w:rsid w:val="00D905C7"/>
    <w:rsid w:val="00D92C7B"/>
    <w:rsid w:val="00DA28A2"/>
    <w:rsid w:val="00DD4DFE"/>
    <w:rsid w:val="00DD5EBE"/>
    <w:rsid w:val="00DE241A"/>
    <w:rsid w:val="00DE43AF"/>
    <w:rsid w:val="00E146CA"/>
    <w:rsid w:val="00E2070E"/>
    <w:rsid w:val="00E21D05"/>
    <w:rsid w:val="00E270B2"/>
    <w:rsid w:val="00E27A42"/>
    <w:rsid w:val="00E43BD7"/>
    <w:rsid w:val="00E46888"/>
    <w:rsid w:val="00E551D8"/>
    <w:rsid w:val="00E713FC"/>
    <w:rsid w:val="00E737BE"/>
    <w:rsid w:val="00E851A3"/>
    <w:rsid w:val="00E96282"/>
    <w:rsid w:val="00EA2B87"/>
    <w:rsid w:val="00EA5C22"/>
    <w:rsid w:val="00EB23F5"/>
    <w:rsid w:val="00EB5878"/>
    <w:rsid w:val="00EC204D"/>
    <w:rsid w:val="00EC2FA0"/>
    <w:rsid w:val="00EC35D5"/>
    <w:rsid w:val="00EC43A1"/>
    <w:rsid w:val="00EC68D5"/>
    <w:rsid w:val="00EE0072"/>
    <w:rsid w:val="00EF59CC"/>
    <w:rsid w:val="00EF618A"/>
    <w:rsid w:val="00EF7828"/>
    <w:rsid w:val="00EF79DB"/>
    <w:rsid w:val="00F06293"/>
    <w:rsid w:val="00F073E4"/>
    <w:rsid w:val="00F10026"/>
    <w:rsid w:val="00F2005E"/>
    <w:rsid w:val="00F21E31"/>
    <w:rsid w:val="00F24388"/>
    <w:rsid w:val="00F258F8"/>
    <w:rsid w:val="00F4612D"/>
    <w:rsid w:val="00F63AC3"/>
    <w:rsid w:val="00F649CC"/>
    <w:rsid w:val="00F66F90"/>
    <w:rsid w:val="00F808C5"/>
    <w:rsid w:val="00F87E38"/>
    <w:rsid w:val="00FA5BA6"/>
    <w:rsid w:val="00FC4271"/>
    <w:rsid w:val="00FC4816"/>
    <w:rsid w:val="00FC6693"/>
    <w:rsid w:val="00FD0A37"/>
    <w:rsid w:val="00FD24E1"/>
    <w:rsid w:val="00FF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7CC28A"/>
  <w15:docId w15:val="{CD61E913-F9EA-4DCF-8C1A-DBF2E5D2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138"/>
    <w:pPr>
      <w:spacing w:after="160" w:line="259" w:lineRule="auto"/>
    </w:pPr>
    <w:rPr>
      <w:rFonts w:ascii="Times New Roman" w:hAnsi="Times New Roman"/>
      <w:color w:val="000000"/>
    </w:rPr>
  </w:style>
  <w:style w:type="paragraph" w:styleId="1">
    <w:name w:val="heading 1"/>
    <w:basedOn w:val="a"/>
    <w:next w:val="a"/>
    <w:link w:val="10"/>
    <w:uiPriority w:val="99"/>
    <w:qFormat/>
    <w:rsid w:val="00787138"/>
    <w:pPr>
      <w:keepNext/>
      <w:keepLines/>
      <w:spacing w:after="0" w:line="240" w:lineRule="auto"/>
      <w:ind w:left="653" w:hanging="10"/>
      <w:jc w:val="center"/>
      <w:outlineLvl w:val="0"/>
    </w:pPr>
    <w:rPr>
      <w:rFonts w:ascii="Courier New" w:hAnsi="Courier New"/>
      <w:sz w:val="30"/>
    </w:rPr>
  </w:style>
  <w:style w:type="paragraph" w:styleId="2">
    <w:name w:val="heading 2"/>
    <w:basedOn w:val="a"/>
    <w:next w:val="a"/>
    <w:link w:val="20"/>
    <w:uiPriority w:val="99"/>
    <w:qFormat/>
    <w:rsid w:val="00787138"/>
    <w:pPr>
      <w:keepNext/>
      <w:keepLines/>
      <w:spacing w:after="265" w:line="240" w:lineRule="auto"/>
      <w:ind w:left="10" w:right="29" w:hanging="10"/>
      <w:outlineLvl w:val="1"/>
    </w:pPr>
    <w:rPr>
      <w:sz w:val="32"/>
    </w:rPr>
  </w:style>
  <w:style w:type="paragraph" w:styleId="3">
    <w:name w:val="heading 3"/>
    <w:basedOn w:val="a"/>
    <w:next w:val="a"/>
    <w:link w:val="30"/>
    <w:uiPriority w:val="99"/>
    <w:qFormat/>
    <w:rsid w:val="00787138"/>
    <w:pPr>
      <w:keepNext/>
      <w:keepLines/>
      <w:spacing w:after="144" w:line="240" w:lineRule="auto"/>
      <w:ind w:left="2255"/>
      <w:outlineLvl w:val="2"/>
    </w:pPr>
    <w:rPr>
      <w:sz w:val="32"/>
      <w:u w:val="single" w:color="000000"/>
    </w:rPr>
  </w:style>
  <w:style w:type="paragraph" w:styleId="4">
    <w:name w:val="heading 4"/>
    <w:basedOn w:val="a"/>
    <w:next w:val="a"/>
    <w:link w:val="40"/>
    <w:uiPriority w:val="99"/>
    <w:qFormat/>
    <w:rsid w:val="00787138"/>
    <w:pPr>
      <w:keepNext/>
      <w:keepLines/>
      <w:spacing w:after="0" w:line="240" w:lineRule="auto"/>
      <w:ind w:left="653" w:hanging="10"/>
      <w:jc w:val="center"/>
      <w:outlineLvl w:val="3"/>
    </w:pPr>
    <w:rPr>
      <w:rFonts w:ascii="Courier New" w:hAnsi="Courier New"/>
      <w:sz w:val="30"/>
    </w:rPr>
  </w:style>
  <w:style w:type="paragraph" w:styleId="9">
    <w:name w:val="heading 9"/>
    <w:basedOn w:val="a"/>
    <w:next w:val="a"/>
    <w:link w:val="90"/>
    <w:unhideWhenUsed/>
    <w:qFormat/>
    <w:locked/>
    <w:rsid w:val="008F22D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787138"/>
    <w:rPr>
      <w:rFonts w:ascii="Courier New" w:hAnsi="Courier New" w:cs="Times New Roman"/>
      <w:color w:val="000000"/>
      <w:sz w:val="22"/>
    </w:rPr>
  </w:style>
  <w:style w:type="character" w:customStyle="1" w:styleId="20">
    <w:name w:val="Заголовок 2 Знак"/>
    <w:basedOn w:val="a0"/>
    <w:link w:val="2"/>
    <w:uiPriority w:val="99"/>
    <w:locked/>
    <w:rsid w:val="00787138"/>
    <w:rPr>
      <w:rFonts w:ascii="Times New Roman" w:hAnsi="Times New Roman" w:cs="Times New Roman"/>
      <w:color w:val="000000"/>
      <w:sz w:val="22"/>
    </w:rPr>
  </w:style>
  <w:style w:type="character" w:customStyle="1" w:styleId="30">
    <w:name w:val="Заголовок 3 Знак"/>
    <w:basedOn w:val="a0"/>
    <w:link w:val="3"/>
    <w:uiPriority w:val="99"/>
    <w:locked/>
    <w:rsid w:val="00787138"/>
    <w:rPr>
      <w:rFonts w:ascii="Times New Roman" w:hAnsi="Times New Roman" w:cs="Times New Roman"/>
      <w:color w:val="000000"/>
      <w:sz w:val="22"/>
      <w:u w:val="single" w:color="000000"/>
    </w:rPr>
  </w:style>
  <w:style w:type="character" w:customStyle="1" w:styleId="40">
    <w:name w:val="Заголовок 4 Знак"/>
    <w:basedOn w:val="a0"/>
    <w:link w:val="4"/>
    <w:uiPriority w:val="99"/>
    <w:locked/>
    <w:rsid w:val="00787138"/>
    <w:rPr>
      <w:rFonts w:ascii="Courier New" w:hAnsi="Courier New" w:cs="Times New Roman"/>
      <w:color w:val="000000"/>
      <w:sz w:val="22"/>
    </w:rPr>
  </w:style>
  <w:style w:type="table" w:customStyle="1" w:styleId="TableGrid">
    <w:name w:val="TableGrid"/>
    <w:uiPriority w:val="99"/>
    <w:rsid w:val="0078713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C795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C7955"/>
    <w:rPr>
      <w:rFonts w:cs="Times New Roman"/>
      <w:color w:val="808080"/>
    </w:rPr>
  </w:style>
  <w:style w:type="paragraph" w:styleId="a5">
    <w:name w:val="header"/>
    <w:basedOn w:val="a"/>
    <w:link w:val="a6"/>
    <w:uiPriority w:val="99"/>
    <w:rsid w:val="002E4A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locked/>
    <w:rsid w:val="002E4AF4"/>
    <w:rPr>
      <w:rFonts w:ascii="Times New Roman" w:hAnsi="Times New Roman" w:cs="Times New Roman"/>
      <w:color w:val="000000"/>
    </w:rPr>
  </w:style>
  <w:style w:type="paragraph" w:styleId="a7">
    <w:name w:val="footer"/>
    <w:basedOn w:val="a"/>
    <w:link w:val="a8"/>
    <w:uiPriority w:val="99"/>
    <w:rsid w:val="002E4AF4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auto"/>
    </w:rPr>
  </w:style>
  <w:style w:type="character" w:customStyle="1" w:styleId="a8">
    <w:name w:val="Нижний колонтитул Знак"/>
    <w:basedOn w:val="a0"/>
    <w:link w:val="a7"/>
    <w:uiPriority w:val="99"/>
    <w:locked/>
    <w:rsid w:val="002E4AF4"/>
    <w:rPr>
      <w:rFonts w:cs="Times New Roman"/>
    </w:rPr>
  </w:style>
  <w:style w:type="paragraph" w:styleId="a9">
    <w:name w:val="Balloon Text"/>
    <w:basedOn w:val="a"/>
    <w:link w:val="aa"/>
    <w:uiPriority w:val="99"/>
    <w:semiHidden/>
    <w:rsid w:val="00FC6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locked/>
    <w:rsid w:val="00FC6693"/>
    <w:rPr>
      <w:rFonts w:ascii="Tahoma" w:hAnsi="Tahoma" w:cs="Tahoma"/>
      <w:color w:val="000000"/>
      <w:sz w:val="16"/>
      <w:szCs w:val="16"/>
    </w:rPr>
  </w:style>
  <w:style w:type="table" w:styleId="ab">
    <w:name w:val="Table Grid"/>
    <w:basedOn w:val="a1"/>
    <w:uiPriority w:val="39"/>
    <w:rsid w:val="00FC6693"/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rsid w:val="00C622A8"/>
    <w:pP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paragraph" w:styleId="ad">
    <w:name w:val="Bibliography"/>
    <w:basedOn w:val="a"/>
    <w:next w:val="a"/>
    <w:unhideWhenUsed/>
    <w:rsid w:val="00095C72"/>
    <w:rPr>
      <w:rFonts w:ascii="Calibri" w:eastAsia="Calibri" w:hAnsi="Calibri"/>
      <w:color w:val="auto"/>
      <w:lang w:eastAsia="en-US"/>
    </w:rPr>
  </w:style>
  <w:style w:type="paragraph" w:styleId="ae">
    <w:name w:val="Plain Text"/>
    <w:basedOn w:val="a"/>
    <w:link w:val="af"/>
    <w:rsid w:val="00095C72"/>
    <w:pPr>
      <w:spacing w:after="0" w:line="240" w:lineRule="auto"/>
      <w:ind w:firstLine="284"/>
      <w:jc w:val="both"/>
    </w:pPr>
    <w:rPr>
      <w:color w:val="auto"/>
      <w:sz w:val="20"/>
      <w:szCs w:val="20"/>
    </w:rPr>
  </w:style>
  <w:style w:type="character" w:customStyle="1" w:styleId="af">
    <w:name w:val="Текст Знак"/>
    <w:basedOn w:val="a0"/>
    <w:link w:val="ae"/>
    <w:rsid w:val="00095C72"/>
    <w:rPr>
      <w:rFonts w:ascii="Times New Roman" w:hAnsi="Times New Roman"/>
      <w:sz w:val="20"/>
      <w:szCs w:val="20"/>
    </w:rPr>
  </w:style>
  <w:style w:type="paragraph" w:customStyle="1" w:styleId="af0">
    <w:name w:val="Заглавие таблицы"/>
    <w:basedOn w:val="a"/>
    <w:next w:val="ae"/>
    <w:rsid w:val="00095C72"/>
    <w:pPr>
      <w:spacing w:after="0" w:line="240" w:lineRule="auto"/>
      <w:ind w:left="284" w:right="284"/>
      <w:jc w:val="both"/>
    </w:pPr>
    <w:rPr>
      <w:i/>
      <w:color w:val="auto"/>
      <w:sz w:val="20"/>
      <w:szCs w:val="20"/>
    </w:rPr>
  </w:style>
  <w:style w:type="character" w:styleId="af1">
    <w:name w:val="Hyperlink"/>
    <w:rsid w:val="00095C72"/>
    <w:rPr>
      <w:strike w:val="0"/>
      <w:dstrike w:val="0"/>
      <w:color w:val="163848"/>
      <w:u w:val="none"/>
      <w:effect w:val="none"/>
    </w:rPr>
  </w:style>
  <w:style w:type="character" w:customStyle="1" w:styleId="21">
    <w:name w:val="Основной текст (2)_"/>
    <w:link w:val="22"/>
    <w:rsid w:val="00095C72"/>
    <w:rPr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95C72"/>
    <w:pPr>
      <w:widowControl w:val="0"/>
      <w:shd w:val="clear" w:color="auto" w:fill="FFFFFF"/>
      <w:spacing w:after="280" w:line="278" w:lineRule="exact"/>
      <w:ind w:hanging="420"/>
      <w:jc w:val="both"/>
    </w:pPr>
    <w:rPr>
      <w:rFonts w:ascii="Calibri" w:hAnsi="Calibri"/>
      <w:color w:val="auto"/>
    </w:rPr>
  </w:style>
  <w:style w:type="paragraph" w:customStyle="1" w:styleId="210">
    <w:name w:val="Основной текст (2)1"/>
    <w:basedOn w:val="a"/>
    <w:rsid w:val="00095C72"/>
    <w:pPr>
      <w:widowControl w:val="0"/>
      <w:shd w:val="clear" w:color="auto" w:fill="FFFFFF"/>
      <w:spacing w:after="0" w:line="336" w:lineRule="exact"/>
      <w:ind w:hanging="1300"/>
      <w:jc w:val="center"/>
    </w:pPr>
    <w:rPr>
      <w:rFonts w:eastAsia="Courier New"/>
      <w:color w:val="auto"/>
      <w:sz w:val="28"/>
      <w:szCs w:val="28"/>
    </w:rPr>
  </w:style>
  <w:style w:type="paragraph" w:styleId="23">
    <w:name w:val="Body Text Indent 2"/>
    <w:basedOn w:val="a"/>
    <w:link w:val="24"/>
    <w:rsid w:val="00095C72"/>
    <w:pPr>
      <w:spacing w:after="0" w:line="300" w:lineRule="auto"/>
      <w:ind w:firstLine="567"/>
      <w:jc w:val="both"/>
    </w:pPr>
    <w:rPr>
      <w:color w:val="auto"/>
      <w:sz w:val="28"/>
      <w:szCs w:val="20"/>
    </w:rPr>
  </w:style>
  <w:style w:type="character" w:customStyle="1" w:styleId="24">
    <w:name w:val="Основной текст с отступом 2 Знак"/>
    <w:basedOn w:val="a0"/>
    <w:link w:val="23"/>
    <w:rsid w:val="00095C72"/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basedOn w:val="a0"/>
    <w:link w:val="9"/>
    <w:rsid w:val="008F22D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2">
    <w:name w:val="Знак Знак Знак Знак Знак Знак Знак Знак Знак"/>
    <w:basedOn w:val="a"/>
    <w:next w:val="a"/>
    <w:rsid w:val="005F26C7"/>
    <w:pPr>
      <w:spacing w:line="240" w:lineRule="exact"/>
    </w:pPr>
    <w:rPr>
      <w:rFonts w:ascii="Tahoma" w:hAnsi="Tahoma"/>
      <w:color w:val="auto"/>
      <w:sz w:val="24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04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Пушкарев</dc:creator>
  <cp:lastModifiedBy>Yura Sannikov</cp:lastModifiedBy>
  <cp:revision>17</cp:revision>
  <dcterms:created xsi:type="dcterms:W3CDTF">2025-05-15T17:49:00Z</dcterms:created>
  <dcterms:modified xsi:type="dcterms:W3CDTF">2025-12-22T14:49:00Z</dcterms:modified>
</cp:coreProperties>
</file>