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00748" w14:textId="77777777"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ОТЗЫВ </w:t>
      </w:r>
      <w:r w:rsidR="00005D6D">
        <w:rPr>
          <w:b/>
          <w:sz w:val="24"/>
          <w:szCs w:val="24"/>
        </w:rPr>
        <w:t xml:space="preserve">НАУЧНОГО </w:t>
      </w:r>
      <w:r w:rsidRPr="00F10026">
        <w:rPr>
          <w:b/>
          <w:sz w:val="24"/>
          <w:szCs w:val="24"/>
        </w:rPr>
        <w:t>РУКОВОДИТЕЛЯ</w:t>
      </w:r>
    </w:p>
    <w:p w14:paraId="4BB42BC6" w14:textId="77777777"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 </w:t>
      </w:r>
      <w:r w:rsidR="00291D9B" w:rsidRPr="00F10026">
        <w:rPr>
          <w:b/>
          <w:sz w:val="24"/>
          <w:szCs w:val="24"/>
        </w:rPr>
        <w:t>НАУЧНО-ИССЛЕДОВАТЕЛЬСКОЙ РАБОТЕ</w:t>
      </w:r>
    </w:p>
    <w:p w14:paraId="5A0023DE" w14:textId="77777777"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>(краткая рецензия с указанием достоинств и недостатков работы)</w:t>
      </w:r>
    </w:p>
    <w:p w14:paraId="526CECCA" w14:textId="77777777" w:rsidR="008F22D3" w:rsidRPr="00F10026" w:rsidRDefault="008F22D3" w:rsidP="008F22D3">
      <w:pPr>
        <w:spacing w:after="3" w:line="360" w:lineRule="auto"/>
        <w:jc w:val="center"/>
        <w:rPr>
          <w:b/>
          <w:sz w:val="24"/>
          <w:szCs w:val="24"/>
        </w:rPr>
      </w:pPr>
    </w:p>
    <w:tbl>
      <w:tblPr>
        <w:tblStyle w:val="ab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575"/>
      </w:tblGrid>
      <w:tr w:rsidR="00291D9B" w:rsidRPr="00F10026" w14:paraId="4CD37E1A" w14:textId="77777777" w:rsidTr="00F63AC3">
        <w:tc>
          <w:tcPr>
            <w:tcW w:w="1889" w:type="dxa"/>
          </w:tcPr>
          <w:p w14:paraId="37C4E5DD" w14:textId="77777777"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Студент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14:paraId="17B31904" w14:textId="063BD6B5" w:rsidR="00291D9B" w:rsidRPr="00F10026" w:rsidRDefault="00961BEF" w:rsidP="00203D28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Педаев Михаил Евгеньевич</w:t>
            </w:r>
          </w:p>
        </w:tc>
      </w:tr>
      <w:tr w:rsidR="00291D9B" w:rsidRPr="00F10026" w14:paraId="6516ADA1" w14:textId="77777777" w:rsidTr="00F63AC3">
        <w:tc>
          <w:tcPr>
            <w:tcW w:w="9464" w:type="dxa"/>
            <w:gridSpan w:val="2"/>
          </w:tcPr>
          <w:p w14:paraId="68998881" w14:textId="77777777"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Физико-математический институт</w:t>
            </w:r>
          </w:p>
        </w:tc>
      </w:tr>
      <w:tr w:rsidR="00291D9B" w:rsidRPr="00F10026" w14:paraId="0CEEAB2A" w14:textId="77777777" w:rsidTr="00F63AC3">
        <w:tc>
          <w:tcPr>
            <w:tcW w:w="1889" w:type="dxa"/>
          </w:tcPr>
          <w:p w14:paraId="320FE17D" w14:textId="77777777"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Направление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14:paraId="264A56BF" w14:textId="1DEA4535" w:rsidR="00291D9B" w:rsidRPr="00F10026" w:rsidRDefault="00961BEF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961BEF">
              <w:rPr>
                <w:i/>
                <w:sz w:val="24"/>
                <w:szCs w:val="24"/>
              </w:rPr>
              <w:t>01.04.02 Прикладная математика и информатика</w:t>
            </w:r>
          </w:p>
        </w:tc>
      </w:tr>
      <w:tr w:rsidR="00291D9B" w:rsidRPr="00F10026" w14:paraId="3FCBAF17" w14:textId="77777777" w:rsidTr="00F63AC3">
        <w:tc>
          <w:tcPr>
            <w:tcW w:w="1889" w:type="dxa"/>
          </w:tcPr>
          <w:p w14:paraId="3B293290" w14:textId="77777777" w:rsidR="00291D9B" w:rsidRPr="00F10026" w:rsidRDefault="00291D9B" w:rsidP="00291D9B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Тема НИР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14:paraId="3685A304" w14:textId="0EE30545" w:rsidR="00291D9B" w:rsidRPr="00F10026" w:rsidRDefault="00961BEF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961BEF">
              <w:rPr>
                <w:i/>
                <w:sz w:val="24"/>
                <w:szCs w:val="24"/>
              </w:rPr>
              <w:t>ИССЛЕДОВАНИЕ РАБОТЫ МОДЕЛИ LSTM В УСЛОВИЯХ ОГРАНИЧЕНИЯ РЕСУРСОВ И МЕТОДЫ ЕЕ ОПТИМИЗАЦИИ</w:t>
            </w:r>
          </w:p>
        </w:tc>
      </w:tr>
      <w:tr w:rsidR="00291D9B" w:rsidRPr="00F10026" w14:paraId="6517340A" w14:textId="77777777" w:rsidTr="00F63AC3">
        <w:tc>
          <w:tcPr>
            <w:tcW w:w="1889" w:type="dxa"/>
          </w:tcPr>
          <w:p w14:paraId="0408C8A5" w14:textId="77777777" w:rsidR="00291D9B" w:rsidRPr="00F10026" w:rsidRDefault="00005D6D" w:rsidP="00005D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Научный р</w:t>
            </w:r>
            <w:r w:rsidR="00291D9B" w:rsidRPr="00F10026">
              <w:rPr>
                <w:sz w:val="24"/>
                <w:szCs w:val="24"/>
              </w:rPr>
              <w:t>уководитель</w:t>
            </w:r>
          </w:p>
        </w:tc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</w:tcPr>
          <w:p w14:paraId="600619C3" w14:textId="393D3D49" w:rsidR="00291D9B" w:rsidRPr="00961BEF" w:rsidRDefault="00961BEF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616322">
              <w:rPr>
                <w:bCs/>
                <w:sz w:val="28"/>
                <w:szCs w:val="28"/>
              </w:rPr>
              <w:t>д.ф.-м.н., директор ФМИ</w:t>
            </w:r>
            <w:r w:rsidRPr="00961BEF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Барулина Марина Александровна</w:t>
            </w:r>
          </w:p>
        </w:tc>
      </w:tr>
      <w:tr w:rsidR="00291D9B" w:rsidRPr="00F10026" w14:paraId="633AA374" w14:textId="77777777" w:rsidTr="00F63AC3">
        <w:tc>
          <w:tcPr>
            <w:tcW w:w="1889" w:type="dxa"/>
          </w:tcPr>
          <w:p w14:paraId="46345A8B" w14:textId="77777777"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575" w:type="dxa"/>
            <w:tcBorders>
              <w:top w:val="single" w:sz="4" w:space="0" w:color="auto"/>
            </w:tcBorders>
          </w:tcPr>
          <w:p w14:paraId="61826A73" w14:textId="77777777"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(ФИО, место работы, должность, ученое звание, степень)</w:t>
            </w:r>
          </w:p>
        </w:tc>
      </w:tr>
    </w:tbl>
    <w:p w14:paraId="5B9D85A3" w14:textId="77777777" w:rsidR="00291D9B" w:rsidRPr="00F10026" w:rsidRDefault="00291D9B" w:rsidP="005F26C7">
      <w:pPr>
        <w:spacing w:line="240" w:lineRule="auto"/>
        <w:rPr>
          <w:sz w:val="24"/>
          <w:szCs w:val="24"/>
        </w:rPr>
      </w:pPr>
    </w:p>
    <w:p w14:paraId="451C98A7" w14:textId="77777777" w:rsidR="00F63AC3" w:rsidRDefault="00F63AC3" w:rsidP="00F63AC3">
      <w:pPr>
        <w:spacing w:after="0" w:line="240" w:lineRule="auto"/>
        <w:jc w:val="center"/>
        <w:rPr>
          <w:b/>
          <w:sz w:val="24"/>
          <w:szCs w:val="24"/>
        </w:rPr>
      </w:pPr>
    </w:p>
    <w:p w14:paraId="751921B8" w14:textId="77777777" w:rsidR="00F10026" w:rsidRPr="00F10026" w:rsidRDefault="00F10026" w:rsidP="00F63AC3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b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626"/>
      </w:tblGrid>
      <w:tr w:rsidR="00F63AC3" w:rsidRPr="00F10026" w14:paraId="0120C815" w14:textId="77777777" w:rsidTr="00F63AC3">
        <w:trPr>
          <w:trHeight w:val="570"/>
        </w:trPr>
        <w:tc>
          <w:tcPr>
            <w:tcW w:w="9456" w:type="dxa"/>
            <w:gridSpan w:val="2"/>
            <w:vAlign w:val="center"/>
          </w:tcPr>
          <w:p w14:paraId="602F94FD" w14:textId="77777777" w:rsidR="009452EB" w:rsidRDefault="009452EB" w:rsidP="00F63AC3">
            <w:pPr>
              <w:spacing w:after="3" w:line="360" w:lineRule="auto"/>
              <w:jc w:val="center"/>
              <w:rPr>
                <w:i/>
                <w:color w:val="FF0000"/>
                <w:sz w:val="24"/>
                <w:szCs w:val="24"/>
              </w:rPr>
            </w:pPr>
          </w:p>
          <w:p w14:paraId="1BA3AEF4" w14:textId="0DE993A3" w:rsidR="00F63AC3" w:rsidRPr="00961BEF" w:rsidRDefault="00F63AC3" w:rsidP="00F63AC3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961BEF">
              <w:rPr>
                <w:sz w:val="24"/>
                <w:szCs w:val="24"/>
              </w:rPr>
              <w:t xml:space="preserve">За период выполнения научно-исследовательской работы студент магистратуры </w:t>
            </w:r>
            <w:r w:rsidR="00961BEF">
              <w:rPr>
                <w:sz w:val="24"/>
                <w:szCs w:val="24"/>
              </w:rPr>
              <w:t>Педаев М. Е.</w:t>
            </w:r>
            <w:r w:rsidRPr="00961BEF">
              <w:rPr>
                <w:sz w:val="24"/>
                <w:szCs w:val="24"/>
              </w:rPr>
              <w:t xml:space="preserve"> изучил </w:t>
            </w:r>
            <w:r w:rsidR="00961BEF">
              <w:rPr>
                <w:sz w:val="24"/>
                <w:szCs w:val="24"/>
              </w:rPr>
              <w:t xml:space="preserve">работу модели </w:t>
            </w:r>
            <w:r w:rsidR="00961BEF">
              <w:rPr>
                <w:sz w:val="24"/>
                <w:szCs w:val="24"/>
                <w:lang w:val="en-US"/>
              </w:rPr>
              <w:t>LSTM</w:t>
            </w:r>
            <w:r w:rsidR="00961BEF" w:rsidRPr="00961BEF">
              <w:rPr>
                <w:sz w:val="24"/>
                <w:szCs w:val="24"/>
              </w:rPr>
              <w:t xml:space="preserve"> </w:t>
            </w:r>
            <w:r w:rsidR="00961BEF">
              <w:rPr>
                <w:sz w:val="24"/>
                <w:szCs w:val="24"/>
              </w:rPr>
              <w:t>в условиях ограниченных ресурсов и методы ее оптимизации.</w:t>
            </w:r>
            <w:r w:rsidRPr="00961BEF">
              <w:rPr>
                <w:sz w:val="24"/>
                <w:szCs w:val="24"/>
              </w:rPr>
              <w:t xml:space="preserve"> </w:t>
            </w:r>
          </w:p>
          <w:p w14:paraId="717B831B" w14:textId="40EE6C10" w:rsidR="00F63AC3" w:rsidRPr="00961BEF" w:rsidRDefault="00F63AC3" w:rsidP="00F63AC3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961BEF">
              <w:rPr>
                <w:sz w:val="24"/>
                <w:szCs w:val="24"/>
              </w:rPr>
              <w:t xml:space="preserve">Результаты </w:t>
            </w:r>
            <w:r w:rsidR="00806DD2" w:rsidRPr="00961BEF">
              <w:rPr>
                <w:sz w:val="24"/>
                <w:szCs w:val="24"/>
              </w:rPr>
              <w:t xml:space="preserve">научно-исследовательской работы </w:t>
            </w:r>
            <w:r w:rsidRPr="00961BEF">
              <w:rPr>
                <w:sz w:val="24"/>
                <w:szCs w:val="24"/>
              </w:rPr>
              <w:t xml:space="preserve">оформлены </w:t>
            </w:r>
            <w:r w:rsidR="00961BEF">
              <w:rPr>
                <w:sz w:val="24"/>
                <w:szCs w:val="24"/>
              </w:rPr>
              <w:t>корректно.</w:t>
            </w:r>
          </w:p>
          <w:p w14:paraId="2A61930E" w14:textId="2B3F9188" w:rsidR="00F63AC3" w:rsidRPr="00F10026" w:rsidRDefault="00F63AC3" w:rsidP="00F63AC3">
            <w:pPr>
              <w:spacing w:after="3" w:line="360" w:lineRule="auto"/>
              <w:ind w:firstLine="708"/>
              <w:jc w:val="both"/>
              <w:rPr>
                <w:i/>
                <w:sz w:val="24"/>
                <w:szCs w:val="24"/>
              </w:rPr>
            </w:pPr>
            <w:r w:rsidRPr="00961BEF">
              <w:rPr>
                <w:sz w:val="24"/>
                <w:szCs w:val="24"/>
              </w:rPr>
              <w:t xml:space="preserve">Цель и задачи научно-исследовательской работы выполнены полностью. Тематика работы соответствует направлению </w:t>
            </w:r>
            <w:r w:rsidR="00961BEF" w:rsidRPr="00961BEF">
              <w:rPr>
                <w:sz w:val="24"/>
                <w:szCs w:val="24"/>
              </w:rPr>
              <w:t>01.04.02 Прикладная математика и информатика</w:t>
            </w:r>
            <w:r w:rsidR="00961BEF">
              <w:rPr>
                <w:sz w:val="24"/>
                <w:szCs w:val="24"/>
              </w:rPr>
              <w:t>.</w:t>
            </w:r>
          </w:p>
          <w:p w14:paraId="7C533774" w14:textId="77777777"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14:paraId="1F836643" w14:textId="77777777"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14:paraId="0EF6DB67" w14:textId="77777777" w:rsidR="00F63AC3" w:rsidRDefault="00F63AC3" w:rsidP="00203D28">
            <w:pPr>
              <w:spacing w:after="0"/>
              <w:rPr>
                <w:sz w:val="24"/>
                <w:szCs w:val="24"/>
              </w:rPr>
            </w:pPr>
          </w:p>
          <w:p w14:paraId="2F4BC7B3" w14:textId="77777777" w:rsidR="009452EB" w:rsidRDefault="009452EB" w:rsidP="00203D28">
            <w:pPr>
              <w:spacing w:after="0"/>
              <w:rPr>
                <w:sz w:val="24"/>
                <w:szCs w:val="24"/>
              </w:rPr>
            </w:pPr>
          </w:p>
          <w:p w14:paraId="0938EA3C" w14:textId="77777777" w:rsidR="00F10026" w:rsidRPr="00F10026" w:rsidRDefault="00F10026" w:rsidP="00203D28">
            <w:pPr>
              <w:spacing w:after="0"/>
              <w:rPr>
                <w:sz w:val="24"/>
                <w:szCs w:val="24"/>
              </w:rPr>
            </w:pPr>
          </w:p>
          <w:p w14:paraId="677EA8DB" w14:textId="77777777"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</w:tc>
      </w:tr>
      <w:tr w:rsidR="00F63AC3" w:rsidRPr="00F10026" w14:paraId="1B50F006" w14:textId="77777777" w:rsidTr="00F63AC3">
        <w:tc>
          <w:tcPr>
            <w:tcW w:w="2830" w:type="dxa"/>
            <w:vAlign w:val="center"/>
          </w:tcPr>
          <w:p w14:paraId="61A87E08" w14:textId="57C3FDCD" w:rsidR="00F63AC3" w:rsidRPr="00F10026" w:rsidRDefault="00F63AC3" w:rsidP="00203D2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10026">
              <w:rPr>
                <w:b/>
                <w:sz w:val="24"/>
                <w:szCs w:val="24"/>
              </w:rPr>
              <w:t>Рекомендуемая оценка</w:t>
            </w:r>
            <w:r w:rsidR="00855CFC">
              <w:rPr>
                <w:b/>
                <w:sz w:val="24"/>
                <w:szCs w:val="24"/>
              </w:rPr>
              <w:t>:</w:t>
            </w:r>
            <w:r w:rsidR="00961BEF">
              <w:rPr>
                <w:b/>
                <w:sz w:val="24"/>
                <w:szCs w:val="24"/>
              </w:rPr>
              <w:t xml:space="preserve"> </w:t>
            </w:r>
            <w:r w:rsidR="00961BEF">
              <w:rPr>
                <w:bCs/>
                <w:sz w:val="24"/>
                <w:szCs w:val="24"/>
              </w:rPr>
              <w:t>отлично</w:t>
            </w:r>
            <w:r w:rsidRPr="00F10026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626" w:type="dxa"/>
          </w:tcPr>
          <w:p w14:paraId="17F7DFC9" w14:textId="77777777" w:rsidR="00F63AC3" w:rsidRPr="00F10026" w:rsidRDefault="00F63AC3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0B14CD08" w14:textId="77777777" w:rsidR="00F63AC3" w:rsidRPr="00F10026" w:rsidRDefault="00F63AC3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p w14:paraId="380A5DE2" w14:textId="77777777" w:rsidR="00F63AC3" w:rsidRDefault="00F63AC3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p w14:paraId="00C086DD" w14:textId="77777777" w:rsidR="009452EB" w:rsidRPr="00F10026" w:rsidRDefault="009452EB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tbl>
      <w:tblPr>
        <w:tblStyle w:val="ab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7"/>
        <w:gridCol w:w="1665"/>
        <w:gridCol w:w="2410"/>
        <w:gridCol w:w="425"/>
        <w:gridCol w:w="284"/>
        <w:gridCol w:w="425"/>
        <w:gridCol w:w="284"/>
        <w:gridCol w:w="1417"/>
        <w:gridCol w:w="851"/>
      </w:tblGrid>
      <w:tr w:rsidR="00F63AC3" w:rsidRPr="00F10026" w14:paraId="2B1EAB6D" w14:textId="77777777" w:rsidTr="00F10026">
        <w:tc>
          <w:tcPr>
            <w:tcW w:w="1737" w:type="dxa"/>
          </w:tcPr>
          <w:p w14:paraId="75028501" w14:textId="77777777" w:rsidR="00005D6D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Научный</w:t>
            </w:r>
          </w:p>
          <w:p w14:paraId="7CB56475" w14:textId="77777777" w:rsidR="00F63AC3" w:rsidRPr="00F10026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  <w:r w:rsidR="00F63AC3" w:rsidRPr="00F10026">
              <w:rPr>
                <w:b/>
                <w:sz w:val="24"/>
                <w:szCs w:val="24"/>
              </w:rPr>
              <w:t>уководитель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14:paraId="55DBD3DD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D5BACC2" w14:textId="77777777"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14:paraId="70FF88C2" w14:textId="1DBA540E" w:rsidR="00F63AC3" w:rsidRPr="00961BEF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  <w:proofErr w:type="gramStart"/>
            <w:r w:rsidRPr="00F10026">
              <w:rPr>
                <w:sz w:val="24"/>
                <w:szCs w:val="24"/>
                <w:lang w:val="en-US"/>
              </w:rPr>
              <w:t>/</w:t>
            </w:r>
            <w:r w:rsidR="00961BEF">
              <w:rPr>
                <w:sz w:val="24"/>
                <w:szCs w:val="24"/>
              </w:rPr>
              <w:t xml:space="preserve">  Барулина</w:t>
            </w:r>
            <w:proofErr w:type="gramEnd"/>
            <w:r w:rsidR="00961BEF">
              <w:rPr>
                <w:sz w:val="24"/>
                <w:szCs w:val="24"/>
              </w:rPr>
              <w:t xml:space="preserve"> М. А.</w:t>
            </w:r>
          </w:p>
        </w:tc>
        <w:tc>
          <w:tcPr>
            <w:tcW w:w="425" w:type="dxa"/>
          </w:tcPr>
          <w:p w14:paraId="162E651A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E95C35" w14:textId="77777777" w:rsidR="009D30C7" w:rsidRDefault="009D30C7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  <w:p w14:paraId="6F8314D9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2C3C07F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BC7EC2" w14:textId="77777777"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14:paraId="2C57C247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  <w:lang w:val="en-US"/>
              </w:rPr>
            </w:pPr>
            <w:r w:rsidRPr="00F10026">
              <w:rPr>
                <w:sz w:val="24"/>
                <w:szCs w:val="24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DC4E38D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55A762F" w14:textId="77777777"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</w:p>
          <w:p w14:paraId="3A74BA5F" w14:textId="631BBBD0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20</w:t>
            </w:r>
            <w:r w:rsidR="00961BEF">
              <w:rPr>
                <w:sz w:val="24"/>
                <w:szCs w:val="24"/>
              </w:rPr>
              <w:t>25</w:t>
            </w:r>
            <w:r w:rsidRPr="00F10026">
              <w:rPr>
                <w:sz w:val="24"/>
                <w:szCs w:val="24"/>
              </w:rPr>
              <w:t> г</w:t>
            </w:r>
          </w:p>
        </w:tc>
      </w:tr>
      <w:tr w:rsidR="00F63AC3" w:rsidRPr="00F10026" w14:paraId="38AD0701" w14:textId="77777777" w:rsidTr="00F10026">
        <w:tc>
          <w:tcPr>
            <w:tcW w:w="1737" w:type="dxa"/>
          </w:tcPr>
          <w:p w14:paraId="52A33110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4" w:space="0" w:color="auto"/>
            </w:tcBorders>
          </w:tcPr>
          <w:p w14:paraId="599E230E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(подпись)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22B3ADAC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(ФИО)</w:t>
            </w:r>
          </w:p>
        </w:tc>
        <w:tc>
          <w:tcPr>
            <w:tcW w:w="425" w:type="dxa"/>
          </w:tcPr>
          <w:p w14:paraId="621A744D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EC9F7E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FAF5F5E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EA74A2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E8962BD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379DB81D" w14:textId="77777777"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0F27C5D" w14:textId="77777777"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14:paraId="5199F52B" w14:textId="77777777"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14:paraId="74BF71D5" w14:textId="37CC850C" w:rsidR="00CB3D29" w:rsidRPr="00961BEF" w:rsidRDefault="00CB3D29" w:rsidP="00961BEF">
      <w:pPr>
        <w:spacing w:after="0" w:line="240" w:lineRule="auto"/>
        <w:rPr>
          <w:b/>
          <w:sz w:val="24"/>
          <w:szCs w:val="24"/>
        </w:rPr>
      </w:pPr>
    </w:p>
    <w:sectPr w:rsidR="00CB3D29" w:rsidRPr="00961BEF" w:rsidSect="00F63AC3">
      <w:footerReference w:type="even" r:id="rId7"/>
      <w:footerReference w:type="first" r:id="rId8"/>
      <w:type w:val="continuous"/>
      <w:pgSz w:w="11900" w:h="16840"/>
      <w:pgMar w:top="1134" w:right="851" w:bottom="1134" w:left="1701" w:header="72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A7296" w14:textId="77777777" w:rsidR="00AA5A3B" w:rsidRDefault="00AA5A3B">
      <w:pPr>
        <w:spacing w:after="0" w:line="240" w:lineRule="auto"/>
      </w:pPr>
      <w:r>
        <w:separator/>
      </w:r>
    </w:p>
  </w:endnote>
  <w:endnote w:type="continuationSeparator" w:id="0">
    <w:p w14:paraId="6B891511" w14:textId="77777777" w:rsidR="00AA5A3B" w:rsidRDefault="00AA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8DA45" w14:textId="77777777" w:rsidR="00A00CBE" w:rsidRDefault="00A00CBE">
    <w:pPr>
      <w:spacing w:after="0"/>
      <w:ind w:right="10"/>
      <w:jc w:val="center"/>
    </w:pPr>
    <w:r>
      <w:rPr>
        <w:rFonts w:ascii="Courier New" w:hAnsi="Courier New" w:cs="Courier New"/>
        <w:sz w:val="24"/>
      </w:rPr>
      <w:fldChar w:fldCharType="begin"/>
    </w:r>
    <w:r>
      <w:rPr>
        <w:rFonts w:ascii="Courier New" w:hAnsi="Courier New" w:cs="Courier New"/>
        <w:sz w:val="24"/>
      </w:rPr>
      <w:instrText xml:space="preserve"> PAGE   \* MERGEFORMAT </w:instrText>
    </w:r>
    <w:r>
      <w:rPr>
        <w:rFonts w:ascii="Courier New" w:hAnsi="Courier New" w:cs="Courier New"/>
        <w:sz w:val="24"/>
      </w:rPr>
      <w:fldChar w:fldCharType="separate"/>
    </w:r>
    <w:r>
      <w:rPr>
        <w:rFonts w:ascii="Courier New" w:hAnsi="Courier New" w:cs="Courier New"/>
        <w:sz w:val="24"/>
      </w:rPr>
      <w:t>13</w:t>
    </w:r>
    <w:r>
      <w:rPr>
        <w:rFonts w:ascii="Courier New" w:hAnsi="Courier New" w:cs="Courier New"/>
        <w:sz w:val="24"/>
      </w:rPr>
      <w:fldChar w:fldCharType="end"/>
    </w:r>
  </w:p>
  <w:p w14:paraId="30BA3B45" w14:textId="77777777" w:rsidR="00A00CBE" w:rsidRDefault="00A00CB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ACDF" w14:textId="77777777" w:rsidR="00A00CBE" w:rsidRDefault="009452EB">
    <w:pPr>
      <w:spacing w:after="0"/>
      <w:ind w:right="10"/>
      <w:jc w:val="center"/>
      <w:rPr>
        <w:sz w:val="24"/>
        <w:szCs w:val="24"/>
      </w:rPr>
    </w:pPr>
    <w:r w:rsidRPr="009452EB">
      <w:rPr>
        <w:sz w:val="24"/>
        <w:szCs w:val="24"/>
      </w:rPr>
      <w:t>1</w:t>
    </w:r>
  </w:p>
  <w:p w14:paraId="7B9CAEDD" w14:textId="77777777" w:rsidR="009452EB" w:rsidRPr="009452EB" w:rsidRDefault="009452EB">
    <w:pPr>
      <w:spacing w:after="0"/>
      <w:ind w:right="1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EDF41" w14:textId="77777777" w:rsidR="00AA5A3B" w:rsidRDefault="00AA5A3B">
      <w:pPr>
        <w:spacing w:after="0" w:line="240" w:lineRule="auto"/>
      </w:pPr>
      <w:r>
        <w:separator/>
      </w:r>
    </w:p>
  </w:footnote>
  <w:footnote w:type="continuationSeparator" w:id="0">
    <w:p w14:paraId="6541CBC3" w14:textId="77777777" w:rsidR="00AA5A3B" w:rsidRDefault="00AA5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0E15"/>
    <w:multiLevelType w:val="hybridMultilevel"/>
    <w:tmpl w:val="D72C2C7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F7188D"/>
    <w:multiLevelType w:val="hybridMultilevel"/>
    <w:tmpl w:val="47E8093A"/>
    <w:lvl w:ilvl="0" w:tplc="37A05FE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6F3474"/>
    <w:multiLevelType w:val="hybridMultilevel"/>
    <w:tmpl w:val="2A0C935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B0D12C4"/>
    <w:multiLevelType w:val="hybridMultilevel"/>
    <w:tmpl w:val="56A098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84CDB"/>
    <w:multiLevelType w:val="hybridMultilevel"/>
    <w:tmpl w:val="28324D7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413120"/>
    <w:multiLevelType w:val="hybridMultilevel"/>
    <w:tmpl w:val="9C7CE0B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E1F7236"/>
    <w:multiLevelType w:val="singleLevel"/>
    <w:tmpl w:val="5F4C5E7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13C6EF2"/>
    <w:multiLevelType w:val="hybridMultilevel"/>
    <w:tmpl w:val="F1F28734"/>
    <w:lvl w:ilvl="0" w:tplc="7F6AA5E4">
      <w:start w:val="1"/>
      <w:numFmt w:val="decimal"/>
      <w:lvlText w:val="%1)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ACE154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AA6C6688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F9CA519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4EC436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F168A71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377AB56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62CE482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D06C6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8" w15:restartNumberingAfterBreak="0">
    <w:nsid w:val="159661B5"/>
    <w:multiLevelType w:val="hybridMultilevel"/>
    <w:tmpl w:val="CCD6CF1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69E5DFB"/>
    <w:multiLevelType w:val="hybridMultilevel"/>
    <w:tmpl w:val="C776A1F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6C65C75"/>
    <w:multiLevelType w:val="hybridMultilevel"/>
    <w:tmpl w:val="67A004B0"/>
    <w:lvl w:ilvl="0" w:tplc="213411A2">
      <w:start w:val="1"/>
      <w:numFmt w:val="decimal"/>
      <w:lvlText w:val="%1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13AA826">
      <w:start w:val="1"/>
      <w:numFmt w:val="lowerLetter"/>
      <w:lvlText w:val="%2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3AE001D2">
      <w:start w:val="1"/>
      <w:numFmt w:val="lowerRoman"/>
      <w:lvlText w:val="%3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F7E532C">
      <w:start w:val="1"/>
      <w:numFmt w:val="decimal"/>
      <w:lvlText w:val="%4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0F14C50E">
      <w:start w:val="1"/>
      <w:numFmt w:val="lowerLetter"/>
      <w:lvlText w:val="%5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2E549A9A">
      <w:start w:val="1"/>
      <w:numFmt w:val="lowerRoman"/>
      <w:lvlText w:val="%6"/>
      <w:lvlJc w:val="left"/>
      <w:pPr>
        <w:ind w:left="6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062A80">
      <w:start w:val="1"/>
      <w:numFmt w:val="decimal"/>
      <w:lvlText w:val="%7"/>
      <w:lvlJc w:val="left"/>
      <w:pPr>
        <w:ind w:left="7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72C311C">
      <w:start w:val="1"/>
      <w:numFmt w:val="lowerLetter"/>
      <w:lvlText w:val="%8"/>
      <w:lvlJc w:val="left"/>
      <w:pPr>
        <w:ind w:left="8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605AD06A">
      <w:start w:val="1"/>
      <w:numFmt w:val="lowerRoman"/>
      <w:lvlText w:val="%9"/>
      <w:lvlJc w:val="left"/>
      <w:pPr>
        <w:ind w:left="9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1" w15:restartNumberingAfterBreak="0">
    <w:nsid w:val="17170A8D"/>
    <w:multiLevelType w:val="hybridMultilevel"/>
    <w:tmpl w:val="FA566BAA"/>
    <w:lvl w:ilvl="0" w:tplc="F4D4E9A4">
      <w:start w:val="4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CE3AFC0C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16B46614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A9A24F84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FD568B8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EC088B32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4101FA0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BDDACFC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68DAE8A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2" w15:restartNumberingAfterBreak="0">
    <w:nsid w:val="1C022EFE"/>
    <w:multiLevelType w:val="hybridMultilevel"/>
    <w:tmpl w:val="2762641E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2BD7641"/>
    <w:multiLevelType w:val="hybridMultilevel"/>
    <w:tmpl w:val="EB0E1582"/>
    <w:lvl w:ilvl="0" w:tplc="E4567AA8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2AA37117"/>
    <w:multiLevelType w:val="hybridMultilevel"/>
    <w:tmpl w:val="C04EE460"/>
    <w:lvl w:ilvl="0" w:tplc="C8EEF062">
      <w:start w:val="1"/>
      <w:numFmt w:val="decimal"/>
      <w:lvlText w:val="%1)"/>
      <w:lvlJc w:val="left"/>
      <w:pPr>
        <w:ind w:left="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84042D62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7C5EC31E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CC28D4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2FF66952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CE925D02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EA2484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3392ED4C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0434916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5" w15:restartNumberingAfterBreak="0">
    <w:nsid w:val="2CFE3FEA"/>
    <w:multiLevelType w:val="hybridMultilevel"/>
    <w:tmpl w:val="877C47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5C20710"/>
    <w:multiLevelType w:val="hybridMultilevel"/>
    <w:tmpl w:val="C338AF8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B95FE9"/>
    <w:multiLevelType w:val="hybridMultilevel"/>
    <w:tmpl w:val="B4409A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9E29E7"/>
    <w:multiLevelType w:val="hybridMultilevel"/>
    <w:tmpl w:val="3FD8B5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B6D7619"/>
    <w:multiLevelType w:val="hybridMultilevel"/>
    <w:tmpl w:val="05421316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A2103"/>
    <w:multiLevelType w:val="hybridMultilevel"/>
    <w:tmpl w:val="1A4C2040"/>
    <w:lvl w:ilvl="0" w:tplc="9B8CBDDC">
      <w:start w:val="1"/>
      <w:numFmt w:val="decimal"/>
      <w:lvlText w:val="%1)"/>
      <w:lvlJc w:val="left"/>
      <w:pPr>
        <w:ind w:left="792" w:hanging="360"/>
      </w:pPr>
      <w:rPr>
        <w:rFonts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1" w15:restartNumberingAfterBreak="0">
    <w:nsid w:val="3DC74B1A"/>
    <w:multiLevelType w:val="hybridMultilevel"/>
    <w:tmpl w:val="6E5E9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665B2"/>
    <w:multiLevelType w:val="hybridMultilevel"/>
    <w:tmpl w:val="74DA4726"/>
    <w:lvl w:ilvl="0" w:tplc="04190011">
      <w:start w:val="1"/>
      <w:numFmt w:val="decimal"/>
      <w:lvlText w:val="%1)"/>
      <w:lvlJc w:val="left"/>
      <w:pPr>
        <w:ind w:left="79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3" w15:restartNumberingAfterBreak="0">
    <w:nsid w:val="3E533181"/>
    <w:multiLevelType w:val="hybridMultilevel"/>
    <w:tmpl w:val="28F6CAD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B47507"/>
    <w:multiLevelType w:val="hybridMultilevel"/>
    <w:tmpl w:val="A62A415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61F4C10"/>
    <w:multiLevelType w:val="hybridMultilevel"/>
    <w:tmpl w:val="76806DF8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46CA7D91"/>
    <w:multiLevelType w:val="hybridMultilevel"/>
    <w:tmpl w:val="0A96922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A0C02A4"/>
    <w:multiLevelType w:val="hybridMultilevel"/>
    <w:tmpl w:val="E790FE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394DA0"/>
    <w:multiLevelType w:val="hybridMultilevel"/>
    <w:tmpl w:val="A6FA5E6A"/>
    <w:lvl w:ilvl="0" w:tplc="876CA57A">
      <w:start w:val="3"/>
      <w:numFmt w:val="decimal"/>
      <w:lvlText w:val="%1)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878565E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C07862DA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DDAB6A6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9FC6007A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8DEC224A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F8BE2868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714CF21E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5769A64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29" w15:restartNumberingAfterBreak="0">
    <w:nsid w:val="4E1D7BDC"/>
    <w:multiLevelType w:val="hybridMultilevel"/>
    <w:tmpl w:val="038C6926"/>
    <w:lvl w:ilvl="0" w:tplc="5E3460FA">
      <w:start w:val="1"/>
      <w:numFmt w:val="decimal"/>
      <w:lvlText w:val="%1)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 w:tplc="F1E0BE4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2" w:tplc="596C038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3" w:tplc="14AAFAB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4" w:tplc="884680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5" w:tplc="8B187ED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6" w:tplc="6F4407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7" w:tplc="F7D4048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8" w:tplc="AE244F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</w:abstractNum>
  <w:abstractNum w:abstractNumId="30" w15:restartNumberingAfterBreak="0">
    <w:nsid w:val="586F709E"/>
    <w:multiLevelType w:val="hybridMultilevel"/>
    <w:tmpl w:val="5590E7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8C835AC"/>
    <w:multiLevelType w:val="hybridMultilevel"/>
    <w:tmpl w:val="D67AA6C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C2C4D28"/>
    <w:multiLevelType w:val="hybridMultilevel"/>
    <w:tmpl w:val="EFF642D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0CD6121"/>
    <w:multiLevelType w:val="hybridMultilevel"/>
    <w:tmpl w:val="0E02B9E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50B81"/>
    <w:multiLevelType w:val="hybridMultilevel"/>
    <w:tmpl w:val="572C843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81F31C7"/>
    <w:multiLevelType w:val="hybridMultilevel"/>
    <w:tmpl w:val="9C90C514"/>
    <w:lvl w:ilvl="0" w:tplc="4BB4C04E">
      <w:start w:val="11"/>
      <w:numFmt w:val="decimal"/>
      <w:lvlText w:val="%1.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0CE06B3E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8F66E8B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3326CD8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F8BCCA68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A852E33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1EB0CC44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8F8FA2C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73833EA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36" w15:restartNumberingAfterBreak="0">
    <w:nsid w:val="75371C30"/>
    <w:multiLevelType w:val="hybridMultilevel"/>
    <w:tmpl w:val="2A545AB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1148"/>
    <w:multiLevelType w:val="hybridMultilevel"/>
    <w:tmpl w:val="DF6820B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CA0148"/>
    <w:multiLevelType w:val="hybridMultilevel"/>
    <w:tmpl w:val="61DE14E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F5B1D6F"/>
    <w:multiLevelType w:val="hybridMultilevel"/>
    <w:tmpl w:val="2432169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8"/>
  </w:num>
  <w:num w:numId="5">
    <w:abstractNumId w:val="14"/>
  </w:num>
  <w:num w:numId="6">
    <w:abstractNumId w:val="38"/>
  </w:num>
  <w:num w:numId="7">
    <w:abstractNumId w:val="13"/>
  </w:num>
  <w:num w:numId="8">
    <w:abstractNumId w:val="37"/>
  </w:num>
  <w:num w:numId="9">
    <w:abstractNumId w:val="23"/>
  </w:num>
  <w:num w:numId="10">
    <w:abstractNumId w:val="18"/>
  </w:num>
  <w:num w:numId="11">
    <w:abstractNumId w:val="31"/>
  </w:num>
  <w:num w:numId="12">
    <w:abstractNumId w:val="16"/>
  </w:num>
  <w:num w:numId="13">
    <w:abstractNumId w:val="39"/>
  </w:num>
  <w:num w:numId="14">
    <w:abstractNumId w:val="15"/>
  </w:num>
  <w:num w:numId="15">
    <w:abstractNumId w:val="1"/>
  </w:num>
  <w:num w:numId="16">
    <w:abstractNumId w:val="11"/>
  </w:num>
  <w:num w:numId="17">
    <w:abstractNumId w:val="35"/>
  </w:num>
  <w:num w:numId="18">
    <w:abstractNumId w:val="9"/>
  </w:num>
  <w:num w:numId="19">
    <w:abstractNumId w:val="30"/>
  </w:num>
  <w:num w:numId="20">
    <w:abstractNumId w:val="2"/>
  </w:num>
  <w:num w:numId="21">
    <w:abstractNumId w:val="25"/>
  </w:num>
  <w:num w:numId="22">
    <w:abstractNumId w:val="26"/>
  </w:num>
  <w:num w:numId="23">
    <w:abstractNumId w:val="17"/>
  </w:num>
  <w:num w:numId="24">
    <w:abstractNumId w:val="20"/>
  </w:num>
  <w:num w:numId="25">
    <w:abstractNumId w:val="0"/>
  </w:num>
  <w:num w:numId="26">
    <w:abstractNumId w:val="5"/>
  </w:num>
  <w:num w:numId="27">
    <w:abstractNumId w:val="22"/>
  </w:num>
  <w:num w:numId="28">
    <w:abstractNumId w:val="8"/>
  </w:num>
  <w:num w:numId="29">
    <w:abstractNumId w:val="24"/>
  </w:num>
  <w:num w:numId="30">
    <w:abstractNumId w:val="34"/>
  </w:num>
  <w:num w:numId="31">
    <w:abstractNumId w:val="4"/>
  </w:num>
  <w:num w:numId="32">
    <w:abstractNumId w:val="27"/>
  </w:num>
  <w:num w:numId="33">
    <w:abstractNumId w:val="32"/>
  </w:num>
  <w:num w:numId="34">
    <w:abstractNumId w:val="21"/>
  </w:num>
  <w:num w:numId="35">
    <w:abstractNumId w:val="12"/>
  </w:num>
  <w:num w:numId="36">
    <w:abstractNumId w:val="3"/>
  </w:num>
  <w:num w:numId="37">
    <w:abstractNumId w:val="6"/>
  </w:num>
  <w:num w:numId="38">
    <w:abstractNumId w:val="19"/>
  </w:num>
  <w:num w:numId="39">
    <w:abstractNumId w:val="3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5B7"/>
    <w:rsid w:val="00001A97"/>
    <w:rsid w:val="00005D6D"/>
    <w:rsid w:val="000131FE"/>
    <w:rsid w:val="000210E1"/>
    <w:rsid w:val="0002142F"/>
    <w:rsid w:val="0002279A"/>
    <w:rsid w:val="000315FA"/>
    <w:rsid w:val="000321AE"/>
    <w:rsid w:val="00036787"/>
    <w:rsid w:val="0004638E"/>
    <w:rsid w:val="00053457"/>
    <w:rsid w:val="00056D4E"/>
    <w:rsid w:val="00057130"/>
    <w:rsid w:val="000715B7"/>
    <w:rsid w:val="000744E4"/>
    <w:rsid w:val="00077736"/>
    <w:rsid w:val="000943D6"/>
    <w:rsid w:val="00095C72"/>
    <w:rsid w:val="000975D4"/>
    <w:rsid w:val="000A2366"/>
    <w:rsid w:val="000B2C4E"/>
    <w:rsid w:val="000C5F7D"/>
    <w:rsid w:val="000D5831"/>
    <w:rsid w:val="000D6EF3"/>
    <w:rsid w:val="00104110"/>
    <w:rsid w:val="00114457"/>
    <w:rsid w:val="001163BF"/>
    <w:rsid w:val="00116FF5"/>
    <w:rsid w:val="00145A83"/>
    <w:rsid w:val="0015276A"/>
    <w:rsid w:val="001535C5"/>
    <w:rsid w:val="00164AB9"/>
    <w:rsid w:val="00165C5D"/>
    <w:rsid w:val="00173C81"/>
    <w:rsid w:val="00182D40"/>
    <w:rsid w:val="00190858"/>
    <w:rsid w:val="00192A81"/>
    <w:rsid w:val="0019638A"/>
    <w:rsid w:val="00197347"/>
    <w:rsid w:val="001B02AF"/>
    <w:rsid w:val="001C0B4B"/>
    <w:rsid w:val="001C0BDE"/>
    <w:rsid w:val="001E0901"/>
    <w:rsid w:val="001F2502"/>
    <w:rsid w:val="001F7336"/>
    <w:rsid w:val="00207D1A"/>
    <w:rsid w:val="002213AB"/>
    <w:rsid w:val="00227B62"/>
    <w:rsid w:val="00227EC5"/>
    <w:rsid w:val="002521EB"/>
    <w:rsid w:val="00255EDF"/>
    <w:rsid w:val="002620A2"/>
    <w:rsid w:val="00265833"/>
    <w:rsid w:val="00271DEE"/>
    <w:rsid w:val="00275276"/>
    <w:rsid w:val="00276051"/>
    <w:rsid w:val="0027725E"/>
    <w:rsid w:val="0028344B"/>
    <w:rsid w:val="002910DB"/>
    <w:rsid w:val="00291D9B"/>
    <w:rsid w:val="00292842"/>
    <w:rsid w:val="002B516B"/>
    <w:rsid w:val="002C3067"/>
    <w:rsid w:val="002D1989"/>
    <w:rsid w:val="002D423A"/>
    <w:rsid w:val="002E4AF4"/>
    <w:rsid w:val="002E5309"/>
    <w:rsid w:val="003111F0"/>
    <w:rsid w:val="0031483E"/>
    <w:rsid w:val="00336E92"/>
    <w:rsid w:val="00341509"/>
    <w:rsid w:val="00341AA9"/>
    <w:rsid w:val="00342B82"/>
    <w:rsid w:val="0035475E"/>
    <w:rsid w:val="00360EEA"/>
    <w:rsid w:val="00373F5F"/>
    <w:rsid w:val="003763AC"/>
    <w:rsid w:val="0039375A"/>
    <w:rsid w:val="00396736"/>
    <w:rsid w:val="00396C39"/>
    <w:rsid w:val="003A4031"/>
    <w:rsid w:val="003B6915"/>
    <w:rsid w:val="003C0989"/>
    <w:rsid w:val="003C3B57"/>
    <w:rsid w:val="003C725D"/>
    <w:rsid w:val="003E5C6C"/>
    <w:rsid w:val="003E5EB1"/>
    <w:rsid w:val="003F2DFC"/>
    <w:rsid w:val="003F3B99"/>
    <w:rsid w:val="003F3DF6"/>
    <w:rsid w:val="0041141F"/>
    <w:rsid w:val="00415EFE"/>
    <w:rsid w:val="00424578"/>
    <w:rsid w:val="004366D3"/>
    <w:rsid w:val="00461277"/>
    <w:rsid w:val="00477FC6"/>
    <w:rsid w:val="004825CB"/>
    <w:rsid w:val="0048390E"/>
    <w:rsid w:val="00497E9E"/>
    <w:rsid w:val="004A15FE"/>
    <w:rsid w:val="004A3FF0"/>
    <w:rsid w:val="004A6BFE"/>
    <w:rsid w:val="004B39AF"/>
    <w:rsid w:val="004C7955"/>
    <w:rsid w:val="004D0B14"/>
    <w:rsid w:val="004D15A0"/>
    <w:rsid w:val="004E6B0E"/>
    <w:rsid w:val="004E7DF4"/>
    <w:rsid w:val="004F2FB7"/>
    <w:rsid w:val="00503971"/>
    <w:rsid w:val="00506392"/>
    <w:rsid w:val="0051673C"/>
    <w:rsid w:val="0053062E"/>
    <w:rsid w:val="00533EF9"/>
    <w:rsid w:val="00554E00"/>
    <w:rsid w:val="00560A1C"/>
    <w:rsid w:val="005728A2"/>
    <w:rsid w:val="0057439A"/>
    <w:rsid w:val="00577B75"/>
    <w:rsid w:val="00590265"/>
    <w:rsid w:val="00590ADE"/>
    <w:rsid w:val="00594A4B"/>
    <w:rsid w:val="005B6335"/>
    <w:rsid w:val="005C1865"/>
    <w:rsid w:val="005C1A6C"/>
    <w:rsid w:val="005C4380"/>
    <w:rsid w:val="005C4F30"/>
    <w:rsid w:val="005E6E1D"/>
    <w:rsid w:val="005F26C7"/>
    <w:rsid w:val="005F7852"/>
    <w:rsid w:val="00613D81"/>
    <w:rsid w:val="006147CD"/>
    <w:rsid w:val="006174E8"/>
    <w:rsid w:val="00625C51"/>
    <w:rsid w:val="00625CF4"/>
    <w:rsid w:val="00636A5C"/>
    <w:rsid w:val="00653794"/>
    <w:rsid w:val="00655B35"/>
    <w:rsid w:val="00655DEB"/>
    <w:rsid w:val="00663C9B"/>
    <w:rsid w:val="00677169"/>
    <w:rsid w:val="00683101"/>
    <w:rsid w:val="00686D05"/>
    <w:rsid w:val="00687556"/>
    <w:rsid w:val="00687DCB"/>
    <w:rsid w:val="006914CF"/>
    <w:rsid w:val="00697F37"/>
    <w:rsid w:val="006A0893"/>
    <w:rsid w:val="006A6CF5"/>
    <w:rsid w:val="006B1AA8"/>
    <w:rsid w:val="006B3F09"/>
    <w:rsid w:val="006B66C0"/>
    <w:rsid w:val="006C0C55"/>
    <w:rsid w:val="006C7F38"/>
    <w:rsid w:val="006D7BE2"/>
    <w:rsid w:val="006F39C6"/>
    <w:rsid w:val="006F531F"/>
    <w:rsid w:val="00712A98"/>
    <w:rsid w:val="00721E44"/>
    <w:rsid w:val="00725DB2"/>
    <w:rsid w:val="00733231"/>
    <w:rsid w:val="00734DC9"/>
    <w:rsid w:val="00737338"/>
    <w:rsid w:val="007379C6"/>
    <w:rsid w:val="00742277"/>
    <w:rsid w:val="0075032E"/>
    <w:rsid w:val="00752817"/>
    <w:rsid w:val="00754EB2"/>
    <w:rsid w:val="00756E21"/>
    <w:rsid w:val="00757308"/>
    <w:rsid w:val="007578FF"/>
    <w:rsid w:val="00760BAE"/>
    <w:rsid w:val="007645EC"/>
    <w:rsid w:val="007833BB"/>
    <w:rsid w:val="00787138"/>
    <w:rsid w:val="00791D54"/>
    <w:rsid w:val="00793692"/>
    <w:rsid w:val="00793E12"/>
    <w:rsid w:val="007A1E68"/>
    <w:rsid w:val="007A667B"/>
    <w:rsid w:val="007A7083"/>
    <w:rsid w:val="007B252D"/>
    <w:rsid w:val="007F3496"/>
    <w:rsid w:val="0080551F"/>
    <w:rsid w:val="00806DD2"/>
    <w:rsid w:val="00814D99"/>
    <w:rsid w:val="00823564"/>
    <w:rsid w:val="00841904"/>
    <w:rsid w:val="00845A01"/>
    <w:rsid w:val="00855CFC"/>
    <w:rsid w:val="008731D6"/>
    <w:rsid w:val="00881075"/>
    <w:rsid w:val="008913EB"/>
    <w:rsid w:val="008A63F9"/>
    <w:rsid w:val="008C0D6A"/>
    <w:rsid w:val="008C0F7A"/>
    <w:rsid w:val="008C173E"/>
    <w:rsid w:val="008C72E6"/>
    <w:rsid w:val="008E5DA8"/>
    <w:rsid w:val="008F22D3"/>
    <w:rsid w:val="008F57B5"/>
    <w:rsid w:val="009134E6"/>
    <w:rsid w:val="0091764E"/>
    <w:rsid w:val="00925B22"/>
    <w:rsid w:val="0094014C"/>
    <w:rsid w:val="00940916"/>
    <w:rsid w:val="009452EB"/>
    <w:rsid w:val="009476E4"/>
    <w:rsid w:val="00950A73"/>
    <w:rsid w:val="009537D0"/>
    <w:rsid w:val="00953A56"/>
    <w:rsid w:val="00957A50"/>
    <w:rsid w:val="00961BEF"/>
    <w:rsid w:val="0096261D"/>
    <w:rsid w:val="00965F99"/>
    <w:rsid w:val="009708F2"/>
    <w:rsid w:val="009826DA"/>
    <w:rsid w:val="00986B15"/>
    <w:rsid w:val="00993CAE"/>
    <w:rsid w:val="009A4EDB"/>
    <w:rsid w:val="009A7EA5"/>
    <w:rsid w:val="009C291D"/>
    <w:rsid w:val="009C3ACE"/>
    <w:rsid w:val="009D1DE5"/>
    <w:rsid w:val="009D30C7"/>
    <w:rsid w:val="009D4FB9"/>
    <w:rsid w:val="009D782F"/>
    <w:rsid w:val="009E45AD"/>
    <w:rsid w:val="009E4D7B"/>
    <w:rsid w:val="009E55D9"/>
    <w:rsid w:val="009E700A"/>
    <w:rsid w:val="009F000C"/>
    <w:rsid w:val="009F5A8A"/>
    <w:rsid w:val="009F7CAF"/>
    <w:rsid w:val="00A00CBE"/>
    <w:rsid w:val="00A01AF6"/>
    <w:rsid w:val="00A0386B"/>
    <w:rsid w:val="00A150EB"/>
    <w:rsid w:val="00A34BBA"/>
    <w:rsid w:val="00A447C8"/>
    <w:rsid w:val="00A454F7"/>
    <w:rsid w:val="00A46385"/>
    <w:rsid w:val="00A657D4"/>
    <w:rsid w:val="00A74604"/>
    <w:rsid w:val="00A813BD"/>
    <w:rsid w:val="00A85043"/>
    <w:rsid w:val="00A907D4"/>
    <w:rsid w:val="00AA0E62"/>
    <w:rsid w:val="00AA5A3B"/>
    <w:rsid w:val="00AB66DB"/>
    <w:rsid w:val="00AB78CE"/>
    <w:rsid w:val="00AC6E8F"/>
    <w:rsid w:val="00AD6E06"/>
    <w:rsid w:val="00AE2C14"/>
    <w:rsid w:val="00AE5B29"/>
    <w:rsid w:val="00AF1CB3"/>
    <w:rsid w:val="00AF6314"/>
    <w:rsid w:val="00AF7332"/>
    <w:rsid w:val="00AF75BF"/>
    <w:rsid w:val="00B02DB1"/>
    <w:rsid w:val="00B04530"/>
    <w:rsid w:val="00B04A0E"/>
    <w:rsid w:val="00B13F4A"/>
    <w:rsid w:val="00B221D6"/>
    <w:rsid w:val="00B310CB"/>
    <w:rsid w:val="00B4281E"/>
    <w:rsid w:val="00B532A9"/>
    <w:rsid w:val="00B54CC1"/>
    <w:rsid w:val="00B5516E"/>
    <w:rsid w:val="00B555A1"/>
    <w:rsid w:val="00B57435"/>
    <w:rsid w:val="00B61D2C"/>
    <w:rsid w:val="00B87D42"/>
    <w:rsid w:val="00B952E5"/>
    <w:rsid w:val="00BA079D"/>
    <w:rsid w:val="00BA7435"/>
    <w:rsid w:val="00BC5DD6"/>
    <w:rsid w:val="00BC730B"/>
    <w:rsid w:val="00BD04DB"/>
    <w:rsid w:val="00BD74A3"/>
    <w:rsid w:val="00BD78C7"/>
    <w:rsid w:val="00BE3C42"/>
    <w:rsid w:val="00BE61B4"/>
    <w:rsid w:val="00BF0A11"/>
    <w:rsid w:val="00BF2EA9"/>
    <w:rsid w:val="00BF65B3"/>
    <w:rsid w:val="00C04991"/>
    <w:rsid w:val="00C12168"/>
    <w:rsid w:val="00C12B57"/>
    <w:rsid w:val="00C142E0"/>
    <w:rsid w:val="00C205F0"/>
    <w:rsid w:val="00C206A7"/>
    <w:rsid w:val="00C26F50"/>
    <w:rsid w:val="00C2715F"/>
    <w:rsid w:val="00C32DD1"/>
    <w:rsid w:val="00C33F5B"/>
    <w:rsid w:val="00C37408"/>
    <w:rsid w:val="00C41EA2"/>
    <w:rsid w:val="00C44103"/>
    <w:rsid w:val="00C534C3"/>
    <w:rsid w:val="00C622A8"/>
    <w:rsid w:val="00C666AA"/>
    <w:rsid w:val="00C751F5"/>
    <w:rsid w:val="00C80409"/>
    <w:rsid w:val="00C8620C"/>
    <w:rsid w:val="00CB1423"/>
    <w:rsid w:val="00CB3D29"/>
    <w:rsid w:val="00CC6439"/>
    <w:rsid w:val="00CE1875"/>
    <w:rsid w:val="00CF01D7"/>
    <w:rsid w:val="00CF1F06"/>
    <w:rsid w:val="00CF42BC"/>
    <w:rsid w:val="00D02589"/>
    <w:rsid w:val="00D03565"/>
    <w:rsid w:val="00D12A6E"/>
    <w:rsid w:val="00D57271"/>
    <w:rsid w:val="00D76029"/>
    <w:rsid w:val="00D81EF3"/>
    <w:rsid w:val="00D82565"/>
    <w:rsid w:val="00D82F93"/>
    <w:rsid w:val="00D84219"/>
    <w:rsid w:val="00D905C7"/>
    <w:rsid w:val="00D92C7B"/>
    <w:rsid w:val="00DA28A2"/>
    <w:rsid w:val="00DD4DFE"/>
    <w:rsid w:val="00DD5EBE"/>
    <w:rsid w:val="00DE241A"/>
    <w:rsid w:val="00DE43AF"/>
    <w:rsid w:val="00E146CA"/>
    <w:rsid w:val="00E2070E"/>
    <w:rsid w:val="00E21D05"/>
    <w:rsid w:val="00E270B2"/>
    <w:rsid w:val="00E27A42"/>
    <w:rsid w:val="00E43BD7"/>
    <w:rsid w:val="00E46888"/>
    <w:rsid w:val="00E551D8"/>
    <w:rsid w:val="00E713FC"/>
    <w:rsid w:val="00E737BE"/>
    <w:rsid w:val="00E851A3"/>
    <w:rsid w:val="00E96282"/>
    <w:rsid w:val="00EA2B87"/>
    <w:rsid w:val="00EA5C22"/>
    <w:rsid w:val="00EB23F5"/>
    <w:rsid w:val="00EB5878"/>
    <w:rsid w:val="00EC204D"/>
    <w:rsid w:val="00EC2FA0"/>
    <w:rsid w:val="00EC35D5"/>
    <w:rsid w:val="00EC43A1"/>
    <w:rsid w:val="00EC68D5"/>
    <w:rsid w:val="00EE0072"/>
    <w:rsid w:val="00EF59CC"/>
    <w:rsid w:val="00EF618A"/>
    <w:rsid w:val="00EF7828"/>
    <w:rsid w:val="00EF79DB"/>
    <w:rsid w:val="00F06293"/>
    <w:rsid w:val="00F073E4"/>
    <w:rsid w:val="00F10026"/>
    <w:rsid w:val="00F2005E"/>
    <w:rsid w:val="00F21E31"/>
    <w:rsid w:val="00F24388"/>
    <w:rsid w:val="00F258F8"/>
    <w:rsid w:val="00F4612D"/>
    <w:rsid w:val="00F63AC3"/>
    <w:rsid w:val="00F649CC"/>
    <w:rsid w:val="00F66F90"/>
    <w:rsid w:val="00F808C5"/>
    <w:rsid w:val="00F87E38"/>
    <w:rsid w:val="00FA5BA6"/>
    <w:rsid w:val="00FC4271"/>
    <w:rsid w:val="00FC4816"/>
    <w:rsid w:val="00FC6693"/>
    <w:rsid w:val="00FD0A37"/>
    <w:rsid w:val="00FD24E1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861E6"/>
  <w15:docId w15:val="{8D4B4851-676B-483A-A80C-2D04E68E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138"/>
    <w:pPr>
      <w:spacing w:after="160" w:line="259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0"/>
    </w:pPr>
    <w:rPr>
      <w:rFonts w:ascii="Courier New" w:hAnsi="Courier New"/>
      <w:sz w:val="30"/>
    </w:rPr>
  </w:style>
  <w:style w:type="paragraph" w:styleId="2">
    <w:name w:val="heading 2"/>
    <w:basedOn w:val="a"/>
    <w:next w:val="a"/>
    <w:link w:val="20"/>
    <w:uiPriority w:val="99"/>
    <w:qFormat/>
    <w:rsid w:val="00787138"/>
    <w:pPr>
      <w:keepNext/>
      <w:keepLines/>
      <w:spacing w:after="265" w:line="240" w:lineRule="auto"/>
      <w:ind w:left="10" w:right="29" w:hanging="1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9"/>
    <w:qFormat/>
    <w:rsid w:val="00787138"/>
    <w:pPr>
      <w:keepNext/>
      <w:keepLines/>
      <w:spacing w:after="144" w:line="240" w:lineRule="auto"/>
      <w:ind w:left="2255"/>
      <w:outlineLvl w:val="2"/>
    </w:pPr>
    <w:rPr>
      <w:sz w:val="32"/>
      <w:u w:val="single" w:color="000000"/>
    </w:rPr>
  </w:style>
  <w:style w:type="paragraph" w:styleId="4">
    <w:name w:val="heading 4"/>
    <w:basedOn w:val="a"/>
    <w:next w:val="a"/>
    <w:link w:val="4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3"/>
    </w:pPr>
    <w:rPr>
      <w:rFonts w:ascii="Courier New" w:hAnsi="Courier New"/>
      <w:sz w:val="30"/>
    </w:rPr>
  </w:style>
  <w:style w:type="paragraph" w:styleId="9">
    <w:name w:val="heading 9"/>
    <w:basedOn w:val="a"/>
    <w:next w:val="a"/>
    <w:link w:val="90"/>
    <w:unhideWhenUsed/>
    <w:qFormat/>
    <w:locked/>
    <w:rsid w:val="008F22D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character" w:customStyle="1" w:styleId="20">
    <w:name w:val="Заголовок 2 Знак"/>
    <w:basedOn w:val="a0"/>
    <w:link w:val="2"/>
    <w:uiPriority w:val="99"/>
    <w:locked/>
    <w:rsid w:val="00787138"/>
    <w:rPr>
      <w:rFonts w:ascii="Times New Roman" w:hAnsi="Times New Roman" w:cs="Times New Roman"/>
      <w:color w:val="000000"/>
      <w:sz w:val="22"/>
    </w:rPr>
  </w:style>
  <w:style w:type="character" w:customStyle="1" w:styleId="30">
    <w:name w:val="Заголовок 3 Знак"/>
    <w:basedOn w:val="a0"/>
    <w:link w:val="3"/>
    <w:uiPriority w:val="99"/>
    <w:locked/>
    <w:rsid w:val="00787138"/>
    <w:rPr>
      <w:rFonts w:ascii="Times New Roman" w:hAnsi="Times New Roman" w:cs="Times New Roman"/>
      <w:color w:val="000000"/>
      <w:sz w:val="22"/>
      <w:u w:val="single" w:color="000000"/>
    </w:rPr>
  </w:style>
  <w:style w:type="character" w:customStyle="1" w:styleId="40">
    <w:name w:val="Заголовок 4 Знак"/>
    <w:basedOn w:val="a0"/>
    <w:link w:val="4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table" w:customStyle="1" w:styleId="TableGrid">
    <w:name w:val="TableGrid"/>
    <w:uiPriority w:val="99"/>
    <w:rsid w:val="007871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C79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C7955"/>
    <w:rPr>
      <w:rFonts w:cs="Times New Roman"/>
      <w:color w:val="808080"/>
    </w:rPr>
  </w:style>
  <w:style w:type="paragraph" w:styleId="a5">
    <w:name w:val="header"/>
    <w:basedOn w:val="a"/>
    <w:link w:val="a6"/>
    <w:uiPriority w:val="99"/>
    <w:rsid w:val="002E4A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2E4AF4"/>
    <w:rPr>
      <w:rFonts w:ascii="Times New Roman" w:hAnsi="Times New Roman" w:cs="Times New Roman"/>
      <w:color w:val="000000"/>
    </w:rPr>
  </w:style>
  <w:style w:type="paragraph" w:styleId="a7">
    <w:name w:val="footer"/>
    <w:basedOn w:val="a"/>
    <w:link w:val="a8"/>
    <w:uiPriority w:val="99"/>
    <w:rsid w:val="002E4AF4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auto"/>
    </w:rPr>
  </w:style>
  <w:style w:type="character" w:customStyle="1" w:styleId="a8">
    <w:name w:val="Нижний колонтитул Знак"/>
    <w:basedOn w:val="a0"/>
    <w:link w:val="a7"/>
    <w:uiPriority w:val="99"/>
    <w:locked/>
    <w:rsid w:val="002E4AF4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FC6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sid w:val="00FC6693"/>
    <w:rPr>
      <w:rFonts w:ascii="Tahoma" w:hAnsi="Tahoma" w:cs="Tahoma"/>
      <w:color w:val="000000"/>
      <w:sz w:val="16"/>
      <w:szCs w:val="16"/>
    </w:rPr>
  </w:style>
  <w:style w:type="table" w:styleId="ab">
    <w:name w:val="Table Grid"/>
    <w:basedOn w:val="a1"/>
    <w:uiPriority w:val="39"/>
    <w:rsid w:val="00FC6693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rsid w:val="00C622A8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paragraph" w:styleId="ad">
    <w:name w:val="Bibliography"/>
    <w:basedOn w:val="a"/>
    <w:next w:val="a"/>
    <w:unhideWhenUsed/>
    <w:rsid w:val="00095C72"/>
    <w:rPr>
      <w:rFonts w:ascii="Calibri" w:eastAsia="Calibri" w:hAnsi="Calibri"/>
      <w:color w:val="auto"/>
      <w:lang w:eastAsia="en-US"/>
    </w:rPr>
  </w:style>
  <w:style w:type="paragraph" w:styleId="ae">
    <w:name w:val="Plain Text"/>
    <w:basedOn w:val="a"/>
    <w:link w:val="af"/>
    <w:rsid w:val="00095C72"/>
    <w:pPr>
      <w:spacing w:after="0" w:line="240" w:lineRule="auto"/>
      <w:ind w:firstLine="284"/>
      <w:jc w:val="both"/>
    </w:pPr>
    <w:rPr>
      <w:color w:val="auto"/>
      <w:sz w:val="20"/>
      <w:szCs w:val="20"/>
    </w:rPr>
  </w:style>
  <w:style w:type="character" w:customStyle="1" w:styleId="af">
    <w:name w:val="Текст Знак"/>
    <w:basedOn w:val="a0"/>
    <w:link w:val="ae"/>
    <w:rsid w:val="00095C72"/>
    <w:rPr>
      <w:rFonts w:ascii="Times New Roman" w:hAnsi="Times New Roman"/>
      <w:sz w:val="20"/>
      <w:szCs w:val="20"/>
    </w:rPr>
  </w:style>
  <w:style w:type="paragraph" w:customStyle="1" w:styleId="af0">
    <w:name w:val="Заглавие таблицы"/>
    <w:basedOn w:val="a"/>
    <w:next w:val="ae"/>
    <w:rsid w:val="00095C72"/>
    <w:pPr>
      <w:spacing w:after="0" w:line="240" w:lineRule="auto"/>
      <w:ind w:left="284" w:right="284"/>
      <w:jc w:val="both"/>
    </w:pPr>
    <w:rPr>
      <w:i/>
      <w:color w:val="auto"/>
      <w:sz w:val="20"/>
      <w:szCs w:val="20"/>
    </w:rPr>
  </w:style>
  <w:style w:type="character" w:styleId="af1">
    <w:name w:val="Hyperlink"/>
    <w:rsid w:val="00095C72"/>
    <w:rPr>
      <w:strike w:val="0"/>
      <w:dstrike w:val="0"/>
      <w:color w:val="163848"/>
      <w:u w:val="none"/>
      <w:effect w:val="none"/>
    </w:rPr>
  </w:style>
  <w:style w:type="character" w:customStyle="1" w:styleId="21">
    <w:name w:val="Основной текст (2)_"/>
    <w:link w:val="22"/>
    <w:rsid w:val="00095C72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95C72"/>
    <w:pPr>
      <w:widowControl w:val="0"/>
      <w:shd w:val="clear" w:color="auto" w:fill="FFFFFF"/>
      <w:spacing w:after="280" w:line="278" w:lineRule="exact"/>
      <w:ind w:hanging="420"/>
      <w:jc w:val="both"/>
    </w:pPr>
    <w:rPr>
      <w:rFonts w:ascii="Calibri" w:hAnsi="Calibri"/>
      <w:color w:val="auto"/>
    </w:rPr>
  </w:style>
  <w:style w:type="paragraph" w:customStyle="1" w:styleId="210">
    <w:name w:val="Основной текст (2)1"/>
    <w:basedOn w:val="a"/>
    <w:rsid w:val="00095C72"/>
    <w:pPr>
      <w:widowControl w:val="0"/>
      <w:shd w:val="clear" w:color="auto" w:fill="FFFFFF"/>
      <w:spacing w:after="0" w:line="336" w:lineRule="exact"/>
      <w:ind w:hanging="1300"/>
      <w:jc w:val="center"/>
    </w:pPr>
    <w:rPr>
      <w:rFonts w:eastAsia="Courier New"/>
      <w:color w:val="auto"/>
      <w:sz w:val="28"/>
      <w:szCs w:val="28"/>
    </w:rPr>
  </w:style>
  <w:style w:type="paragraph" w:styleId="23">
    <w:name w:val="Body Text Indent 2"/>
    <w:basedOn w:val="a"/>
    <w:link w:val="24"/>
    <w:rsid w:val="00095C72"/>
    <w:pPr>
      <w:spacing w:after="0" w:line="300" w:lineRule="auto"/>
      <w:ind w:firstLine="567"/>
      <w:jc w:val="both"/>
    </w:pPr>
    <w:rPr>
      <w:color w:val="auto"/>
      <w:sz w:val="28"/>
      <w:szCs w:val="20"/>
    </w:rPr>
  </w:style>
  <w:style w:type="character" w:customStyle="1" w:styleId="24">
    <w:name w:val="Основной текст с отступом 2 Знак"/>
    <w:basedOn w:val="a0"/>
    <w:link w:val="23"/>
    <w:rsid w:val="00095C72"/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8F22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2">
    <w:name w:val="Знак Знак Знак Знак Знак Знак Знак Знак Знак"/>
    <w:basedOn w:val="a"/>
    <w:next w:val="a"/>
    <w:rsid w:val="005F26C7"/>
    <w:pPr>
      <w:spacing w:line="240" w:lineRule="exact"/>
    </w:pPr>
    <w:rPr>
      <w:rFonts w:ascii="Tahoma" w:hAnsi="Tahoma"/>
      <w:color w:val="auto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4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Пушкарев</dc:creator>
  <cp:lastModifiedBy>Педаев Михаил Евгеньевич</cp:lastModifiedBy>
  <cp:revision>17</cp:revision>
  <dcterms:created xsi:type="dcterms:W3CDTF">2025-05-15T17:49:00Z</dcterms:created>
  <dcterms:modified xsi:type="dcterms:W3CDTF">2025-12-23T04:11:00Z</dcterms:modified>
</cp:coreProperties>
</file>