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ОТЗЫВ </w:t>
      </w:r>
      <w:r w:rsidR="00005D6D">
        <w:rPr>
          <w:b/>
          <w:sz w:val="24"/>
          <w:szCs w:val="24"/>
        </w:rPr>
        <w:t xml:space="preserve">НАУЧНОГО </w:t>
      </w:r>
      <w:r w:rsidRPr="00F10026">
        <w:rPr>
          <w:b/>
          <w:sz w:val="24"/>
          <w:szCs w:val="24"/>
        </w:rPr>
        <w:t>РУКОВОДИТЕЛЯ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 xml:space="preserve">О </w:t>
      </w:r>
      <w:r w:rsidR="00291D9B" w:rsidRPr="00F10026">
        <w:rPr>
          <w:b/>
          <w:sz w:val="24"/>
          <w:szCs w:val="24"/>
        </w:rPr>
        <w:t>НАУЧНО-ИССЛЕДОВАТЕЛЬСКОЙ РАБОТЕ</w:t>
      </w:r>
    </w:p>
    <w:p w:rsidR="005F26C7" w:rsidRPr="00F10026" w:rsidRDefault="005F26C7" w:rsidP="005F26C7">
      <w:pPr>
        <w:spacing w:after="0" w:line="240" w:lineRule="auto"/>
        <w:jc w:val="center"/>
        <w:rPr>
          <w:b/>
          <w:sz w:val="24"/>
          <w:szCs w:val="24"/>
        </w:rPr>
      </w:pPr>
      <w:r w:rsidRPr="00F10026">
        <w:rPr>
          <w:b/>
          <w:sz w:val="24"/>
          <w:szCs w:val="24"/>
        </w:rPr>
        <w:t>(краткая рецензия с указанием достоинств и недостатков работы)</w:t>
      </w:r>
    </w:p>
    <w:p w:rsidR="008F22D3" w:rsidRPr="00F10026" w:rsidRDefault="008F22D3" w:rsidP="008F22D3">
      <w:pPr>
        <w:spacing w:after="3" w:line="360" w:lineRule="auto"/>
        <w:jc w:val="center"/>
        <w:rPr>
          <w:b/>
          <w:sz w:val="24"/>
          <w:szCs w:val="24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7575"/>
      </w:tblGrid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Студент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0A4647" w:rsidRDefault="00223E9B" w:rsidP="000A4647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0A4647">
              <w:rPr>
                <w:i/>
                <w:sz w:val="24"/>
                <w:szCs w:val="24"/>
              </w:rPr>
              <w:t>Ю. В. Санников</w:t>
            </w:r>
          </w:p>
        </w:tc>
      </w:tr>
      <w:tr w:rsidR="00291D9B" w:rsidRPr="00F10026" w:rsidTr="00F63AC3">
        <w:tc>
          <w:tcPr>
            <w:tcW w:w="9464" w:type="dxa"/>
            <w:gridSpan w:val="2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Физико-математический институт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Направление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0A4647" w:rsidRDefault="00223E9B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0A4647">
              <w:rPr>
                <w:i/>
                <w:sz w:val="24"/>
                <w:szCs w:val="24"/>
              </w:rPr>
              <w:t>01.04.02 Прикладная математика и информатика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91D9B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Тема НИР</w:t>
            </w:r>
          </w:p>
        </w:tc>
        <w:tc>
          <w:tcPr>
            <w:tcW w:w="7575" w:type="dxa"/>
            <w:tcBorders>
              <w:bottom w:val="single" w:sz="4" w:space="0" w:color="auto"/>
            </w:tcBorders>
          </w:tcPr>
          <w:p w:rsidR="00291D9B" w:rsidRPr="000A4647" w:rsidRDefault="00CE7782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CE7782">
              <w:rPr>
                <w:i/>
                <w:sz w:val="24"/>
                <w:szCs w:val="24"/>
              </w:rPr>
              <w:t>ИНТЕЛЛЕКТУАЛЬНЫЕ АЛГОРИТМЫ АДАПТИВНОГО УПРАВЛЕНИЯ СВЕТОФОРОМ ДЛЯ ОПТИМИЗАЦИИ ДОРОЖНОГО ТРАФИКА</w:t>
            </w:r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005D6D" w:rsidP="00005D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Научный р</w:t>
            </w:r>
            <w:r w:rsidR="00291D9B" w:rsidRPr="00F10026">
              <w:rPr>
                <w:sz w:val="24"/>
                <w:szCs w:val="24"/>
              </w:rPr>
              <w:t>уководитель</w:t>
            </w:r>
          </w:p>
        </w:tc>
        <w:tc>
          <w:tcPr>
            <w:tcW w:w="7575" w:type="dxa"/>
            <w:tcBorders>
              <w:top w:val="single" w:sz="4" w:space="0" w:color="auto"/>
              <w:bottom w:val="single" w:sz="4" w:space="0" w:color="auto"/>
            </w:tcBorders>
          </w:tcPr>
          <w:p w:rsidR="00291D9B" w:rsidRPr="000A4647" w:rsidRDefault="00223E9B" w:rsidP="00203D28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0A4647">
              <w:rPr>
                <w:i/>
                <w:sz w:val="24"/>
                <w:szCs w:val="24"/>
              </w:rPr>
              <w:t xml:space="preserve">М.А. </w:t>
            </w:r>
            <w:proofErr w:type="spellStart"/>
            <w:r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</w:tr>
      <w:tr w:rsidR="00291D9B" w:rsidRPr="00F10026" w:rsidTr="00F63AC3">
        <w:tc>
          <w:tcPr>
            <w:tcW w:w="1889" w:type="dxa"/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7575" w:type="dxa"/>
            <w:tcBorders>
              <w:top w:val="single" w:sz="4" w:space="0" w:color="auto"/>
            </w:tcBorders>
          </w:tcPr>
          <w:p w:rsidR="00291D9B" w:rsidRPr="00F10026" w:rsidRDefault="00291D9B" w:rsidP="00203D28">
            <w:pPr>
              <w:spacing w:after="0" w:line="240" w:lineRule="auto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(ФИО, место работы, должность, ученое звание, степень)</w:t>
            </w:r>
          </w:p>
        </w:tc>
      </w:tr>
    </w:tbl>
    <w:p w:rsidR="00291D9B" w:rsidRPr="00F10026" w:rsidRDefault="00291D9B" w:rsidP="005F26C7">
      <w:pPr>
        <w:spacing w:line="240" w:lineRule="auto"/>
        <w:rPr>
          <w:sz w:val="24"/>
          <w:szCs w:val="24"/>
        </w:rPr>
      </w:pPr>
    </w:p>
    <w:p w:rsidR="00F63AC3" w:rsidRDefault="00F63AC3" w:rsidP="00F63AC3">
      <w:pPr>
        <w:spacing w:after="0" w:line="240" w:lineRule="auto"/>
        <w:jc w:val="center"/>
        <w:rPr>
          <w:b/>
          <w:sz w:val="24"/>
          <w:szCs w:val="24"/>
        </w:rPr>
      </w:pPr>
    </w:p>
    <w:p w:rsidR="00F10026" w:rsidRPr="00F10026" w:rsidRDefault="00F10026" w:rsidP="00F63AC3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ab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4"/>
        <w:gridCol w:w="6436"/>
      </w:tblGrid>
      <w:tr w:rsidR="00F63AC3" w:rsidRPr="00F10026" w:rsidTr="00F63AC3">
        <w:trPr>
          <w:trHeight w:val="570"/>
        </w:trPr>
        <w:tc>
          <w:tcPr>
            <w:tcW w:w="9456" w:type="dxa"/>
            <w:gridSpan w:val="2"/>
            <w:vAlign w:val="center"/>
          </w:tcPr>
          <w:p w:rsidR="00F63AC3" w:rsidRPr="00F10026" w:rsidRDefault="00F63AC3" w:rsidP="000A4647">
            <w:pPr>
              <w:spacing w:after="3" w:line="360" w:lineRule="auto"/>
              <w:jc w:val="both"/>
              <w:rPr>
                <w:i/>
                <w:sz w:val="24"/>
                <w:szCs w:val="24"/>
              </w:rPr>
            </w:pPr>
          </w:p>
          <w:p w:rsidR="000A4647" w:rsidRPr="00961BEF" w:rsidRDefault="000A4647" w:rsidP="000A4647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 w:rsidRPr="00961BEF">
              <w:rPr>
                <w:sz w:val="24"/>
                <w:szCs w:val="24"/>
              </w:rPr>
              <w:t xml:space="preserve">За период выполнения научно-исследовательской работы студент магистратуры </w:t>
            </w:r>
            <w:r>
              <w:rPr>
                <w:sz w:val="24"/>
                <w:szCs w:val="24"/>
              </w:rPr>
              <w:t>Санников Ю.В.</w:t>
            </w:r>
            <w:r w:rsidRPr="00961BEF">
              <w:rPr>
                <w:sz w:val="24"/>
                <w:szCs w:val="24"/>
              </w:rPr>
              <w:t xml:space="preserve"> </w:t>
            </w:r>
            <w:r w:rsidR="00807FC0">
              <w:rPr>
                <w:sz w:val="24"/>
                <w:szCs w:val="24"/>
              </w:rPr>
              <w:t>продемонстрировал навыки</w:t>
            </w:r>
            <w:r w:rsidRPr="00961BEF">
              <w:rPr>
                <w:sz w:val="24"/>
                <w:szCs w:val="24"/>
              </w:rPr>
              <w:t xml:space="preserve"> </w:t>
            </w:r>
            <w:r w:rsidR="00807FC0">
              <w:rPr>
                <w:sz w:val="24"/>
                <w:szCs w:val="24"/>
              </w:rPr>
              <w:t>работы</w:t>
            </w:r>
            <w:bookmarkStart w:id="0" w:name="_GoBack"/>
            <w:bookmarkEnd w:id="0"/>
            <w:r w:rsidR="004B6A59" w:rsidRPr="004B6A59">
              <w:rPr>
                <w:sz w:val="24"/>
                <w:szCs w:val="24"/>
              </w:rPr>
              <w:t xml:space="preserve"> </w:t>
            </w:r>
            <w:r w:rsidR="004B6A59">
              <w:rPr>
                <w:sz w:val="24"/>
                <w:szCs w:val="24"/>
              </w:rPr>
              <w:t>с системой</w:t>
            </w:r>
            <w:r w:rsidR="004B6A59" w:rsidRPr="004B6A59">
              <w:rPr>
                <w:sz w:val="24"/>
                <w:szCs w:val="24"/>
              </w:rPr>
              <w:t xml:space="preserve"> </w:t>
            </w:r>
            <w:r w:rsidR="004B6A59">
              <w:rPr>
                <w:sz w:val="24"/>
                <w:szCs w:val="24"/>
                <w:lang w:val="en-US"/>
              </w:rPr>
              <w:t>SUMO</w:t>
            </w:r>
            <w:r>
              <w:rPr>
                <w:sz w:val="24"/>
                <w:szCs w:val="24"/>
              </w:rPr>
              <w:t>.</w:t>
            </w:r>
          </w:p>
          <w:p w:rsidR="000A4647" w:rsidRPr="00961BEF" w:rsidRDefault="000A4647" w:rsidP="000A4647">
            <w:pPr>
              <w:spacing w:after="3" w:line="360" w:lineRule="auto"/>
              <w:ind w:firstLine="7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Результаты</w:t>
            </w:r>
            <w:r w:rsidRPr="00961BEF">
              <w:rPr>
                <w:sz w:val="24"/>
                <w:szCs w:val="24"/>
              </w:rPr>
              <w:t xml:space="preserve"> научно-исследовательской работы оформлены </w:t>
            </w:r>
            <w:r>
              <w:rPr>
                <w:sz w:val="24"/>
                <w:szCs w:val="24"/>
              </w:rPr>
              <w:t xml:space="preserve">корректно, но с мелкими </w:t>
            </w:r>
            <w:r w:rsidR="00126F68" w:rsidRPr="00126F68">
              <w:rPr>
                <w:sz w:val="24"/>
                <w:szCs w:val="24"/>
              </w:rPr>
              <w:t>недостатками</w:t>
            </w:r>
            <w:r>
              <w:rPr>
                <w:sz w:val="24"/>
                <w:szCs w:val="24"/>
              </w:rPr>
              <w:t>.</w:t>
            </w:r>
          </w:p>
          <w:p w:rsidR="000A4647" w:rsidRPr="00F10026" w:rsidRDefault="000A4647" w:rsidP="000A4647">
            <w:pPr>
              <w:spacing w:after="3" w:line="360" w:lineRule="auto"/>
              <w:ind w:firstLine="708"/>
              <w:jc w:val="both"/>
              <w:rPr>
                <w:i/>
                <w:sz w:val="24"/>
                <w:szCs w:val="24"/>
              </w:rPr>
            </w:pPr>
            <w:r w:rsidRPr="00961BEF">
              <w:rPr>
                <w:sz w:val="24"/>
                <w:szCs w:val="24"/>
              </w:rPr>
              <w:t>Цель и задачи научно-исследовательской работы выполнены полностью. Тематика работы соответствует направлению 01.04.02 Прикладная математика и информатика</w:t>
            </w:r>
            <w:r>
              <w:rPr>
                <w:sz w:val="24"/>
                <w:szCs w:val="24"/>
              </w:rPr>
              <w:t>.</w:t>
            </w: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F63AC3" w:rsidRDefault="00F63AC3" w:rsidP="00203D28">
            <w:pPr>
              <w:spacing w:after="0"/>
              <w:rPr>
                <w:sz w:val="24"/>
                <w:szCs w:val="24"/>
              </w:rPr>
            </w:pPr>
          </w:p>
          <w:p w:rsidR="009452EB" w:rsidRDefault="009452EB" w:rsidP="00203D28">
            <w:pPr>
              <w:spacing w:after="0"/>
              <w:rPr>
                <w:sz w:val="24"/>
                <w:szCs w:val="24"/>
              </w:rPr>
            </w:pPr>
          </w:p>
          <w:p w:rsidR="00F10026" w:rsidRPr="00F10026" w:rsidRDefault="00F10026" w:rsidP="00203D28">
            <w:pPr>
              <w:spacing w:after="0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spacing w:after="0"/>
              <w:rPr>
                <w:sz w:val="24"/>
                <w:szCs w:val="24"/>
              </w:rPr>
            </w:pPr>
          </w:p>
        </w:tc>
      </w:tr>
      <w:tr w:rsidR="00F63AC3" w:rsidRPr="00F10026" w:rsidTr="00F63AC3">
        <w:tc>
          <w:tcPr>
            <w:tcW w:w="2830" w:type="dxa"/>
            <w:vAlign w:val="center"/>
          </w:tcPr>
          <w:p w:rsidR="00F63AC3" w:rsidRPr="00F10026" w:rsidRDefault="00F63AC3" w:rsidP="00203D2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10026">
              <w:rPr>
                <w:b/>
                <w:sz w:val="24"/>
                <w:szCs w:val="24"/>
              </w:rPr>
              <w:t>Рекомендуемая оценка</w:t>
            </w:r>
            <w:r w:rsidR="00855CFC">
              <w:rPr>
                <w:b/>
                <w:sz w:val="24"/>
                <w:szCs w:val="24"/>
              </w:rPr>
              <w:t>:</w:t>
            </w:r>
            <w:r w:rsidRPr="00F10026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626" w:type="dxa"/>
          </w:tcPr>
          <w:p w:rsidR="00F63AC3" w:rsidRPr="00F10026" w:rsidRDefault="00F63AC3" w:rsidP="00203D2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F63AC3" w:rsidRPr="00F10026" w:rsidRDefault="000A4647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отлично</w:t>
      </w:r>
    </w:p>
    <w:p w:rsidR="00F63AC3" w:rsidRDefault="00F63AC3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p w:rsidR="009452EB" w:rsidRPr="00F10026" w:rsidRDefault="009452EB" w:rsidP="00F63AC3">
      <w:pPr>
        <w:tabs>
          <w:tab w:val="left" w:pos="6135"/>
        </w:tabs>
        <w:spacing w:after="0" w:line="240" w:lineRule="auto"/>
        <w:rPr>
          <w:sz w:val="24"/>
          <w:szCs w:val="24"/>
        </w:rPr>
      </w:pPr>
    </w:p>
    <w:tbl>
      <w:tblPr>
        <w:tblStyle w:val="ab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7"/>
        <w:gridCol w:w="1665"/>
        <w:gridCol w:w="2410"/>
        <w:gridCol w:w="425"/>
        <w:gridCol w:w="284"/>
        <w:gridCol w:w="425"/>
        <w:gridCol w:w="284"/>
        <w:gridCol w:w="1417"/>
        <w:gridCol w:w="851"/>
      </w:tblGrid>
      <w:tr w:rsidR="00F63AC3" w:rsidRPr="00F10026" w:rsidTr="00F10026">
        <w:tc>
          <w:tcPr>
            <w:tcW w:w="1737" w:type="dxa"/>
          </w:tcPr>
          <w:p w:rsidR="00005D6D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Научный</w:t>
            </w:r>
          </w:p>
          <w:p w:rsidR="00F63AC3" w:rsidRPr="00F10026" w:rsidRDefault="00005D6D" w:rsidP="00203D28">
            <w:pPr>
              <w:tabs>
                <w:tab w:val="left" w:pos="6135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  <w:r w:rsidR="00F63AC3" w:rsidRPr="00F10026">
              <w:rPr>
                <w:b/>
                <w:sz w:val="24"/>
                <w:szCs w:val="24"/>
              </w:rPr>
              <w:t>уководитель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/</w:t>
            </w:r>
            <w:r w:rsidR="000A4647" w:rsidRPr="000A4647">
              <w:rPr>
                <w:i/>
                <w:sz w:val="24"/>
                <w:szCs w:val="24"/>
              </w:rPr>
              <w:t xml:space="preserve"> М.А. </w:t>
            </w:r>
            <w:proofErr w:type="spellStart"/>
            <w:r w:rsidR="000A4647" w:rsidRPr="000A4647">
              <w:rPr>
                <w:i/>
                <w:sz w:val="24"/>
                <w:szCs w:val="24"/>
              </w:rPr>
              <w:t>Барулина</w:t>
            </w:r>
            <w:proofErr w:type="spellEnd"/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rPr>
                <w:sz w:val="24"/>
                <w:szCs w:val="24"/>
                <w:lang w:val="en-US"/>
              </w:rPr>
            </w:pPr>
            <w:r w:rsidRPr="00F10026">
              <w:rPr>
                <w:sz w:val="24"/>
                <w:szCs w:val="24"/>
              </w:rPr>
              <w:t>»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9D30C7" w:rsidRDefault="009D30C7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</w:p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ind w:left="-108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  <w:lang w:val="en-US"/>
              </w:rPr>
              <w:t>20</w:t>
            </w:r>
            <w:r w:rsidR="00CE7782">
              <w:rPr>
                <w:sz w:val="24"/>
                <w:szCs w:val="24"/>
              </w:rPr>
              <w:t>2</w:t>
            </w:r>
            <w:r w:rsidR="00CE7782">
              <w:rPr>
                <w:sz w:val="24"/>
                <w:szCs w:val="24"/>
                <w:lang w:val="en-US"/>
              </w:rPr>
              <w:t>6</w:t>
            </w:r>
            <w:r w:rsidRPr="00F10026">
              <w:rPr>
                <w:sz w:val="24"/>
                <w:szCs w:val="24"/>
              </w:rPr>
              <w:t> г</w:t>
            </w:r>
          </w:p>
        </w:tc>
      </w:tr>
      <w:tr w:rsidR="00F63AC3" w:rsidRPr="00F10026" w:rsidTr="00F10026">
        <w:tc>
          <w:tcPr>
            <w:tcW w:w="1737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(подпись)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F10026">
              <w:rPr>
                <w:sz w:val="24"/>
                <w:szCs w:val="24"/>
              </w:rPr>
              <w:t>(ФИО)</w:t>
            </w:r>
          </w:p>
        </w:tc>
        <w:tc>
          <w:tcPr>
            <w:tcW w:w="425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F63AC3" w:rsidRPr="00F10026" w:rsidRDefault="00F63AC3" w:rsidP="00203D28">
            <w:pPr>
              <w:tabs>
                <w:tab w:val="left" w:pos="6135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5F26C7" w:rsidRPr="00F10026" w:rsidRDefault="005F26C7" w:rsidP="00C622A8">
      <w:pPr>
        <w:spacing w:after="3" w:line="360" w:lineRule="auto"/>
        <w:ind w:firstLine="708"/>
        <w:jc w:val="both"/>
        <w:rPr>
          <w:sz w:val="24"/>
          <w:szCs w:val="24"/>
        </w:rPr>
      </w:pPr>
    </w:p>
    <w:p w:rsidR="00CB3D29" w:rsidRPr="000A4647" w:rsidRDefault="00CB3D29" w:rsidP="000A4647">
      <w:pPr>
        <w:spacing w:after="0" w:line="240" w:lineRule="auto"/>
        <w:rPr>
          <w:b/>
          <w:sz w:val="24"/>
          <w:szCs w:val="24"/>
        </w:rPr>
      </w:pPr>
    </w:p>
    <w:sectPr w:rsidR="00CB3D29" w:rsidRPr="000A4647" w:rsidSect="00F63AC3">
      <w:footerReference w:type="even" r:id="rId7"/>
      <w:footerReference w:type="first" r:id="rId8"/>
      <w:type w:val="continuous"/>
      <w:pgSz w:w="11900" w:h="16840"/>
      <w:pgMar w:top="1134" w:right="851" w:bottom="1134" w:left="1701" w:header="72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DE6" w:rsidRDefault="00E61DE6">
      <w:pPr>
        <w:spacing w:after="0" w:line="240" w:lineRule="auto"/>
      </w:pPr>
      <w:r>
        <w:separator/>
      </w:r>
    </w:p>
  </w:endnote>
  <w:endnote w:type="continuationSeparator" w:id="0">
    <w:p w:rsidR="00E61DE6" w:rsidRDefault="00E61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A00CBE">
    <w:pPr>
      <w:spacing w:after="0"/>
      <w:ind w:right="10"/>
      <w:jc w:val="center"/>
    </w:pPr>
    <w:r>
      <w:rPr>
        <w:rFonts w:ascii="Courier New" w:hAnsi="Courier New" w:cs="Courier New"/>
        <w:sz w:val="24"/>
      </w:rPr>
      <w:fldChar w:fldCharType="begin"/>
    </w:r>
    <w:r>
      <w:rPr>
        <w:rFonts w:ascii="Courier New" w:hAnsi="Courier New" w:cs="Courier New"/>
        <w:sz w:val="24"/>
      </w:rPr>
      <w:instrText xml:space="preserve"> PAGE   \* MERGEFORMAT </w:instrText>
    </w:r>
    <w:r>
      <w:rPr>
        <w:rFonts w:ascii="Courier New" w:hAnsi="Courier New" w:cs="Courier New"/>
        <w:sz w:val="24"/>
      </w:rPr>
      <w:fldChar w:fldCharType="separate"/>
    </w:r>
    <w:r>
      <w:rPr>
        <w:rFonts w:ascii="Courier New" w:hAnsi="Courier New" w:cs="Courier New"/>
        <w:sz w:val="24"/>
      </w:rPr>
      <w:t>13</w:t>
    </w:r>
    <w:r>
      <w:rPr>
        <w:rFonts w:ascii="Courier New" w:hAnsi="Courier New" w:cs="Courier New"/>
        <w:sz w:val="24"/>
      </w:rPr>
      <w:fldChar w:fldCharType="end"/>
    </w:r>
  </w:p>
  <w:p w:rsidR="00A00CBE" w:rsidRDefault="00A00CB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E" w:rsidRDefault="009452EB">
    <w:pPr>
      <w:spacing w:after="0"/>
      <w:ind w:right="10"/>
      <w:jc w:val="center"/>
      <w:rPr>
        <w:sz w:val="24"/>
        <w:szCs w:val="24"/>
      </w:rPr>
    </w:pPr>
    <w:r w:rsidRPr="009452EB">
      <w:rPr>
        <w:sz w:val="24"/>
        <w:szCs w:val="24"/>
      </w:rPr>
      <w:t>1</w:t>
    </w:r>
  </w:p>
  <w:p w:rsidR="009452EB" w:rsidRPr="009452EB" w:rsidRDefault="009452EB">
    <w:pPr>
      <w:spacing w:after="0"/>
      <w:ind w:right="1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DE6" w:rsidRDefault="00E61DE6">
      <w:pPr>
        <w:spacing w:after="0" w:line="240" w:lineRule="auto"/>
      </w:pPr>
      <w:r>
        <w:separator/>
      </w:r>
    </w:p>
  </w:footnote>
  <w:footnote w:type="continuationSeparator" w:id="0">
    <w:p w:rsidR="00E61DE6" w:rsidRDefault="00E61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0E15"/>
    <w:multiLevelType w:val="hybridMultilevel"/>
    <w:tmpl w:val="D72C2C7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F7188D"/>
    <w:multiLevelType w:val="hybridMultilevel"/>
    <w:tmpl w:val="47E8093A"/>
    <w:lvl w:ilvl="0" w:tplc="37A05FE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56F3474"/>
    <w:multiLevelType w:val="hybridMultilevel"/>
    <w:tmpl w:val="2A0C935C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B0D12C4"/>
    <w:multiLevelType w:val="hybridMultilevel"/>
    <w:tmpl w:val="56A098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B84CDB"/>
    <w:multiLevelType w:val="hybridMultilevel"/>
    <w:tmpl w:val="28324D7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413120"/>
    <w:multiLevelType w:val="hybridMultilevel"/>
    <w:tmpl w:val="9C7CE0B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E1F7236"/>
    <w:multiLevelType w:val="singleLevel"/>
    <w:tmpl w:val="5F4C5E7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13C6EF2"/>
    <w:multiLevelType w:val="hybridMultilevel"/>
    <w:tmpl w:val="F1F28734"/>
    <w:lvl w:ilvl="0" w:tplc="7F6AA5E4">
      <w:start w:val="1"/>
      <w:numFmt w:val="decimal"/>
      <w:lvlText w:val="%1)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ACE154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AA6C6688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F9CA519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4EC436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F168A71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377AB56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62CE482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D06C6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8" w15:restartNumberingAfterBreak="0">
    <w:nsid w:val="159661B5"/>
    <w:multiLevelType w:val="hybridMultilevel"/>
    <w:tmpl w:val="CCD6CF1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69E5DFB"/>
    <w:multiLevelType w:val="hybridMultilevel"/>
    <w:tmpl w:val="C776A1F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6C65C75"/>
    <w:multiLevelType w:val="hybridMultilevel"/>
    <w:tmpl w:val="67A004B0"/>
    <w:lvl w:ilvl="0" w:tplc="213411A2">
      <w:start w:val="1"/>
      <w:numFmt w:val="decimal"/>
      <w:lvlText w:val="%1"/>
      <w:lvlJc w:val="left"/>
      <w:pPr>
        <w:ind w:left="3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13AA826">
      <w:start w:val="1"/>
      <w:numFmt w:val="lowerLetter"/>
      <w:lvlText w:val="%2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3AE001D2">
      <w:start w:val="1"/>
      <w:numFmt w:val="lowerRoman"/>
      <w:lvlText w:val="%3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F7E532C">
      <w:start w:val="1"/>
      <w:numFmt w:val="decimal"/>
      <w:lvlText w:val="%4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0F14C50E">
      <w:start w:val="1"/>
      <w:numFmt w:val="lowerLetter"/>
      <w:lvlText w:val="%5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2E549A9A">
      <w:start w:val="1"/>
      <w:numFmt w:val="lowerRoman"/>
      <w:lvlText w:val="%6"/>
      <w:lvlJc w:val="left"/>
      <w:pPr>
        <w:ind w:left="6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062A80">
      <w:start w:val="1"/>
      <w:numFmt w:val="decimal"/>
      <w:lvlText w:val="%7"/>
      <w:lvlJc w:val="left"/>
      <w:pPr>
        <w:ind w:left="7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72C311C">
      <w:start w:val="1"/>
      <w:numFmt w:val="lowerLetter"/>
      <w:lvlText w:val="%8"/>
      <w:lvlJc w:val="left"/>
      <w:pPr>
        <w:ind w:left="8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605AD06A">
      <w:start w:val="1"/>
      <w:numFmt w:val="lowerRoman"/>
      <w:lvlText w:val="%9"/>
      <w:lvlJc w:val="left"/>
      <w:pPr>
        <w:ind w:left="9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1" w15:restartNumberingAfterBreak="0">
    <w:nsid w:val="17170A8D"/>
    <w:multiLevelType w:val="hybridMultilevel"/>
    <w:tmpl w:val="FA566BAA"/>
    <w:lvl w:ilvl="0" w:tplc="F4D4E9A4">
      <w:start w:val="4"/>
      <w:numFmt w:val="decimal"/>
      <w:lvlText w:val="%1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CE3AFC0C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16B46614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9A24F84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FD568B8C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EC088B3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64101FA0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BDDACFC6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68DAE8A6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2" w15:restartNumberingAfterBreak="0">
    <w:nsid w:val="1C022EFE"/>
    <w:multiLevelType w:val="hybridMultilevel"/>
    <w:tmpl w:val="2762641E"/>
    <w:lvl w:ilvl="0" w:tplc="041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2BD7641"/>
    <w:multiLevelType w:val="hybridMultilevel"/>
    <w:tmpl w:val="EB0E1582"/>
    <w:lvl w:ilvl="0" w:tplc="E4567AA8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2AA37117"/>
    <w:multiLevelType w:val="hybridMultilevel"/>
    <w:tmpl w:val="C04EE460"/>
    <w:lvl w:ilvl="0" w:tplc="C8EEF062">
      <w:start w:val="1"/>
      <w:numFmt w:val="decimal"/>
      <w:lvlText w:val="%1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84042D62">
      <w:start w:val="1"/>
      <w:numFmt w:val="lowerLetter"/>
      <w:lvlText w:val="%2"/>
      <w:lvlJc w:val="left"/>
      <w:pPr>
        <w:ind w:left="1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7C5EC31E">
      <w:start w:val="1"/>
      <w:numFmt w:val="lowerRoman"/>
      <w:lvlText w:val="%3"/>
      <w:lvlJc w:val="left"/>
      <w:pPr>
        <w:ind w:left="2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CC28D46">
      <w:start w:val="1"/>
      <w:numFmt w:val="decimal"/>
      <w:lvlText w:val="%4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2FF66952">
      <w:start w:val="1"/>
      <w:numFmt w:val="lowerLetter"/>
      <w:lvlText w:val="%5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CE925D02">
      <w:start w:val="1"/>
      <w:numFmt w:val="lowerRoman"/>
      <w:lvlText w:val="%6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A4EA2484">
      <w:start w:val="1"/>
      <w:numFmt w:val="decimal"/>
      <w:lvlText w:val="%7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3392ED4C">
      <w:start w:val="1"/>
      <w:numFmt w:val="lowerLetter"/>
      <w:lvlText w:val="%8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04349162">
      <w:start w:val="1"/>
      <w:numFmt w:val="lowerRoman"/>
      <w:lvlText w:val="%9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15" w15:restartNumberingAfterBreak="0">
    <w:nsid w:val="2CFE3FEA"/>
    <w:multiLevelType w:val="hybridMultilevel"/>
    <w:tmpl w:val="877C47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5C20710"/>
    <w:multiLevelType w:val="hybridMultilevel"/>
    <w:tmpl w:val="C338AF8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8B95FE9"/>
    <w:multiLevelType w:val="hybridMultilevel"/>
    <w:tmpl w:val="B4409A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9E29E7"/>
    <w:multiLevelType w:val="hybridMultilevel"/>
    <w:tmpl w:val="3FD8B5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B6D7619"/>
    <w:multiLevelType w:val="hybridMultilevel"/>
    <w:tmpl w:val="05421316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A2103"/>
    <w:multiLevelType w:val="hybridMultilevel"/>
    <w:tmpl w:val="1A4C2040"/>
    <w:lvl w:ilvl="0" w:tplc="9B8CBDDC">
      <w:start w:val="1"/>
      <w:numFmt w:val="decimal"/>
      <w:lvlText w:val="%1)"/>
      <w:lvlJc w:val="left"/>
      <w:pPr>
        <w:ind w:left="792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1" w15:restartNumberingAfterBreak="0">
    <w:nsid w:val="3DC74B1A"/>
    <w:multiLevelType w:val="hybridMultilevel"/>
    <w:tmpl w:val="6E5E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665B2"/>
    <w:multiLevelType w:val="hybridMultilevel"/>
    <w:tmpl w:val="74DA4726"/>
    <w:lvl w:ilvl="0" w:tplc="04190011">
      <w:start w:val="1"/>
      <w:numFmt w:val="decimal"/>
      <w:lvlText w:val="%1)"/>
      <w:lvlJc w:val="left"/>
      <w:pPr>
        <w:ind w:left="79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  <w:rPr>
        <w:rFonts w:cs="Times New Roman"/>
      </w:rPr>
    </w:lvl>
  </w:abstractNum>
  <w:abstractNum w:abstractNumId="23" w15:restartNumberingAfterBreak="0">
    <w:nsid w:val="3E533181"/>
    <w:multiLevelType w:val="hybridMultilevel"/>
    <w:tmpl w:val="28F6CAD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4B47507"/>
    <w:multiLevelType w:val="hybridMultilevel"/>
    <w:tmpl w:val="A62A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61F4C10"/>
    <w:multiLevelType w:val="hybridMultilevel"/>
    <w:tmpl w:val="76806DF8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46CA7D91"/>
    <w:multiLevelType w:val="hybridMultilevel"/>
    <w:tmpl w:val="0A96922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A0C02A4"/>
    <w:multiLevelType w:val="hybridMultilevel"/>
    <w:tmpl w:val="E790FE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394DA0"/>
    <w:multiLevelType w:val="hybridMultilevel"/>
    <w:tmpl w:val="A6FA5E6A"/>
    <w:lvl w:ilvl="0" w:tplc="876CA57A">
      <w:start w:val="3"/>
      <w:numFmt w:val="decimal"/>
      <w:lvlText w:val="%1)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B878565E">
      <w:start w:val="1"/>
      <w:numFmt w:val="lowerLetter"/>
      <w:lvlText w:val="%2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C07862DA">
      <w:start w:val="1"/>
      <w:numFmt w:val="lowerRoman"/>
      <w:lvlText w:val="%3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DDDAB6A6">
      <w:start w:val="1"/>
      <w:numFmt w:val="decimal"/>
      <w:lvlText w:val="%4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9FC6007A">
      <w:start w:val="1"/>
      <w:numFmt w:val="lowerLetter"/>
      <w:lvlText w:val="%5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8DEC224A">
      <w:start w:val="1"/>
      <w:numFmt w:val="lowerRoman"/>
      <w:lvlText w:val="%6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F8BE2868">
      <w:start w:val="1"/>
      <w:numFmt w:val="decimal"/>
      <w:lvlText w:val="%7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714CF21E">
      <w:start w:val="1"/>
      <w:numFmt w:val="lowerLetter"/>
      <w:lvlText w:val="%8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5769A64">
      <w:start w:val="1"/>
      <w:numFmt w:val="lowerRoman"/>
      <w:lvlText w:val="%9"/>
      <w:lvlJc w:val="left"/>
      <w:pPr>
        <w:ind w:left="6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29" w15:restartNumberingAfterBreak="0">
    <w:nsid w:val="4E1D7BDC"/>
    <w:multiLevelType w:val="hybridMultilevel"/>
    <w:tmpl w:val="038C6926"/>
    <w:lvl w:ilvl="0" w:tplc="5E3460FA">
      <w:start w:val="1"/>
      <w:numFmt w:val="decimal"/>
      <w:lvlText w:val="%1)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1" w:tplc="F1E0BE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2" w:tplc="596C038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3" w:tplc="14AAFAB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4" w:tplc="884680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5" w:tplc="8B187ED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6" w:tplc="6F4407E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7" w:tplc="F7D404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  <w:lvl w:ilvl="8" w:tplc="AE244F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vertAlign w:val="baseline"/>
      </w:rPr>
    </w:lvl>
  </w:abstractNum>
  <w:abstractNum w:abstractNumId="30" w15:restartNumberingAfterBreak="0">
    <w:nsid w:val="586F709E"/>
    <w:multiLevelType w:val="hybridMultilevel"/>
    <w:tmpl w:val="5590E71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8C835AC"/>
    <w:multiLevelType w:val="hybridMultilevel"/>
    <w:tmpl w:val="D67AA6C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C2C4D28"/>
    <w:multiLevelType w:val="hybridMultilevel"/>
    <w:tmpl w:val="EFF642D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0CD6121"/>
    <w:multiLevelType w:val="hybridMultilevel"/>
    <w:tmpl w:val="0E02B9E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B50B81"/>
    <w:multiLevelType w:val="hybridMultilevel"/>
    <w:tmpl w:val="572C843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81F31C7"/>
    <w:multiLevelType w:val="hybridMultilevel"/>
    <w:tmpl w:val="9C90C514"/>
    <w:lvl w:ilvl="0" w:tplc="4BB4C04E">
      <w:start w:val="11"/>
      <w:numFmt w:val="decimal"/>
      <w:lvlText w:val="%1."/>
      <w:lvlJc w:val="left"/>
      <w:pPr>
        <w:ind w:left="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1" w:tplc="0CE06B3E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2" w:tplc="8F66E8B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3" w:tplc="33326CD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4" w:tplc="F8BCCA68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5" w:tplc="A852E33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6" w:tplc="1EB0CC44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7" w:tplc="E8F8FA2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  <w:lvl w:ilvl="8" w:tplc="173833EA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vertAlign w:val="baseline"/>
      </w:rPr>
    </w:lvl>
  </w:abstractNum>
  <w:abstractNum w:abstractNumId="36" w15:restartNumberingAfterBreak="0">
    <w:nsid w:val="75371C30"/>
    <w:multiLevelType w:val="hybridMultilevel"/>
    <w:tmpl w:val="2A545AB0"/>
    <w:lvl w:ilvl="0" w:tplc="5F4C5E7E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1148"/>
    <w:multiLevelType w:val="hybridMultilevel"/>
    <w:tmpl w:val="DF6820B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6CA0148"/>
    <w:multiLevelType w:val="hybridMultilevel"/>
    <w:tmpl w:val="61DE14E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F5B1D6F"/>
    <w:multiLevelType w:val="hybridMultilevel"/>
    <w:tmpl w:val="2432169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7"/>
  </w:num>
  <w:num w:numId="3">
    <w:abstractNumId w:val="29"/>
  </w:num>
  <w:num w:numId="4">
    <w:abstractNumId w:val="28"/>
  </w:num>
  <w:num w:numId="5">
    <w:abstractNumId w:val="14"/>
  </w:num>
  <w:num w:numId="6">
    <w:abstractNumId w:val="38"/>
  </w:num>
  <w:num w:numId="7">
    <w:abstractNumId w:val="13"/>
  </w:num>
  <w:num w:numId="8">
    <w:abstractNumId w:val="37"/>
  </w:num>
  <w:num w:numId="9">
    <w:abstractNumId w:val="23"/>
  </w:num>
  <w:num w:numId="10">
    <w:abstractNumId w:val="18"/>
  </w:num>
  <w:num w:numId="11">
    <w:abstractNumId w:val="31"/>
  </w:num>
  <w:num w:numId="12">
    <w:abstractNumId w:val="16"/>
  </w:num>
  <w:num w:numId="13">
    <w:abstractNumId w:val="39"/>
  </w:num>
  <w:num w:numId="14">
    <w:abstractNumId w:val="15"/>
  </w:num>
  <w:num w:numId="15">
    <w:abstractNumId w:val="1"/>
  </w:num>
  <w:num w:numId="16">
    <w:abstractNumId w:val="11"/>
  </w:num>
  <w:num w:numId="17">
    <w:abstractNumId w:val="35"/>
  </w:num>
  <w:num w:numId="18">
    <w:abstractNumId w:val="9"/>
  </w:num>
  <w:num w:numId="19">
    <w:abstractNumId w:val="30"/>
  </w:num>
  <w:num w:numId="20">
    <w:abstractNumId w:val="2"/>
  </w:num>
  <w:num w:numId="21">
    <w:abstractNumId w:val="25"/>
  </w:num>
  <w:num w:numId="22">
    <w:abstractNumId w:val="26"/>
  </w:num>
  <w:num w:numId="23">
    <w:abstractNumId w:val="17"/>
  </w:num>
  <w:num w:numId="24">
    <w:abstractNumId w:val="20"/>
  </w:num>
  <w:num w:numId="25">
    <w:abstractNumId w:val="0"/>
  </w:num>
  <w:num w:numId="26">
    <w:abstractNumId w:val="5"/>
  </w:num>
  <w:num w:numId="27">
    <w:abstractNumId w:val="22"/>
  </w:num>
  <w:num w:numId="28">
    <w:abstractNumId w:val="8"/>
  </w:num>
  <w:num w:numId="29">
    <w:abstractNumId w:val="24"/>
  </w:num>
  <w:num w:numId="30">
    <w:abstractNumId w:val="34"/>
  </w:num>
  <w:num w:numId="31">
    <w:abstractNumId w:val="4"/>
  </w:num>
  <w:num w:numId="32">
    <w:abstractNumId w:val="27"/>
  </w:num>
  <w:num w:numId="33">
    <w:abstractNumId w:val="32"/>
  </w:num>
  <w:num w:numId="34">
    <w:abstractNumId w:val="21"/>
  </w:num>
  <w:num w:numId="35">
    <w:abstractNumId w:val="12"/>
  </w:num>
  <w:num w:numId="36">
    <w:abstractNumId w:val="3"/>
  </w:num>
  <w:num w:numId="37">
    <w:abstractNumId w:val="6"/>
  </w:num>
  <w:num w:numId="38">
    <w:abstractNumId w:val="19"/>
  </w:num>
  <w:num w:numId="39">
    <w:abstractNumId w:val="3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5B7"/>
    <w:rsid w:val="00001A97"/>
    <w:rsid w:val="00005D6D"/>
    <w:rsid w:val="000131FE"/>
    <w:rsid w:val="000210E1"/>
    <w:rsid w:val="0002142F"/>
    <w:rsid w:val="0002279A"/>
    <w:rsid w:val="000315FA"/>
    <w:rsid w:val="000321AE"/>
    <w:rsid w:val="00036787"/>
    <w:rsid w:val="0004638E"/>
    <w:rsid w:val="00053457"/>
    <w:rsid w:val="00056D4E"/>
    <w:rsid w:val="00057130"/>
    <w:rsid w:val="000715B7"/>
    <w:rsid w:val="000744E4"/>
    <w:rsid w:val="00077736"/>
    <w:rsid w:val="000943D6"/>
    <w:rsid w:val="00095C72"/>
    <w:rsid w:val="000975D4"/>
    <w:rsid w:val="000A2366"/>
    <w:rsid w:val="000A4647"/>
    <w:rsid w:val="000B2C4E"/>
    <w:rsid w:val="000C5847"/>
    <w:rsid w:val="000C5F7D"/>
    <w:rsid w:val="000D5831"/>
    <w:rsid w:val="000D6EF3"/>
    <w:rsid w:val="00104110"/>
    <w:rsid w:val="00114457"/>
    <w:rsid w:val="001163BF"/>
    <w:rsid w:val="00116FF5"/>
    <w:rsid w:val="00126F68"/>
    <w:rsid w:val="00145A83"/>
    <w:rsid w:val="0015276A"/>
    <w:rsid w:val="001535C5"/>
    <w:rsid w:val="00164AB9"/>
    <w:rsid w:val="00165C5D"/>
    <w:rsid w:val="00173C81"/>
    <w:rsid w:val="00182D40"/>
    <w:rsid w:val="00190858"/>
    <w:rsid w:val="00192A81"/>
    <w:rsid w:val="0019638A"/>
    <w:rsid w:val="00197347"/>
    <w:rsid w:val="001B02AF"/>
    <w:rsid w:val="001C0B4B"/>
    <w:rsid w:val="001C0BDE"/>
    <w:rsid w:val="001E0901"/>
    <w:rsid w:val="001F2502"/>
    <w:rsid w:val="001F7336"/>
    <w:rsid w:val="00207D1A"/>
    <w:rsid w:val="002213AB"/>
    <w:rsid w:val="00223E9B"/>
    <w:rsid w:val="00227B62"/>
    <w:rsid w:val="00227EC5"/>
    <w:rsid w:val="002521EB"/>
    <w:rsid w:val="00255EDF"/>
    <w:rsid w:val="002620A2"/>
    <w:rsid w:val="00265833"/>
    <w:rsid w:val="00271DEE"/>
    <w:rsid w:val="00275276"/>
    <w:rsid w:val="00276051"/>
    <w:rsid w:val="0027725E"/>
    <w:rsid w:val="0028344B"/>
    <w:rsid w:val="002910DB"/>
    <w:rsid w:val="00291D9B"/>
    <w:rsid w:val="00292842"/>
    <w:rsid w:val="002B516B"/>
    <w:rsid w:val="002C3067"/>
    <w:rsid w:val="002D1989"/>
    <w:rsid w:val="002D423A"/>
    <w:rsid w:val="002E4AF4"/>
    <w:rsid w:val="002E5309"/>
    <w:rsid w:val="003111F0"/>
    <w:rsid w:val="0031483E"/>
    <w:rsid w:val="00336E92"/>
    <w:rsid w:val="00341509"/>
    <w:rsid w:val="00341AA9"/>
    <w:rsid w:val="00342B82"/>
    <w:rsid w:val="0035475E"/>
    <w:rsid w:val="00360EEA"/>
    <w:rsid w:val="00373F5F"/>
    <w:rsid w:val="003763AC"/>
    <w:rsid w:val="0039375A"/>
    <w:rsid w:val="00396736"/>
    <w:rsid w:val="00396C39"/>
    <w:rsid w:val="003A4031"/>
    <w:rsid w:val="003B6915"/>
    <w:rsid w:val="003C0989"/>
    <w:rsid w:val="003C3B57"/>
    <w:rsid w:val="003C725D"/>
    <w:rsid w:val="003E5C6C"/>
    <w:rsid w:val="003E5EB1"/>
    <w:rsid w:val="003F2DFC"/>
    <w:rsid w:val="003F3B99"/>
    <w:rsid w:val="003F3DF6"/>
    <w:rsid w:val="0041141F"/>
    <w:rsid w:val="00415EFE"/>
    <w:rsid w:val="00424578"/>
    <w:rsid w:val="004366D3"/>
    <w:rsid w:val="00461277"/>
    <w:rsid w:val="00477FC6"/>
    <w:rsid w:val="004825CB"/>
    <w:rsid w:val="0048390E"/>
    <w:rsid w:val="00497E9E"/>
    <w:rsid w:val="004A15FE"/>
    <w:rsid w:val="004A3FF0"/>
    <w:rsid w:val="004A6BFE"/>
    <w:rsid w:val="004B39AF"/>
    <w:rsid w:val="004B6A59"/>
    <w:rsid w:val="004C7955"/>
    <w:rsid w:val="004D0B14"/>
    <w:rsid w:val="004D15A0"/>
    <w:rsid w:val="004E6B0E"/>
    <w:rsid w:val="004E7DF4"/>
    <w:rsid w:val="004F2FB7"/>
    <w:rsid w:val="00503971"/>
    <w:rsid w:val="00506392"/>
    <w:rsid w:val="0051673C"/>
    <w:rsid w:val="0053062E"/>
    <w:rsid w:val="00533EF9"/>
    <w:rsid w:val="00554E00"/>
    <w:rsid w:val="00560A1C"/>
    <w:rsid w:val="005728A2"/>
    <w:rsid w:val="0057439A"/>
    <w:rsid w:val="00577B75"/>
    <w:rsid w:val="00590265"/>
    <w:rsid w:val="00590ADE"/>
    <w:rsid w:val="00594A4B"/>
    <w:rsid w:val="005B6335"/>
    <w:rsid w:val="005C1865"/>
    <w:rsid w:val="005C1A6C"/>
    <w:rsid w:val="005C4380"/>
    <w:rsid w:val="005C4F30"/>
    <w:rsid w:val="005E6E1D"/>
    <w:rsid w:val="005F26C7"/>
    <w:rsid w:val="005F7852"/>
    <w:rsid w:val="00613D81"/>
    <w:rsid w:val="006147CD"/>
    <w:rsid w:val="006174E8"/>
    <w:rsid w:val="00625C51"/>
    <w:rsid w:val="00625CF4"/>
    <w:rsid w:val="00636A5C"/>
    <w:rsid w:val="00653794"/>
    <w:rsid w:val="00655B35"/>
    <w:rsid w:val="00655DEB"/>
    <w:rsid w:val="00663C9B"/>
    <w:rsid w:val="00677169"/>
    <w:rsid w:val="00683101"/>
    <w:rsid w:val="00686D05"/>
    <w:rsid w:val="00687556"/>
    <w:rsid w:val="00687DCB"/>
    <w:rsid w:val="006914CF"/>
    <w:rsid w:val="00697F37"/>
    <w:rsid w:val="006A0893"/>
    <w:rsid w:val="006A6CF5"/>
    <w:rsid w:val="006B1AA8"/>
    <w:rsid w:val="006B3F09"/>
    <w:rsid w:val="006B66C0"/>
    <w:rsid w:val="006C0C55"/>
    <w:rsid w:val="006C7F38"/>
    <w:rsid w:val="006D7BE2"/>
    <w:rsid w:val="006F39C6"/>
    <w:rsid w:val="006F531F"/>
    <w:rsid w:val="00712A98"/>
    <w:rsid w:val="00721E44"/>
    <w:rsid w:val="00725DB2"/>
    <w:rsid w:val="00733231"/>
    <w:rsid w:val="00734DC9"/>
    <w:rsid w:val="00737338"/>
    <w:rsid w:val="007379C6"/>
    <w:rsid w:val="00742277"/>
    <w:rsid w:val="0075032E"/>
    <w:rsid w:val="00752817"/>
    <w:rsid w:val="00754EB2"/>
    <w:rsid w:val="00756E21"/>
    <w:rsid w:val="00757308"/>
    <w:rsid w:val="007578FF"/>
    <w:rsid w:val="00760BAE"/>
    <w:rsid w:val="007645EC"/>
    <w:rsid w:val="007833BB"/>
    <w:rsid w:val="00787138"/>
    <w:rsid w:val="00791D54"/>
    <w:rsid w:val="00793692"/>
    <w:rsid w:val="00793E12"/>
    <w:rsid w:val="007A1E68"/>
    <w:rsid w:val="007A667B"/>
    <w:rsid w:val="007A7083"/>
    <w:rsid w:val="007B252D"/>
    <w:rsid w:val="007F3496"/>
    <w:rsid w:val="0080551F"/>
    <w:rsid w:val="00806DD2"/>
    <w:rsid w:val="00807FC0"/>
    <w:rsid w:val="00814D99"/>
    <w:rsid w:val="00823564"/>
    <w:rsid w:val="00841904"/>
    <w:rsid w:val="00845A01"/>
    <w:rsid w:val="00855CFC"/>
    <w:rsid w:val="008731D6"/>
    <w:rsid w:val="00881075"/>
    <w:rsid w:val="008913EB"/>
    <w:rsid w:val="008A63F9"/>
    <w:rsid w:val="008C0D6A"/>
    <w:rsid w:val="008C0F7A"/>
    <w:rsid w:val="008C173E"/>
    <w:rsid w:val="008C72E6"/>
    <w:rsid w:val="008E2EE1"/>
    <w:rsid w:val="008E5DA8"/>
    <w:rsid w:val="008F22D3"/>
    <w:rsid w:val="008F57B5"/>
    <w:rsid w:val="009134E6"/>
    <w:rsid w:val="0091764E"/>
    <w:rsid w:val="00925B22"/>
    <w:rsid w:val="0094014C"/>
    <w:rsid w:val="00940916"/>
    <w:rsid w:val="009452EB"/>
    <w:rsid w:val="009476E4"/>
    <w:rsid w:val="00950A73"/>
    <w:rsid w:val="00953293"/>
    <w:rsid w:val="009537D0"/>
    <w:rsid w:val="00953A56"/>
    <w:rsid w:val="00957A50"/>
    <w:rsid w:val="0096261D"/>
    <w:rsid w:val="00965F99"/>
    <w:rsid w:val="009708F2"/>
    <w:rsid w:val="009826DA"/>
    <w:rsid w:val="00986B15"/>
    <w:rsid w:val="00993CAE"/>
    <w:rsid w:val="009A4EDB"/>
    <w:rsid w:val="009A7EA5"/>
    <w:rsid w:val="009C291D"/>
    <w:rsid w:val="009C3ACE"/>
    <w:rsid w:val="009D1A3F"/>
    <w:rsid w:val="009D1DE5"/>
    <w:rsid w:val="009D30C7"/>
    <w:rsid w:val="009D4FB9"/>
    <w:rsid w:val="009D782F"/>
    <w:rsid w:val="009E45AD"/>
    <w:rsid w:val="009E4D7B"/>
    <w:rsid w:val="009E55D9"/>
    <w:rsid w:val="009E700A"/>
    <w:rsid w:val="009F000C"/>
    <w:rsid w:val="009F5A8A"/>
    <w:rsid w:val="009F7CAF"/>
    <w:rsid w:val="00A00CBE"/>
    <w:rsid w:val="00A01AF6"/>
    <w:rsid w:val="00A0386B"/>
    <w:rsid w:val="00A150EB"/>
    <w:rsid w:val="00A34BBA"/>
    <w:rsid w:val="00A447C8"/>
    <w:rsid w:val="00A454F7"/>
    <w:rsid w:val="00A46385"/>
    <w:rsid w:val="00A657D4"/>
    <w:rsid w:val="00A74604"/>
    <w:rsid w:val="00A813BD"/>
    <w:rsid w:val="00A85043"/>
    <w:rsid w:val="00A907D4"/>
    <w:rsid w:val="00AA0E62"/>
    <w:rsid w:val="00AA5A3B"/>
    <w:rsid w:val="00AB66DB"/>
    <w:rsid w:val="00AB78CE"/>
    <w:rsid w:val="00AC6E8F"/>
    <w:rsid w:val="00AD6E06"/>
    <w:rsid w:val="00AE2C14"/>
    <w:rsid w:val="00AE5B29"/>
    <w:rsid w:val="00AF1CB3"/>
    <w:rsid w:val="00AF6314"/>
    <w:rsid w:val="00AF7332"/>
    <w:rsid w:val="00AF75BF"/>
    <w:rsid w:val="00B02DB1"/>
    <w:rsid w:val="00B04530"/>
    <w:rsid w:val="00B04A0E"/>
    <w:rsid w:val="00B13F4A"/>
    <w:rsid w:val="00B221D6"/>
    <w:rsid w:val="00B310CB"/>
    <w:rsid w:val="00B4281E"/>
    <w:rsid w:val="00B532A9"/>
    <w:rsid w:val="00B54CC1"/>
    <w:rsid w:val="00B5516E"/>
    <w:rsid w:val="00B555A1"/>
    <w:rsid w:val="00B57435"/>
    <w:rsid w:val="00B61D2C"/>
    <w:rsid w:val="00B87D42"/>
    <w:rsid w:val="00B952E5"/>
    <w:rsid w:val="00BA079D"/>
    <w:rsid w:val="00BA7435"/>
    <w:rsid w:val="00BC5DD6"/>
    <w:rsid w:val="00BC730B"/>
    <w:rsid w:val="00BD04DB"/>
    <w:rsid w:val="00BD74A3"/>
    <w:rsid w:val="00BD78C7"/>
    <w:rsid w:val="00BE3C42"/>
    <w:rsid w:val="00BE61B4"/>
    <w:rsid w:val="00BF0A11"/>
    <w:rsid w:val="00BF2EA9"/>
    <w:rsid w:val="00BF65B3"/>
    <w:rsid w:val="00C04991"/>
    <w:rsid w:val="00C12168"/>
    <w:rsid w:val="00C12B57"/>
    <w:rsid w:val="00C142E0"/>
    <w:rsid w:val="00C205F0"/>
    <w:rsid w:val="00C206A7"/>
    <w:rsid w:val="00C26F50"/>
    <w:rsid w:val="00C2715F"/>
    <w:rsid w:val="00C32DD1"/>
    <w:rsid w:val="00C33F5B"/>
    <w:rsid w:val="00C37408"/>
    <w:rsid w:val="00C41EA2"/>
    <w:rsid w:val="00C44103"/>
    <w:rsid w:val="00C534C3"/>
    <w:rsid w:val="00C622A8"/>
    <w:rsid w:val="00C666AA"/>
    <w:rsid w:val="00C751F5"/>
    <w:rsid w:val="00C80409"/>
    <w:rsid w:val="00C8620C"/>
    <w:rsid w:val="00CB1423"/>
    <w:rsid w:val="00CB3D29"/>
    <w:rsid w:val="00CC6439"/>
    <w:rsid w:val="00CE1875"/>
    <w:rsid w:val="00CE7782"/>
    <w:rsid w:val="00CF01D7"/>
    <w:rsid w:val="00CF1F06"/>
    <w:rsid w:val="00CF42BC"/>
    <w:rsid w:val="00D02589"/>
    <w:rsid w:val="00D03565"/>
    <w:rsid w:val="00D12A6E"/>
    <w:rsid w:val="00D27B2E"/>
    <w:rsid w:val="00D57271"/>
    <w:rsid w:val="00D6194C"/>
    <w:rsid w:val="00D76029"/>
    <w:rsid w:val="00D81EF3"/>
    <w:rsid w:val="00D82565"/>
    <w:rsid w:val="00D82F93"/>
    <w:rsid w:val="00D84219"/>
    <w:rsid w:val="00D905C7"/>
    <w:rsid w:val="00D92C7B"/>
    <w:rsid w:val="00DA28A2"/>
    <w:rsid w:val="00DD4DFE"/>
    <w:rsid w:val="00DD5EBE"/>
    <w:rsid w:val="00DE241A"/>
    <w:rsid w:val="00DE43AF"/>
    <w:rsid w:val="00E146CA"/>
    <w:rsid w:val="00E2070E"/>
    <w:rsid w:val="00E21D05"/>
    <w:rsid w:val="00E270B2"/>
    <w:rsid w:val="00E27A42"/>
    <w:rsid w:val="00E43BD7"/>
    <w:rsid w:val="00E46888"/>
    <w:rsid w:val="00E551D8"/>
    <w:rsid w:val="00E61DE6"/>
    <w:rsid w:val="00E713FC"/>
    <w:rsid w:val="00E737BE"/>
    <w:rsid w:val="00E851A3"/>
    <w:rsid w:val="00E96282"/>
    <w:rsid w:val="00EA2B87"/>
    <w:rsid w:val="00EA5C22"/>
    <w:rsid w:val="00EB23F5"/>
    <w:rsid w:val="00EB5878"/>
    <w:rsid w:val="00EC204D"/>
    <w:rsid w:val="00EC2FA0"/>
    <w:rsid w:val="00EC35D5"/>
    <w:rsid w:val="00EC43A1"/>
    <w:rsid w:val="00EC68D5"/>
    <w:rsid w:val="00EE0072"/>
    <w:rsid w:val="00EF59CC"/>
    <w:rsid w:val="00EF618A"/>
    <w:rsid w:val="00EF7828"/>
    <w:rsid w:val="00EF79DB"/>
    <w:rsid w:val="00F06293"/>
    <w:rsid w:val="00F073E4"/>
    <w:rsid w:val="00F10026"/>
    <w:rsid w:val="00F2005E"/>
    <w:rsid w:val="00F21E31"/>
    <w:rsid w:val="00F24388"/>
    <w:rsid w:val="00F258F8"/>
    <w:rsid w:val="00F4612D"/>
    <w:rsid w:val="00F63AC3"/>
    <w:rsid w:val="00F649CC"/>
    <w:rsid w:val="00F66F90"/>
    <w:rsid w:val="00F808C5"/>
    <w:rsid w:val="00F87E38"/>
    <w:rsid w:val="00FA5BA6"/>
    <w:rsid w:val="00FC4271"/>
    <w:rsid w:val="00FC4816"/>
    <w:rsid w:val="00FC6693"/>
    <w:rsid w:val="00FD0A37"/>
    <w:rsid w:val="00FD24E1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878A4"/>
  <w15:docId w15:val="{CD61E913-F9EA-4DCF-8C1A-DBF2E5D2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138"/>
    <w:pPr>
      <w:spacing w:after="160" w:line="259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0"/>
    </w:pPr>
    <w:rPr>
      <w:rFonts w:ascii="Courier New" w:hAnsi="Courier New"/>
      <w:sz w:val="30"/>
    </w:rPr>
  </w:style>
  <w:style w:type="paragraph" w:styleId="2">
    <w:name w:val="heading 2"/>
    <w:basedOn w:val="a"/>
    <w:next w:val="a"/>
    <w:link w:val="20"/>
    <w:uiPriority w:val="99"/>
    <w:qFormat/>
    <w:rsid w:val="00787138"/>
    <w:pPr>
      <w:keepNext/>
      <w:keepLines/>
      <w:spacing w:after="265" w:line="240" w:lineRule="auto"/>
      <w:ind w:left="10" w:right="29" w:hanging="10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9"/>
    <w:qFormat/>
    <w:rsid w:val="00787138"/>
    <w:pPr>
      <w:keepNext/>
      <w:keepLines/>
      <w:spacing w:after="144" w:line="240" w:lineRule="auto"/>
      <w:ind w:left="2255"/>
      <w:outlineLvl w:val="2"/>
    </w:pPr>
    <w:rPr>
      <w:sz w:val="32"/>
      <w:u w:val="single" w:color="000000"/>
    </w:rPr>
  </w:style>
  <w:style w:type="paragraph" w:styleId="4">
    <w:name w:val="heading 4"/>
    <w:basedOn w:val="a"/>
    <w:next w:val="a"/>
    <w:link w:val="40"/>
    <w:uiPriority w:val="99"/>
    <w:qFormat/>
    <w:rsid w:val="00787138"/>
    <w:pPr>
      <w:keepNext/>
      <w:keepLines/>
      <w:spacing w:after="0" w:line="240" w:lineRule="auto"/>
      <w:ind w:left="653" w:hanging="10"/>
      <w:jc w:val="center"/>
      <w:outlineLvl w:val="3"/>
    </w:pPr>
    <w:rPr>
      <w:rFonts w:ascii="Courier New" w:hAnsi="Courier New"/>
      <w:sz w:val="30"/>
    </w:rPr>
  </w:style>
  <w:style w:type="paragraph" w:styleId="9">
    <w:name w:val="heading 9"/>
    <w:basedOn w:val="a"/>
    <w:next w:val="a"/>
    <w:link w:val="90"/>
    <w:unhideWhenUsed/>
    <w:qFormat/>
    <w:locked/>
    <w:rsid w:val="008F22D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character" w:customStyle="1" w:styleId="20">
    <w:name w:val="Заголовок 2 Знак"/>
    <w:basedOn w:val="a0"/>
    <w:link w:val="2"/>
    <w:uiPriority w:val="99"/>
    <w:locked/>
    <w:rsid w:val="00787138"/>
    <w:rPr>
      <w:rFonts w:ascii="Times New Roman" w:hAnsi="Times New Roman" w:cs="Times New Roman"/>
      <w:color w:val="000000"/>
      <w:sz w:val="22"/>
    </w:rPr>
  </w:style>
  <w:style w:type="character" w:customStyle="1" w:styleId="30">
    <w:name w:val="Заголовок 3 Знак"/>
    <w:basedOn w:val="a0"/>
    <w:link w:val="3"/>
    <w:uiPriority w:val="99"/>
    <w:locked/>
    <w:rsid w:val="00787138"/>
    <w:rPr>
      <w:rFonts w:ascii="Times New Roman" w:hAnsi="Times New Roman" w:cs="Times New Roman"/>
      <w:color w:val="000000"/>
      <w:sz w:val="22"/>
      <w:u w:val="single" w:color="000000"/>
    </w:rPr>
  </w:style>
  <w:style w:type="character" w:customStyle="1" w:styleId="40">
    <w:name w:val="Заголовок 4 Знак"/>
    <w:basedOn w:val="a0"/>
    <w:link w:val="4"/>
    <w:uiPriority w:val="99"/>
    <w:locked/>
    <w:rsid w:val="00787138"/>
    <w:rPr>
      <w:rFonts w:ascii="Courier New" w:hAnsi="Courier New" w:cs="Times New Roman"/>
      <w:color w:val="000000"/>
      <w:sz w:val="22"/>
    </w:rPr>
  </w:style>
  <w:style w:type="table" w:customStyle="1" w:styleId="TableGrid">
    <w:name w:val="TableGrid"/>
    <w:uiPriority w:val="99"/>
    <w:rsid w:val="0078713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C795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C7955"/>
    <w:rPr>
      <w:rFonts w:cs="Times New Roman"/>
      <w:color w:val="808080"/>
    </w:rPr>
  </w:style>
  <w:style w:type="paragraph" w:styleId="a5">
    <w:name w:val="header"/>
    <w:basedOn w:val="a"/>
    <w:link w:val="a6"/>
    <w:uiPriority w:val="99"/>
    <w:rsid w:val="002E4A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2E4AF4"/>
    <w:rPr>
      <w:rFonts w:ascii="Times New Roman" w:hAnsi="Times New Roman" w:cs="Times New Roman"/>
      <w:color w:val="000000"/>
    </w:rPr>
  </w:style>
  <w:style w:type="paragraph" w:styleId="a7">
    <w:name w:val="footer"/>
    <w:basedOn w:val="a"/>
    <w:link w:val="a8"/>
    <w:uiPriority w:val="99"/>
    <w:rsid w:val="002E4AF4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auto"/>
    </w:rPr>
  </w:style>
  <w:style w:type="character" w:customStyle="1" w:styleId="a8">
    <w:name w:val="Нижний колонтитул Знак"/>
    <w:basedOn w:val="a0"/>
    <w:link w:val="a7"/>
    <w:uiPriority w:val="99"/>
    <w:locked/>
    <w:rsid w:val="002E4AF4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FC6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C6693"/>
    <w:rPr>
      <w:rFonts w:ascii="Tahoma" w:hAnsi="Tahoma" w:cs="Tahoma"/>
      <w:color w:val="000000"/>
      <w:sz w:val="16"/>
      <w:szCs w:val="16"/>
    </w:rPr>
  </w:style>
  <w:style w:type="table" w:styleId="ab">
    <w:name w:val="Table Grid"/>
    <w:basedOn w:val="a1"/>
    <w:uiPriority w:val="39"/>
    <w:rsid w:val="00FC6693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rsid w:val="00C622A8"/>
    <w:pPr>
      <w:spacing w:before="100" w:beforeAutospacing="1" w:after="100" w:afterAutospacing="1" w:line="240" w:lineRule="auto"/>
    </w:pPr>
    <w:rPr>
      <w:color w:val="auto"/>
      <w:sz w:val="24"/>
      <w:szCs w:val="24"/>
    </w:rPr>
  </w:style>
  <w:style w:type="paragraph" w:styleId="ad">
    <w:name w:val="Bibliography"/>
    <w:basedOn w:val="a"/>
    <w:next w:val="a"/>
    <w:unhideWhenUsed/>
    <w:rsid w:val="00095C72"/>
    <w:rPr>
      <w:rFonts w:ascii="Calibri" w:eastAsia="Calibri" w:hAnsi="Calibri"/>
      <w:color w:val="auto"/>
      <w:lang w:eastAsia="en-US"/>
    </w:rPr>
  </w:style>
  <w:style w:type="paragraph" w:styleId="ae">
    <w:name w:val="Plain Text"/>
    <w:basedOn w:val="a"/>
    <w:link w:val="af"/>
    <w:rsid w:val="00095C72"/>
    <w:pPr>
      <w:spacing w:after="0" w:line="240" w:lineRule="auto"/>
      <w:ind w:firstLine="284"/>
      <w:jc w:val="both"/>
    </w:pPr>
    <w:rPr>
      <w:color w:val="auto"/>
      <w:sz w:val="20"/>
      <w:szCs w:val="20"/>
    </w:rPr>
  </w:style>
  <w:style w:type="character" w:customStyle="1" w:styleId="af">
    <w:name w:val="Текст Знак"/>
    <w:basedOn w:val="a0"/>
    <w:link w:val="ae"/>
    <w:rsid w:val="00095C72"/>
    <w:rPr>
      <w:rFonts w:ascii="Times New Roman" w:hAnsi="Times New Roman"/>
      <w:sz w:val="20"/>
      <w:szCs w:val="20"/>
    </w:rPr>
  </w:style>
  <w:style w:type="paragraph" w:customStyle="1" w:styleId="af0">
    <w:name w:val="Заглавие таблицы"/>
    <w:basedOn w:val="a"/>
    <w:next w:val="ae"/>
    <w:rsid w:val="00095C72"/>
    <w:pPr>
      <w:spacing w:after="0" w:line="240" w:lineRule="auto"/>
      <w:ind w:left="284" w:right="284"/>
      <w:jc w:val="both"/>
    </w:pPr>
    <w:rPr>
      <w:i/>
      <w:color w:val="auto"/>
      <w:sz w:val="20"/>
      <w:szCs w:val="20"/>
    </w:rPr>
  </w:style>
  <w:style w:type="character" w:styleId="af1">
    <w:name w:val="Hyperlink"/>
    <w:rsid w:val="00095C72"/>
    <w:rPr>
      <w:strike w:val="0"/>
      <w:dstrike w:val="0"/>
      <w:color w:val="163848"/>
      <w:u w:val="none"/>
      <w:effect w:val="none"/>
    </w:rPr>
  </w:style>
  <w:style w:type="character" w:customStyle="1" w:styleId="21">
    <w:name w:val="Основной текст (2)_"/>
    <w:link w:val="22"/>
    <w:rsid w:val="00095C72"/>
    <w:rPr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95C72"/>
    <w:pPr>
      <w:widowControl w:val="0"/>
      <w:shd w:val="clear" w:color="auto" w:fill="FFFFFF"/>
      <w:spacing w:after="280" w:line="278" w:lineRule="exact"/>
      <w:ind w:hanging="420"/>
      <w:jc w:val="both"/>
    </w:pPr>
    <w:rPr>
      <w:rFonts w:ascii="Calibri" w:hAnsi="Calibri"/>
      <w:color w:val="auto"/>
    </w:rPr>
  </w:style>
  <w:style w:type="paragraph" w:customStyle="1" w:styleId="210">
    <w:name w:val="Основной текст (2)1"/>
    <w:basedOn w:val="a"/>
    <w:rsid w:val="00095C72"/>
    <w:pPr>
      <w:widowControl w:val="0"/>
      <w:shd w:val="clear" w:color="auto" w:fill="FFFFFF"/>
      <w:spacing w:after="0" w:line="336" w:lineRule="exact"/>
      <w:ind w:hanging="1300"/>
      <w:jc w:val="center"/>
    </w:pPr>
    <w:rPr>
      <w:rFonts w:eastAsia="Courier New"/>
      <w:color w:val="auto"/>
      <w:sz w:val="28"/>
      <w:szCs w:val="28"/>
    </w:rPr>
  </w:style>
  <w:style w:type="paragraph" w:styleId="23">
    <w:name w:val="Body Text Indent 2"/>
    <w:basedOn w:val="a"/>
    <w:link w:val="24"/>
    <w:rsid w:val="00095C72"/>
    <w:pPr>
      <w:spacing w:after="0" w:line="300" w:lineRule="auto"/>
      <w:ind w:firstLine="567"/>
      <w:jc w:val="both"/>
    </w:pPr>
    <w:rPr>
      <w:color w:val="auto"/>
      <w:sz w:val="28"/>
      <w:szCs w:val="20"/>
    </w:rPr>
  </w:style>
  <w:style w:type="character" w:customStyle="1" w:styleId="24">
    <w:name w:val="Основной текст с отступом 2 Знак"/>
    <w:basedOn w:val="a0"/>
    <w:link w:val="23"/>
    <w:rsid w:val="00095C72"/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8F22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2">
    <w:name w:val="Знак Знак Знак Знак Знак Знак Знак Знак Знак"/>
    <w:basedOn w:val="a"/>
    <w:next w:val="a"/>
    <w:rsid w:val="005F26C7"/>
    <w:pPr>
      <w:spacing w:line="240" w:lineRule="exact"/>
    </w:pPr>
    <w:rPr>
      <w:rFonts w:ascii="Tahoma" w:hAnsi="Tahoma"/>
      <w:color w:val="auto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04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Пушкарев</dc:creator>
  <cp:lastModifiedBy>Yura Sannikov</cp:lastModifiedBy>
  <cp:revision>6</cp:revision>
  <dcterms:created xsi:type="dcterms:W3CDTF">2025-12-23T07:50:00Z</dcterms:created>
  <dcterms:modified xsi:type="dcterms:W3CDTF">2026-04-27T19:10:00Z</dcterms:modified>
</cp:coreProperties>
</file>