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FC957" w14:textId="77777777" w:rsidR="0077771B" w:rsidRPr="0077771B" w:rsidRDefault="0077771B" w:rsidP="007777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7771B">
        <w:rPr>
          <w:rFonts w:ascii="Times New Roman" w:hAnsi="Times New Roman"/>
          <w:b/>
          <w:sz w:val="24"/>
          <w:szCs w:val="24"/>
        </w:rPr>
        <w:t xml:space="preserve">О Т З Ы В </w:t>
      </w:r>
    </w:p>
    <w:p w14:paraId="45CC5007" w14:textId="0D8B9F75" w:rsidR="0077771B" w:rsidRDefault="0077771B" w:rsidP="007777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7771B">
        <w:rPr>
          <w:rFonts w:ascii="Times New Roman" w:hAnsi="Times New Roman"/>
          <w:b/>
          <w:sz w:val="24"/>
          <w:szCs w:val="24"/>
        </w:rPr>
        <w:t xml:space="preserve">о выпускной квалификационной </w:t>
      </w:r>
      <w:r w:rsidRPr="004C4224">
        <w:rPr>
          <w:rFonts w:ascii="Times New Roman" w:hAnsi="Times New Roman"/>
          <w:b/>
          <w:sz w:val="24"/>
          <w:szCs w:val="24"/>
        </w:rPr>
        <w:t xml:space="preserve">работе </w:t>
      </w:r>
      <w:r w:rsidR="004C4224" w:rsidRPr="004C4224">
        <w:rPr>
          <w:rFonts w:ascii="Times New Roman" w:hAnsi="Times New Roman"/>
          <w:b/>
          <w:sz w:val="24"/>
          <w:szCs w:val="24"/>
        </w:rPr>
        <w:t>магистра</w:t>
      </w:r>
    </w:p>
    <w:p w14:paraId="6DC8DB35" w14:textId="2F32F733" w:rsidR="0021348F" w:rsidRDefault="0021348F" w:rsidP="00E55B45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tbl>
      <w:tblPr>
        <w:tblStyle w:val="a3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858"/>
      </w:tblGrid>
      <w:tr w:rsidR="0077771B" w14:paraId="620A2A4C" w14:textId="77777777" w:rsidTr="00DF76FC">
        <w:tc>
          <w:tcPr>
            <w:tcW w:w="1889" w:type="dxa"/>
          </w:tcPr>
          <w:p w14:paraId="445FD2AF" w14:textId="533752FE" w:rsidR="0077771B" w:rsidRPr="0016345E" w:rsidRDefault="0077771B" w:rsidP="0021348F"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21348F">
              <w:rPr>
                <w:rFonts w:ascii="Times New Roman" w:hAnsi="Times New Roman"/>
                <w:sz w:val="24"/>
              </w:rPr>
              <w:t>Студент</w:t>
            </w:r>
          </w:p>
        </w:tc>
        <w:tc>
          <w:tcPr>
            <w:tcW w:w="7858" w:type="dxa"/>
            <w:tcBorders>
              <w:bottom w:val="single" w:sz="4" w:space="0" w:color="auto"/>
            </w:tcBorders>
          </w:tcPr>
          <w:p w14:paraId="2B22685B" w14:textId="41090ABA" w:rsidR="0077771B" w:rsidRPr="0021348F" w:rsidRDefault="004C4224" w:rsidP="0021348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</w:rPr>
            </w:pPr>
            <w:r w:rsidRPr="004C4224">
              <w:rPr>
                <w:rFonts w:ascii="Times New Roman" w:hAnsi="Times New Roman"/>
                <w:i/>
                <w:sz w:val="24"/>
              </w:rPr>
              <w:t>Санников Юрий Владиславович</w:t>
            </w:r>
          </w:p>
        </w:tc>
      </w:tr>
      <w:tr w:rsidR="0085424D" w14:paraId="255FFCD6" w14:textId="77777777" w:rsidTr="00DF76FC">
        <w:tc>
          <w:tcPr>
            <w:tcW w:w="9747" w:type="dxa"/>
            <w:gridSpan w:val="2"/>
          </w:tcPr>
          <w:p w14:paraId="11BD472B" w14:textId="051D04D3" w:rsidR="0085424D" w:rsidRPr="00DF76FC" w:rsidRDefault="0085424D" w:rsidP="0085424D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DF76FC">
              <w:rPr>
                <w:rFonts w:ascii="Times New Roman" w:hAnsi="Times New Roman"/>
                <w:sz w:val="24"/>
              </w:rPr>
              <w:t>Физико-математический институт</w:t>
            </w:r>
          </w:p>
        </w:tc>
      </w:tr>
      <w:tr w:rsidR="0021348F" w14:paraId="5B794533" w14:textId="77777777" w:rsidTr="00DF76FC">
        <w:tc>
          <w:tcPr>
            <w:tcW w:w="1889" w:type="dxa"/>
          </w:tcPr>
          <w:p w14:paraId="4CECCB7E" w14:textId="7C7FCBC0" w:rsidR="0021348F" w:rsidRPr="0016345E" w:rsidRDefault="0021348F" w:rsidP="0085424D"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 w:rsidRPr="0085424D">
              <w:rPr>
                <w:rFonts w:ascii="Times New Roman" w:hAnsi="Times New Roman"/>
                <w:sz w:val="24"/>
              </w:rPr>
              <w:t>Направление</w:t>
            </w:r>
          </w:p>
        </w:tc>
        <w:tc>
          <w:tcPr>
            <w:tcW w:w="7858" w:type="dxa"/>
            <w:tcBorders>
              <w:bottom w:val="single" w:sz="4" w:space="0" w:color="auto"/>
            </w:tcBorders>
          </w:tcPr>
          <w:p w14:paraId="33479058" w14:textId="17F9CB76" w:rsidR="0021348F" w:rsidRPr="0021348F" w:rsidRDefault="004C4224" w:rsidP="00C13DB2">
            <w:pPr>
              <w:spacing w:after="0" w:line="240" w:lineRule="auto"/>
              <w:rPr>
                <w:rFonts w:ascii="Times New Roman" w:hAnsi="Times New Roman"/>
                <w:i/>
                <w:sz w:val="24"/>
              </w:rPr>
            </w:pPr>
            <w:r w:rsidRPr="004C4224">
              <w:rPr>
                <w:rFonts w:ascii="Times New Roman" w:hAnsi="Times New Roman"/>
                <w:i/>
                <w:sz w:val="24"/>
              </w:rPr>
              <w:t>01.04.02 Прикладная математика и информатика</w:t>
            </w:r>
          </w:p>
        </w:tc>
      </w:tr>
      <w:tr w:rsidR="0021348F" w14:paraId="44D0CF78" w14:textId="77777777" w:rsidTr="00DF76FC">
        <w:tc>
          <w:tcPr>
            <w:tcW w:w="1889" w:type="dxa"/>
          </w:tcPr>
          <w:p w14:paraId="761E573D" w14:textId="3AA1E869" w:rsidR="0021348F" w:rsidRPr="0021348F" w:rsidRDefault="00955F1F" w:rsidP="00BB3A2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Тема ВКР</w:t>
            </w:r>
          </w:p>
        </w:tc>
        <w:tc>
          <w:tcPr>
            <w:tcW w:w="7858" w:type="dxa"/>
            <w:tcBorders>
              <w:bottom w:val="single" w:sz="4" w:space="0" w:color="auto"/>
            </w:tcBorders>
          </w:tcPr>
          <w:p w14:paraId="0505A67D" w14:textId="55801DCB" w:rsidR="00150CC2" w:rsidRPr="0021348F" w:rsidRDefault="004C4224" w:rsidP="004C4224">
            <w:pPr>
              <w:tabs>
                <w:tab w:val="left" w:pos="1608"/>
              </w:tabs>
              <w:spacing w:after="0" w:line="240" w:lineRule="auto"/>
              <w:rPr>
                <w:rFonts w:ascii="Times New Roman" w:hAnsi="Times New Roman"/>
                <w:i/>
                <w:sz w:val="24"/>
              </w:rPr>
            </w:pPr>
            <w:r w:rsidRPr="004C4224">
              <w:rPr>
                <w:rFonts w:ascii="Times New Roman" w:hAnsi="Times New Roman"/>
                <w:i/>
                <w:sz w:val="24"/>
              </w:rPr>
              <w:t>ИНТЕЛЛЕКТУАЛЬНЫЙ СВЕТОФОР. АЛГОРИТМ С ИСПОЛЬЗОВАНИЕМ КОМПЬЮТЕРНОГО ЗРЕНИЯ ДЛЯ ПЕРЕКЛЮЧЕНИЯ СИГНАЛОВ СВЕТОФОРА</w:t>
            </w:r>
          </w:p>
        </w:tc>
      </w:tr>
      <w:tr w:rsidR="0085424D" w:rsidRPr="00D830D5" w14:paraId="46286D48" w14:textId="77777777" w:rsidTr="00DF76FC">
        <w:tc>
          <w:tcPr>
            <w:tcW w:w="1889" w:type="dxa"/>
          </w:tcPr>
          <w:p w14:paraId="4BCD2B26" w14:textId="0E3295C3" w:rsidR="0085424D" w:rsidRPr="0085424D" w:rsidRDefault="0085424D" w:rsidP="0085424D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85424D">
              <w:rPr>
                <w:rFonts w:ascii="Times New Roman" w:hAnsi="Times New Roman"/>
                <w:sz w:val="24"/>
              </w:rPr>
              <w:t>Руководитель</w:t>
            </w:r>
          </w:p>
        </w:tc>
        <w:tc>
          <w:tcPr>
            <w:tcW w:w="7858" w:type="dxa"/>
            <w:tcBorders>
              <w:top w:val="single" w:sz="4" w:space="0" w:color="auto"/>
              <w:bottom w:val="single" w:sz="4" w:space="0" w:color="auto"/>
            </w:tcBorders>
          </w:tcPr>
          <w:p w14:paraId="18FD3D61" w14:textId="6EE5763B" w:rsidR="0085424D" w:rsidRPr="0085424D" w:rsidRDefault="004C4224" w:rsidP="0085424D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4C4224">
              <w:rPr>
                <w:rFonts w:ascii="Times New Roman" w:hAnsi="Times New Roman"/>
                <w:sz w:val="24"/>
              </w:rPr>
              <w:t xml:space="preserve">М.А. </w:t>
            </w:r>
            <w:proofErr w:type="spellStart"/>
            <w:r w:rsidRPr="004C4224">
              <w:rPr>
                <w:rFonts w:ascii="Times New Roman" w:hAnsi="Times New Roman"/>
                <w:sz w:val="24"/>
              </w:rPr>
              <w:t>Барулина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ПГНИУ, </w:t>
            </w:r>
            <w:r w:rsidRPr="004C4224">
              <w:rPr>
                <w:rFonts w:ascii="Times New Roman" w:hAnsi="Times New Roman"/>
                <w:sz w:val="24"/>
              </w:rPr>
              <w:t>Директор института, доктор физико-математических наук</w:t>
            </w:r>
          </w:p>
        </w:tc>
      </w:tr>
      <w:tr w:rsidR="0085424D" w:rsidRPr="00D830D5" w14:paraId="7B5ED4A7" w14:textId="77777777" w:rsidTr="00DF76FC">
        <w:tc>
          <w:tcPr>
            <w:tcW w:w="1889" w:type="dxa"/>
          </w:tcPr>
          <w:p w14:paraId="17F54218" w14:textId="77777777" w:rsidR="0085424D" w:rsidRPr="0085424D" w:rsidRDefault="0085424D" w:rsidP="00F46AF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</w:rPr>
            </w:pPr>
          </w:p>
        </w:tc>
        <w:tc>
          <w:tcPr>
            <w:tcW w:w="7858" w:type="dxa"/>
            <w:tcBorders>
              <w:top w:val="single" w:sz="4" w:space="0" w:color="auto"/>
            </w:tcBorders>
          </w:tcPr>
          <w:p w14:paraId="36F54B84" w14:textId="77777777" w:rsidR="0085424D" w:rsidRPr="0085424D" w:rsidRDefault="0085424D" w:rsidP="00F46AF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</w:rPr>
            </w:pPr>
            <w:r w:rsidRPr="0085424D">
              <w:rPr>
                <w:rFonts w:ascii="Times New Roman" w:eastAsia="Times New Roman" w:hAnsi="Times New Roman"/>
                <w:color w:val="000000"/>
                <w:sz w:val="20"/>
                <w:szCs w:val="24"/>
              </w:rPr>
              <w:t>(ФИО, место работы, должность, ученое звание, степень)</w:t>
            </w:r>
          </w:p>
        </w:tc>
      </w:tr>
    </w:tbl>
    <w:p w14:paraId="120207C0" w14:textId="77777777" w:rsidR="00D734D4" w:rsidRDefault="00D734D4" w:rsidP="006A0F31">
      <w:pPr>
        <w:spacing w:after="0" w:line="240" w:lineRule="auto"/>
        <w:jc w:val="center"/>
        <w:rPr>
          <w:rFonts w:ascii="Times New Roman" w:hAnsi="Times New Roman"/>
          <w:bCs/>
          <w:sz w:val="24"/>
        </w:rPr>
      </w:pPr>
    </w:p>
    <w:tbl>
      <w:tblPr>
        <w:tblStyle w:val="a3"/>
        <w:tblW w:w="96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5678"/>
        <w:gridCol w:w="10"/>
        <w:gridCol w:w="3250"/>
      </w:tblGrid>
      <w:tr w:rsidR="0062664B" w:rsidRPr="0062664B" w14:paraId="5C5EB306" w14:textId="77777777" w:rsidTr="00FF4704">
        <w:trPr>
          <w:tblHeader/>
        </w:trPr>
        <w:tc>
          <w:tcPr>
            <w:tcW w:w="696" w:type="dxa"/>
          </w:tcPr>
          <w:p w14:paraId="3AE2A0E6" w14:textId="2D47EDFD" w:rsidR="0062664B" w:rsidRPr="0062664B" w:rsidRDefault="0062664B" w:rsidP="005C536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</w:rPr>
              <w:t>№</w:t>
            </w:r>
          </w:p>
        </w:tc>
        <w:tc>
          <w:tcPr>
            <w:tcW w:w="5678" w:type="dxa"/>
          </w:tcPr>
          <w:p w14:paraId="234361BC" w14:textId="4C1B8A54" w:rsidR="0062664B" w:rsidRPr="0062664B" w:rsidRDefault="0062664B" w:rsidP="00FF470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</w:rPr>
              <w:t>Показател</w:t>
            </w:r>
            <w:r w:rsidR="00FF4704">
              <w:rPr>
                <w:rFonts w:ascii="Times New Roman" w:hAnsi="Times New Roman"/>
                <w:b/>
                <w:bCs/>
                <w:sz w:val="24"/>
                <w:szCs w:val="28"/>
              </w:rPr>
              <w:t>ь</w:t>
            </w:r>
            <w:r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6B093C64" w14:textId="25DFC745" w:rsidR="0062664B" w:rsidRPr="0062664B" w:rsidRDefault="0062664B" w:rsidP="00FF470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Характеристика </w:t>
            </w:r>
          </w:p>
        </w:tc>
      </w:tr>
      <w:tr w:rsidR="0021348F" w:rsidRPr="00537F87" w14:paraId="53134AE7" w14:textId="77777777" w:rsidTr="00FF4704">
        <w:tc>
          <w:tcPr>
            <w:tcW w:w="696" w:type="dxa"/>
            <w:shd w:val="clear" w:color="auto" w:fill="DEEAF6" w:themeFill="accent5" w:themeFillTint="33"/>
          </w:tcPr>
          <w:p w14:paraId="3806E032" w14:textId="6D497255" w:rsidR="0021348F" w:rsidRPr="00537F87" w:rsidRDefault="0021348F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537F87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8938" w:type="dxa"/>
            <w:gridSpan w:val="3"/>
            <w:shd w:val="clear" w:color="auto" w:fill="DEEAF6" w:themeFill="accent5" w:themeFillTint="33"/>
          </w:tcPr>
          <w:p w14:paraId="263B7C10" w14:textId="41EC1962" w:rsidR="0021348F" w:rsidRPr="009447F3" w:rsidRDefault="0021348F" w:rsidP="002804B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9447F3">
              <w:rPr>
                <w:rFonts w:ascii="Times New Roman" w:hAnsi="Times New Roman"/>
                <w:b/>
                <w:sz w:val="24"/>
                <w:szCs w:val="28"/>
              </w:rPr>
              <w:t>Характеристика работы студента</w:t>
            </w:r>
            <w:r w:rsidR="00CC2D10" w:rsidRPr="009447F3">
              <w:rPr>
                <w:rFonts w:ascii="Times New Roman" w:hAnsi="Times New Roman"/>
                <w:b/>
                <w:sz w:val="24"/>
                <w:szCs w:val="28"/>
              </w:rPr>
              <w:t xml:space="preserve"> над ВКР</w:t>
            </w:r>
          </w:p>
        </w:tc>
      </w:tr>
      <w:tr w:rsidR="00D504B7" w14:paraId="6F9DC74D" w14:textId="77777777" w:rsidTr="00FF4704">
        <w:tc>
          <w:tcPr>
            <w:tcW w:w="696" w:type="dxa"/>
          </w:tcPr>
          <w:p w14:paraId="256258F1" w14:textId="256C5436" w:rsidR="00D504B7" w:rsidRDefault="00D504B7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</w:t>
            </w:r>
            <w:r w:rsidR="00BE5D99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5678" w:type="dxa"/>
          </w:tcPr>
          <w:p w14:paraId="48FAE26D" w14:textId="2F65A36F" w:rsidR="00D504B7" w:rsidRDefault="00D504B7" w:rsidP="00CC2D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- степень самостоятельности в подготовке </w:t>
            </w:r>
            <w:r w:rsidR="00CC2D10">
              <w:rPr>
                <w:rFonts w:ascii="Times New Roman" w:hAnsi="Times New Roman"/>
                <w:sz w:val="24"/>
                <w:szCs w:val="28"/>
              </w:rPr>
              <w:t>работы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5BCD575F" w14:textId="3DC212B6" w:rsidR="00D504B7" w:rsidRPr="00524FD3" w:rsidRDefault="00524FD3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>высокая</w:t>
            </w:r>
          </w:p>
        </w:tc>
      </w:tr>
      <w:tr w:rsidR="00D504B7" w14:paraId="2770130E" w14:textId="77777777" w:rsidTr="00FF4704">
        <w:tc>
          <w:tcPr>
            <w:tcW w:w="696" w:type="dxa"/>
          </w:tcPr>
          <w:p w14:paraId="232D9D73" w14:textId="3BDA010E" w:rsidR="00D504B7" w:rsidRDefault="00D504B7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</w:t>
            </w:r>
            <w:r w:rsidR="002804BC"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5678" w:type="dxa"/>
          </w:tcPr>
          <w:p w14:paraId="27FE1A6C" w14:textId="2D20E5F3" w:rsidR="00D504B7" w:rsidRDefault="00D504B7" w:rsidP="00CC2D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сво</w:t>
            </w:r>
            <w:r w:rsidR="00CC2D10">
              <w:rPr>
                <w:rFonts w:ascii="Times New Roman" w:hAnsi="Times New Roman"/>
                <w:sz w:val="24"/>
                <w:szCs w:val="28"/>
              </w:rPr>
              <w:t>евременность выполнения заданий</w:t>
            </w:r>
          </w:p>
        </w:tc>
        <w:tc>
          <w:tcPr>
            <w:tcW w:w="3260" w:type="dxa"/>
            <w:gridSpan w:val="2"/>
          </w:tcPr>
          <w:p w14:paraId="5A486C50" w14:textId="6CC06E5A" w:rsidR="00D504B7" w:rsidRPr="00524FD3" w:rsidRDefault="00524FD3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>да</w:t>
            </w:r>
          </w:p>
        </w:tc>
      </w:tr>
      <w:tr w:rsidR="00CB396F" w14:paraId="1D4F5BCF" w14:textId="77777777" w:rsidTr="00FF4704">
        <w:tc>
          <w:tcPr>
            <w:tcW w:w="696" w:type="dxa"/>
          </w:tcPr>
          <w:p w14:paraId="63663FA6" w14:textId="3952FFD6" w:rsidR="00CB396F" w:rsidRDefault="00CC2D10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1.3</w:t>
            </w:r>
          </w:p>
        </w:tc>
        <w:tc>
          <w:tcPr>
            <w:tcW w:w="5678" w:type="dxa"/>
          </w:tcPr>
          <w:p w14:paraId="64A4AAEE" w14:textId="1EAA17E9" w:rsidR="00CB396F" w:rsidRDefault="00CB396F" w:rsidP="00CB39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- использование </w:t>
            </w:r>
            <w:r w:rsidRPr="00CB396F">
              <w:rPr>
                <w:rFonts w:ascii="Times New Roman" w:hAnsi="Times New Roman"/>
                <w:sz w:val="24"/>
                <w:szCs w:val="28"/>
              </w:rPr>
              <w:t>научной литератур</w:t>
            </w:r>
            <w:r>
              <w:rPr>
                <w:rFonts w:ascii="Times New Roman" w:hAnsi="Times New Roman"/>
                <w:sz w:val="24"/>
                <w:szCs w:val="28"/>
              </w:rPr>
              <w:t>ы</w:t>
            </w:r>
            <w:r w:rsidRPr="00CB396F">
              <w:rPr>
                <w:rFonts w:ascii="Times New Roman" w:hAnsi="Times New Roman"/>
                <w:sz w:val="24"/>
                <w:szCs w:val="28"/>
              </w:rPr>
              <w:t xml:space="preserve"> </w:t>
            </w:r>
          </w:p>
        </w:tc>
        <w:tc>
          <w:tcPr>
            <w:tcW w:w="3260" w:type="dxa"/>
            <w:gridSpan w:val="2"/>
          </w:tcPr>
          <w:p w14:paraId="1C3E4E52" w14:textId="2B77E1C7" w:rsidR="00CB396F" w:rsidRPr="00524FD3" w:rsidRDefault="00524FD3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>да</w:t>
            </w:r>
          </w:p>
        </w:tc>
      </w:tr>
      <w:tr w:rsidR="00D504B7" w14:paraId="2F7DC98B" w14:textId="77777777" w:rsidTr="002804BC">
        <w:tc>
          <w:tcPr>
            <w:tcW w:w="696" w:type="dxa"/>
            <w:tcBorders>
              <w:bottom w:val="single" w:sz="4" w:space="0" w:color="auto"/>
            </w:tcBorders>
          </w:tcPr>
          <w:p w14:paraId="4AA3CE9E" w14:textId="2BE0FD0A" w:rsidR="00D504B7" w:rsidRDefault="00D504B7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</w:t>
            </w:r>
            <w:r w:rsidR="00CC2D10"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5678" w:type="dxa"/>
            <w:tcBorders>
              <w:bottom w:val="single" w:sz="4" w:space="0" w:color="auto"/>
            </w:tcBorders>
          </w:tcPr>
          <w:p w14:paraId="093A6FE6" w14:textId="4938FEEE" w:rsidR="00D504B7" w:rsidRPr="0062664B" w:rsidRDefault="00D504B7" w:rsidP="00CB39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уровень теор</w:t>
            </w:r>
            <w:r w:rsidR="00CB396F">
              <w:rPr>
                <w:rFonts w:ascii="Times New Roman" w:hAnsi="Times New Roman"/>
                <w:sz w:val="24"/>
                <w:szCs w:val="28"/>
              </w:rPr>
              <w:t>етической</w:t>
            </w:r>
            <w:r>
              <w:rPr>
                <w:rFonts w:ascii="Times New Roman" w:hAnsi="Times New Roman"/>
                <w:sz w:val="24"/>
                <w:szCs w:val="28"/>
              </w:rPr>
              <w:t xml:space="preserve"> и практической подготовки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21E37EA2" w14:textId="035C2516" w:rsidR="00D504B7" w:rsidRPr="00524FD3" w:rsidRDefault="00CB396F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 xml:space="preserve">высокий </w:t>
            </w:r>
          </w:p>
        </w:tc>
      </w:tr>
      <w:tr w:rsidR="002804BC" w14:paraId="43680B67" w14:textId="77777777" w:rsidTr="002804BC">
        <w:tc>
          <w:tcPr>
            <w:tcW w:w="696" w:type="dxa"/>
            <w:shd w:val="clear" w:color="auto" w:fill="DEEAF6" w:themeFill="accent5" w:themeFillTint="33"/>
          </w:tcPr>
          <w:p w14:paraId="122FE692" w14:textId="3462C7BD" w:rsidR="002804BC" w:rsidRDefault="002804BC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8938" w:type="dxa"/>
            <w:gridSpan w:val="3"/>
            <w:shd w:val="clear" w:color="auto" w:fill="DEEAF6" w:themeFill="accent5" w:themeFillTint="33"/>
          </w:tcPr>
          <w:p w14:paraId="565CDBC5" w14:textId="64B8593C" w:rsidR="002804BC" w:rsidRPr="009447F3" w:rsidRDefault="002804BC" w:rsidP="002804B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9447F3">
              <w:rPr>
                <w:rFonts w:ascii="Times New Roman" w:hAnsi="Times New Roman"/>
                <w:b/>
                <w:sz w:val="24"/>
                <w:szCs w:val="28"/>
              </w:rPr>
              <w:t>Характеристика ВКР</w:t>
            </w:r>
          </w:p>
        </w:tc>
      </w:tr>
      <w:tr w:rsidR="00D504B7" w14:paraId="2BC7CC1F" w14:textId="77777777" w:rsidTr="00E42D0B">
        <w:tc>
          <w:tcPr>
            <w:tcW w:w="696" w:type="dxa"/>
            <w:shd w:val="clear" w:color="auto" w:fill="auto"/>
          </w:tcPr>
          <w:p w14:paraId="438E488C" w14:textId="62227411" w:rsidR="00D504B7" w:rsidRDefault="00D504B7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  <w:r w:rsidR="00CC2D10">
              <w:rPr>
                <w:rFonts w:ascii="Times New Roman" w:hAnsi="Times New Roman"/>
                <w:sz w:val="24"/>
                <w:szCs w:val="28"/>
              </w:rPr>
              <w:t>.1</w:t>
            </w:r>
          </w:p>
        </w:tc>
        <w:tc>
          <w:tcPr>
            <w:tcW w:w="5688" w:type="dxa"/>
            <w:gridSpan w:val="2"/>
            <w:shd w:val="clear" w:color="auto" w:fill="auto"/>
          </w:tcPr>
          <w:p w14:paraId="4481FE46" w14:textId="41893706" w:rsidR="00D504B7" w:rsidRDefault="00CC2D10" w:rsidP="00CC2D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ц</w:t>
            </w:r>
            <w:r w:rsidR="00D504B7">
              <w:rPr>
                <w:rFonts w:ascii="Times New Roman" w:hAnsi="Times New Roman"/>
                <w:sz w:val="24"/>
                <w:szCs w:val="28"/>
              </w:rPr>
              <w:t>ель, задачи ВКР</w:t>
            </w:r>
          </w:p>
        </w:tc>
        <w:tc>
          <w:tcPr>
            <w:tcW w:w="3250" w:type="dxa"/>
            <w:shd w:val="clear" w:color="auto" w:fill="auto"/>
          </w:tcPr>
          <w:p w14:paraId="09BBD162" w14:textId="15BB8165" w:rsidR="00524FD3" w:rsidRPr="00524FD3" w:rsidRDefault="00D504B7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>выполн</w:t>
            </w:r>
            <w:r w:rsidR="00CB396F" w:rsidRPr="00524FD3">
              <w:rPr>
                <w:rFonts w:ascii="Times New Roman" w:hAnsi="Times New Roman"/>
                <w:i/>
                <w:sz w:val="24"/>
                <w:szCs w:val="28"/>
              </w:rPr>
              <w:t>ены</w:t>
            </w: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 xml:space="preserve"> </w:t>
            </w:r>
          </w:p>
          <w:p w14:paraId="4A048DFC" w14:textId="3C089669" w:rsidR="00D504B7" w:rsidRPr="00524FD3" w:rsidRDefault="00D504B7" w:rsidP="00CB396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</w:p>
        </w:tc>
      </w:tr>
      <w:tr w:rsidR="00D504B7" w14:paraId="2E2BB051" w14:textId="77777777" w:rsidTr="00E42D0B">
        <w:tc>
          <w:tcPr>
            <w:tcW w:w="696" w:type="dxa"/>
          </w:tcPr>
          <w:p w14:paraId="3FE745E9" w14:textId="4F3D6229" w:rsidR="00D504B7" w:rsidRDefault="00CC2D10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2.2</w:t>
            </w:r>
          </w:p>
        </w:tc>
        <w:tc>
          <w:tcPr>
            <w:tcW w:w="5688" w:type="dxa"/>
            <w:gridSpan w:val="2"/>
          </w:tcPr>
          <w:p w14:paraId="2671C18E" w14:textId="6B79FD02" w:rsidR="00D504B7" w:rsidRDefault="00CC2D10" w:rsidP="00D504B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о</w:t>
            </w:r>
            <w:r w:rsidR="00D504B7">
              <w:rPr>
                <w:rFonts w:ascii="Times New Roman" w:hAnsi="Times New Roman"/>
                <w:sz w:val="24"/>
                <w:szCs w:val="28"/>
              </w:rPr>
              <w:t>формление ВКР соответствует требованиям</w:t>
            </w:r>
          </w:p>
        </w:tc>
        <w:tc>
          <w:tcPr>
            <w:tcW w:w="3250" w:type="dxa"/>
          </w:tcPr>
          <w:p w14:paraId="751B2A1E" w14:textId="426836A6" w:rsidR="00D504B7" w:rsidRPr="00524FD3" w:rsidRDefault="00D504B7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 xml:space="preserve">да </w:t>
            </w:r>
          </w:p>
        </w:tc>
      </w:tr>
      <w:tr w:rsidR="00D355F3" w14:paraId="08D17067" w14:textId="77777777" w:rsidTr="00E42D0B">
        <w:tc>
          <w:tcPr>
            <w:tcW w:w="696" w:type="dxa"/>
          </w:tcPr>
          <w:p w14:paraId="7DD5FF7E" w14:textId="41255536" w:rsidR="00D355F3" w:rsidRDefault="00D355F3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2.3</w:t>
            </w:r>
          </w:p>
        </w:tc>
        <w:tc>
          <w:tcPr>
            <w:tcW w:w="5688" w:type="dxa"/>
            <w:gridSpan w:val="2"/>
          </w:tcPr>
          <w:p w14:paraId="15B77398" w14:textId="06587961" w:rsidR="00D355F3" w:rsidRDefault="00D355F3" w:rsidP="00CC2D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- объём ВКР соответствует заданию</w:t>
            </w:r>
          </w:p>
        </w:tc>
        <w:tc>
          <w:tcPr>
            <w:tcW w:w="3250" w:type="dxa"/>
          </w:tcPr>
          <w:p w14:paraId="39DA5A92" w14:textId="0CE382B6" w:rsidR="00D355F3" w:rsidRPr="00524FD3" w:rsidRDefault="00D355F3" w:rsidP="00524F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 xml:space="preserve">да </w:t>
            </w:r>
          </w:p>
        </w:tc>
      </w:tr>
      <w:tr w:rsidR="00D355F3" w14:paraId="45D62031" w14:textId="77777777" w:rsidTr="00E42D0B">
        <w:tc>
          <w:tcPr>
            <w:tcW w:w="696" w:type="dxa"/>
          </w:tcPr>
          <w:p w14:paraId="609A22E3" w14:textId="2FE994A8" w:rsidR="00D355F3" w:rsidRDefault="00D355F3" w:rsidP="00D355F3">
            <w:pPr>
              <w:spacing w:after="0" w:line="240" w:lineRule="auto"/>
              <w:ind w:firstLine="147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2.4</w:t>
            </w:r>
          </w:p>
        </w:tc>
        <w:tc>
          <w:tcPr>
            <w:tcW w:w="5688" w:type="dxa"/>
            <w:gridSpan w:val="2"/>
          </w:tcPr>
          <w:p w14:paraId="14394E30" w14:textId="4AE93F18" w:rsidR="00D355F3" w:rsidRDefault="00D355F3" w:rsidP="00DD62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- уровень подготовки презентации к ВКР </w:t>
            </w:r>
          </w:p>
        </w:tc>
        <w:tc>
          <w:tcPr>
            <w:tcW w:w="3250" w:type="dxa"/>
          </w:tcPr>
          <w:p w14:paraId="7579343E" w14:textId="2284383B" w:rsidR="00D355F3" w:rsidRPr="00524FD3" w:rsidRDefault="00D355F3" w:rsidP="00524FD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8"/>
              </w:rPr>
            </w:pPr>
            <w:r w:rsidRPr="00524FD3">
              <w:rPr>
                <w:rFonts w:ascii="Times New Roman" w:hAnsi="Times New Roman"/>
                <w:i/>
                <w:sz w:val="24"/>
                <w:szCs w:val="28"/>
              </w:rPr>
              <w:t xml:space="preserve">высокий </w:t>
            </w:r>
          </w:p>
        </w:tc>
      </w:tr>
    </w:tbl>
    <w:p w14:paraId="178AEEA9" w14:textId="77777777" w:rsidR="00D355F3" w:rsidRDefault="00D355F3" w:rsidP="00DD62BE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</w:rPr>
      </w:pPr>
    </w:p>
    <w:p w14:paraId="2CBE51C9" w14:textId="3D68E3E5" w:rsidR="00DD62BE" w:rsidRDefault="00DD62BE" w:rsidP="00DD62BE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</w:rPr>
      </w:pPr>
      <w:r w:rsidRPr="00D355F3">
        <w:rPr>
          <w:rFonts w:ascii="Times New Roman" w:hAnsi="Times New Roman"/>
          <w:b/>
          <w:sz w:val="24"/>
          <w:szCs w:val="28"/>
        </w:rPr>
        <w:t>Комментарии руководителя: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2"/>
        <w:gridCol w:w="6708"/>
      </w:tblGrid>
      <w:tr w:rsidR="00FA4124" w14:paraId="607CB4E2" w14:textId="77777777" w:rsidTr="00CA1E83">
        <w:trPr>
          <w:trHeight w:val="365"/>
        </w:trPr>
        <w:tc>
          <w:tcPr>
            <w:tcW w:w="9639" w:type="dxa"/>
            <w:gridSpan w:val="2"/>
            <w:vAlign w:val="center"/>
          </w:tcPr>
          <w:p w14:paraId="3F3B496D" w14:textId="27C72B3B" w:rsidR="00FA4124" w:rsidRPr="00FA4124" w:rsidRDefault="00FA4124" w:rsidP="006133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</w:rPr>
            </w:pPr>
            <w:r w:rsidRPr="00D355F3">
              <w:rPr>
                <w:rFonts w:ascii="Times New Roman" w:hAnsi="Times New Roman"/>
                <w:b/>
                <w:sz w:val="24"/>
                <w:szCs w:val="28"/>
              </w:rPr>
              <w:t>Отмеченные достоинства</w:t>
            </w:r>
          </w:p>
        </w:tc>
      </w:tr>
      <w:tr w:rsidR="00FA4124" w14:paraId="50904A5D" w14:textId="77777777" w:rsidTr="00CA1E83">
        <w:trPr>
          <w:trHeight w:val="570"/>
        </w:trPr>
        <w:tc>
          <w:tcPr>
            <w:tcW w:w="9639" w:type="dxa"/>
            <w:gridSpan w:val="2"/>
            <w:vAlign w:val="center"/>
          </w:tcPr>
          <w:p w14:paraId="6C77C4E3" w14:textId="39C88C02" w:rsidR="00FA4124" w:rsidRPr="00F67C4F" w:rsidRDefault="00FA4124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  <w:p w14:paraId="2F607F08" w14:textId="77777777" w:rsidR="00150CC2" w:rsidRPr="00F67C4F" w:rsidRDefault="00150CC2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  <w:p w14:paraId="64B1B358" w14:textId="77777777" w:rsidR="00FA4124" w:rsidRPr="00F67C4F" w:rsidRDefault="00FA4124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  <w:p w14:paraId="7FA74F0B" w14:textId="77777777" w:rsidR="00FA4124" w:rsidRPr="00F67C4F" w:rsidRDefault="00FA4124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FA4124" w14:paraId="33A7DF7D" w14:textId="77777777" w:rsidTr="00CA1E83">
        <w:trPr>
          <w:trHeight w:val="408"/>
        </w:trPr>
        <w:tc>
          <w:tcPr>
            <w:tcW w:w="9639" w:type="dxa"/>
            <w:gridSpan w:val="2"/>
            <w:vAlign w:val="center"/>
          </w:tcPr>
          <w:p w14:paraId="7D90B620" w14:textId="30719124" w:rsidR="00FA4124" w:rsidRPr="00D355F3" w:rsidRDefault="00FA4124" w:rsidP="00FA41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</w:rPr>
            </w:pPr>
            <w:r w:rsidRPr="00D355F3">
              <w:rPr>
                <w:rFonts w:ascii="Times New Roman" w:hAnsi="Times New Roman"/>
                <w:b/>
                <w:sz w:val="24"/>
                <w:szCs w:val="28"/>
              </w:rPr>
              <w:t xml:space="preserve">Отмеченные недостатки </w:t>
            </w:r>
          </w:p>
        </w:tc>
      </w:tr>
      <w:tr w:rsidR="00FA4124" w14:paraId="0386734A" w14:textId="77777777" w:rsidTr="00CA1E83">
        <w:trPr>
          <w:trHeight w:val="570"/>
        </w:trPr>
        <w:tc>
          <w:tcPr>
            <w:tcW w:w="9639" w:type="dxa"/>
            <w:gridSpan w:val="2"/>
            <w:vAlign w:val="center"/>
          </w:tcPr>
          <w:p w14:paraId="55FB12A0" w14:textId="77777777" w:rsidR="00FA4124" w:rsidRDefault="00FA4124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  <w:p w14:paraId="2C3BEA8A" w14:textId="77777777" w:rsidR="00F67C4F" w:rsidRPr="00F67C4F" w:rsidRDefault="00F67C4F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  <w:p w14:paraId="1C066622" w14:textId="77777777" w:rsidR="00FA4124" w:rsidRPr="00F67C4F" w:rsidRDefault="00FA4124" w:rsidP="009447F3">
            <w:pPr>
              <w:spacing w:after="0"/>
              <w:rPr>
                <w:rFonts w:ascii="Times New Roman" w:hAnsi="Times New Roman"/>
                <w:sz w:val="24"/>
                <w:szCs w:val="28"/>
              </w:rPr>
            </w:pPr>
          </w:p>
          <w:p w14:paraId="4A358D9C" w14:textId="77777777" w:rsidR="00FA4124" w:rsidRPr="00D355F3" w:rsidRDefault="00FA4124" w:rsidP="009447F3">
            <w:pPr>
              <w:spacing w:after="0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</w:tr>
      <w:tr w:rsidR="00FA4124" w14:paraId="0A16AF41" w14:textId="77777777" w:rsidTr="00CA1E83">
        <w:trPr>
          <w:trHeight w:val="421"/>
        </w:trPr>
        <w:tc>
          <w:tcPr>
            <w:tcW w:w="9639" w:type="dxa"/>
            <w:gridSpan w:val="2"/>
            <w:vAlign w:val="center"/>
          </w:tcPr>
          <w:p w14:paraId="400139E4" w14:textId="126208DF" w:rsidR="00FA4124" w:rsidRPr="00D355F3" w:rsidRDefault="00FA4124" w:rsidP="00FA41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</w:rPr>
            </w:pPr>
            <w:r w:rsidRPr="00D355F3">
              <w:rPr>
                <w:rFonts w:ascii="Times New Roman" w:hAnsi="Times New Roman"/>
                <w:b/>
                <w:sz w:val="24"/>
                <w:szCs w:val="28"/>
              </w:rPr>
              <w:t>Заключение</w:t>
            </w:r>
          </w:p>
        </w:tc>
      </w:tr>
      <w:tr w:rsidR="00FA4124" w14:paraId="06191456" w14:textId="77777777" w:rsidTr="00CA1E83">
        <w:trPr>
          <w:trHeight w:val="570"/>
        </w:trPr>
        <w:tc>
          <w:tcPr>
            <w:tcW w:w="9639" w:type="dxa"/>
            <w:gridSpan w:val="2"/>
            <w:vAlign w:val="center"/>
          </w:tcPr>
          <w:p w14:paraId="234E18C5" w14:textId="2B88FFE5" w:rsidR="00FA4124" w:rsidRPr="00D355F3" w:rsidRDefault="00FA4124" w:rsidP="000E39E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8"/>
              </w:rPr>
            </w:pPr>
            <w:r w:rsidRPr="00E42D0B">
              <w:rPr>
                <w:rFonts w:ascii="Times New Roman" w:hAnsi="Times New Roman"/>
                <w:sz w:val="24"/>
                <w:szCs w:val="28"/>
              </w:rPr>
              <w:t xml:space="preserve">Считаю, что работа </w:t>
            </w:r>
            <w:r w:rsidR="000E39E5">
              <w:rPr>
                <w:rFonts w:ascii="Times New Roman" w:hAnsi="Times New Roman"/>
                <w:sz w:val="24"/>
                <w:szCs w:val="28"/>
              </w:rPr>
              <w:t>Санникова Ю. В.</w:t>
            </w:r>
            <w:r w:rsidRPr="00E42D0B">
              <w:rPr>
                <w:rFonts w:ascii="Times New Roman" w:hAnsi="Times New Roman"/>
                <w:sz w:val="24"/>
                <w:szCs w:val="28"/>
              </w:rPr>
              <w:t xml:space="preserve"> выполнена в соответствии с требованиями, предъявляемыми к выпускной квалификационной работе </w:t>
            </w:r>
            <w:r w:rsidRPr="000E39E5">
              <w:rPr>
                <w:rFonts w:ascii="Times New Roman" w:hAnsi="Times New Roman"/>
                <w:sz w:val="24"/>
                <w:szCs w:val="28"/>
              </w:rPr>
              <w:t xml:space="preserve">магистра, и </w:t>
            </w:r>
            <w:r w:rsidR="000E39E5" w:rsidRPr="000E39E5">
              <w:rPr>
                <w:rFonts w:ascii="Times New Roman" w:hAnsi="Times New Roman"/>
                <w:sz w:val="24"/>
                <w:szCs w:val="28"/>
              </w:rPr>
              <w:t>рекомендован</w:t>
            </w:r>
            <w:r w:rsidR="0021327E">
              <w:rPr>
                <w:rFonts w:ascii="Times New Roman" w:hAnsi="Times New Roman"/>
                <w:sz w:val="24"/>
                <w:szCs w:val="28"/>
              </w:rPr>
              <w:t>а</w:t>
            </w:r>
            <w:bookmarkStart w:id="0" w:name="_GoBack"/>
            <w:bookmarkEnd w:id="0"/>
            <w:r w:rsidR="000E39E5" w:rsidRPr="000E39E5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E39E5">
              <w:rPr>
                <w:rFonts w:ascii="Times New Roman" w:hAnsi="Times New Roman"/>
                <w:sz w:val="24"/>
                <w:szCs w:val="28"/>
              </w:rPr>
              <w:t>к защите перед Государственной экзаменационной</w:t>
            </w:r>
            <w:r w:rsidRPr="009447F3">
              <w:rPr>
                <w:rFonts w:ascii="Times New Roman" w:hAnsi="Times New Roman"/>
                <w:sz w:val="24"/>
                <w:szCs w:val="28"/>
              </w:rPr>
              <w:t xml:space="preserve"> комиссией</w:t>
            </w:r>
            <w:r w:rsidR="006B4D5D">
              <w:rPr>
                <w:rFonts w:ascii="Times New Roman" w:hAnsi="Times New Roman"/>
                <w:sz w:val="24"/>
                <w:szCs w:val="28"/>
              </w:rPr>
              <w:t>.</w:t>
            </w:r>
          </w:p>
        </w:tc>
      </w:tr>
      <w:tr w:rsidR="00D355F3" w14:paraId="4B48281C" w14:textId="77777777" w:rsidTr="00CA1E83">
        <w:tc>
          <w:tcPr>
            <w:tcW w:w="9639" w:type="dxa"/>
            <w:gridSpan w:val="2"/>
            <w:vAlign w:val="center"/>
          </w:tcPr>
          <w:p w14:paraId="0BD6D222" w14:textId="31DC6101" w:rsidR="00D355F3" w:rsidRPr="009447F3" w:rsidRDefault="00D355F3" w:rsidP="00E42D0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9447F3" w14:paraId="55B07733" w14:textId="77777777" w:rsidTr="00CA1E83">
        <w:tc>
          <w:tcPr>
            <w:tcW w:w="2835" w:type="dxa"/>
            <w:vAlign w:val="center"/>
          </w:tcPr>
          <w:p w14:paraId="6E395040" w14:textId="26712FE9" w:rsidR="009447F3" w:rsidRPr="00D355F3" w:rsidRDefault="009447F3" w:rsidP="009447F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</w:rPr>
            </w:pPr>
            <w:r w:rsidRPr="00D355F3">
              <w:rPr>
                <w:rFonts w:ascii="Times New Roman" w:hAnsi="Times New Roman"/>
                <w:b/>
                <w:sz w:val="24"/>
                <w:szCs w:val="28"/>
              </w:rPr>
              <w:t xml:space="preserve">Рекомендуемая оценка </w:t>
            </w:r>
          </w:p>
        </w:tc>
        <w:tc>
          <w:tcPr>
            <w:tcW w:w="6804" w:type="dxa"/>
          </w:tcPr>
          <w:p w14:paraId="27C8995E" w14:textId="77777777" w:rsidR="009447F3" w:rsidRPr="009447F3" w:rsidRDefault="009447F3" w:rsidP="007E0BA8">
            <w:pPr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14:paraId="5B5C08D3" w14:textId="77777777" w:rsidR="00150CC2" w:rsidRPr="00F67C4F" w:rsidRDefault="00150CC2" w:rsidP="0016345E">
      <w:pPr>
        <w:tabs>
          <w:tab w:val="left" w:pos="613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74CB7A1D" w14:textId="77777777" w:rsidR="00150CC2" w:rsidRPr="00F67C4F" w:rsidRDefault="00150CC2" w:rsidP="0016345E">
      <w:pPr>
        <w:tabs>
          <w:tab w:val="left" w:pos="613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tbl>
      <w:tblPr>
        <w:tblStyle w:val="a3"/>
        <w:tblW w:w="97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7"/>
        <w:gridCol w:w="2043"/>
        <w:gridCol w:w="2457"/>
        <w:gridCol w:w="284"/>
        <w:gridCol w:w="284"/>
        <w:gridCol w:w="425"/>
        <w:gridCol w:w="284"/>
        <w:gridCol w:w="1133"/>
        <w:gridCol w:w="1134"/>
      </w:tblGrid>
      <w:tr w:rsidR="00CC5D33" w14:paraId="5E8EC8C1" w14:textId="7BDFB47B" w:rsidTr="00CC5D33">
        <w:tc>
          <w:tcPr>
            <w:tcW w:w="1737" w:type="dxa"/>
          </w:tcPr>
          <w:p w14:paraId="2B681192" w14:textId="774AD6AB" w:rsidR="00CC5D33" w:rsidRPr="00795D75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8"/>
              </w:rPr>
            </w:pPr>
            <w:r w:rsidRPr="00795D75">
              <w:rPr>
                <w:rFonts w:ascii="Times New Roman" w:hAnsi="Times New Roman"/>
                <w:b/>
                <w:sz w:val="24"/>
                <w:szCs w:val="28"/>
              </w:rPr>
              <w:t>Руководитель</w:t>
            </w:r>
          </w:p>
        </w:tc>
        <w:tc>
          <w:tcPr>
            <w:tcW w:w="2043" w:type="dxa"/>
            <w:tcBorders>
              <w:bottom w:val="single" w:sz="4" w:space="0" w:color="auto"/>
            </w:tcBorders>
          </w:tcPr>
          <w:p w14:paraId="3ACF489F" w14:textId="77777777" w:rsidR="00CC5D3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457" w:type="dxa"/>
            <w:tcBorders>
              <w:bottom w:val="single" w:sz="4" w:space="0" w:color="auto"/>
            </w:tcBorders>
          </w:tcPr>
          <w:p w14:paraId="5276CBA1" w14:textId="7DCC5292" w:rsidR="00CC5D33" w:rsidRPr="00150CC2" w:rsidRDefault="00CC5D33" w:rsidP="00CA1E83">
            <w:pPr>
              <w:tabs>
                <w:tab w:val="left" w:pos="6135"/>
              </w:tabs>
              <w:spacing w:after="0" w:line="240" w:lineRule="auto"/>
              <w:ind w:left="-108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/</w:t>
            </w:r>
            <w:r w:rsidR="0001174F">
              <w:t xml:space="preserve"> </w:t>
            </w:r>
            <w:r w:rsidR="0001174F" w:rsidRPr="0001174F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М.А. </w:t>
            </w:r>
            <w:proofErr w:type="spellStart"/>
            <w:r w:rsidR="0001174F" w:rsidRPr="0001174F">
              <w:rPr>
                <w:rFonts w:ascii="Times New Roman" w:hAnsi="Times New Roman"/>
                <w:sz w:val="24"/>
                <w:szCs w:val="28"/>
                <w:lang w:val="en-US"/>
              </w:rPr>
              <w:t>Барулина</w:t>
            </w:r>
            <w:proofErr w:type="spellEnd"/>
          </w:p>
        </w:tc>
        <w:tc>
          <w:tcPr>
            <w:tcW w:w="284" w:type="dxa"/>
          </w:tcPr>
          <w:p w14:paraId="7CE3CE84" w14:textId="77777777" w:rsidR="00CC5D33" w:rsidRPr="00CA1E83" w:rsidRDefault="00CC5D33" w:rsidP="00795D75">
            <w:pPr>
              <w:tabs>
                <w:tab w:val="left" w:pos="6135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26EC52B" w14:textId="5F09252B" w:rsidR="00CC5D33" w:rsidRPr="00CA1E83" w:rsidRDefault="00CC5D33" w:rsidP="00795D75">
            <w:pPr>
              <w:tabs>
                <w:tab w:val="left" w:pos="6135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8"/>
              </w:rPr>
            </w:pPr>
            <w:r w:rsidRPr="00CA1E83">
              <w:rPr>
                <w:rFonts w:ascii="Times New Roman" w:hAnsi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21FF21C" w14:textId="0D2DB990" w:rsidR="00CC5D33" w:rsidRPr="00CA1E83" w:rsidRDefault="00CC5D33" w:rsidP="00730614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1FB3B1B" w14:textId="2F918438" w:rsidR="00CC5D33" w:rsidRPr="00795D75" w:rsidRDefault="00CC5D33" w:rsidP="00150CC2">
            <w:pPr>
              <w:tabs>
                <w:tab w:val="left" w:pos="6135"/>
              </w:tabs>
              <w:spacing w:after="0" w:line="240" w:lineRule="auto"/>
              <w:ind w:left="-108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501BBEA8" w14:textId="29F87AA5" w:rsidR="00CC5D33" w:rsidRPr="00CA1E83" w:rsidRDefault="00CC5D33" w:rsidP="00795D75">
            <w:pPr>
              <w:tabs>
                <w:tab w:val="left" w:pos="6135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6E0321" w14:textId="734864CB" w:rsidR="00CC5D33" w:rsidRPr="00795D75" w:rsidRDefault="00CC5D33" w:rsidP="00150CC2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  <w:r w:rsidR="00B71C4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 г</w:t>
            </w:r>
          </w:p>
        </w:tc>
      </w:tr>
      <w:tr w:rsidR="00CC5D33" w14:paraId="582C82FD" w14:textId="3E7AE97F" w:rsidTr="00CC5D33">
        <w:tc>
          <w:tcPr>
            <w:tcW w:w="1737" w:type="dxa"/>
          </w:tcPr>
          <w:p w14:paraId="26B86E8E" w14:textId="77777777" w:rsidR="00CC5D3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043" w:type="dxa"/>
            <w:tcBorders>
              <w:top w:val="single" w:sz="4" w:space="0" w:color="auto"/>
            </w:tcBorders>
          </w:tcPr>
          <w:p w14:paraId="54011E27" w14:textId="08565139" w:rsidR="00CC5D33" w:rsidRPr="00CA1E83" w:rsidRDefault="00CC5D33" w:rsidP="00CA1E83">
            <w:pPr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CA1E83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457" w:type="dxa"/>
            <w:tcBorders>
              <w:top w:val="single" w:sz="4" w:space="0" w:color="auto"/>
            </w:tcBorders>
          </w:tcPr>
          <w:p w14:paraId="0C75FA48" w14:textId="4F07770B" w:rsidR="00CC5D33" w:rsidRPr="00CA1E83" w:rsidRDefault="00CC5D33" w:rsidP="00CA1E83">
            <w:pPr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CA1E83">
              <w:rPr>
                <w:rFonts w:ascii="Times New Roman" w:hAnsi="Times New Roman"/>
                <w:sz w:val="20"/>
                <w:szCs w:val="20"/>
              </w:rPr>
              <w:t>(ФИО)</w:t>
            </w:r>
          </w:p>
        </w:tc>
        <w:tc>
          <w:tcPr>
            <w:tcW w:w="284" w:type="dxa"/>
          </w:tcPr>
          <w:p w14:paraId="411A533F" w14:textId="77777777" w:rsidR="00CC5D33" w:rsidRPr="00CA1E8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84" w:type="dxa"/>
          </w:tcPr>
          <w:p w14:paraId="250F5494" w14:textId="4A768D5F" w:rsidR="00CC5D33" w:rsidRPr="00CA1E8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2089956" w14:textId="77777777" w:rsidR="00CC5D33" w:rsidRPr="00CA1E8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84" w:type="dxa"/>
          </w:tcPr>
          <w:p w14:paraId="1B712B85" w14:textId="77777777" w:rsidR="00CC5D33" w:rsidRPr="00CA1E8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0C5C852E" w14:textId="77777777" w:rsidR="00CC5D33" w:rsidRPr="00CA1E8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34" w:type="dxa"/>
          </w:tcPr>
          <w:p w14:paraId="546DF998" w14:textId="77777777" w:rsidR="00CC5D33" w:rsidRPr="00CA1E83" w:rsidRDefault="00CC5D33" w:rsidP="0016345E">
            <w:pPr>
              <w:tabs>
                <w:tab w:val="left" w:pos="6135"/>
              </w:tabs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14:paraId="44F5C773" w14:textId="5AE99444" w:rsidR="0016345E" w:rsidRPr="000E39E5" w:rsidRDefault="0016345E" w:rsidP="000E39E5">
      <w:pPr>
        <w:tabs>
          <w:tab w:val="left" w:pos="4116"/>
        </w:tabs>
        <w:rPr>
          <w:rFonts w:ascii="Times New Roman" w:hAnsi="Times New Roman"/>
          <w:sz w:val="24"/>
          <w:szCs w:val="28"/>
          <w:lang w:val="en-US"/>
        </w:rPr>
      </w:pPr>
    </w:p>
    <w:sectPr w:rsidR="0016345E" w:rsidRPr="000E39E5" w:rsidSect="0021348F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7EA958" w14:textId="77777777" w:rsidR="009E5BB7" w:rsidRDefault="009E5BB7" w:rsidP="00150CC2">
      <w:pPr>
        <w:spacing w:after="0" w:line="240" w:lineRule="auto"/>
      </w:pPr>
      <w:r>
        <w:separator/>
      </w:r>
    </w:p>
  </w:endnote>
  <w:endnote w:type="continuationSeparator" w:id="0">
    <w:p w14:paraId="22A7DE76" w14:textId="77777777" w:rsidR="009E5BB7" w:rsidRDefault="009E5BB7" w:rsidP="00150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764211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1878F6D6" w14:textId="5F6EBE7E" w:rsidR="00150CC2" w:rsidRPr="00150CC2" w:rsidRDefault="00150CC2" w:rsidP="00150CC2">
        <w:pPr>
          <w:pStyle w:val="a7"/>
          <w:jc w:val="center"/>
          <w:rPr>
            <w:rFonts w:ascii="Times New Roman" w:hAnsi="Times New Roman"/>
            <w:sz w:val="24"/>
            <w:szCs w:val="24"/>
          </w:rPr>
        </w:pPr>
        <w:r w:rsidRPr="00150CC2">
          <w:rPr>
            <w:rFonts w:ascii="Times New Roman" w:hAnsi="Times New Roman"/>
            <w:sz w:val="24"/>
            <w:szCs w:val="24"/>
          </w:rPr>
          <w:fldChar w:fldCharType="begin"/>
        </w:r>
        <w:r w:rsidRPr="00150CC2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150CC2">
          <w:rPr>
            <w:rFonts w:ascii="Times New Roman" w:hAnsi="Times New Roman"/>
            <w:sz w:val="24"/>
            <w:szCs w:val="24"/>
          </w:rPr>
          <w:fldChar w:fldCharType="separate"/>
        </w:r>
        <w:r w:rsidR="0021327E">
          <w:rPr>
            <w:rFonts w:ascii="Times New Roman" w:hAnsi="Times New Roman"/>
            <w:noProof/>
            <w:sz w:val="24"/>
            <w:szCs w:val="24"/>
          </w:rPr>
          <w:t>1</w:t>
        </w:r>
        <w:r w:rsidRPr="00150CC2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05C89" w14:textId="77777777" w:rsidR="009E5BB7" w:rsidRDefault="009E5BB7" w:rsidP="00150CC2">
      <w:pPr>
        <w:spacing w:after="0" w:line="240" w:lineRule="auto"/>
      </w:pPr>
      <w:r>
        <w:separator/>
      </w:r>
    </w:p>
  </w:footnote>
  <w:footnote w:type="continuationSeparator" w:id="0">
    <w:p w14:paraId="3D727992" w14:textId="77777777" w:rsidR="009E5BB7" w:rsidRDefault="009E5BB7" w:rsidP="00150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A4394"/>
    <w:multiLevelType w:val="hybridMultilevel"/>
    <w:tmpl w:val="6C0229F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7294B"/>
    <w:multiLevelType w:val="hybridMultilevel"/>
    <w:tmpl w:val="1EFE70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62E"/>
    <w:rsid w:val="0001174F"/>
    <w:rsid w:val="0004062E"/>
    <w:rsid w:val="00053055"/>
    <w:rsid w:val="000C1835"/>
    <w:rsid w:val="000C3200"/>
    <w:rsid w:val="000E39E5"/>
    <w:rsid w:val="00150CC2"/>
    <w:rsid w:val="0016345E"/>
    <w:rsid w:val="0021327E"/>
    <w:rsid w:val="0021348F"/>
    <w:rsid w:val="002318C7"/>
    <w:rsid w:val="00276078"/>
    <w:rsid w:val="002804BC"/>
    <w:rsid w:val="00307612"/>
    <w:rsid w:val="003B199F"/>
    <w:rsid w:val="003B781F"/>
    <w:rsid w:val="0044019B"/>
    <w:rsid w:val="00494C1F"/>
    <w:rsid w:val="004A13AC"/>
    <w:rsid w:val="004B3AFF"/>
    <w:rsid w:val="004C4224"/>
    <w:rsid w:val="00515CA3"/>
    <w:rsid w:val="00524FD3"/>
    <w:rsid w:val="00531155"/>
    <w:rsid w:val="00537F87"/>
    <w:rsid w:val="005703D9"/>
    <w:rsid w:val="005C5361"/>
    <w:rsid w:val="006133DD"/>
    <w:rsid w:val="0062664B"/>
    <w:rsid w:val="0065339C"/>
    <w:rsid w:val="006819D7"/>
    <w:rsid w:val="00696C34"/>
    <w:rsid w:val="006A0F31"/>
    <w:rsid w:val="006A12DF"/>
    <w:rsid w:val="006B4D5D"/>
    <w:rsid w:val="006B6C4F"/>
    <w:rsid w:val="00730614"/>
    <w:rsid w:val="0073272A"/>
    <w:rsid w:val="00747060"/>
    <w:rsid w:val="007508B6"/>
    <w:rsid w:val="00767BBF"/>
    <w:rsid w:val="0077771B"/>
    <w:rsid w:val="00795D75"/>
    <w:rsid w:val="007E0BA8"/>
    <w:rsid w:val="00837263"/>
    <w:rsid w:val="0085424D"/>
    <w:rsid w:val="00872C71"/>
    <w:rsid w:val="009447F3"/>
    <w:rsid w:val="00955F1F"/>
    <w:rsid w:val="00980260"/>
    <w:rsid w:val="009E5BB7"/>
    <w:rsid w:val="00AD3BC8"/>
    <w:rsid w:val="00AF76C4"/>
    <w:rsid w:val="00B71331"/>
    <w:rsid w:val="00B71C40"/>
    <w:rsid w:val="00BE5D99"/>
    <w:rsid w:val="00C13DB2"/>
    <w:rsid w:val="00C87DA3"/>
    <w:rsid w:val="00CA1E83"/>
    <w:rsid w:val="00CB32E6"/>
    <w:rsid w:val="00CB396F"/>
    <w:rsid w:val="00CC2D10"/>
    <w:rsid w:val="00CC5D33"/>
    <w:rsid w:val="00D355F3"/>
    <w:rsid w:val="00D504B7"/>
    <w:rsid w:val="00D734D4"/>
    <w:rsid w:val="00DD62BE"/>
    <w:rsid w:val="00DF76FC"/>
    <w:rsid w:val="00E152BF"/>
    <w:rsid w:val="00E239A6"/>
    <w:rsid w:val="00E42D0B"/>
    <w:rsid w:val="00E4618E"/>
    <w:rsid w:val="00E55B45"/>
    <w:rsid w:val="00F057A5"/>
    <w:rsid w:val="00F67C4F"/>
    <w:rsid w:val="00FA4124"/>
    <w:rsid w:val="00FF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7861"/>
  <w15:docId w15:val="{37E676EE-8E8D-480E-803A-396E6F2D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0F31"/>
    <w:pPr>
      <w:spacing w:after="200" w:line="276" w:lineRule="auto"/>
      <w:jc w:val="left"/>
    </w:pPr>
    <w:rPr>
      <w:rFonts w:ascii="Calibri" w:eastAsia="Calibri" w:hAnsi="Calibri" w:cs="Times New Roman"/>
      <w:sz w:val="22"/>
    </w:rPr>
  </w:style>
  <w:style w:type="paragraph" w:styleId="1">
    <w:name w:val="heading 1"/>
    <w:basedOn w:val="a"/>
    <w:link w:val="10"/>
    <w:uiPriority w:val="9"/>
    <w:qFormat/>
    <w:rsid w:val="0077771B"/>
    <w:pPr>
      <w:widowControl w:val="0"/>
      <w:autoSpaceDE w:val="0"/>
      <w:autoSpaceDN w:val="0"/>
      <w:spacing w:before="72" w:after="0" w:line="240" w:lineRule="auto"/>
      <w:ind w:left="2" w:hanging="272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66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664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7771B"/>
    <w:rPr>
      <w:rFonts w:eastAsia="Times New Roman" w:cs="Times New Roman"/>
      <w:b/>
      <w:bCs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150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0CC2"/>
    <w:rPr>
      <w:rFonts w:ascii="Calibri" w:eastAsia="Calibri" w:hAnsi="Calibri" w:cs="Times New Roman"/>
      <w:sz w:val="22"/>
    </w:rPr>
  </w:style>
  <w:style w:type="paragraph" w:styleId="a7">
    <w:name w:val="footer"/>
    <w:basedOn w:val="a"/>
    <w:link w:val="a8"/>
    <w:uiPriority w:val="99"/>
    <w:unhideWhenUsed/>
    <w:rsid w:val="00150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0CC2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6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Pelmeneva</dc:creator>
  <cp:keywords/>
  <dc:description/>
  <cp:lastModifiedBy>Yura Sannikov</cp:lastModifiedBy>
  <cp:revision>8</cp:revision>
  <dcterms:created xsi:type="dcterms:W3CDTF">2026-06-19T17:24:00Z</dcterms:created>
  <dcterms:modified xsi:type="dcterms:W3CDTF">2026-06-19T17:31:00Z</dcterms:modified>
</cp:coreProperties>
</file>