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 xml:space="preserve">ОТЗЫВ </w:t>
      </w:r>
      <w:r w:rsidR="00005D6D">
        <w:rPr>
          <w:b/>
          <w:sz w:val="24"/>
          <w:szCs w:val="24"/>
        </w:rPr>
        <w:t xml:space="preserve">НАУЧНОГО </w:t>
      </w:r>
      <w:r w:rsidRPr="00F10026">
        <w:rPr>
          <w:b/>
          <w:sz w:val="24"/>
          <w:szCs w:val="24"/>
        </w:rPr>
        <w:t>РУКОВОДИТЕЛЯ</w:t>
      </w:r>
    </w:p>
    <w:p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 xml:space="preserve">О </w:t>
      </w:r>
      <w:r w:rsidR="008E063D">
        <w:rPr>
          <w:b/>
          <w:sz w:val="24"/>
          <w:szCs w:val="24"/>
        </w:rPr>
        <w:t>ПРЕДДИПЛОМНОЙ ПРАКТИКЕ</w:t>
      </w:r>
    </w:p>
    <w:p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>(краткая рецензия с указанием достоинств и недостатков работы)</w:t>
      </w:r>
    </w:p>
    <w:p w:rsidR="008F22D3" w:rsidRPr="00F10026" w:rsidRDefault="008F22D3" w:rsidP="008F22D3">
      <w:pPr>
        <w:spacing w:after="3" w:line="360" w:lineRule="auto"/>
        <w:jc w:val="center"/>
        <w:rPr>
          <w:b/>
          <w:sz w:val="24"/>
          <w:szCs w:val="24"/>
        </w:rPr>
      </w:pPr>
    </w:p>
    <w:tbl>
      <w:tblPr>
        <w:tblStyle w:val="ab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7575"/>
      </w:tblGrid>
      <w:tr w:rsidR="00291D9B" w:rsidRPr="00F10026" w:rsidTr="00F63AC3">
        <w:tc>
          <w:tcPr>
            <w:tcW w:w="1889" w:type="dxa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Студент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:rsidR="00291D9B" w:rsidRPr="00F10026" w:rsidRDefault="0064436F" w:rsidP="00203D28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Санников Юрий Владиславович</w:t>
            </w:r>
          </w:p>
        </w:tc>
      </w:tr>
      <w:tr w:rsidR="00291D9B" w:rsidRPr="00F10026" w:rsidTr="00F63AC3">
        <w:tc>
          <w:tcPr>
            <w:tcW w:w="9464" w:type="dxa"/>
            <w:gridSpan w:val="2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Физико-математический институт</w:t>
            </w:r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Направление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:rsidR="00291D9B" w:rsidRPr="00F10026" w:rsidRDefault="0064436F" w:rsidP="00203D28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</w:t>
            </w:r>
            <w:r w:rsidRPr="0064436F">
              <w:rPr>
                <w:i/>
                <w:sz w:val="24"/>
                <w:szCs w:val="24"/>
              </w:rPr>
              <w:t>1.04.02 Прикладная математика и информатика</w:t>
            </w:r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8E063D" w:rsidP="008E06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Тема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:rsidR="00291D9B" w:rsidRPr="00F10026" w:rsidRDefault="00833F38" w:rsidP="00203D28">
            <w:pPr>
              <w:spacing w:after="0" w:line="240" w:lineRule="auto"/>
              <w:rPr>
                <w:i/>
                <w:sz w:val="24"/>
                <w:szCs w:val="24"/>
              </w:rPr>
            </w:pPr>
            <w:bookmarkStart w:id="0" w:name="_GoBack"/>
            <w:r w:rsidRPr="00833F38">
              <w:rPr>
                <w:i/>
                <w:sz w:val="24"/>
                <w:szCs w:val="24"/>
              </w:rPr>
              <w:t>ИНТЕЛЛЕКТУАЛЬНЫЙ СВЕТОФОР. АЛГОРИТМ С ИСПОЛЬЗОВАНИЕМ КОМПЬЮТЕРНОГО ЗРЕНИЯ ДЛЯ ПЕРЕКЛЮЧЕНИЯ СИГНАЛОВ СВЕТОФОРА</w:t>
            </w:r>
            <w:bookmarkEnd w:id="0"/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005D6D" w:rsidP="00005D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Научный р</w:t>
            </w:r>
            <w:r w:rsidR="00291D9B" w:rsidRPr="00F10026">
              <w:rPr>
                <w:sz w:val="24"/>
                <w:szCs w:val="24"/>
              </w:rPr>
              <w:t>уководитель</w:t>
            </w:r>
          </w:p>
        </w:tc>
        <w:tc>
          <w:tcPr>
            <w:tcW w:w="7575" w:type="dxa"/>
            <w:tcBorders>
              <w:top w:val="single" w:sz="4" w:space="0" w:color="auto"/>
              <w:bottom w:val="single" w:sz="4" w:space="0" w:color="auto"/>
            </w:tcBorders>
          </w:tcPr>
          <w:p w:rsidR="00291D9B" w:rsidRPr="00F10026" w:rsidRDefault="0064436F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0A4647">
              <w:rPr>
                <w:i/>
                <w:sz w:val="24"/>
                <w:szCs w:val="24"/>
              </w:rPr>
              <w:t xml:space="preserve">М.А. </w:t>
            </w:r>
            <w:proofErr w:type="spellStart"/>
            <w:r w:rsidRPr="000A4647">
              <w:rPr>
                <w:i/>
                <w:sz w:val="24"/>
                <w:szCs w:val="24"/>
              </w:rPr>
              <w:t>Барулина</w:t>
            </w:r>
            <w:proofErr w:type="spellEnd"/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7575" w:type="dxa"/>
            <w:tcBorders>
              <w:top w:val="single" w:sz="4" w:space="0" w:color="auto"/>
            </w:tcBorders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(ФИО, место работы, должность, ученое звание, степень)</w:t>
            </w:r>
          </w:p>
        </w:tc>
      </w:tr>
    </w:tbl>
    <w:p w:rsidR="00291D9B" w:rsidRPr="00F10026" w:rsidRDefault="00291D9B" w:rsidP="005F26C7">
      <w:pPr>
        <w:spacing w:line="240" w:lineRule="auto"/>
        <w:rPr>
          <w:sz w:val="24"/>
          <w:szCs w:val="24"/>
        </w:rPr>
      </w:pPr>
    </w:p>
    <w:p w:rsidR="00F63AC3" w:rsidRDefault="00F63AC3" w:rsidP="00F63AC3">
      <w:pPr>
        <w:spacing w:after="0" w:line="240" w:lineRule="auto"/>
        <w:jc w:val="center"/>
        <w:rPr>
          <w:b/>
          <w:sz w:val="24"/>
          <w:szCs w:val="24"/>
        </w:rPr>
      </w:pPr>
    </w:p>
    <w:p w:rsidR="00F10026" w:rsidRPr="00F10026" w:rsidRDefault="00F10026" w:rsidP="00F63AC3">
      <w:pPr>
        <w:spacing w:after="0" w:line="240" w:lineRule="auto"/>
        <w:jc w:val="center"/>
        <w:rPr>
          <w:b/>
          <w:sz w:val="24"/>
          <w:szCs w:val="24"/>
        </w:rPr>
      </w:pPr>
    </w:p>
    <w:tbl>
      <w:tblPr>
        <w:tblStyle w:val="ab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4"/>
        <w:gridCol w:w="6436"/>
      </w:tblGrid>
      <w:tr w:rsidR="00F63AC3" w:rsidRPr="00F10026" w:rsidTr="00FC47BC">
        <w:trPr>
          <w:trHeight w:val="570"/>
        </w:trPr>
        <w:tc>
          <w:tcPr>
            <w:tcW w:w="9240" w:type="dxa"/>
            <w:gridSpan w:val="2"/>
            <w:vAlign w:val="center"/>
          </w:tcPr>
          <w:p w:rsidR="009452EB" w:rsidRDefault="009452EB" w:rsidP="00F63AC3">
            <w:pPr>
              <w:spacing w:after="3" w:line="360" w:lineRule="auto"/>
              <w:jc w:val="center"/>
              <w:rPr>
                <w:i/>
                <w:color w:val="FF0000"/>
                <w:sz w:val="24"/>
                <w:szCs w:val="24"/>
              </w:rPr>
            </w:pPr>
          </w:p>
          <w:p w:rsidR="0064436F" w:rsidRPr="00961BEF" w:rsidRDefault="00E80E8E" w:rsidP="0064436F">
            <w:pPr>
              <w:spacing w:after="3" w:line="360" w:lineRule="auto"/>
              <w:ind w:firstLine="708"/>
              <w:jc w:val="both"/>
              <w:rPr>
                <w:sz w:val="24"/>
                <w:szCs w:val="24"/>
              </w:rPr>
            </w:pPr>
            <w:r w:rsidRPr="00E80E8E">
              <w:rPr>
                <w:sz w:val="24"/>
                <w:szCs w:val="24"/>
              </w:rPr>
              <w:t>За период прохождения преддипломной практики</w:t>
            </w:r>
            <w:r>
              <w:rPr>
                <w:sz w:val="24"/>
                <w:szCs w:val="24"/>
              </w:rPr>
              <w:t xml:space="preserve"> </w:t>
            </w:r>
            <w:r w:rsidR="0064436F" w:rsidRPr="00961BEF">
              <w:rPr>
                <w:sz w:val="24"/>
                <w:szCs w:val="24"/>
              </w:rPr>
              <w:t xml:space="preserve">студент магистратуры </w:t>
            </w:r>
            <w:r w:rsidR="0064436F">
              <w:rPr>
                <w:sz w:val="24"/>
                <w:szCs w:val="24"/>
              </w:rPr>
              <w:t>Санников Ю.В.</w:t>
            </w:r>
            <w:r w:rsidR="002E70D8" w:rsidRPr="002E70D8">
              <w:rPr>
                <w:sz w:val="24"/>
                <w:szCs w:val="24"/>
              </w:rPr>
              <w:t xml:space="preserve"> </w:t>
            </w:r>
            <w:r w:rsidR="00FC47BC">
              <w:rPr>
                <w:sz w:val="24"/>
                <w:szCs w:val="24"/>
              </w:rPr>
              <w:t xml:space="preserve">продемонстрировал навыки работы разметки </w:t>
            </w:r>
            <w:proofErr w:type="spellStart"/>
            <w:r w:rsidR="00FC47BC">
              <w:rPr>
                <w:sz w:val="24"/>
                <w:szCs w:val="24"/>
              </w:rPr>
              <w:t>датасета</w:t>
            </w:r>
            <w:proofErr w:type="spellEnd"/>
            <w:r w:rsidR="00FC47BC">
              <w:rPr>
                <w:sz w:val="24"/>
                <w:szCs w:val="24"/>
              </w:rPr>
              <w:t xml:space="preserve"> с использованием </w:t>
            </w:r>
            <w:proofErr w:type="spellStart"/>
            <w:r w:rsidR="00FC47BC">
              <w:rPr>
                <w:sz w:val="24"/>
                <w:szCs w:val="24"/>
                <w:lang w:val="en-US"/>
              </w:rPr>
              <w:t>Roboflow</w:t>
            </w:r>
            <w:proofErr w:type="spellEnd"/>
            <w:r w:rsidR="00FC47BC" w:rsidRPr="002768EA">
              <w:rPr>
                <w:sz w:val="24"/>
                <w:szCs w:val="24"/>
              </w:rPr>
              <w:t xml:space="preserve"> </w:t>
            </w:r>
            <w:r w:rsidR="00FC47BC">
              <w:rPr>
                <w:sz w:val="24"/>
                <w:szCs w:val="24"/>
              </w:rPr>
              <w:t>и обучением модели компьютерного зрения</w:t>
            </w:r>
            <w:r w:rsidR="0064436F">
              <w:rPr>
                <w:sz w:val="24"/>
                <w:szCs w:val="24"/>
              </w:rPr>
              <w:t>.</w:t>
            </w:r>
          </w:p>
          <w:p w:rsidR="002E70D8" w:rsidRDefault="00E80E8E" w:rsidP="002E70D8">
            <w:pPr>
              <w:spacing w:after="3" w:line="360" w:lineRule="auto"/>
              <w:ind w:firstLine="708"/>
              <w:jc w:val="both"/>
              <w:rPr>
                <w:sz w:val="24"/>
                <w:szCs w:val="24"/>
              </w:rPr>
            </w:pPr>
            <w:r w:rsidRPr="00E80E8E">
              <w:rPr>
                <w:sz w:val="24"/>
                <w:szCs w:val="24"/>
              </w:rPr>
              <w:t xml:space="preserve">Результаты преддипломной практики </w:t>
            </w:r>
            <w:r w:rsidR="0064436F" w:rsidRPr="00961BEF">
              <w:rPr>
                <w:sz w:val="24"/>
                <w:szCs w:val="24"/>
              </w:rPr>
              <w:t xml:space="preserve">оформлены </w:t>
            </w:r>
            <w:r w:rsidR="0064436F">
              <w:rPr>
                <w:sz w:val="24"/>
                <w:szCs w:val="24"/>
              </w:rPr>
              <w:t xml:space="preserve">корректно, но с мелкими </w:t>
            </w:r>
            <w:r w:rsidR="0064436F" w:rsidRPr="00126F68">
              <w:rPr>
                <w:sz w:val="24"/>
                <w:szCs w:val="24"/>
              </w:rPr>
              <w:t>недостатками</w:t>
            </w:r>
            <w:r w:rsidR="0064436F">
              <w:rPr>
                <w:sz w:val="24"/>
                <w:szCs w:val="24"/>
              </w:rPr>
              <w:t>.</w:t>
            </w:r>
          </w:p>
          <w:p w:rsidR="00F63AC3" w:rsidRPr="002E70D8" w:rsidRDefault="00E80E8E" w:rsidP="002E70D8">
            <w:pPr>
              <w:spacing w:after="3" w:line="360" w:lineRule="auto"/>
              <w:ind w:firstLine="708"/>
              <w:jc w:val="both"/>
              <w:rPr>
                <w:sz w:val="24"/>
                <w:szCs w:val="24"/>
              </w:rPr>
            </w:pPr>
            <w:r w:rsidRPr="00E80E8E">
              <w:rPr>
                <w:sz w:val="24"/>
                <w:szCs w:val="24"/>
              </w:rPr>
              <w:t xml:space="preserve">Цель и задачи преддипломной практики выполнены </w:t>
            </w:r>
            <w:r w:rsidR="0064436F" w:rsidRPr="00961BEF">
              <w:rPr>
                <w:sz w:val="24"/>
                <w:szCs w:val="24"/>
              </w:rPr>
              <w:t>полностью. Тематика работы соответствует направлению 01.04.02 Прикладная математика и информатика</w:t>
            </w:r>
          </w:p>
          <w:p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  <w:p w:rsidR="00F63AC3" w:rsidRDefault="00F63AC3" w:rsidP="00203D28">
            <w:pPr>
              <w:spacing w:after="0"/>
              <w:rPr>
                <w:sz w:val="24"/>
                <w:szCs w:val="24"/>
              </w:rPr>
            </w:pPr>
          </w:p>
          <w:p w:rsidR="009452EB" w:rsidRDefault="009452EB" w:rsidP="00203D28">
            <w:pPr>
              <w:spacing w:after="0"/>
              <w:rPr>
                <w:sz w:val="24"/>
                <w:szCs w:val="24"/>
              </w:rPr>
            </w:pPr>
          </w:p>
          <w:p w:rsidR="0064436F" w:rsidRDefault="0064436F" w:rsidP="00203D28">
            <w:pPr>
              <w:spacing w:after="0"/>
              <w:rPr>
                <w:sz w:val="24"/>
                <w:szCs w:val="24"/>
              </w:rPr>
            </w:pPr>
          </w:p>
          <w:p w:rsidR="0064436F" w:rsidRDefault="0064436F" w:rsidP="00203D28">
            <w:pPr>
              <w:spacing w:after="0"/>
              <w:rPr>
                <w:sz w:val="24"/>
                <w:szCs w:val="24"/>
              </w:rPr>
            </w:pPr>
          </w:p>
          <w:p w:rsidR="0064436F" w:rsidRDefault="0064436F" w:rsidP="00203D28">
            <w:pPr>
              <w:spacing w:after="0"/>
              <w:rPr>
                <w:sz w:val="24"/>
                <w:szCs w:val="24"/>
              </w:rPr>
            </w:pPr>
          </w:p>
          <w:p w:rsidR="0064436F" w:rsidRDefault="0064436F" w:rsidP="00203D28">
            <w:pPr>
              <w:spacing w:after="0"/>
              <w:rPr>
                <w:sz w:val="24"/>
                <w:szCs w:val="24"/>
              </w:rPr>
            </w:pPr>
          </w:p>
          <w:p w:rsidR="0064436F" w:rsidRDefault="0064436F" w:rsidP="00203D28">
            <w:pPr>
              <w:spacing w:after="0"/>
              <w:rPr>
                <w:sz w:val="24"/>
                <w:szCs w:val="24"/>
              </w:rPr>
            </w:pPr>
          </w:p>
          <w:p w:rsidR="0064436F" w:rsidRDefault="0064436F" w:rsidP="00203D28">
            <w:pPr>
              <w:spacing w:after="0"/>
              <w:rPr>
                <w:sz w:val="24"/>
                <w:szCs w:val="24"/>
              </w:rPr>
            </w:pPr>
          </w:p>
          <w:p w:rsidR="00F10026" w:rsidRPr="00F10026" w:rsidRDefault="00F10026" w:rsidP="00203D28">
            <w:pPr>
              <w:spacing w:after="0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</w:tc>
      </w:tr>
      <w:tr w:rsidR="00F63AC3" w:rsidRPr="00F10026" w:rsidTr="00FC47BC">
        <w:tc>
          <w:tcPr>
            <w:tcW w:w="2804" w:type="dxa"/>
            <w:vAlign w:val="center"/>
          </w:tcPr>
          <w:p w:rsidR="00F63AC3" w:rsidRPr="00F10026" w:rsidRDefault="00F63AC3" w:rsidP="00203D28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F10026">
              <w:rPr>
                <w:b/>
                <w:sz w:val="24"/>
                <w:szCs w:val="24"/>
              </w:rPr>
              <w:t>Рекомендуемая оценка</w:t>
            </w:r>
            <w:r w:rsidR="00855CFC">
              <w:rPr>
                <w:b/>
                <w:sz w:val="24"/>
                <w:szCs w:val="24"/>
              </w:rPr>
              <w:t>:</w:t>
            </w:r>
            <w:r w:rsidRPr="00F10026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6436" w:type="dxa"/>
          </w:tcPr>
          <w:p w:rsidR="00F63AC3" w:rsidRPr="00F10026" w:rsidRDefault="00F63AC3" w:rsidP="00203D2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FC47BC" w:rsidRDefault="00FC47BC" w:rsidP="00F63AC3">
      <w:pPr>
        <w:tabs>
          <w:tab w:val="left" w:pos="6135"/>
        </w:tabs>
        <w:spacing w:after="0" w:line="240" w:lineRule="auto"/>
        <w:rPr>
          <w:bCs/>
          <w:sz w:val="24"/>
          <w:szCs w:val="24"/>
        </w:rPr>
      </w:pPr>
    </w:p>
    <w:p w:rsidR="00F63AC3" w:rsidRPr="002E70D8" w:rsidRDefault="00FC47BC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хорошо</w:t>
      </w:r>
    </w:p>
    <w:p w:rsidR="009452EB" w:rsidRPr="00F10026" w:rsidRDefault="009452EB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</w:p>
    <w:tbl>
      <w:tblPr>
        <w:tblStyle w:val="ab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7"/>
        <w:gridCol w:w="1665"/>
        <w:gridCol w:w="2410"/>
        <w:gridCol w:w="425"/>
        <w:gridCol w:w="284"/>
        <w:gridCol w:w="425"/>
        <w:gridCol w:w="284"/>
        <w:gridCol w:w="1417"/>
        <w:gridCol w:w="851"/>
      </w:tblGrid>
      <w:tr w:rsidR="00F63AC3" w:rsidRPr="00F10026" w:rsidTr="00F10026">
        <w:tc>
          <w:tcPr>
            <w:tcW w:w="1737" w:type="dxa"/>
          </w:tcPr>
          <w:p w:rsidR="00005D6D" w:rsidRDefault="00005D6D" w:rsidP="00203D28">
            <w:pPr>
              <w:tabs>
                <w:tab w:val="left" w:pos="6135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Научный</w:t>
            </w:r>
          </w:p>
          <w:p w:rsidR="00F63AC3" w:rsidRPr="00F10026" w:rsidRDefault="00005D6D" w:rsidP="00203D28">
            <w:pPr>
              <w:tabs>
                <w:tab w:val="left" w:pos="6135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</w:t>
            </w:r>
            <w:r w:rsidR="00F63AC3" w:rsidRPr="00F10026">
              <w:rPr>
                <w:b/>
                <w:sz w:val="24"/>
                <w:szCs w:val="24"/>
              </w:rPr>
              <w:t>уководитель</w:t>
            </w:r>
          </w:p>
        </w:tc>
        <w:tc>
          <w:tcPr>
            <w:tcW w:w="1665" w:type="dxa"/>
            <w:tcBorders>
              <w:bottom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  <w:lang w:val="en-US"/>
              </w:rPr>
              <w:t>/</w:t>
            </w:r>
            <w:r w:rsidR="0064436F" w:rsidRPr="000A4647">
              <w:rPr>
                <w:i/>
                <w:sz w:val="24"/>
                <w:szCs w:val="24"/>
              </w:rPr>
              <w:t xml:space="preserve"> М.А. </w:t>
            </w:r>
            <w:proofErr w:type="spellStart"/>
            <w:r w:rsidR="0064436F" w:rsidRPr="000A4647">
              <w:rPr>
                <w:i/>
                <w:sz w:val="24"/>
                <w:szCs w:val="24"/>
              </w:rPr>
              <w:t>Барулина</w:t>
            </w:r>
            <w:proofErr w:type="spellEnd"/>
          </w:p>
        </w:tc>
        <w:tc>
          <w:tcPr>
            <w:tcW w:w="425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  <w:lang w:val="en-US"/>
              </w:rPr>
            </w:pPr>
            <w:r w:rsidRPr="00F10026">
              <w:rPr>
                <w:sz w:val="24"/>
                <w:szCs w:val="24"/>
              </w:rPr>
              <w:t>»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jc w:val="center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  <w:lang w:val="en-US"/>
              </w:rPr>
              <w:t>20</w:t>
            </w:r>
            <w:r w:rsidRPr="00F10026">
              <w:rPr>
                <w:sz w:val="24"/>
                <w:szCs w:val="24"/>
              </w:rPr>
              <w:t xml:space="preserve">    г</w:t>
            </w:r>
          </w:p>
        </w:tc>
      </w:tr>
      <w:tr w:rsidR="00F63AC3" w:rsidRPr="00F10026" w:rsidTr="00F10026">
        <w:tc>
          <w:tcPr>
            <w:tcW w:w="1737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(подпись)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(ФИО)</w:t>
            </w:r>
          </w:p>
        </w:tc>
        <w:tc>
          <w:tcPr>
            <w:tcW w:w="425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5F26C7" w:rsidRPr="00F10026" w:rsidRDefault="005F26C7" w:rsidP="00C622A8">
      <w:pPr>
        <w:spacing w:after="3" w:line="360" w:lineRule="auto"/>
        <w:ind w:firstLine="708"/>
        <w:jc w:val="both"/>
        <w:rPr>
          <w:sz w:val="24"/>
          <w:szCs w:val="24"/>
        </w:rPr>
      </w:pPr>
    </w:p>
    <w:p w:rsidR="005F26C7" w:rsidRPr="00F10026" w:rsidRDefault="005F26C7" w:rsidP="00C622A8">
      <w:pPr>
        <w:spacing w:after="3" w:line="360" w:lineRule="auto"/>
        <w:ind w:firstLine="708"/>
        <w:jc w:val="both"/>
        <w:rPr>
          <w:sz w:val="24"/>
          <w:szCs w:val="24"/>
        </w:rPr>
      </w:pPr>
    </w:p>
    <w:p w:rsidR="00CB3D29" w:rsidRPr="00F10026" w:rsidRDefault="00CB3D29" w:rsidP="0064436F">
      <w:pPr>
        <w:spacing w:after="0" w:line="240" w:lineRule="auto"/>
        <w:rPr>
          <w:sz w:val="24"/>
          <w:szCs w:val="24"/>
        </w:rPr>
      </w:pPr>
    </w:p>
    <w:sectPr w:rsidR="00CB3D29" w:rsidRPr="00F10026" w:rsidSect="00F63AC3">
      <w:footerReference w:type="even" r:id="rId7"/>
      <w:footerReference w:type="first" r:id="rId8"/>
      <w:type w:val="continuous"/>
      <w:pgSz w:w="11900" w:h="16840"/>
      <w:pgMar w:top="1134" w:right="851" w:bottom="1134" w:left="1701" w:header="72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F52" w:rsidRDefault="001B0F52">
      <w:pPr>
        <w:spacing w:after="0" w:line="240" w:lineRule="auto"/>
      </w:pPr>
      <w:r>
        <w:separator/>
      </w:r>
    </w:p>
  </w:endnote>
  <w:endnote w:type="continuationSeparator" w:id="0">
    <w:p w:rsidR="001B0F52" w:rsidRDefault="001B0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E" w:rsidRDefault="00A00CBE">
    <w:pPr>
      <w:spacing w:after="0"/>
      <w:ind w:right="10"/>
      <w:jc w:val="center"/>
    </w:pPr>
    <w:r>
      <w:rPr>
        <w:rFonts w:ascii="Courier New" w:hAnsi="Courier New" w:cs="Courier New"/>
        <w:sz w:val="24"/>
      </w:rPr>
      <w:fldChar w:fldCharType="begin"/>
    </w:r>
    <w:r>
      <w:rPr>
        <w:rFonts w:ascii="Courier New" w:hAnsi="Courier New" w:cs="Courier New"/>
        <w:sz w:val="24"/>
      </w:rPr>
      <w:instrText xml:space="preserve"> PAGE   \* MERGEFORMAT </w:instrText>
    </w:r>
    <w:r>
      <w:rPr>
        <w:rFonts w:ascii="Courier New" w:hAnsi="Courier New" w:cs="Courier New"/>
        <w:sz w:val="24"/>
      </w:rPr>
      <w:fldChar w:fldCharType="separate"/>
    </w:r>
    <w:r>
      <w:rPr>
        <w:rFonts w:ascii="Courier New" w:hAnsi="Courier New" w:cs="Courier New"/>
        <w:sz w:val="24"/>
      </w:rPr>
      <w:t>13</w:t>
    </w:r>
    <w:r>
      <w:rPr>
        <w:rFonts w:ascii="Courier New" w:hAnsi="Courier New" w:cs="Courier New"/>
        <w:sz w:val="24"/>
      </w:rPr>
      <w:fldChar w:fldCharType="end"/>
    </w:r>
  </w:p>
  <w:p w:rsidR="00A00CBE" w:rsidRDefault="00A00CBE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E" w:rsidRDefault="009452EB">
    <w:pPr>
      <w:spacing w:after="0"/>
      <w:ind w:right="10"/>
      <w:jc w:val="center"/>
      <w:rPr>
        <w:sz w:val="24"/>
        <w:szCs w:val="24"/>
      </w:rPr>
    </w:pPr>
    <w:r w:rsidRPr="009452EB">
      <w:rPr>
        <w:sz w:val="24"/>
        <w:szCs w:val="24"/>
      </w:rPr>
      <w:t>1</w:t>
    </w:r>
  </w:p>
  <w:p w:rsidR="009452EB" w:rsidRPr="009452EB" w:rsidRDefault="009452EB">
    <w:pPr>
      <w:spacing w:after="0"/>
      <w:ind w:right="1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F52" w:rsidRDefault="001B0F52">
      <w:pPr>
        <w:spacing w:after="0" w:line="240" w:lineRule="auto"/>
      </w:pPr>
      <w:r>
        <w:separator/>
      </w:r>
    </w:p>
  </w:footnote>
  <w:footnote w:type="continuationSeparator" w:id="0">
    <w:p w:rsidR="001B0F52" w:rsidRDefault="001B0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0E15"/>
    <w:multiLevelType w:val="hybridMultilevel"/>
    <w:tmpl w:val="D72C2C7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F7188D"/>
    <w:multiLevelType w:val="hybridMultilevel"/>
    <w:tmpl w:val="47E8093A"/>
    <w:lvl w:ilvl="0" w:tplc="37A05FE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56F3474"/>
    <w:multiLevelType w:val="hybridMultilevel"/>
    <w:tmpl w:val="2A0C935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B0D12C4"/>
    <w:multiLevelType w:val="hybridMultilevel"/>
    <w:tmpl w:val="56A098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B84CDB"/>
    <w:multiLevelType w:val="hybridMultilevel"/>
    <w:tmpl w:val="28324D7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413120"/>
    <w:multiLevelType w:val="hybridMultilevel"/>
    <w:tmpl w:val="9C7CE0BA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E1F7236"/>
    <w:multiLevelType w:val="singleLevel"/>
    <w:tmpl w:val="5F4C5E7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13C6EF2"/>
    <w:multiLevelType w:val="hybridMultilevel"/>
    <w:tmpl w:val="F1F28734"/>
    <w:lvl w:ilvl="0" w:tplc="7F6AA5E4">
      <w:start w:val="1"/>
      <w:numFmt w:val="decimal"/>
      <w:lvlText w:val="%1)"/>
      <w:lvlJc w:val="left"/>
      <w:pPr>
        <w:ind w:left="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ACE1548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AA6C6688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F9CA5196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4EC436F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F168A71A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377AB56E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62CE482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D06C65FA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8" w15:restartNumberingAfterBreak="0">
    <w:nsid w:val="159661B5"/>
    <w:multiLevelType w:val="hybridMultilevel"/>
    <w:tmpl w:val="CCD6CF1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69E5DFB"/>
    <w:multiLevelType w:val="hybridMultilevel"/>
    <w:tmpl w:val="C776A1F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16C65C75"/>
    <w:multiLevelType w:val="hybridMultilevel"/>
    <w:tmpl w:val="67A004B0"/>
    <w:lvl w:ilvl="0" w:tplc="213411A2">
      <w:start w:val="1"/>
      <w:numFmt w:val="decimal"/>
      <w:lvlText w:val="%1"/>
      <w:lvlJc w:val="left"/>
      <w:pPr>
        <w:ind w:left="3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13AA826">
      <w:start w:val="1"/>
      <w:numFmt w:val="lowerLetter"/>
      <w:lvlText w:val="%2"/>
      <w:lvlJc w:val="left"/>
      <w:pPr>
        <w:ind w:left="3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3AE001D2">
      <w:start w:val="1"/>
      <w:numFmt w:val="lowerRoman"/>
      <w:lvlText w:val="%3"/>
      <w:lvlJc w:val="left"/>
      <w:pPr>
        <w:ind w:left="4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3F7E532C">
      <w:start w:val="1"/>
      <w:numFmt w:val="decimal"/>
      <w:lvlText w:val="%4"/>
      <w:lvlJc w:val="left"/>
      <w:pPr>
        <w:ind w:left="5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0F14C50E">
      <w:start w:val="1"/>
      <w:numFmt w:val="lowerLetter"/>
      <w:lvlText w:val="%5"/>
      <w:lvlJc w:val="left"/>
      <w:pPr>
        <w:ind w:left="6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2E549A9A">
      <w:start w:val="1"/>
      <w:numFmt w:val="lowerRoman"/>
      <w:lvlText w:val="%6"/>
      <w:lvlJc w:val="left"/>
      <w:pPr>
        <w:ind w:left="6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A4062A80">
      <w:start w:val="1"/>
      <w:numFmt w:val="decimal"/>
      <w:lvlText w:val="%7"/>
      <w:lvlJc w:val="left"/>
      <w:pPr>
        <w:ind w:left="7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72C311C">
      <w:start w:val="1"/>
      <w:numFmt w:val="lowerLetter"/>
      <w:lvlText w:val="%8"/>
      <w:lvlJc w:val="left"/>
      <w:pPr>
        <w:ind w:left="8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605AD06A">
      <w:start w:val="1"/>
      <w:numFmt w:val="lowerRoman"/>
      <w:lvlText w:val="%9"/>
      <w:lvlJc w:val="left"/>
      <w:pPr>
        <w:ind w:left="9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11" w15:restartNumberingAfterBreak="0">
    <w:nsid w:val="17170A8D"/>
    <w:multiLevelType w:val="hybridMultilevel"/>
    <w:tmpl w:val="FA566BAA"/>
    <w:lvl w:ilvl="0" w:tplc="F4D4E9A4">
      <w:start w:val="4"/>
      <w:numFmt w:val="decimal"/>
      <w:lvlText w:val="%1."/>
      <w:lvlJc w:val="left"/>
      <w:pPr>
        <w:ind w:left="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CE3AFC0C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16B46614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 w:tplc="A9A24F84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 w:tplc="FD568B8C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 w:tplc="EC088B32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 w:tplc="64101FA0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 w:tplc="BDDACFC6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 w:tplc="68DAE8A6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2" w15:restartNumberingAfterBreak="0">
    <w:nsid w:val="1C022EFE"/>
    <w:multiLevelType w:val="hybridMultilevel"/>
    <w:tmpl w:val="2762641E"/>
    <w:lvl w:ilvl="0" w:tplc="041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2BD7641"/>
    <w:multiLevelType w:val="hybridMultilevel"/>
    <w:tmpl w:val="EB0E1582"/>
    <w:lvl w:ilvl="0" w:tplc="E4567AA8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2AA37117"/>
    <w:multiLevelType w:val="hybridMultilevel"/>
    <w:tmpl w:val="C04EE460"/>
    <w:lvl w:ilvl="0" w:tplc="C8EEF062">
      <w:start w:val="1"/>
      <w:numFmt w:val="decimal"/>
      <w:lvlText w:val="%1)"/>
      <w:lvlJc w:val="left"/>
      <w:pPr>
        <w:ind w:left="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84042D62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7C5EC31E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DCC28D46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2FF66952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CE925D02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A4EA2484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3392ED4C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04349162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15" w15:restartNumberingAfterBreak="0">
    <w:nsid w:val="2CFE3FEA"/>
    <w:multiLevelType w:val="hybridMultilevel"/>
    <w:tmpl w:val="877C477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5C20710"/>
    <w:multiLevelType w:val="hybridMultilevel"/>
    <w:tmpl w:val="C338AF8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8B95FE9"/>
    <w:multiLevelType w:val="hybridMultilevel"/>
    <w:tmpl w:val="B4409A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99E29E7"/>
    <w:multiLevelType w:val="hybridMultilevel"/>
    <w:tmpl w:val="3FD8B51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B6D7619"/>
    <w:multiLevelType w:val="hybridMultilevel"/>
    <w:tmpl w:val="05421316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A2103"/>
    <w:multiLevelType w:val="hybridMultilevel"/>
    <w:tmpl w:val="1A4C2040"/>
    <w:lvl w:ilvl="0" w:tplc="9B8CBDDC">
      <w:start w:val="1"/>
      <w:numFmt w:val="decimal"/>
      <w:lvlText w:val="%1)"/>
      <w:lvlJc w:val="left"/>
      <w:pPr>
        <w:ind w:left="792" w:hanging="360"/>
      </w:pPr>
      <w:rPr>
        <w:rFonts w:cs="Times New Roman"/>
        <w:i w:val="0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  <w:rPr>
        <w:rFonts w:cs="Times New Roman"/>
      </w:rPr>
    </w:lvl>
  </w:abstractNum>
  <w:abstractNum w:abstractNumId="21" w15:restartNumberingAfterBreak="0">
    <w:nsid w:val="3DC74B1A"/>
    <w:multiLevelType w:val="hybridMultilevel"/>
    <w:tmpl w:val="6E5E9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665B2"/>
    <w:multiLevelType w:val="hybridMultilevel"/>
    <w:tmpl w:val="74DA4726"/>
    <w:lvl w:ilvl="0" w:tplc="04190011">
      <w:start w:val="1"/>
      <w:numFmt w:val="decimal"/>
      <w:lvlText w:val="%1)"/>
      <w:lvlJc w:val="left"/>
      <w:pPr>
        <w:ind w:left="79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  <w:rPr>
        <w:rFonts w:cs="Times New Roman"/>
      </w:rPr>
    </w:lvl>
  </w:abstractNum>
  <w:abstractNum w:abstractNumId="23" w15:restartNumberingAfterBreak="0">
    <w:nsid w:val="3E533181"/>
    <w:multiLevelType w:val="hybridMultilevel"/>
    <w:tmpl w:val="28F6CAD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4B47507"/>
    <w:multiLevelType w:val="hybridMultilevel"/>
    <w:tmpl w:val="A62A415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61F4C10"/>
    <w:multiLevelType w:val="hybridMultilevel"/>
    <w:tmpl w:val="76806DF8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6" w15:restartNumberingAfterBreak="0">
    <w:nsid w:val="46CA7D91"/>
    <w:multiLevelType w:val="hybridMultilevel"/>
    <w:tmpl w:val="0A96922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4A0C02A4"/>
    <w:multiLevelType w:val="hybridMultilevel"/>
    <w:tmpl w:val="E790FE1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4D394DA0"/>
    <w:multiLevelType w:val="hybridMultilevel"/>
    <w:tmpl w:val="A6FA5E6A"/>
    <w:lvl w:ilvl="0" w:tplc="876CA57A">
      <w:start w:val="3"/>
      <w:numFmt w:val="decimal"/>
      <w:lvlText w:val="%1)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878565E">
      <w:start w:val="1"/>
      <w:numFmt w:val="lowerLetter"/>
      <w:lvlText w:val="%2"/>
      <w:lvlJc w:val="left"/>
      <w:pPr>
        <w:ind w:left="1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C07862DA">
      <w:start w:val="1"/>
      <w:numFmt w:val="lowerRoman"/>
      <w:lvlText w:val="%3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DDDAB6A6">
      <w:start w:val="1"/>
      <w:numFmt w:val="decimal"/>
      <w:lvlText w:val="%4"/>
      <w:lvlJc w:val="left"/>
      <w:pPr>
        <w:ind w:left="2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9FC6007A">
      <w:start w:val="1"/>
      <w:numFmt w:val="lowerLetter"/>
      <w:lvlText w:val="%5"/>
      <w:lvlJc w:val="left"/>
      <w:pPr>
        <w:ind w:left="3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8DEC224A">
      <w:start w:val="1"/>
      <w:numFmt w:val="lowerRoman"/>
      <w:lvlText w:val="%6"/>
      <w:lvlJc w:val="left"/>
      <w:pPr>
        <w:ind w:left="4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F8BE2868">
      <w:start w:val="1"/>
      <w:numFmt w:val="decimal"/>
      <w:lvlText w:val="%7"/>
      <w:lvlJc w:val="left"/>
      <w:pPr>
        <w:ind w:left="4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714CF21E">
      <w:start w:val="1"/>
      <w:numFmt w:val="lowerLetter"/>
      <w:lvlText w:val="%8"/>
      <w:lvlJc w:val="left"/>
      <w:pPr>
        <w:ind w:left="5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15769A64">
      <w:start w:val="1"/>
      <w:numFmt w:val="lowerRoman"/>
      <w:lvlText w:val="%9"/>
      <w:lvlJc w:val="left"/>
      <w:pPr>
        <w:ind w:left="6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29" w15:restartNumberingAfterBreak="0">
    <w:nsid w:val="4E1D7BDC"/>
    <w:multiLevelType w:val="hybridMultilevel"/>
    <w:tmpl w:val="038C6926"/>
    <w:lvl w:ilvl="0" w:tplc="5E3460FA">
      <w:start w:val="1"/>
      <w:numFmt w:val="decimal"/>
      <w:lvlText w:val="%1)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1" w:tplc="F1E0BE4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2" w:tplc="596C038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3" w:tplc="14AAFAB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4" w:tplc="8846806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5" w:tplc="8B187ED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6" w:tplc="6F4407E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7" w:tplc="F7D4048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8" w:tplc="AE244FA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</w:abstractNum>
  <w:abstractNum w:abstractNumId="30" w15:restartNumberingAfterBreak="0">
    <w:nsid w:val="586F709E"/>
    <w:multiLevelType w:val="hybridMultilevel"/>
    <w:tmpl w:val="5590E71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8C835AC"/>
    <w:multiLevelType w:val="hybridMultilevel"/>
    <w:tmpl w:val="D67AA6C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5C2C4D28"/>
    <w:multiLevelType w:val="hybridMultilevel"/>
    <w:tmpl w:val="EFF642D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60CD6121"/>
    <w:multiLevelType w:val="hybridMultilevel"/>
    <w:tmpl w:val="0E02B9E0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B50B81"/>
    <w:multiLevelType w:val="hybridMultilevel"/>
    <w:tmpl w:val="572C843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681F31C7"/>
    <w:multiLevelType w:val="hybridMultilevel"/>
    <w:tmpl w:val="9C90C514"/>
    <w:lvl w:ilvl="0" w:tplc="4BB4C04E">
      <w:start w:val="11"/>
      <w:numFmt w:val="decimal"/>
      <w:lvlText w:val="%1.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0CE06B3E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8F66E8B0">
      <w:start w:val="1"/>
      <w:numFmt w:val="lowerRoman"/>
      <w:lvlText w:val="%3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33326CD8">
      <w:start w:val="1"/>
      <w:numFmt w:val="decimal"/>
      <w:lvlText w:val="%4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F8BCCA68">
      <w:start w:val="1"/>
      <w:numFmt w:val="lowerLetter"/>
      <w:lvlText w:val="%5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A852E33C">
      <w:start w:val="1"/>
      <w:numFmt w:val="lowerRoman"/>
      <w:lvlText w:val="%6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1EB0CC44">
      <w:start w:val="1"/>
      <w:numFmt w:val="decimal"/>
      <w:lvlText w:val="%7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8F8FA2C">
      <w:start w:val="1"/>
      <w:numFmt w:val="lowerLetter"/>
      <w:lvlText w:val="%8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173833EA">
      <w:start w:val="1"/>
      <w:numFmt w:val="lowerRoman"/>
      <w:lvlText w:val="%9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36" w15:restartNumberingAfterBreak="0">
    <w:nsid w:val="75371C30"/>
    <w:multiLevelType w:val="hybridMultilevel"/>
    <w:tmpl w:val="2A545AB0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1148"/>
    <w:multiLevelType w:val="hybridMultilevel"/>
    <w:tmpl w:val="DF6820B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6CA0148"/>
    <w:multiLevelType w:val="hybridMultilevel"/>
    <w:tmpl w:val="61DE14E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F5B1D6F"/>
    <w:multiLevelType w:val="hybridMultilevel"/>
    <w:tmpl w:val="2432169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0"/>
  </w:num>
  <w:num w:numId="2">
    <w:abstractNumId w:val="7"/>
  </w:num>
  <w:num w:numId="3">
    <w:abstractNumId w:val="29"/>
  </w:num>
  <w:num w:numId="4">
    <w:abstractNumId w:val="28"/>
  </w:num>
  <w:num w:numId="5">
    <w:abstractNumId w:val="14"/>
  </w:num>
  <w:num w:numId="6">
    <w:abstractNumId w:val="38"/>
  </w:num>
  <w:num w:numId="7">
    <w:abstractNumId w:val="13"/>
  </w:num>
  <w:num w:numId="8">
    <w:abstractNumId w:val="37"/>
  </w:num>
  <w:num w:numId="9">
    <w:abstractNumId w:val="23"/>
  </w:num>
  <w:num w:numId="10">
    <w:abstractNumId w:val="18"/>
  </w:num>
  <w:num w:numId="11">
    <w:abstractNumId w:val="31"/>
  </w:num>
  <w:num w:numId="12">
    <w:abstractNumId w:val="16"/>
  </w:num>
  <w:num w:numId="13">
    <w:abstractNumId w:val="39"/>
  </w:num>
  <w:num w:numId="14">
    <w:abstractNumId w:val="15"/>
  </w:num>
  <w:num w:numId="15">
    <w:abstractNumId w:val="1"/>
  </w:num>
  <w:num w:numId="16">
    <w:abstractNumId w:val="11"/>
  </w:num>
  <w:num w:numId="17">
    <w:abstractNumId w:val="35"/>
  </w:num>
  <w:num w:numId="18">
    <w:abstractNumId w:val="9"/>
  </w:num>
  <w:num w:numId="19">
    <w:abstractNumId w:val="30"/>
  </w:num>
  <w:num w:numId="20">
    <w:abstractNumId w:val="2"/>
  </w:num>
  <w:num w:numId="21">
    <w:abstractNumId w:val="25"/>
  </w:num>
  <w:num w:numId="22">
    <w:abstractNumId w:val="26"/>
  </w:num>
  <w:num w:numId="23">
    <w:abstractNumId w:val="17"/>
  </w:num>
  <w:num w:numId="24">
    <w:abstractNumId w:val="20"/>
  </w:num>
  <w:num w:numId="25">
    <w:abstractNumId w:val="0"/>
  </w:num>
  <w:num w:numId="26">
    <w:abstractNumId w:val="5"/>
  </w:num>
  <w:num w:numId="27">
    <w:abstractNumId w:val="22"/>
  </w:num>
  <w:num w:numId="28">
    <w:abstractNumId w:val="8"/>
  </w:num>
  <w:num w:numId="29">
    <w:abstractNumId w:val="24"/>
  </w:num>
  <w:num w:numId="30">
    <w:abstractNumId w:val="34"/>
  </w:num>
  <w:num w:numId="31">
    <w:abstractNumId w:val="4"/>
  </w:num>
  <w:num w:numId="32">
    <w:abstractNumId w:val="27"/>
  </w:num>
  <w:num w:numId="33">
    <w:abstractNumId w:val="32"/>
  </w:num>
  <w:num w:numId="34">
    <w:abstractNumId w:val="21"/>
  </w:num>
  <w:num w:numId="35">
    <w:abstractNumId w:val="12"/>
  </w:num>
  <w:num w:numId="36">
    <w:abstractNumId w:val="3"/>
  </w:num>
  <w:num w:numId="37">
    <w:abstractNumId w:val="6"/>
  </w:num>
  <w:num w:numId="38">
    <w:abstractNumId w:val="19"/>
  </w:num>
  <w:num w:numId="39">
    <w:abstractNumId w:val="33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5B7"/>
    <w:rsid w:val="00001A97"/>
    <w:rsid w:val="00005D6D"/>
    <w:rsid w:val="000131FE"/>
    <w:rsid w:val="000210E1"/>
    <w:rsid w:val="0002142F"/>
    <w:rsid w:val="0002279A"/>
    <w:rsid w:val="000315FA"/>
    <w:rsid w:val="000321AE"/>
    <w:rsid w:val="00036787"/>
    <w:rsid w:val="0004638E"/>
    <w:rsid w:val="00053457"/>
    <w:rsid w:val="00056D4E"/>
    <w:rsid w:val="00057130"/>
    <w:rsid w:val="000715B7"/>
    <w:rsid w:val="000744E4"/>
    <w:rsid w:val="00077736"/>
    <w:rsid w:val="000943D6"/>
    <w:rsid w:val="00095C72"/>
    <w:rsid w:val="000975D4"/>
    <w:rsid w:val="000A2366"/>
    <w:rsid w:val="000B2C4E"/>
    <w:rsid w:val="000C5F7D"/>
    <w:rsid w:val="000D5831"/>
    <w:rsid w:val="000D6EF3"/>
    <w:rsid w:val="00104110"/>
    <w:rsid w:val="00114457"/>
    <w:rsid w:val="001163BF"/>
    <w:rsid w:val="00116FF5"/>
    <w:rsid w:val="00145A83"/>
    <w:rsid w:val="0015276A"/>
    <w:rsid w:val="001535C5"/>
    <w:rsid w:val="00164AB9"/>
    <w:rsid w:val="00165C5D"/>
    <w:rsid w:val="00173C81"/>
    <w:rsid w:val="00182D40"/>
    <w:rsid w:val="00190858"/>
    <w:rsid w:val="00192A81"/>
    <w:rsid w:val="0019638A"/>
    <w:rsid w:val="00197347"/>
    <w:rsid w:val="001B02AF"/>
    <w:rsid w:val="001B0F52"/>
    <w:rsid w:val="001C0B4B"/>
    <w:rsid w:val="001C0BDE"/>
    <w:rsid w:val="001C13C1"/>
    <w:rsid w:val="001E0901"/>
    <w:rsid w:val="001F2502"/>
    <w:rsid w:val="001F7336"/>
    <w:rsid w:val="00207D1A"/>
    <w:rsid w:val="002213AB"/>
    <w:rsid w:val="00227B62"/>
    <w:rsid w:val="00227EC5"/>
    <w:rsid w:val="002521EB"/>
    <w:rsid w:val="00255EDF"/>
    <w:rsid w:val="002620A2"/>
    <w:rsid w:val="00265833"/>
    <w:rsid w:val="00271DEE"/>
    <w:rsid w:val="00275276"/>
    <w:rsid w:val="00276051"/>
    <w:rsid w:val="0027725E"/>
    <w:rsid w:val="0028344B"/>
    <w:rsid w:val="002910DB"/>
    <w:rsid w:val="00291D9B"/>
    <w:rsid w:val="00292842"/>
    <w:rsid w:val="002B516B"/>
    <w:rsid w:val="002C3067"/>
    <w:rsid w:val="002D1989"/>
    <w:rsid w:val="002D423A"/>
    <w:rsid w:val="002E4AF4"/>
    <w:rsid w:val="002E5309"/>
    <w:rsid w:val="002E70D8"/>
    <w:rsid w:val="003111F0"/>
    <w:rsid w:val="0031483E"/>
    <w:rsid w:val="00336E92"/>
    <w:rsid w:val="00341509"/>
    <w:rsid w:val="00341AA9"/>
    <w:rsid w:val="00342B82"/>
    <w:rsid w:val="0035475E"/>
    <w:rsid w:val="00360EEA"/>
    <w:rsid w:val="00373F5F"/>
    <w:rsid w:val="003763AC"/>
    <w:rsid w:val="0039375A"/>
    <w:rsid w:val="00396736"/>
    <w:rsid w:val="00396C39"/>
    <w:rsid w:val="003A4031"/>
    <w:rsid w:val="003B6915"/>
    <w:rsid w:val="003C0989"/>
    <w:rsid w:val="003C3B57"/>
    <w:rsid w:val="003C725D"/>
    <w:rsid w:val="003E5C6C"/>
    <w:rsid w:val="003E5EB1"/>
    <w:rsid w:val="003F2DFC"/>
    <w:rsid w:val="003F3B99"/>
    <w:rsid w:val="003F3DF6"/>
    <w:rsid w:val="0041141F"/>
    <w:rsid w:val="00415EFE"/>
    <w:rsid w:val="00424578"/>
    <w:rsid w:val="004366D3"/>
    <w:rsid w:val="00461277"/>
    <w:rsid w:val="00477FC6"/>
    <w:rsid w:val="004825CB"/>
    <w:rsid w:val="0048390E"/>
    <w:rsid w:val="00497E9E"/>
    <w:rsid w:val="004A15FE"/>
    <w:rsid w:val="004A3FF0"/>
    <w:rsid w:val="004A6BFE"/>
    <w:rsid w:val="004B39AF"/>
    <w:rsid w:val="004C7955"/>
    <w:rsid w:val="004D0B14"/>
    <w:rsid w:val="004D15A0"/>
    <w:rsid w:val="004E6B0E"/>
    <w:rsid w:val="004E7DF4"/>
    <w:rsid w:val="004F2FB7"/>
    <w:rsid w:val="00503971"/>
    <w:rsid w:val="00506392"/>
    <w:rsid w:val="0051673C"/>
    <w:rsid w:val="0051779D"/>
    <w:rsid w:val="0053062E"/>
    <w:rsid w:val="00533EF9"/>
    <w:rsid w:val="00554E00"/>
    <w:rsid w:val="00560A1C"/>
    <w:rsid w:val="005728A2"/>
    <w:rsid w:val="0057439A"/>
    <w:rsid w:val="00577B75"/>
    <w:rsid w:val="00590265"/>
    <w:rsid w:val="00590ADE"/>
    <w:rsid w:val="00594A4B"/>
    <w:rsid w:val="005B6335"/>
    <w:rsid w:val="005C1865"/>
    <w:rsid w:val="005C1A6C"/>
    <w:rsid w:val="005C4380"/>
    <w:rsid w:val="005C4F30"/>
    <w:rsid w:val="005E6E1D"/>
    <w:rsid w:val="005F26C7"/>
    <w:rsid w:val="005F7852"/>
    <w:rsid w:val="00613D81"/>
    <w:rsid w:val="006147CD"/>
    <w:rsid w:val="006174E8"/>
    <w:rsid w:val="00625C51"/>
    <w:rsid w:val="00625CF4"/>
    <w:rsid w:val="00636A5C"/>
    <w:rsid w:val="00643E61"/>
    <w:rsid w:val="0064436F"/>
    <w:rsid w:val="00653794"/>
    <w:rsid w:val="00655B35"/>
    <w:rsid w:val="00655DEB"/>
    <w:rsid w:val="00663C9B"/>
    <w:rsid w:val="00677169"/>
    <w:rsid w:val="00683101"/>
    <w:rsid w:val="00686D05"/>
    <w:rsid w:val="00687556"/>
    <w:rsid w:val="00687DCB"/>
    <w:rsid w:val="006914CF"/>
    <w:rsid w:val="00697F37"/>
    <w:rsid w:val="006A0893"/>
    <w:rsid w:val="006A6CF5"/>
    <w:rsid w:val="006B1AA8"/>
    <w:rsid w:val="006B3F09"/>
    <w:rsid w:val="006B66C0"/>
    <w:rsid w:val="006C0C55"/>
    <w:rsid w:val="006C7F38"/>
    <w:rsid w:val="006D7BE2"/>
    <w:rsid w:val="006F39C6"/>
    <w:rsid w:val="006F531F"/>
    <w:rsid w:val="00712A98"/>
    <w:rsid w:val="00721E44"/>
    <w:rsid w:val="00725DB2"/>
    <w:rsid w:val="00733231"/>
    <w:rsid w:val="00734DC9"/>
    <w:rsid w:val="00737338"/>
    <w:rsid w:val="007379C6"/>
    <w:rsid w:val="00742277"/>
    <w:rsid w:val="0075032E"/>
    <w:rsid w:val="00752817"/>
    <w:rsid w:val="00754EB2"/>
    <w:rsid w:val="00756E21"/>
    <w:rsid w:val="00757308"/>
    <w:rsid w:val="007578FF"/>
    <w:rsid w:val="00760BAE"/>
    <w:rsid w:val="007645EC"/>
    <w:rsid w:val="007833BB"/>
    <w:rsid w:val="00787138"/>
    <w:rsid w:val="00791D54"/>
    <w:rsid w:val="00793692"/>
    <w:rsid w:val="00793E12"/>
    <w:rsid w:val="007A1E68"/>
    <w:rsid w:val="007A667B"/>
    <w:rsid w:val="007A7083"/>
    <w:rsid w:val="007B252D"/>
    <w:rsid w:val="007F3496"/>
    <w:rsid w:val="0080551F"/>
    <w:rsid w:val="00806DD2"/>
    <w:rsid w:val="00814D99"/>
    <w:rsid w:val="00823564"/>
    <w:rsid w:val="00833F38"/>
    <w:rsid w:val="00841904"/>
    <w:rsid w:val="00845A01"/>
    <w:rsid w:val="00855CFC"/>
    <w:rsid w:val="008731D6"/>
    <w:rsid w:val="00881075"/>
    <w:rsid w:val="008913EB"/>
    <w:rsid w:val="008A63F9"/>
    <w:rsid w:val="008C0D6A"/>
    <w:rsid w:val="008C0F7A"/>
    <w:rsid w:val="008C173E"/>
    <w:rsid w:val="008C72E6"/>
    <w:rsid w:val="008E063D"/>
    <w:rsid w:val="008E5DA8"/>
    <w:rsid w:val="008F22D3"/>
    <w:rsid w:val="008F57B5"/>
    <w:rsid w:val="009134E6"/>
    <w:rsid w:val="0091764E"/>
    <w:rsid w:val="00925B22"/>
    <w:rsid w:val="0094014C"/>
    <w:rsid w:val="00940916"/>
    <w:rsid w:val="009452EB"/>
    <w:rsid w:val="009476E4"/>
    <w:rsid w:val="00950A73"/>
    <w:rsid w:val="009537D0"/>
    <w:rsid w:val="00953A56"/>
    <w:rsid w:val="00957A50"/>
    <w:rsid w:val="0096261D"/>
    <w:rsid w:val="00965F99"/>
    <w:rsid w:val="009708F2"/>
    <w:rsid w:val="009826DA"/>
    <w:rsid w:val="00986B15"/>
    <w:rsid w:val="00993CAE"/>
    <w:rsid w:val="009A4EDB"/>
    <w:rsid w:val="009A7EA5"/>
    <w:rsid w:val="009C291D"/>
    <w:rsid w:val="009C3ACE"/>
    <w:rsid w:val="009D1DE5"/>
    <w:rsid w:val="009D30C7"/>
    <w:rsid w:val="009D4FB9"/>
    <w:rsid w:val="009D782F"/>
    <w:rsid w:val="009E45AD"/>
    <w:rsid w:val="009E4D7B"/>
    <w:rsid w:val="009E55D9"/>
    <w:rsid w:val="009E700A"/>
    <w:rsid w:val="009F000C"/>
    <w:rsid w:val="009F5A8A"/>
    <w:rsid w:val="009F7CAF"/>
    <w:rsid w:val="00A00CBE"/>
    <w:rsid w:val="00A01AF6"/>
    <w:rsid w:val="00A0386B"/>
    <w:rsid w:val="00A150EB"/>
    <w:rsid w:val="00A34BBA"/>
    <w:rsid w:val="00A447C8"/>
    <w:rsid w:val="00A454F7"/>
    <w:rsid w:val="00A46385"/>
    <w:rsid w:val="00A64592"/>
    <w:rsid w:val="00A657D4"/>
    <w:rsid w:val="00A74604"/>
    <w:rsid w:val="00A813BD"/>
    <w:rsid w:val="00A85043"/>
    <w:rsid w:val="00A907D4"/>
    <w:rsid w:val="00AA0E62"/>
    <w:rsid w:val="00AA5A3B"/>
    <w:rsid w:val="00AB66DB"/>
    <w:rsid w:val="00AB78CE"/>
    <w:rsid w:val="00AC6E8F"/>
    <w:rsid w:val="00AD6E06"/>
    <w:rsid w:val="00AE2C14"/>
    <w:rsid w:val="00AE5B29"/>
    <w:rsid w:val="00AF1CB3"/>
    <w:rsid w:val="00AF6314"/>
    <w:rsid w:val="00AF7332"/>
    <w:rsid w:val="00AF75BF"/>
    <w:rsid w:val="00B02DB1"/>
    <w:rsid w:val="00B04530"/>
    <w:rsid w:val="00B04A0E"/>
    <w:rsid w:val="00B13F4A"/>
    <w:rsid w:val="00B221D6"/>
    <w:rsid w:val="00B310CB"/>
    <w:rsid w:val="00B4281E"/>
    <w:rsid w:val="00B532A9"/>
    <w:rsid w:val="00B54CC1"/>
    <w:rsid w:val="00B5516E"/>
    <w:rsid w:val="00B555A1"/>
    <w:rsid w:val="00B57435"/>
    <w:rsid w:val="00B61D2C"/>
    <w:rsid w:val="00B87D42"/>
    <w:rsid w:val="00B952E5"/>
    <w:rsid w:val="00BA079D"/>
    <w:rsid w:val="00BA7435"/>
    <w:rsid w:val="00BC5DD6"/>
    <w:rsid w:val="00BC730B"/>
    <w:rsid w:val="00BD04DB"/>
    <w:rsid w:val="00BD74A3"/>
    <w:rsid w:val="00BD78C7"/>
    <w:rsid w:val="00BE3C42"/>
    <w:rsid w:val="00BE61B4"/>
    <w:rsid w:val="00BF0A11"/>
    <w:rsid w:val="00BF2EA9"/>
    <w:rsid w:val="00BF65B3"/>
    <w:rsid w:val="00C04991"/>
    <w:rsid w:val="00C12168"/>
    <w:rsid w:val="00C12B57"/>
    <w:rsid w:val="00C142E0"/>
    <w:rsid w:val="00C205F0"/>
    <w:rsid w:val="00C206A7"/>
    <w:rsid w:val="00C26F50"/>
    <w:rsid w:val="00C2715F"/>
    <w:rsid w:val="00C32DD1"/>
    <w:rsid w:val="00C33F5B"/>
    <w:rsid w:val="00C37408"/>
    <w:rsid w:val="00C41EA2"/>
    <w:rsid w:val="00C44103"/>
    <w:rsid w:val="00C534C3"/>
    <w:rsid w:val="00C622A8"/>
    <w:rsid w:val="00C63BF6"/>
    <w:rsid w:val="00C666AA"/>
    <w:rsid w:val="00C751F5"/>
    <w:rsid w:val="00C80409"/>
    <w:rsid w:val="00C8620C"/>
    <w:rsid w:val="00CB1423"/>
    <w:rsid w:val="00CB3D29"/>
    <w:rsid w:val="00CC6439"/>
    <w:rsid w:val="00CE1875"/>
    <w:rsid w:val="00CF01D7"/>
    <w:rsid w:val="00CF1F06"/>
    <w:rsid w:val="00CF42BC"/>
    <w:rsid w:val="00D02589"/>
    <w:rsid w:val="00D03565"/>
    <w:rsid w:val="00D12A6E"/>
    <w:rsid w:val="00D57271"/>
    <w:rsid w:val="00D76029"/>
    <w:rsid w:val="00D81EF3"/>
    <w:rsid w:val="00D82565"/>
    <w:rsid w:val="00D82F93"/>
    <w:rsid w:val="00D84219"/>
    <w:rsid w:val="00D905C7"/>
    <w:rsid w:val="00D92C7B"/>
    <w:rsid w:val="00DA28A2"/>
    <w:rsid w:val="00DD4DFE"/>
    <w:rsid w:val="00DD5EBE"/>
    <w:rsid w:val="00DE241A"/>
    <w:rsid w:val="00DE43AF"/>
    <w:rsid w:val="00E146CA"/>
    <w:rsid w:val="00E2070E"/>
    <w:rsid w:val="00E21D05"/>
    <w:rsid w:val="00E270B2"/>
    <w:rsid w:val="00E27A42"/>
    <w:rsid w:val="00E43BD7"/>
    <w:rsid w:val="00E46888"/>
    <w:rsid w:val="00E551D8"/>
    <w:rsid w:val="00E713FC"/>
    <w:rsid w:val="00E737BE"/>
    <w:rsid w:val="00E80E8E"/>
    <w:rsid w:val="00E851A3"/>
    <w:rsid w:val="00E96282"/>
    <w:rsid w:val="00EA2B87"/>
    <w:rsid w:val="00EA5C22"/>
    <w:rsid w:val="00EB23F5"/>
    <w:rsid w:val="00EB5878"/>
    <w:rsid w:val="00EC204D"/>
    <w:rsid w:val="00EC2FA0"/>
    <w:rsid w:val="00EC35D5"/>
    <w:rsid w:val="00EC43A1"/>
    <w:rsid w:val="00EC68D5"/>
    <w:rsid w:val="00EE0072"/>
    <w:rsid w:val="00EF59CC"/>
    <w:rsid w:val="00EF618A"/>
    <w:rsid w:val="00EF7828"/>
    <w:rsid w:val="00EF79DB"/>
    <w:rsid w:val="00F06293"/>
    <w:rsid w:val="00F073E4"/>
    <w:rsid w:val="00F10026"/>
    <w:rsid w:val="00F2005E"/>
    <w:rsid w:val="00F21E31"/>
    <w:rsid w:val="00F24388"/>
    <w:rsid w:val="00F258F8"/>
    <w:rsid w:val="00F4612D"/>
    <w:rsid w:val="00F63AC3"/>
    <w:rsid w:val="00F649CC"/>
    <w:rsid w:val="00F66F90"/>
    <w:rsid w:val="00F808C5"/>
    <w:rsid w:val="00F87E38"/>
    <w:rsid w:val="00FA5BA6"/>
    <w:rsid w:val="00FB692F"/>
    <w:rsid w:val="00FC4271"/>
    <w:rsid w:val="00FC47BC"/>
    <w:rsid w:val="00FC4816"/>
    <w:rsid w:val="00FC6693"/>
    <w:rsid w:val="00FD0A37"/>
    <w:rsid w:val="00FD24E1"/>
    <w:rsid w:val="00FF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36CE3FBC-1BFF-44DC-B5CC-0B00A167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138"/>
    <w:pPr>
      <w:spacing w:after="160" w:line="259" w:lineRule="auto"/>
    </w:pPr>
    <w:rPr>
      <w:rFonts w:ascii="Times New Roman" w:hAnsi="Times New Roman"/>
      <w:color w:val="000000"/>
    </w:rPr>
  </w:style>
  <w:style w:type="paragraph" w:styleId="1">
    <w:name w:val="heading 1"/>
    <w:basedOn w:val="a"/>
    <w:next w:val="a"/>
    <w:link w:val="10"/>
    <w:uiPriority w:val="99"/>
    <w:qFormat/>
    <w:rsid w:val="00787138"/>
    <w:pPr>
      <w:keepNext/>
      <w:keepLines/>
      <w:spacing w:after="0" w:line="240" w:lineRule="auto"/>
      <w:ind w:left="653" w:hanging="10"/>
      <w:jc w:val="center"/>
      <w:outlineLvl w:val="0"/>
    </w:pPr>
    <w:rPr>
      <w:rFonts w:ascii="Courier New" w:hAnsi="Courier New"/>
      <w:sz w:val="30"/>
    </w:rPr>
  </w:style>
  <w:style w:type="paragraph" w:styleId="2">
    <w:name w:val="heading 2"/>
    <w:basedOn w:val="a"/>
    <w:next w:val="a"/>
    <w:link w:val="20"/>
    <w:uiPriority w:val="99"/>
    <w:qFormat/>
    <w:rsid w:val="00787138"/>
    <w:pPr>
      <w:keepNext/>
      <w:keepLines/>
      <w:spacing w:after="265" w:line="240" w:lineRule="auto"/>
      <w:ind w:left="10" w:right="29" w:hanging="10"/>
      <w:outlineLvl w:val="1"/>
    </w:pPr>
    <w:rPr>
      <w:sz w:val="32"/>
    </w:rPr>
  </w:style>
  <w:style w:type="paragraph" w:styleId="3">
    <w:name w:val="heading 3"/>
    <w:basedOn w:val="a"/>
    <w:next w:val="a"/>
    <w:link w:val="30"/>
    <w:uiPriority w:val="99"/>
    <w:qFormat/>
    <w:rsid w:val="00787138"/>
    <w:pPr>
      <w:keepNext/>
      <w:keepLines/>
      <w:spacing w:after="144" w:line="240" w:lineRule="auto"/>
      <w:ind w:left="2255"/>
      <w:outlineLvl w:val="2"/>
    </w:pPr>
    <w:rPr>
      <w:sz w:val="32"/>
      <w:u w:val="single" w:color="000000"/>
    </w:rPr>
  </w:style>
  <w:style w:type="paragraph" w:styleId="4">
    <w:name w:val="heading 4"/>
    <w:basedOn w:val="a"/>
    <w:next w:val="a"/>
    <w:link w:val="40"/>
    <w:uiPriority w:val="99"/>
    <w:qFormat/>
    <w:rsid w:val="00787138"/>
    <w:pPr>
      <w:keepNext/>
      <w:keepLines/>
      <w:spacing w:after="0" w:line="240" w:lineRule="auto"/>
      <w:ind w:left="653" w:hanging="10"/>
      <w:jc w:val="center"/>
      <w:outlineLvl w:val="3"/>
    </w:pPr>
    <w:rPr>
      <w:rFonts w:ascii="Courier New" w:hAnsi="Courier New"/>
      <w:sz w:val="30"/>
    </w:rPr>
  </w:style>
  <w:style w:type="paragraph" w:styleId="9">
    <w:name w:val="heading 9"/>
    <w:basedOn w:val="a"/>
    <w:next w:val="a"/>
    <w:link w:val="90"/>
    <w:unhideWhenUsed/>
    <w:qFormat/>
    <w:locked/>
    <w:rsid w:val="008F22D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787138"/>
    <w:rPr>
      <w:rFonts w:ascii="Courier New" w:hAnsi="Courier New" w:cs="Times New Roman"/>
      <w:color w:val="000000"/>
      <w:sz w:val="22"/>
    </w:rPr>
  </w:style>
  <w:style w:type="character" w:customStyle="1" w:styleId="20">
    <w:name w:val="Заголовок 2 Знак"/>
    <w:basedOn w:val="a0"/>
    <w:link w:val="2"/>
    <w:uiPriority w:val="99"/>
    <w:locked/>
    <w:rsid w:val="00787138"/>
    <w:rPr>
      <w:rFonts w:ascii="Times New Roman" w:hAnsi="Times New Roman" w:cs="Times New Roman"/>
      <w:color w:val="000000"/>
      <w:sz w:val="22"/>
    </w:rPr>
  </w:style>
  <w:style w:type="character" w:customStyle="1" w:styleId="30">
    <w:name w:val="Заголовок 3 Знак"/>
    <w:basedOn w:val="a0"/>
    <w:link w:val="3"/>
    <w:uiPriority w:val="99"/>
    <w:locked/>
    <w:rsid w:val="00787138"/>
    <w:rPr>
      <w:rFonts w:ascii="Times New Roman" w:hAnsi="Times New Roman" w:cs="Times New Roman"/>
      <w:color w:val="000000"/>
      <w:sz w:val="22"/>
      <w:u w:val="single" w:color="000000"/>
    </w:rPr>
  </w:style>
  <w:style w:type="character" w:customStyle="1" w:styleId="40">
    <w:name w:val="Заголовок 4 Знак"/>
    <w:basedOn w:val="a0"/>
    <w:link w:val="4"/>
    <w:uiPriority w:val="99"/>
    <w:locked/>
    <w:rsid w:val="00787138"/>
    <w:rPr>
      <w:rFonts w:ascii="Courier New" w:hAnsi="Courier New" w:cs="Times New Roman"/>
      <w:color w:val="000000"/>
      <w:sz w:val="22"/>
    </w:rPr>
  </w:style>
  <w:style w:type="table" w:customStyle="1" w:styleId="TableGrid">
    <w:name w:val="TableGrid"/>
    <w:uiPriority w:val="99"/>
    <w:rsid w:val="0078713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C795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C7955"/>
    <w:rPr>
      <w:rFonts w:cs="Times New Roman"/>
      <w:color w:val="808080"/>
    </w:rPr>
  </w:style>
  <w:style w:type="paragraph" w:styleId="a5">
    <w:name w:val="header"/>
    <w:basedOn w:val="a"/>
    <w:link w:val="a6"/>
    <w:uiPriority w:val="99"/>
    <w:rsid w:val="002E4A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locked/>
    <w:rsid w:val="002E4AF4"/>
    <w:rPr>
      <w:rFonts w:ascii="Times New Roman" w:hAnsi="Times New Roman" w:cs="Times New Roman"/>
      <w:color w:val="000000"/>
    </w:rPr>
  </w:style>
  <w:style w:type="paragraph" w:styleId="a7">
    <w:name w:val="footer"/>
    <w:basedOn w:val="a"/>
    <w:link w:val="a8"/>
    <w:uiPriority w:val="99"/>
    <w:rsid w:val="002E4AF4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auto"/>
    </w:rPr>
  </w:style>
  <w:style w:type="character" w:customStyle="1" w:styleId="a8">
    <w:name w:val="Нижний колонтитул Знак"/>
    <w:basedOn w:val="a0"/>
    <w:link w:val="a7"/>
    <w:uiPriority w:val="99"/>
    <w:locked/>
    <w:rsid w:val="002E4AF4"/>
    <w:rPr>
      <w:rFonts w:cs="Times New Roman"/>
    </w:rPr>
  </w:style>
  <w:style w:type="paragraph" w:styleId="a9">
    <w:name w:val="Balloon Text"/>
    <w:basedOn w:val="a"/>
    <w:link w:val="aa"/>
    <w:uiPriority w:val="99"/>
    <w:semiHidden/>
    <w:rsid w:val="00FC6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locked/>
    <w:rsid w:val="00FC6693"/>
    <w:rPr>
      <w:rFonts w:ascii="Tahoma" w:hAnsi="Tahoma" w:cs="Tahoma"/>
      <w:color w:val="000000"/>
      <w:sz w:val="16"/>
      <w:szCs w:val="16"/>
    </w:rPr>
  </w:style>
  <w:style w:type="table" w:styleId="ab">
    <w:name w:val="Table Grid"/>
    <w:basedOn w:val="a1"/>
    <w:uiPriority w:val="39"/>
    <w:rsid w:val="00FC6693"/>
    <w:rPr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rsid w:val="00C622A8"/>
    <w:pPr>
      <w:spacing w:before="100" w:beforeAutospacing="1" w:after="100" w:afterAutospacing="1" w:line="240" w:lineRule="auto"/>
    </w:pPr>
    <w:rPr>
      <w:color w:val="auto"/>
      <w:sz w:val="24"/>
      <w:szCs w:val="24"/>
    </w:rPr>
  </w:style>
  <w:style w:type="paragraph" w:styleId="ad">
    <w:name w:val="Bibliography"/>
    <w:basedOn w:val="a"/>
    <w:next w:val="a"/>
    <w:unhideWhenUsed/>
    <w:rsid w:val="00095C72"/>
    <w:rPr>
      <w:rFonts w:ascii="Calibri" w:eastAsia="Calibri" w:hAnsi="Calibri"/>
      <w:color w:val="auto"/>
      <w:lang w:eastAsia="en-US"/>
    </w:rPr>
  </w:style>
  <w:style w:type="paragraph" w:styleId="ae">
    <w:name w:val="Plain Text"/>
    <w:basedOn w:val="a"/>
    <w:link w:val="af"/>
    <w:rsid w:val="00095C72"/>
    <w:pPr>
      <w:spacing w:after="0" w:line="240" w:lineRule="auto"/>
      <w:ind w:firstLine="284"/>
      <w:jc w:val="both"/>
    </w:pPr>
    <w:rPr>
      <w:color w:val="auto"/>
      <w:sz w:val="20"/>
      <w:szCs w:val="20"/>
    </w:rPr>
  </w:style>
  <w:style w:type="character" w:customStyle="1" w:styleId="af">
    <w:name w:val="Текст Знак"/>
    <w:basedOn w:val="a0"/>
    <w:link w:val="ae"/>
    <w:rsid w:val="00095C72"/>
    <w:rPr>
      <w:rFonts w:ascii="Times New Roman" w:hAnsi="Times New Roman"/>
      <w:sz w:val="20"/>
      <w:szCs w:val="20"/>
    </w:rPr>
  </w:style>
  <w:style w:type="paragraph" w:customStyle="1" w:styleId="af0">
    <w:name w:val="Заглавие таблицы"/>
    <w:basedOn w:val="a"/>
    <w:next w:val="ae"/>
    <w:rsid w:val="00095C72"/>
    <w:pPr>
      <w:spacing w:after="0" w:line="240" w:lineRule="auto"/>
      <w:ind w:left="284" w:right="284"/>
      <w:jc w:val="both"/>
    </w:pPr>
    <w:rPr>
      <w:i/>
      <w:color w:val="auto"/>
      <w:sz w:val="20"/>
      <w:szCs w:val="20"/>
    </w:rPr>
  </w:style>
  <w:style w:type="character" w:styleId="af1">
    <w:name w:val="Hyperlink"/>
    <w:rsid w:val="00095C72"/>
    <w:rPr>
      <w:strike w:val="0"/>
      <w:dstrike w:val="0"/>
      <w:color w:val="163848"/>
      <w:u w:val="none"/>
      <w:effect w:val="none"/>
    </w:rPr>
  </w:style>
  <w:style w:type="character" w:customStyle="1" w:styleId="21">
    <w:name w:val="Основной текст (2)_"/>
    <w:link w:val="22"/>
    <w:rsid w:val="00095C72"/>
    <w:rPr>
      <w:shd w:val="clear" w:color="auto" w:fill="FFFFFF"/>
    </w:rPr>
  </w:style>
  <w:style w:type="paragraph" w:customStyle="1" w:styleId="22">
    <w:name w:val="Основной текст (2)"/>
    <w:basedOn w:val="a"/>
    <w:link w:val="21"/>
    <w:rsid w:val="00095C72"/>
    <w:pPr>
      <w:widowControl w:val="0"/>
      <w:shd w:val="clear" w:color="auto" w:fill="FFFFFF"/>
      <w:spacing w:after="280" w:line="278" w:lineRule="exact"/>
      <w:ind w:hanging="420"/>
      <w:jc w:val="both"/>
    </w:pPr>
    <w:rPr>
      <w:rFonts w:ascii="Calibri" w:hAnsi="Calibri"/>
      <w:color w:val="auto"/>
    </w:rPr>
  </w:style>
  <w:style w:type="paragraph" w:customStyle="1" w:styleId="210">
    <w:name w:val="Основной текст (2)1"/>
    <w:basedOn w:val="a"/>
    <w:rsid w:val="00095C72"/>
    <w:pPr>
      <w:widowControl w:val="0"/>
      <w:shd w:val="clear" w:color="auto" w:fill="FFFFFF"/>
      <w:spacing w:after="0" w:line="336" w:lineRule="exact"/>
      <w:ind w:hanging="1300"/>
      <w:jc w:val="center"/>
    </w:pPr>
    <w:rPr>
      <w:rFonts w:eastAsia="Courier New"/>
      <w:color w:val="auto"/>
      <w:sz w:val="28"/>
      <w:szCs w:val="28"/>
    </w:rPr>
  </w:style>
  <w:style w:type="paragraph" w:styleId="23">
    <w:name w:val="Body Text Indent 2"/>
    <w:basedOn w:val="a"/>
    <w:link w:val="24"/>
    <w:rsid w:val="00095C72"/>
    <w:pPr>
      <w:spacing w:after="0" w:line="300" w:lineRule="auto"/>
      <w:ind w:firstLine="567"/>
      <w:jc w:val="both"/>
    </w:pPr>
    <w:rPr>
      <w:color w:val="auto"/>
      <w:sz w:val="28"/>
      <w:szCs w:val="20"/>
    </w:rPr>
  </w:style>
  <w:style w:type="character" w:customStyle="1" w:styleId="24">
    <w:name w:val="Основной текст с отступом 2 Знак"/>
    <w:basedOn w:val="a0"/>
    <w:link w:val="23"/>
    <w:rsid w:val="00095C72"/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basedOn w:val="a0"/>
    <w:link w:val="9"/>
    <w:rsid w:val="008F22D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2">
    <w:name w:val="Знак Знак Знак Знак Знак Знак Знак Знак Знак"/>
    <w:basedOn w:val="a"/>
    <w:next w:val="a"/>
    <w:rsid w:val="005F26C7"/>
    <w:pPr>
      <w:spacing w:line="240" w:lineRule="exact"/>
    </w:pPr>
    <w:rPr>
      <w:rFonts w:ascii="Tahoma" w:hAnsi="Tahoma"/>
      <w:color w:val="auto"/>
      <w:sz w:val="24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046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Пушкарев</dc:creator>
  <cp:lastModifiedBy>Yura Sannikov</cp:lastModifiedBy>
  <cp:revision>6</cp:revision>
  <cp:lastPrinted>2026-06-04T18:01:00Z</cp:lastPrinted>
  <dcterms:created xsi:type="dcterms:W3CDTF">2026-06-02T17:47:00Z</dcterms:created>
  <dcterms:modified xsi:type="dcterms:W3CDTF">2026-06-04T18:02:00Z</dcterms:modified>
</cp:coreProperties>
</file>