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F7193" w14:textId="441480C6" w:rsidR="00A92BAE" w:rsidRPr="00AF26F9" w:rsidRDefault="004E417F" w:rsidP="00F44424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21</w:t>
      </w:r>
    </w:p>
    <w:sectPr w:rsidR="00A92BAE" w:rsidRPr="00AF2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1C"/>
    <w:rsid w:val="004E417F"/>
    <w:rsid w:val="00A92BAE"/>
    <w:rsid w:val="00AF26F9"/>
    <w:rsid w:val="00C4721C"/>
    <w:rsid w:val="00F4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7788"/>
  <w15:chartTrackingRefBased/>
  <w15:docId w15:val="{2322C244-3FDF-4C8B-B11F-29A778EE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Valeev</dc:creator>
  <cp:keywords/>
  <dc:description/>
  <cp:lastModifiedBy>Rustam Valeev</cp:lastModifiedBy>
  <cp:revision>2</cp:revision>
  <dcterms:created xsi:type="dcterms:W3CDTF">2020-05-19T21:22:00Z</dcterms:created>
  <dcterms:modified xsi:type="dcterms:W3CDTF">2020-05-19T21:22:00Z</dcterms:modified>
</cp:coreProperties>
</file>