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2e74b5" w:space="0" w:sz="6" w:val="single"/>
        </w:pBdr>
        <w:spacing w:line="261.8181818181818" w:lineRule="auto"/>
        <w:jc w:val="center"/>
        <w:rPr>
          <w:rFonts w:ascii="Times New Roman" w:cs="Times New Roman" w:eastAsia="Times New Roman" w:hAnsi="Times New Roman"/>
          <w:color w:val="2e74b5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44"/>
          <w:szCs w:val="44"/>
          <w:rtl w:val="0"/>
        </w:rPr>
        <w:t xml:space="preserve">User Acceptance Testing</w:t>
      </w:r>
    </w:p>
    <w:p w:rsidR="00000000" w:rsidDel="00000000" w:rsidP="00000000" w:rsidRDefault="00000000" w:rsidRPr="00000000" w14:paraId="00000002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Front-End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12.27296049256"/>
        <w:gridCol w:w="2617.7270395074397"/>
        <w:tblGridChange w:id="0">
          <w:tblGrid>
            <w:gridCol w:w="6412.27296049256"/>
            <w:gridCol w:w="2617.7270395074397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Features/Functionalities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Result (Pass/Fail)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sign up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buy an product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click on a product to check more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order a 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edit, add, and remove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use paypal or Stripe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logout of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Back-End</w:t>
      </w:r>
    </w:p>
    <w:p w:rsidR="00000000" w:rsidDel="00000000" w:rsidP="00000000" w:rsidRDefault="00000000" w:rsidRPr="00000000" w14:paraId="00000018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12.27296049256"/>
        <w:gridCol w:w="2617.7270395074397"/>
        <w:tblGridChange w:id="0">
          <w:tblGrid>
            <w:gridCol w:w="6412.27296049256"/>
            <w:gridCol w:w="2617.7270395074397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Features/Functionalities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Result (Pass/Fail)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login on Admin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modify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modify 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modify 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modify 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logout of Admin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I/We have conducted the above mentioned functionality tests and accept this project as a successful product fulfilling the requirements.</w:t>
      </w:r>
    </w:p>
    <w:p w:rsidR="00000000" w:rsidDel="00000000" w:rsidP="00000000" w:rsidRDefault="00000000" w:rsidRPr="00000000" w14:paraId="00000029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Survivors</w:t>
      </w:r>
    </w:p>
    <w:p w:rsidR="00000000" w:rsidDel="00000000" w:rsidP="00000000" w:rsidRDefault="00000000" w:rsidRPr="00000000" w14:paraId="0000002B">
      <w:pPr>
        <w:pageBreakBefore w:val="0"/>
        <w:spacing w:line="282.76363636363635" w:lineRule="auto"/>
        <w:jc w:val="righ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tblGridChange w:id="0">
          <w:tblGrid>
            <w:gridCol w:w="347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line="301.09090909090907" w:lineRule="auto"/>
              <w:jc w:val="righ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Client Name</w:t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spacing w:line="282.76363636363635" w:lineRule="auto"/>
        <w:jc w:val="righ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82.76363636363635" w:lineRule="auto"/>
        <w:jc w:val="righ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tblGridChange w:id="0">
          <w:tblGrid>
            <w:gridCol w:w="347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line="301.09090909090907" w:lineRule="auto"/>
              <w:jc w:val="righ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Signature</w:t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