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4F32" w14:textId="0F9A5427" w:rsidR="00E16EF4" w:rsidRDefault="004153DF">
      <w:r>
        <w:t xml:space="preserve">I will be setting up a low-spec local cloud (edge) cluster with persistent storage on some </w:t>
      </w:r>
      <w:r w:rsidR="006923A3">
        <w:t>2012 audio/visual mini pcs I picked up at a school auction.</w:t>
      </w:r>
      <w:r w:rsidR="001142B2">
        <w:t xml:space="preserve">  When starting off with </w:t>
      </w:r>
      <w:r w:rsidR="00DE3E37">
        <w:t xml:space="preserve">edge-computing it is easiest </w:t>
      </w:r>
      <w:r w:rsidR="009A7129">
        <w:t>when all</w:t>
      </w:r>
      <w:r w:rsidR="00DE3E37">
        <w:t xml:space="preserve"> the computers match, but the goal is that we will</w:t>
      </w:r>
      <w:r w:rsidR="00071D9F">
        <w:t xml:space="preserve"> </w:t>
      </w:r>
      <w:r w:rsidR="00DE3E37">
        <w:t>be able to plug any</w:t>
      </w:r>
      <w:r w:rsidR="0049431D">
        <w:t xml:space="preserve"> computer into our junkheap and add its compute to our pool.  Then it becomes a matter of weighing power consumption vs. </w:t>
      </w:r>
      <w:r w:rsidR="00071D9F">
        <w:t>processing</w:t>
      </w:r>
      <w:r w:rsidR="003F3B10">
        <w:t xml:space="preserve"> efficiency to determine if adding a </w:t>
      </w:r>
      <w:r w:rsidR="003F3B10">
        <w:rPr>
          <w:b/>
          <w:bCs/>
        </w:rPr>
        <w:t>node</w:t>
      </w:r>
      <w:r w:rsidR="003F3B10">
        <w:t xml:space="preserve"> is worth the effort.</w:t>
      </w:r>
    </w:p>
    <w:p w14:paraId="1ADB68BA" w14:textId="3CA3EDEA" w:rsidR="008D4D8E" w:rsidRDefault="008D4D8E">
      <w:r>
        <w:t>One of our nodes will be the papa bear (control plane</w:t>
      </w:r>
      <w:r w:rsidR="00CF5A63">
        <w:t xml:space="preserve"> node</w:t>
      </w:r>
      <w:r>
        <w:t>) and the rest will be the baby bears (worker</w:t>
      </w:r>
      <w:r w:rsidR="00CF5A63">
        <w:t xml:space="preserve"> nodes).  </w:t>
      </w:r>
      <w:r w:rsidR="006418F4">
        <w:t xml:space="preserve">Don’t worry about what they were called before.  </w:t>
      </w:r>
      <w:r w:rsidR="00CF5A63">
        <w:t xml:space="preserve">It is </w:t>
      </w:r>
      <w:r w:rsidR="001F222D">
        <w:t>a good</w:t>
      </w:r>
      <w:r w:rsidR="00CF5A63">
        <w:t xml:space="preserve"> </w:t>
      </w:r>
      <w:r w:rsidR="005C14DB">
        <w:t xml:space="preserve">idea </w:t>
      </w:r>
      <w:r w:rsidR="00CF5A63">
        <w:t xml:space="preserve">to </w:t>
      </w:r>
      <w:r w:rsidR="006418F4">
        <w:t xml:space="preserve">eventually set up a redundant control plane node but for now this is unnecessary.  </w:t>
      </w:r>
    </w:p>
    <w:p w14:paraId="7973168A" w14:textId="5DD48C62" w:rsidR="00B6640B" w:rsidRDefault="00B6640B">
      <w:r>
        <w:t xml:space="preserve">I </w:t>
      </w:r>
      <w:r w:rsidR="002E3D71">
        <w:t>will say</w:t>
      </w:r>
      <w:r w:rsidR="00FD3B47">
        <w:t xml:space="preserve"> this: I can make these steps seem </w:t>
      </w:r>
      <w:r w:rsidR="002E3D71">
        <w:t>easy</w:t>
      </w:r>
      <w:r w:rsidR="00FD3B47">
        <w:t>, but there will be barricades that you will have to overcom</w:t>
      </w:r>
      <w:r w:rsidR="002E3D71">
        <w:t>e</w:t>
      </w:r>
      <w:r w:rsidR="00FD3B47">
        <w:t xml:space="preserve">.  </w:t>
      </w:r>
      <w:r w:rsidR="002E3D71">
        <w:t xml:space="preserve">Things will not work, and you will have to fix them.  </w:t>
      </w:r>
      <w:r w:rsidR="00D80E58">
        <w:t xml:space="preserve">For me it was confronting my networking weaknesses, I learned to </w:t>
      </w:r>
      <w:r w:rsidR="00182E7C">
        <w:t xml:space="preserve">delegate </w:t>
      </w:r>
      <w:r w:rsidR="00332CF9">
        <w:t>most</w:t>
      </w:r>
      <w:r w:rsidR="00182E7C">
        <w:t xml:space="preserve"> DNS resolving to the </w:t>
      </w:r>
      <w:r w:rsidR="00A32D59">
        <w:t>access-poin</w:t>
      </w:r>
      <w:r w:rsidR="002D79F8">
        <w:t>t</w:t>
      </w:r>
      <w:r w:rsidR="00A32D59">
        <w:t xml:space="preserve"> </w:t>
      </w:r>
      <w:r w:rsidR="00332CF9">
        <w:t>and set the controller as the secondary DNS controller</w:t>
      </w:r>
      <w:r w:rsidR="00B973D3">
        <w:t xml:space="preserve"> after load-balancing.  It’s a process, but </w:t>
      </w:r>
      <w:r w:rsidR="00047D39">
        <w:t xml:space="preserve">once it is done you will have access </w:t>
      </w:r>
      <w:r w:rsidR="00BA4DC7">
        <w:t xml:space="preserve">to cloud-native apps </w:t>
      </w:r>
      <w:r w:rsidR="00CE568F">
        <w:t xml:space="preserve">utilizing S3 Object storage </w:t>
      </w:r>
      <w:r w:rsidR="006447B5">
        <w:t xml:space="preserve">without </w:t>
      </w:r>
      <w:r w:rsidR="00CE568F">
        <w:t xml:space="preserve">even </w:t>
      </w:r>
      <w:r w:rsidR="006447B5">
        <w:t>having to sign up for an AWS account.</w:t>
      </w:r>
    </w:p>
    <w:p w14:paraId="58723A54" w14:textId="6F3B7DBC" w:rsidR="00B556DE" w:rsidRDefault="001915F6">
      <w:r>
        <w:t xml:space="preserve">Start </w:t>
      </w:r>
      <w:r w:rsidR="00DE7F62">
        <w:t>by</w:t>
      </w:r>
      <w:r>
        <w:t xml:space="preserve"> setting up a router as an access point to your network.  </w:t>
      </w:r>
      <w:r w:rsidR="00120A03">
        <w:t xml:space="preserve">Make </w:t>
      </w:r>
      <w:r w:rsidR="00073E95">
        <w:t>space in your router’s DHCP assignments for your nodes, mine is subnet CIDR 192.168.12.0/24</w:t>
      </w:r>
      <w:r w:rsidR="0006453E">
        <w:t xml:space="preserve"> meaning 192.168.12.1 through 192.168.12.254</w:t>
      </w:r>
      <w:r w:rsidR="00700986">
        <w:t xml:space="preserve"> are allocated</w:t>
      </w:r>
      <w:r w:rsidR="0006453E">
        <w:t>.</w:t>
      </w:r>
      <w:r w:rsidR="00DE7F62">
        <w:t xml:space="preserve">  </w:t>
      </w:r>
      <w:r w:rsidR="00E6740A">
        <w:t xml:space="preserve">Now the router is waiting to give your nodes internet access.  </w:t>
      </w:r>
      <w:r w:rsidR="002F1910">
        <w:t>My nodes don’t have WIFI so they are all wired t</w:t>
      </w:r>
      <w:r w:rsidR="00747B77">
        <w:t>hrough</w:t>
      </w:r>
      <w:r w:rsidR="002F1910">
        <w:t xml:space="preserve"> a switc</w:t>
      </w:r>
      <w:r w:rsidR="00747B77">
        <w:t>h.</w:t>
      </w:r>
    </w:p>
    <w:p w14:paraId="2E228E17" w14:textId="5B6D6F5F" w:rsidR="006447B5" w:rsidRDefault="003C6DCE" w:rsidP="003C6DCE">
      <w:r>
        <w:t>Download</w:t>
      </w:r>
      <w:r w:rsidR="00B556DE">
        <w:t xml:space="preserve"> Ubuntu Server installation </w:t>
      </w:r>
      <w:r>
        <w:t xml:space="preserve">and mount it </w:t>
      </w:r>
      <w:r w:rsidR="00B556DE">
        <w:t>onto a USB drive.</w:t>
      </w:r>
      <w:r w:rsidR="001F222D">
        <w:t xml:space="preserve"> </w:t>
      </w:r>
    </w:p>
    <w:p w14:paraId="3A52EB93" w14:textId="5853768D" w:rsidR="00E022EE" w:rsidRDefault="006444D3" w:rsidP="001A390E">
      <w:r>
        <w:t xml:space="preserve">I have created a space on my desk for flashing </w:t>
      </w:r>
      <w:r w:rsidR="00E6740A">
        <w:t>each device</w:t>
      </w:r>
      <w:r w:rsidR="00770A79">
        <w:t xml:space="preserve"> (the first time I did this all on the floor</w:t>
      </w:r>
      <w:r w:rsidR="00700986">
        <w:t>,</w:t>
      </w:r>
      <w:r w:rsidR="00770A79">
        <w:t xml:space="preserve"> cables everywhere)</w:t>
      </w:r>
      <w:r w:rsidR="001A390E">
        <w:t>:</w:t>
      </w:r>
      <w:r w:rsidR="00E6740A">
        <w:t xml:space="preserve">  </w:t>
      </w:r>
    </w:p>
    <w:p w14:paraId="5B5F2045" w14:textId="3BB534C1" w:rsidR="006444D3" w:rsidRDefault="00E022EE" w:rsidP="003A01D0">
      <w:pPr>
        <w:pStyle w:val="ListParagraph"/>
        <w:numPr>
          <w:ilvl w:val="0"/>
          <w:numId w:val="2"/>
        </w:numPr>
      </w:pPr>
      <w:r>
        <w:t>Boot to USB, and follow install until you get to network connection</w:t>
      </w:r>
      <w:r w:rsidR="00700986">
        <w:t xml:space="preserve">. </w:t>
      </w:r>
      <w:r>
        <w:t xml:space="preserve"> </w:t>
      </w:r>
      <w:r w:rsidR="00700986">
        <w:t>S</w:t>
      </w:r>
      <w:r>
        <w:t xml:space="preserve">et </w:t>
      </w:r>
      <w:r w:rsidR="003A0F34">
        <w:t>a Static IP</w:t>
      </w:r>
      <w:r w:rsidR="00386673">
        <w:t xml:space="preserve"> (</w:t>
      </w:r>
      <w:r w:rsidR="00700986">
        <w:t>e.g.</w:t>
      </w:r>
      <w:r w:rsidR="00386673">
        <w:t xml:space="preserve"> 192.168.12.2 for the controller), verify you are connected and then continue.</w:t>
      </w:r>
    </w:p>
    <w:p w14:paraId="4CE2472C" w14:textId="0BF4B778" w:rsidR="00386673" w:rsidRDefault="00EA4030" w:rsidP="003A01D0">
      <w:pPr>
        <w:pStyle w:val="ListParagraph"/>
        <w:numPr>
          <w:ilvl w:val="0"/>
          <w:numId w:val="2"/>
        </w:numPr>
      </w:pPr>
      <w:r>
        <w:t>For allocating hard-drive space: reformat the drive and create 3 partitions</w:t>
      </w:r>
      <w:r w:rsidR="00226992">
        <w:t>: one for /boot/efi will be created automatically about 1.1gb, one mounted a</w:t>
      </w:r>
      <w:r w:rsidR="004530B3">
        <w:t xml:space="preserve"> /</w:t>
      </w:r>
      <w:r w:rsidR="008459B2">
        <w:t>,</w:t>
      </w:r>
      <w:r w:rsidR="005B3169">
        <w:t xml:space="preserve"> your choice of size, but for our persistent storage create a partition </w:t>
      </w:r>
      <w:r w:rsidR="004530B3">
        <w:t>unmounted which will be uniform size for all workers</w:t>
      </w:r>
      <w:r w:rsidR="008459B2">
        <w:t xml:space="preserve">.  All nodes will </w:t>
      </w:r>
      <w:r w:rsidR="000C48F3">
        <w:t xml:space="preserve">eventually </w:t>
      </w:r>
      <w:r w:rsidR="008459B2">
        <w:t>share this persistent storage</w:t>
      </w:r>
      <w:r w:rsidR="000C48F3">
        <w:t xml:space="preserve"> as if it were one drive, it’s very cool.</w:t>
      </w:r>
    </w:p>
    <w:p w14:paraId="1149F073" w14:textId="7E8B4896" w:rsidR="008459B2" w:rsidRDefault="00367860" w:rsidP="003A01D0">
      <w:pPr>
        <w:pStyle w:val="ListParagraph"/>
        <w:numPr>
          <w:ilvl w:val="0"/>
          <w:numId w:val="2"/>
        </w:numPr>
      </w:pPr>
      <w:r>
        <w:t>Check the box to install OpenSSH</w:t>
      </w:r>
    </w:p>
    <w:p w14:paraId="24A441A7" w14:textId="451DBA28" w:rsidR="00367860" w:rsidRDefault="00367860" w:rsidP="003A01D0">
      <w:pPr>
        <w:pStyle w:val="ListParagraph"/>
        <w:numPr>
          <w:ilvl w:val="0"/>
          <w:numId w:val="2"/>
        </w:numPr>
      </w:pPr>
      <w:r>
        <w:t>Check the box to install Docker and choose the latest stable release.</w:t>
      </w:r>
    </w:p>
    <w:p w14:paraId="24C56E1B" w14:textId="16B7C020" w:rsidR="00C70043" w:rsidRDefault="00C70043" w:rsidP="003A01D0">
      <w:pPr>
        <w:pStyle w:val="ListParagraph"/>
        <w:numPr>
          <w:ilvl w:val="0"/>
          <w:numId w:val="2"/>
        </w:numPr>
      </w:pPr>
      <w:r>
        <w:t xml:space="preserve">Ubuntu will install, turn the </w:t>
      </w:r>
      <w:r w:rsidR="003A01D0">
        <w:t>device off, unplug the keyboard and monitor, and move onto the next node</w:t>
      </w:r>
      <w:r w:rsidR="00EC4D37">
        <w:t>,</w:t>
      </w:r>
      <w:r w:rsidR="003A01D0">
        <w:t xml:space="preserve"> repeat.</w:t>
      </w:r>
    </w:p>
    <w:p w14:paraId="32B942F5" w14:textId="77777777" w:rsidR="00E5037B" w:rsidRDefault="00E5037B" w:rsidP="00E5037B"/>
    <w:p w14:paraId="0CB906B4" w14:textId="45D623D3" w:rsidR="00E5037B" w:rsidRDefault="0084388B" w:rsidP="00E5037B">
      <w:r>
        <w:lastRenderedPageBreak/>
        <w:t>Great job</w:t>
      </w:r>
      <w:r w:rsidR="00E5037B">
        <w:t xml:space="preserve">.  Now we will attempt to SSH into </w:t>
      </w:r>
      <w:r w:rsidR="00843F42">
        <w:t>our machines from a comfortable machine on the same network.</w:t>
      </w:r>
      <w:r w:rsidR="007F3E78">
        <w:t xml:space="preserve">  </w:t>
      </w:r>
      <w:r w:rsidR="00497697">
        <w:t>Type</w:t>
      </w:r>
      <w:r w:rsidR="007F3E78">
        <w:t xml:space="preserve"> </w:t>
      </w:r>
      <w:r w:rsidR="00497697">
        <w:t>“</w:t>
      </w:r>
      <w:r w:rsidR="007F3E78">
        <w:t xml:space="preserve">ssh </w:t>
      </w:r>
      <w:r w:rsidR="007F3E78" w:rsidRPr="00497697">
        <w:t>user@ip.add.ress.#</w:t>
      </w:r>
      <w:r w:rsidR="00497697">
        <w:t>”</w:t>
      </w:r>
      <w:r w:rsidR="007F3E78">
        <w:t xml:space="preserve"> and </w:t>
      </w:r>
      <w:r w:rsidR="00497697">
        <w:t xml:space="preserve">if it works you will be asked for your password.  </w:t>
      </w:r>
    </w:p>
    <w:p w14:paraId="21A2DD52" w14:textId="77777777" w:rsidR="00555990" w:rsidRDefault="00550D99" w:rsidP="00E5037B">
      <w:r>
        <w:t>I have logged into each node simultaneously</w:t>
      </w:r>
      <w:r w:rsidR="00555990">
        <w:t>, and will start by upgrading each node with:</w:t>
      </w:r>
      <w:r w:rsidR="00555990">
        <w:br/>
      </w:r>
      <w:r w:rsidR="00555990" w:rsidRPr="00BF22E6">
        <w:rPr>
          <w:rFonts w:ascii="Cascadia Code" w:hAnsi="Cascadia Code" w:cs="Cascadia Code"/>
        </w:rPr>
        <w:t>sudo apt update &amp;&amp; sudo apt upgrade -y</w:t>
      </w:r>
    </w:p>
    <w:p w14:paraId="2B87D3E6" w14:textId="0F3278D8" w:rsidR="00550D99" w:rsidRDefault="00555990" w:rsidP="00D6130E">
      <w:pPr>
        <w:rPr>
          <w:rFonts w:ascii="Cascadia Code" w:hAnsi="Cascadia Code" w:cs="Cascadia Code"/>
        </w:rPr>
      </w:pPr>
      <w:r>
        <w:t>After each is upgraded I will disable swap on the drives:</w:t>
      </w:r>
      <w:r>
        <w:br/>
      </w:r>
      <w:r w:rsidR="00D6130E" w:rsidRPr="00BF22E6">
        <w:rPr>
          <w:rFonts w:ascii="Cascadia Code" w:hAnsi="Cascadia Code" w:cs="Cascadia Code"/>
        </w:rPr>
        <w:t>sudo swapoff -a</w:t>
      </w:r>
      <w:r w:rsidR="00D6130E" w:rsidRPr="00BF22E6">
        <w:rPr>
          <w:rFonts w:ascii="Cascadia Code" w:hAnsi="Cascadia Code" w:cs="Cascadia Code"/>
        </w:rPr>
        <w:br/>
        <w:t>echo 'vm.swappiness=0' | sudo tee -a /etc/sysctl.conf</w:t>
      </w:r>
      <w:r w:rsidR="004B0374" w:rsidRPr="00BF22E6">
        <w:rPr>
          <w:rFonts w:ascii="Cascadia Code" w:hAnsi="Cascadia Code" w:cs="Cascadia Code"/>
        </w:rPr>
        <w:t xml:space="preserve">  </w:t>
      </w:r>
    </w:p>
    <w:p w14:paraId="02152228" w14:textId="2FBB1F22" w:rsidR="00BF22E6" w:rsidRDefault="001C49F2" w:rsidP="00D6130E">
      <w:pPr>
        <w:rPr>
          <w:rFonts w:cs="Cascadia Code"/>
        </w:rPr>
      </w:pPr>
      <w:r>
        <w:rPr>
          <w:rFonts w:cs="Cascadia Code"/>
        </w:rPr>
        <w:t xml:space="preserve">My Kubernetes of choice is </w:t>
      </w:r>
      <w:r w:rsidR="00536B52">
        <w:rPr>
          <w:rFonts w:cs="Cascadia Code"/>
        </w:rPr>
        <w:t>k</w:t>
      </w:r>
      <w:r>
        <w:rPr>
          <w:rFonts w:cs="Cascadia Code"/>
        </w:rPr>
        <w:t xml:space="preserve">3s, </w:t>
      </w:r>
      <w:r w:rsidR="00CB4505">
        <w:rPr>
          <w:rFonts w:cs="Cascadia Code"/>
        </w:rPr>
        <w:t>which is more lightweight than k8s</w:t>
      </w:r>
      <w:r w:rsidR="00536B52">
        <w:rPr>
          <w:rFonts w:cs="Cascadia Code"/>
        </w:rPr>
        <w:t xml:space="preserve">, but this means I will have to use Rancher to lasso my nodes.  I </w:t>
      </w:r>
      <w:r w:rsidR="00912F20">
        <w:rPr>
          <w:rFonts w:cs="Cascadia Code"/>
        </w:rPr>
        <w:t>also</w:t>
      </w:r>
      <w:r w:rsidR="00536B52">
        <w:rPr>
          <w:rFonts w:cs="Cascadia Code"/>
        </w:rPr>
        <w:t xml:space="preserve"> </w:t>
      </w:r>
      <w:r w:rsidR="00912F20">
        <w:rPr>
          <w:rFonts w:cs="Cascadia Code"/>
        </w:rPr>
        <w:t xml:space="preserve">get to </w:t>
      </w:r>
      <w:r w:rsidR="005B0E6A">
        <w:rPr>
          <w:rFonts w:cs="Cascadia Code"/>
        </w:rPr>
        <w:t>pretend I’m a cowboy Yeehaw.</w:t>
      </w:r>
    </w:p>
    <w:p w14:paraId="53502FB8" w14:textId="47A5CEBA" w:rsidR="005B0E6A" w:rsidRDefault="005B0E6A" w:rsidP="00D6130E">
      <w:pPr>
        <w:rPr>
          <w:rFonts w:cs="Cascadia Code"/>
        </w:rPr>
      </w:pPr>
      <w:r>
        <w:rPr>
          <w:rFonts w:cs="Cascadia Code"/>
        </w:rPr>
        <w:t>Install k3s on your control</w:t>
      </w:r>
      <w:r w:rsidR="00630B93">
        <w:rPr>
          <w:rFonts w:cs="Cascadia Code"/>
        </w:rPr>
        <w:t>-</w:t>
      </w:r>
      <w:r>
        <w:rPr>
          <w:rFonts w:cs="Cascadia Code"/>
        </w:rPr>
        <w:t>plane node first</w:t>
      </w:r>
      <w:r w:rsidR="00630B93">
        <w:rPr>
          <w:rFonts w:cs="Cascadia Code"/>
        </w:rPr>
        <w:t>, this is a</w:t>
      </w:r>
      <w:r w:rsidR="00AA5264">
        <w:rPr>
          <w:rFonts w:cs="Cascadia Code"/>
        </w:rPr>
        <w:t xml:space="preserve"> binary</w:t>
      </w:r>
      <w:r w:rsidR="00291EE7">
        <w:rPr>
          <w:rFonts w:cs="Cascadia Code"/>
        </w:rPr>
        <w:t xml:space="preserve"> which will just spin up and override the hypervisor in </w:t>
      </w:r>
      <w:r w:rsidR="001563A5">
        <w:rPr>
          <w:rFonts w:cs="Cascadia Code"/>
        </w:rPr>
        <w:t>3 seconds</w:t>
      </w:r>
      <w:r>
        <w:rPr>
          <w:rFonts w:cs="Cascadia Code"/>
        </w:rPr>
        <w:t>:</w:t>
      </w:r>
    </w:p>
    <w:p w14:paraId="37BDAC4E" w14:textId="3C8201A0" w:rsidR="005B0E6A" w:rsidRDefault="00630B93" w:rsidP="00D6130E">
      <w:pPr>
        <w:rPr>
          <w:rFonts w:ascii="Cascadia Code" w:hAnsi="Cascadia Code" w:cs="Cascadia Code"/>
        </w:rPr>
      </w:pPr>
      <w:r w:rsidRPr="00630B93">
        <w:rPr>
          <w:rFonts w:ascii="Cascadia Code" w:hAnsi="Cascadia Code" w:cs="Cascadia Code"/>
        </w:rPr>
        <w:t>curl -sfL https://get.k3s.io | sh -s</w:t>
      </w:r>
    </w:p>
    <w:p w14:paraId="009F1A77" w14:textId="45CA25DB" w:rsidR="004000C8" w:rsidRPr="00870C33" w:rsidRDefault="00870C33" w:rsidP="00D6130E">
      <w:pPr>
        <w:rPr>
          <w:rFonts w:asciiTheme="majorHAnsi" w:hAnsiTheme="majorHAnsi" w:cs="Cascadia Code"/>
        </w:rPr>
      </w:pPr>
      <w:r w:rsidRPr="00870C33">
        <w:rPr>
          <w:rFonts w:asciiTheme="majorHAnsi" w:hAnsiTheme="majorHAnsi" w:cs="Cascadia Code"/>
        </w:rPr>
        <w:t xml:space="preserve">Save the output of this </w:t>
      </w:r>
      <w:r>
        <w:rPr>
          <w:rFonts w:asciiTheme="majorHAnsi" w:hAnsiTheme="majorHAnsi" w:cs="Cascadia Code"/>
        </w:rPr>
        <w:t xml:space="preserve">to a file </w:t>
      </w:r>
      <w:r w:rsidR="00046693">
        <w:rPr>
          <w:rFonts w:asciiTheme="majorHAnsi" w:hAnsiTheme="majorHAnsi" w:cs="Cascadia Code"/>
        </w:rPr>
        <w:t xml:space="preserve">labeled </w:t>
      </w:r>
      <w:r w:rsidR="00375F3E">
        <w:rPr>
          <w:rFonts w:asciiTheme="majorHAnsi" w:hAnsiTheme="majorHAnsi" w:cs="Cascadia Code"/>
        </w:rPr>
        <w:t>“</w:t>
      </w:r>
      <w:r w:rsidR="00046693">
        <w:rPr>
          <w:rFonts w:asciiTheme="majorHAnsi" w:hAnsiTheme="majorHAnsi" w:cs="Cascadia Code"/>
        </w:rPr>
        <w:t>k3s token:</w:t>
      </w:r>
      <w:r w:rsidR="00375F3E">
        <w:rPr>
          <w:rFonts w:asciiTheme="majorHAnsi" w:hAnsiTheme="majorHAnsi" w:cs="Cascadia Code"/>
        </w:rPr>
        <w:t>”</w:t>
      </w:r>
      <w:r w:rsidR="00046693">
        <w:rPr>
          <w:rFonts w:asciiTheme="majorHAnsi" w:hAnsiTheme="majorHAnsi" w:cs="Cascadia Code"/>
        </w:rPr>
        <w:t xml:space="preserve"> </w:t>
      </w:r>
      <w:r w:rsidRPr="00870C33">
        <w:rPr>
          <w:rFonts w:asciiTheme="majorHAnsi" w:hAnsiTheme="majorHAnsi" w:cs="Cascadia Code"/>
        </w:rPr>
        <w:t xml:space="preserve">so each worker </w:t>
      </w:r>
      <w:r w:rsidR="00046693">
        <w:rPr>
          <w:rFonts w:asciiTheme="majorHAnsi" w:hAnsiTheme="majorHAnsi" w:cs="Cascadia Code"/>
        </w:rPr>
        <w:t>is installed to th</w:t>
      </w:r>
      <w:r w:rsidR="00375F3E">
        <w:rPr>
          <w:rFonts w:asciiTheme="majorHAnsi" w:hAnsiTheme="majorHAnsi" w:cs="Cascadia Code"/>
        </w:rPr>
        <w:t>e controller</w:t>
      </w:r>
      <w:r w:rsidR="001233B3">
        <w:rPr>
          <w:rFonts w:asciiTheme="majorHAnsi" w:hAnsiTheme="majorHAnsi" w:cs="Cascadia Code"/>
        </w:rPr>
        <w:t>:</w:t>
      </w:r>
    </w:p>
    <w:p w14:paraId="6840F292" w14:textId="7C71F317" w:rsidR="004000C8" w:rsidRDefault="004000C8" w:rsidP="00D6130E">
      <w:pPr>
        <w:rPr>
          <w:rFonts w:ascii="Cascadia Code" w:hAnsi="Cascadia Code" w:cs="Cascadia Code"/>
        </w:rPr>
      </w:pPr>
      <w:r w:rsidRPr="004000C8">
        <w:rPr>
          <w:rFonts w:ascii="Cascadia Code" w:hAnsi="Cascadia Code" w:cs="Cascadia Code"/>
        </w:rPr>
        <w:t>sudo cat /var/lib/rancher/k3s/server/node-token</w:t>
      </w:r>
    </w:p>
    <w:p w14:paraId="0BCC2E28" w14:textId="7D5C831B" w:rsidR="00DA1FB5" w:rsidRDefault="001233B3" w:rsidP="00D6130E">
      <w:pPr>
        <w:rPr>
          <w:rFonts w:cs="Cascadia Code"/>
        </w:rPr>
      </w:pPr>
      <w:r>
        <w:rPr>
          <w:rFonts w:cs="Cascadia Code"/>
        </w:rPr>
        <w:t>Now in the same file simplify your command by replacing the ip and token in this and save again for ease:</w:t>
      </w:r>
    </w:p>
    <w:p w14:paraId="6E8605AA" w14:textId="5DDC7829" w:rsidR="00DA1FB5" w:rsidRDefault="00DA1FB5" w:rsidP="00D6130E">
      <w:pPr>
        <w:rPr>
          <w:rFonts w:ascii="Cascadia Code" w:hAnsi="Cascadia Code" w:cs="Cascadia Code"/>
        </w:rPr>
      </w:pPr>
      <w:r w:rsidRPr="00DA1FB5">
        <w:rPr>
          <w:rFonts w:ascii="Cascadia Code" w:hAnsi="Cascadia Code" w:cs="Cascadia Code"/>
        </w:rPr>
        <w:t xml:space="preserve">curl -sfL https://get.k3s.io | K3S_URL="https://&lt;PAPABEAR_IP&gt;:6443" K3S_TOKEN="&lt;NODE_TOKEN&gt;" sh </w:t>
      </w:r>
      <w:r>
        <w:rPr>
          <w:rFonts w:ascii="Cascadia Code" w:hAnsi="Cascadia Code" w:cs="Cascadia Code"/>
        </w:rPr>
        <w:t>–</w:t>
      </w:r>
    </w:p>
    <w:p w14:paraId="3A2AC018" w14:textId="28E342D0" w:rsidR="00DA1FB5" w:rsidRDefault="00DA1FB5" w:rsidP="00D6130E">
      <w:pPr>
        <w:rPr>
          <w:rFonts w:cs="Cascadia Code"/>
        </w:rPr>
      </w:pPr>
      <w:r>
        <w:rPr>
          <w:rFonts w:cs="Cascadia Code"/>
        </w:rPr>
        <w:t xml:space="preserve">Now you can paste that command into each </w:t>
      </w:r>
      <w:r w:rsidR="001B4FC3">
        <w:rPr>
          <w:rFonts w:cs="Cascadia Code"/>
        </w:rPr>
        <w:t>worker.</w:t>
      </w:r>
    </w:p>
    <w:p w14:paraId="7E5792B7" w14:textId="273F2B01" w:rsidR="00E7225B" w:rsidRDefault="00E7225B" w:rsidP="00D6130E">
      <w:pPr>
        <w:rPr>
          <w:rFonts w:cs="Cascadia Code"/>
        </w:rPr>
      </w:pPr>
      <w:r>
        <w:rPr>
          <w:rFonts w:cs="Cascadia Code"/>
        </w:rPr>
        <w:t>Well, well, well.  Would you look at that.</w:t>
      </w:r>
    </w:p>
    <w:p w14:paraId="6145E768" w14:textId="29AF057B" w:rsidR="005F65A7" w:rsidRDefault="00A50CDA" w:rsidP="00D6130E">
      <w:pPr>
        <w:rPr>
          <w:rFonts w:cs="Cascadia Code"/>
        </w:rPr>
      </w:pPr>
      <w:r>
        <w:rPr>
          <w:rFonts w:cs="Cascadia Code"/>
        </w:rPr>
        <w:t>Let’s run a test pod</w:t>
      </w:r>
      <w:r w:rsidR="005F65A7">
        <w:rPr>
          <w:rFonts w:cs="Cascadia Code"/>
        </w:rPr>
        <w:t xml:space="preserve"> in Docker to get started on load-balancing our nodes.</w:t>
      </w:r>
      <w:r w:rsidR="00033717">
        <w:rPr>
          <w:rFonts w:cs="Cascadia Code"/>
        </w:rPr>
        <w:t xml:space="preserve">  From now on you will only be working with the control-plane</w:t>
      </w:r>
      <w:r w:rsidR="00BC1D89">
        <w:rPr>
          <w:rFonts w:cs="Cascadia Code"/>
        </w:rPr>
        <w:t xml:space="preserve"> unless you need to resolve networking issues</w:t>
      </w:r>
      <w:r w:rsidR="00912F20">
        <w:rPr>
          <w:rFonts w:cs="Cascadia Code"/>
        </w:rPr>
        <w:t xml:space="preserve"> /</w:t>
      </w:r>
      <w:r w:rsidR="00BC1D89">
        <w:rPr>
          <w:rFonts w:cs="Cascadia Code"/>
        </w:rPr>
        <w:t xml:space="preserve"> port forwarding</w:t>
      </w:r>
      <w:r w:rsidR="00912F20">
        <w:rPr>
          <w:rFonts w:cs="Cascadia Code"/>
        </w:rPr>
        <w:t xml:space="preserve"> /</w:t>
      </w:r>
      <w:r w:rsidR="00BC1D89">
        <w:rPr>
          <w:rFonts w:cs="Cascadia Code"/>
        </w:rPr>
        <w:t xml:space="preserve"> </w:t>
      </w:r>
      <w:r w:rsidR="00F35499">
        <w:rPr>
          <w:rFonts w:cs="Cascadia Code"/>
        </w:rPr>
        <w:t>I became well acquainted with /etc/resolve.conf.</w:t>
      </w:r>
    </w:p>
    <w:p w14:paraId="0747F445" w14:textId="35124BD4" w:rsidR="00A317BC" w:rsidRDefault="00A317BC" w:rsidP="00A317BC">
      <w:pPr>
        <w:rPr>
          <w:rFonts w:ascii="Cascadia Code" w:hAnsi="Cascadia Code" w:cs="Cascadia Code"/>
        </w:rPr>
      </w:pPr>
      <w:r w:rsidRPr="00A317BC">
        <w:rPr>
          <w:rFonts w:ascii="Cascadia Code" w:hAnsi="Cascadia Code" w:cs="Cascadia Code"/>
        </w:rPr>
        <w:t>kubectl run test --image=nginx</w:t>
      </w:r>
      <w:r w:rsidRPr="00A317BC">
        <w:rPr>
          <w:rFonts w:ascii="Cascadia Code" w:hAnsi="Cascadia Code" w:cs="Cascadia Code"/>
        </w:rPr>
        <w:br/>
        <w:t>kubectl get pods -o wide</w:t>
      </w:r>
    </w:p>
    <w:p w14:paraId="59F66A7E" w14:textId="159049C7" w:rsidR="00E37DA1" w:rsidRDefault="000923E2" w:rsidP="00A317BC">
      <w:pPr>
        <w:rPr>
          <w:rFonts w:cs="Cascadia Code"/>
        </w:rPr>
      </w:pPr>
      <w:r w:rsidRPr="000923E2">
        <w:rPr>
          <w:rFonts w:cs="Cascadia Code"/>
        </w:rPr>
        <w:t>PapaBear has delegated this task to worker1</w:t>
      </w:r>
      <w:r>
        <w:rPr>
          <w:rFonts w:cs="Cascadia Code"/>
        </w:rPr>
        <w:t>, it is pulling the image, and containerizing it, and then eventually running the pod which we will connect to</w:t>
      </w:r>
      <w:r w:rsidR="007469BA">
        <w:rPr>
          <w:rFonts w:cs="Cascadia Code"/>
        </w:rPr>
        <w:t xml:space="preserve"> by exposing a port:</w:t>
      </w:r>
    </w:p>
    <w:p w14:paraId="4DB4DD50" w14:textId="21EA1EF1" w:rsidR="0010486F" w:rsidRDefault="007469BA" w:rsidP="00A317BC">
      <w:pPr>
        <w:rPr>
          <w:rFonts w:ascii="Cascadia Code" w:hAnsi="Cascadia Code" w:cs="Cascadia Code"/>
        </w:rPr>
      </w:pPr>
      <w:r w:rsidRPr="007469BA">
        <w:rPr>
          <w:rFonts w:ascii="Cascadia Code" w:hAnsi="Cascadia Code" w:cs="Cascadia Code"/>
        </w:rPr>
        <w:t>kubectl expose pod test --type=NodePort --port=80</w:t>
      </w:r>
      <w:r w:rsidR="0010486F">
        <w:rPr>
          <w:rFonts w:ascii="Cascadia Code" w:hAnsi="Cascadia Code" w:cs="Cascadia Code"/>
        </w:rPr>
        <w:br/>
      </w:r>
      <w:r w:rsidR="001207F3" w:rsidRPr="001207F3">
        <w:rPr>
          <w:rFonts w:ascii="Cascadia Code" w:hAnsi="Cascadia Code" w:cs="Cascadia Code"/>
        </w:rPr>
        <w:t>kubectl get svc test -o wide</w:t>
      </w:r>
    </w:p>
    <w:p w14:paraId="4BE18CA8" w14:textId="50C4C9EB" w:rsidR="006A7D24" w:rsidRDefault="00107C08" w:rsidP="00A317BC">
      <w:pPr>
        <w:rPr>
          <w:rFonts w:cs="Cascadia Code"/>
        </w:rPr>
      </w:pPr>
      <w:r>
        <w:rPr>
          <w:rFonts w:cs="Cascadia Code"/>
        </w:rPr>
        <w:lastRenderedPageBreak/>
        <w:t>T</w:t>
      </w:r>
      <w:r w:rsidR="006A7D24" w:rsidRPr="00931CBE">
        <w:rPr>
          <w:rFonts w:cs="Cascadia Code"/>
        </w:rPr>
        <w:t>ake note of the TCP port after 80</w:t>
      </w:r>
      <w:r w:rsidR="00931CBE" w:rsidRPr="00931CBE">
        <w:rPr>
          <w:rFonts w:cs="Cascadia Code"/>
        </w:rPr>
        <w:br/>
      </w:r>
      <w:r>
        <w:rPr>
          <w:rFonts w:cs="Cascadia Code"/>
        </w:rPr>
        <w:t>C</w:t>
      </w:r>
      <w:r w:rsidR="00DD3956">
        <w:rPr>
          <w:rFonts w:cs="Cascadia Code"/>
        </w:rPr>
        <w:t xml:space="preserve">onnect to that port in your browser: </w:t>
      </w:r>
      <w:hyperlink r:id="rId5" w:anchor=":&lt;port" w:history="1">
        <w:r w:rsidRPr="005B07D8">
          <w:rPr>
            <w:rStyle w:val="Hyperlink"/>
            <w:rFonts w:cs="Cascadia Code"/>
          </w:rPr>
          <w:t>http://ip.add.ress.#:&lt;port</w:t>
        </w:r>
      </w:hyperlink>
      <w:r w:rsidR="00F93DDD">
        <w:rPr>
          <w:rFonts w:cs="Cascadia Code"/>
        </w:rPr>
        <w:t>&gt;</w:t>
      </w:r>
      <w:r>
        <w:rPr>
          <w:rFonts w:cs="Cascadia Code"/>
        </w:rPr>
        <w:t xml:space="preserve"> and you will see the app being hosted by the delegated worker.</w:t>
      </w:r>
    </w:p>
    <w:p w14:paraId="2C95BF40" w14:textId="4BC4652F" w:rsidR="00224E39" w:rsidRDefault="00224E39" w:rsidP="00A317BC">
      <w:pPr>
        <w:rPr>
          <w:rFonts w:cs="Cascadia Code"/>
        </w:rPr>
      </w:pPr>
      <w:r>
        <w:rPr>
          <w:rFonts w:cs="Cascadia Code"/>
        </w:rPr>
        <w:t xml:space="preserve">From here out </w:t>
      </w:r>
      <w:r w:rsidR="00E258C6">
        <w:rPr>
          <w:rFonts w:cs="Cascadia Code"/>
        </w:rPr>
        <w:t xml:space="preserve">you’re free to play with whatever </w:t>
      </w:r>
      <w:r w:rsidR="00650F71">
        <w:rPr>
          <w:rFonts w:cs="Cascadia Code"/>
        </w:rPr>
        <w:t xml:space="preserve">cloud apps </w:t>
      </w:r>
      <w:r w:rsidR="00E258C6">
        <w:rPr>
          <w:rFonts w:cs="Cascadia Code"/>
        </w:rPr>
        <w:t xml:space="preserve">you </w:t>
      </w:r>
      <w:r w:rsidR="00650F71">
        <w:rPr>
          <w:rFonts w:cs="Cascadia Code"/>
        </w:rPr>
        <w:t>can</w:t>
      </w:r>
      <w:r w:rsidR="00E258C6">
        <w:rPr>
          <w:rFonts w:cs="Cascadia Code"/>
        </w:rPr>
        <w:t xml:space="preserve"> and explore the metadata of </w:t>
      </w:r>
      <w:r w:rsidR="00650F71">
        <w:rPr>
          <w:rFonts w:cs="Cascadia Code"/>
        </w:rPr>
        <w:t>Kubernetes systems.</w:t>
      </w:r>
    </w:p>
    <w:p w14:paraId="3B176E6A" w14:textId="3DDCA189" w:rsidR="00650F71" w:rsidRPr="00931CBE" w:rsidRDefault="00650F71" w:rsidP="00A317BC">
      <w:pPr>
        <w:rPr>
          <w:rFonts w:cs="Cascadia Code"/>
        </w:rPr>
      </w:pPr>
      <w:r>
        <w:rPr>
          <w:rFonts w:cs="Cascadia Code"/>
        </w:rPr>
        <w:t xml:space="preserve">Part 2 will detail how to </w:t>
      </w:r>
      <w:r w:rsidR="005A3D92">
        <w:rPr>
          <w:rFonts w:cs="Cascadia Code"/>
        </w:rPr>
        <w:t>set up Raid 5 Persistent S3 Object Storage on the /home partition.</w:t>
      </w:r>
    </w:p>
    <w:sectPr w:rsidR="00650F71" w:rsidRPr="00931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C0FFA"/>
    <w:multiLevelType w:val="hybridMultilevel"/>
    <w:tmpl w:val="2CD09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44EAB"/>
    <w:multiLevelType w:val="hybridMultilevel"/>
    <w:tmpl w:val="613EF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62446">
    <w:abstractNumId w:val="0"/>
  </w:num>
  <w:num w:numId="2" w16cid:durableId="205720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F4"/>
    <w:rsid w:val="00033717"/>
    <w:rsid w:val="00046693"/>
    <w:rsid w:val="00047D39"/>
    <w:rsid w:val="0006453E"/>
    <w:rsid w:val="00071D9F"/>
    <w:rsid w:val="00073E95"/>
    <w:rsid w:val="000923E2"/>
    <w:rsid w:val="000C48F3"/>
    <w:rsid w:val="0010486F"/>
    <w:rsid w:val="00107C08"/>
    <w:rsid w:val="001142B2"/>
    <w:rsid w:val="001207F3"/>
    <w:rsid w:val="00120A03"/>
    <w:rsid w:val="001233B3"/>
    <w:rsid w:val="001563A5"/>
    <w:rsid w:val="00182E7C"/>
    <w:rsid w:val="001915F6"/>
    <w:rsid w:val="001A390E"/>
    <w:rsid w:val="001B4FC3"/>
    <w:rsid w:val="001C49F2"/>
    <w:rsid w:val="001F222D"/>
    <w:rsid w:val="00211EED"/>
    <w:rsid w:val="00224E39"/>
    <w:rsid w:val="00226992"/>
    <w:rsid w:val="002362EC"/>
    <w:rsid w:val="00291EE7"/>
    <w:rsid w:val="002A74FF"/>
    <w:rsid w:val="002D79F8"/>
    <w:rsid w:val="002E1522"/>
    <w:rsid w:val="002E3D71"/>
    <w:rsid w:val="002E43DC"/>
    <w:rsid w:val="002F1910"/>
    <w:rsid w:val="00332CF9"/>
    <w:rsid w:val="00367860"/>
    <w:rsid w:val="00375F3E"/>
    <w:rsid w:val="00385987"/>
    <w:rsid w:val="00386673"/>
    <w:rsid w:val="003A01D0"/>
    <w:rsid w:val="003A0F34"/>
    <w:rsid w:val="003C6DCE"/>
    <w:rsid w:val="003F3B10"/>
    <w:rsid w:val="004000C8"/>
    <w:rsid w:val="004153DF"/>
    <w:rsid w:val="004530B3"/>
    <w:rsid w:val="0049431D"/>
    <w:rsid w:val="00497697"/>
    <w:rsid w:val="004B0374"/>
    <w:rsid w:val="00536B52"/>
    <w:rsid w:val="00550D99"/>
    <w:rsid w:val="00555990"/>
    <w:rsid w:val="0057006F"/>
    <w:rsid w:val="005A3D92"/>
    <w:rsid w:val="005B0E6A"/>
    <w:rsid w:val="005B3169"/>
    <w:rsid w:val="005C14DB"/>
    <w:rsid w:val="005C57CE"/>
    <w:rsid w:val="005F65A7"/>
    <w:rsid w:val="006226C3"/>
    <w:rsid w:val="00630B93"/>
    <w:rsid w:val="006418F4"/>
    <w:rsid w:val="006444D3"/>
    <w:rsid w:val="006447B5"/>
    <w:rsid w:val="00650F71"/>
    <w:rsid w:val="00652BF8"/>
    <w:rsid w:val="006923A3"/>
    <w:rsid w:val="006A7D24"/>
    <w:rsid w:val="00700986"/>
    <w:rsid w:val="007469BA"/>
    <w:rsid w:val="00747B77"/>
    <w:rsid w:val="00770A79"/>
    <w:rsid w:val="007F3E78"/>
    <w:rsid w:val="0084388B"/>
    <w:rsid w:val="00843F42"/>
    <w:rsid w:val="008459B2"/>
    <w:rsid w:val="00870C33"/>
    <w:rsid w:val="008D4D8E"/>
    <w:rsid w:val="00912F20"/>
    <w:rsid w:val="00931CBE"/>
    <w:rsid w:val="009A7129"/>
    <w:rsid w:val="00A317BC"/>
    <w:rsid w:val="00A32D59"/>
    <w:rsid w:val="00A50CDA"/>
    <w:rsid w:val="00A80DDB"/>
    <w:rsid w:val="00AA5264"/>
    <w:rsid w:val="00B556DE"/>
    <w:rsid w:val="00B6640B"/>
    <w:rsid w:val="00B973D3"/>
    <w:rsid w:val="00BA4DC7"/>
    <w:rsid w:val="00BC1D89"/>
    <w:rsid w:val="00BF22E6"/>
    <w:rsid w:val="00C11C34"/>
    <w:rsid w:val="00C70043"/>
    <w:rsid w:val="00CB4505"/>
    <w:rsid w:val="00CE568F"/>
    <w:rsid w:val="00CF5A63"/>
    <w:rsid w:val="00D11820"/>
    <w:rsid w:val="00D6130E"/>
    <w:rsid w:val="00D74058"/>
    <w:rsid w:val="00D80E58"/>
    <w:rsid w:val="00DA1FB5"/>
    <w:rsid w:val="00DD3956"/>
    <w:rsid w:val="00DE3E37"/>
    <w:rsid w:val="00DE7F62"/>
    <w:rsid w:val="00E022EE"/>
    <w:rsid w:val="00E16EF4"/>
    <w:rsid w:val="00E258C6"/>
    <w:rsid w:val="00E37DA1"/>
    <w:rsid w:val="00E40D43"/>
    <w:rsid w:val="00E5037B"/>
    <w:rsid w:val="00E6740A"/>
    <w:rsid w:val="00E7225B"/>
    <w:rsid w:val="00EA4030"/>
    <w:rsid w:val="00EC4D37"/>
    <w:rsid w:val="00F35499"/>
    <w:rsid w:val="00F93DDD"/>
    <w:rsid w:val="00FA447E"/>
    <w:rsid w:val="00FD3B47"/>
    <w:rsid w:val="00FE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AB5C"/>
  <w15:chartTrackingRefBased/>
  <w15:docId w15:val="{E239ECF0-804B-4657-A77D-A23E464D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E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ip.add.ress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Urbain</dc:creator>
  <cp:keywords/>
  <dc:description/>
  <cp:lastModifiedBy>Mitchell Urbain</cp:lastModifiedBy>
  <cp:revision>116</cp:revision>
  <dcterms:created xsi:type="dcterms:W3CDTF">2025-03-19T17:30:00Z</dcterms:created>
  <dcterms:modified xsi:type="dcterms:W3CDTF">2025-03-23T15:59:00Z</dcterms:modified>
</cp:coreProperties>
</file>