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p14">
  <w:body>
    <w:p w:rsidR="0050B8B3" w:rsidP="0050B8B3" w:rsidRDefault="0050B8B3" w14:paraId="6F0A0169" w14:textId="5BC6E9E6">
      <w:pPr>
        <w:pStyle w:val="Normal"/>
        <w:ind w:left="0"/>
      </w:pPr>
      <w:r w:rsidR="0050B8B3">
        <w:rPr/>
        <w:t>(In) - Instruction</w:t>
      </w:r>
    </w:p>
    <w:p w:rsidR="0050B8B3" w:rsidP="0050B8B3" w:rsidRDefault="0050B8B3" w14:paraId="4FF0471F" w14:textId="51540A91">
      <w:pPr>
        <w:pStyle w:val="Normal"/>
        <w:ind w:left="0"/>
      </w:pPr>
      <w:r w:rsidR="0050B8B3">
        <w:rPr/>
        <w:t>(T) - Terminology</w:t>
      </w:r>
    </w:p>
    <w:p w:rsidR="0050B8B3" w:rsidRDefault="0050B8B3" w14:paraId="2F997C90" w14:textId="3CF81009"/>
    <w:p w:rsidR="00935AEF" w:rsidRDefault="008B0045" w14:paraId="3EAB5D12" w14:textId="335910E2">
      <w:r w:rsidR="0050B8B3">
        <w:rPr/>
        <w:t>Time Series Guide</w:t>
      </w:r>
    </w:p>
    <w:p w:rsidR="0050B8B3" w:rsidP="0050B8B3" w:rsidRDefault="0050B8B3" w14:paraId="76C1FE4C" w14:textId="0A041C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0B8B3">
        <w:rPr/>
        <w:t>(In) Check if the time intervals are regularly paced or not. Depending on that, decide the next course of action.</w:t>
      </w:r>
    </w:p>
    <w:p w:rsidR="0050B8B3" w:rsidP="0050B8B3" w:rsidRDefault="0050B8B3" w14:paraId="06DB0DF5" w14:textId="2414F1F9">
      <w:pPr>
        <w:pStyle w:val="Normal"/>
        <w:ind w:left="0"/>
      </w:pPr>
      <w:r w:rsidR="0050B8B3">
        <w:rPr/>
        <w:t xml:space="preserve">From </w:t>
      </w:r>
      <w:hyperlink r:id="Rbc407942aa1b4075">
        <w:r w:rsidRPr="68F0B8CE" w:rsidR="0050B8B3">
          <w:rPr>
            <w:rStyle w:val="Hyperlink"/>
          </w:rPr>
          <w:t>Time Series Forecasting Theory | AR, MA, ARMA, ARIMA | Data Science</w:t>
        </w:r>
      </w:hyperlink>
      <w:r w:rsidR="0050B8B3">
        <w:rPr/>
        <w:t xml:space="preserve"> </w:t>
      </w:r>
    </w:p>
    <w:p w:rsidR="0050B8B3" w:rsidP="0050B8B3" w:rsidRDefault="0050B8B3" w14:paraId="5948958E" w14:textId="56F248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50B8B3">
        <w:rPr/>
        <w:t>(T) Interpolation – prediction of the value within a range (Usually non-TS problems).</w:t>
      </w:r>
    </w:p>
    <w:p w:rsidR="0050B8B3" w:rsidP="0050B8B3" w:rsidRDefault="0050B8B3" w14:paraId="1054BB87" w14:textId="1F0993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0B8B3">
        <w:rPr/>
        <w:t xml:space="preserve">(T) Extrapolation - </w:t>
      </w:r>
      <w:r w:rsidR="0050B8B3">
        <w:rPr/>
        <w:t xml:space="preserve">prediction of the value ahead of a range. Errors /prediction intervals grow with time. </w:t>
      </w:r>
    </w:p>
    <w:p w:rsidR="0050B8B3" w:rsidP="0050B8B3" w:rsidRDefault="0050B8B3" w14:paraId="19B42E9B" w14:textId="65DC866F">
      <w:pPr>
        <w:pStyle w:val="Normal"/>
        <w:ind w:left="0"/>
      </w:pPr>
      <w:r w:rsidR="0050B8B3">
        <w:rPr/>
        <w:t xml:space="preserve">From </w:t>
      </w:r>
      <w:hyperlink r:id="Rc29b06d987334d41">
        <w:r w:rsidRPr="0050B8B3" w:rsidR="0050B8B3">
          <w:rPr>
            <w:rStyle w:val="Hyperlink"/>
          </w:rPr>
          <w:t>https://www.youtube.com/watch?v=ZoJ2OctrFLA&amp;list=PLvcbYUQ5t0UHOLnBzl46_Q6QKtFgfMGc3&amp;index=1</w:t>
        </w:r>
      </w:hyperlink>
      <w:r w:rsidR="0050B8B3">
        <w:rPr/>
        <w:t xml:space="preserve"> </w:t>
      </w:r>
    </w:p>
    <w:sectPr w:rsidR="00935AE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b88f2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097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EE"/>
    <w:rsid w:val="003526EE"/>
    <w:rsid w:val="0050B8B3"/>
    <w:rsid w:val="008B0045"/>
    <w:rsid w:val="00B37A62"/>
    <w:rsid w:val="00E11334"/>
    <w:rsid w:val="1614E836"/>
    <w:rsid w:val="1D31F99F"/>
    <w:rsid w:val="22056AC2"/>
    <w:rsid w:val="22056AC2"/>
    <w:rsid w:val="26D8DBE5"/>
    <w:rsid w:val="2A107CA7"/>
    <w:rsid w:val="37C99A45"/>
    <w:rsid w:val="3BB135FB"/>
    <w:rsid w:val="3E38DBC9"/>
    <w:rsid w:val="41707C8B"/>
    <w:rsid w:val="4D8FF4D7"/>
    <w:rsid w:val="518E8DDB"/>
    <w:rsid w:val="5DAE0627"/>
    <w:rsid w:val="5F49D688"/>
    <w:rsid w:val="65B9180C"/>
    <w:rsid w:val="68F0B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C0665"/>
  <w15:chartTrackingRefBased/>
  <w15:docId w15:val="{73B6F70D-3D26-452B-A16B-7557C94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6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526EE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www.youtube.com/watch?v=ZoJ2OctrFLA&amp;list=PLvcbYUQ5t0UHOLnBzl46_Q6QKtFgfMGc3&amp;index=1" TargetMode="External" Id="Rc29b06d987334d41" /><Relationship Type="http://schemas.openxmlformats.org/officeDocument/2006/relationships/numbering" Target="numbering.xml" Id="R4cb2d6d6f4bd445d" /><Relationship Type="http://schemas.openxmlformats.org/officeDocument/2006/relationships/hyperlink" Target="https://www.youtube.com/watch?v=Aw77aMLj9uM" TargetMode="External" Id="Rbc407942aa1b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61402DFF4F54FA6F0E79D8957ABDB" ma:contentTypeVersion="11" ma:contentTypeDescription="Create a new document." ma:contentTypeScope="" ma:versionID="de644312b8d8b86f821ef81941a3050b">
  <xsd:schema xmlns:xsd="http://www.w3.org/2001/XMLSchema" xmlns:xs="http://www.w3.org/2001/XMLSchema" xmlns:p="http://schemas.microsoft.com/office/2006/metadata/properties" xmlns:ns3="aba29859-ebb7-4ac3-b748-1ca7d6e317bb" xmlns:ns4="6bbb81ef-0b5a-495e-8a1e-85a925b17bbe" targetNamespace="http://schemas.microsoft.com/office/2006/metadata/properties" ma:root="true" ma:fieldsID="cdea4fc5d1ff70b055f3f13b8911ff57" ns3:_="" ns4:_="">
    <xsd:import namespace="aba29859-ebb7-4ac3-b748-1ca7d6e317bb"/>
    <xsd:import namespace="6bbb81ef-0b5a-495e-8a1e-85a925b17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9859-ebb7-4ac3-b748-1ca7d6e31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b81ef-0b5a-495e-8a1e-85a925b17b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D072A-C61E-4A7A-BEDD-1F209ED3E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9859-ebb7-4ac3-b748-1ca7d6e317bb"/>
    <ds:schemaRef ds:uri="6bbb81ef-0b5a-495e-8a1e-85a925b17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00146C-7D3C-49B0-95A6-AD4AD2864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0E8B3-A6D8-49C6-835E-B015A0ED1C5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ba29859-ebb7-4ac3-b748-1ca7d6e317bb"/>
    <ds:schemaRef ds:uri="6bbb81ef-0b5a-495e-8a1e-85a925b17bb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Leeds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Indumini Ranatunga</dc:creator>
  <keywords/>
  <dc:description/>
  <lastModifiedBy>Indumini Ranatunga</lastModifiedBy>
  <revision>3</revision>
  <dcterms:created xsi:type="dcterms:W3CDTF">2022-06-20T22:12:00.0000000Z</dcterms:created>
  <dcterms:modified xsi:type="dcterms:W3CDTF">2022-07-08T18:17:22.9840116Z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0x010100F5F61402DFF4F54FA6F0E79D8957ABDB</vt:lpwstr>
  </property>
</Properties>
</file>