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1B7AE" w14:textId="59211668" w:rsidR="00210853" w:rsidRDefault="00214CFE" w:rsidP="00214CFE">
      <w:pPr>
        <w:jc w:val="center"/>
        <w:rPr>
          <w:b/>
          <w:bCs/>
          <w:sz w:val="48"/>
          <w:szCs w:val="48"/>
        </w:rPr>
      </w:pPr>
      <w:r w:rsidRPr="00214CFE">
        <w:rPr>
          <w:b/>
          <w:bCs/>
          <w:sz w:val="48"/>
          <w:szCs w:val="48"/>
        </w:rPr>
        <w:t>Dokumentáció</w:t>
      </w:r>
    </w:p>
    <w:p w14:paraId="1AE86C9D" w14:textId="77777777" w:rsidR="004D5FFB" w:rsidRDefault="004D5FFB" w:rsidP="00214CFE">
      <w:pPr>
        <w:jc w:val="center"/>
        <w:rPr>
          <w:b/>
          <w:bCs/>
          <w:sz w:val="48"/>
          <w:szCs w:val="48"/>
        </w:rPr>
      </w:pPr>
    </w:p>
    <w:p w14:paraId="06714AE8" w14:textId="77777777" w:rsidR="004D5FFB" w:rsidRDefault="004D5FFB" w:rsidP="004D5FFB">
      <w:proofErr w:type="spellStart"/>
      <w:r>
        <w:t>Tic-Tac-Toe</w:t>
      </w:r>
      <w:proofErr w:type="spellEnd"/>
      <w:r>
        <w:t xml:space="preserve"> rendszer dokumentáció</w:t>
      </w:r>
    </w:p>
    <w:p w14:paraId="43534A49" w14:textId="77777777" w:rsidR="004D5FFB" w:rsidRDefault="004D5FFB" w:rsidP="004D5FFB">
      <w:r>
        <w:t>1. Rendszerterv</w:t>
      </w:r>
    </w:p>
    <w:p w14:paraId="6D55A3DA" w14:textId="77777777" w:rsidR="004D5FFB" w:rsidRDefault="004D5FFB" w:rsidP="004D5FFB">
      <w:r>
        <w:t>1.1. A rendszer célja</w:t>
      </w:r>
    </w:p>
    <w:p w14:paraId="097BD5BD" w14:textId="77777777" w:rsidR="004D5FFB" w:rsidRDefault="004D5FFB" w:rsidP="004D5FFB">
      <w:r>
        <w:t xml:space="preserve">A </w:t>
      </w:r>
      <w:proofErr w:type="spellStart"/>
      <w:r>
        <w:t>Tic-Tac-Toe</w:t>
      </w:r>
      <w:proofErr w:type="spellEnd"/>
      <w:r>
        <w:t xml:space="preserve"> rendszer egy egyszerű kétjátékos játék, amelyben a játékosok felváltva helyezik el saját jelüket egy 3×3-as játéktáblán. Az egyik játékos X, a másik játékos O jelet használ.</w:t>
      </w:r>
    </w:p>
    <w:p w14:paraId="6EC36ABB" w14:textId="77777777" w:rsidR="004D5FFB" w:rsidRDefault="004D5FFB" w:rsidP="004D5FFB">
      <w:r>
        <w:t>A játék célja, hogy egy játékos három saját jelet helyezzen el egymás mellett vízszintesen, függőlegesen vagy átlósan.</w:t>
      </w:r>
    </w:p>
    <w:p w14:paraId="59E2752E" w14:textId="77777777" w:rsidR="004D5FFB" w:rsidRDefault="004D5FFB" w:rsidP="004D5FFB">
      <w:r>
        <w:t>1.2. A rendszer felépítése</w:t>
      </w:r>
    </w:p>
    <w:p w14:paraId="5FB63941" w14:textId="77777777" w:rsidR="004D5FFB" w:rsidRDefault="004D5FFB" w:rsidP="004D5FFB">
      <w:r>
        <w:t>A rendszer fő részei:</w:t>
      </w:r>
    </w:p>
    <w:p w14:paraId="6CBF60C1" w14:textId="77777777" w:rsidR="004D5FFB" w:rsidRDefault="004D5FFB" w:rsidP="004D5FFB">
      <w:r>
        <w:t>•</w:t>
      </w:r>
      <w:r>
        <w:tab/>
        <w:t>Játéktábla: megjeleníti a 3×3-as játékmezőt.</w:t>
      </w:r>
    </w:p>
    <w:p w14:paraId="04EFCCC5" w14:textId="77777777" w:rsidR="004D5FFB" w:rsidRDefault="004D5FFB" w:rsidP="004D5FFB">
      <w:r>
        <w:t>•</w:t>
      </w:r>
      <w:r>
        <w:tab/>
        <w:t>Játékmenet-kezelő: figyeli a játékosok lépéseit és váltogatja a játékosokat.</w:t>
      </w:r>
    </w:p>
    <w:p w14:paraId="7E8F5065" w14:textId="77777777" w:rsidR="004D5FFB" w:rsidRDefault="004D5FFB" w:rsidP="004D5FFB">
      <w:r>
        <w:t>•</w:t>
      </w:r>
      <w:r>
        <w:tab/>
        <w:t>Győzelemvizsgáló modul: ellenőrzi, hogy kialakult-e három azonos jel egy sorban.</w:t>
      </w:r>
    </w:p>
    <w:p w14:paraId="5B0C20AF" w14:textId="77777777" w:rsidR="004D5FFB" w:rsidRDefault="004D5FFB" w:rsidP="004D5FFB">
      <w:r>
        <w:t>•</w:t>
      </w:r>
      <w:r>
        <w:tab/>
        <w:t>Döntetlenvizsgáló modul: ellenőrzi, hogy megtelt-e a tábla győztes nélkül.</w:t>
      </w:r>
    </w:p>
    <w:p w14:paraId="7B4ECC49" w14:textId="77777777" w:rsidR="004D5FFB" w:rsidRDefault="004D5FFB" w:rsidP="004D5FFB">
      <w:r>
        <w:t>•</w:t>
      </w:r>
      <w:r>
        <w:tab/>
        <w:t>Új játék modul: lehetővé teszi a játék újraindítását.</w:t>
      </w:r>
    </w:p>
    <w:p w14:paraId="1900103F" w14:textId="77777777" w:rsidR="004D5FFB" w:rsidRDefault="004D5FFB" w:rsidP="004D5FFB">
      <w:r>
        <w:t>Egyszerűsített felépítés:</w:t>
      </w:r>
    </w:p>
    <w:p w14:paraId="327C00F4" w14:textId="77777777" w:rsidR="004D5FFB" w:rsidRDefault="004D5FFB" w:rsidP="004D5FFB">
      <w:r>
        <w:t>Játékos</w:t>
      </w:r>
    </w:p>
    <w:p w14:paraId="5A3D4FBB" w14:textId="77777777" w:rsidR="004D5FFB" w:rsidRDefault="004D5FFB" w:rsidP="004D5FFB">
      <w:r>
        <w:t xml:space="preserve">   │</w:t>
      </w:r>
    </w:p>
    <w:p w14:paraId="7D289085" w14:textId="77777777" w:rsidR="004D5FFB" w:rsidRDefault="004D5FFB" w:rsidP="004D5FFB">
      <w:r>
        <w:t xml:space="preserve">   </w:t>
      </w:r>
      <w:r>
        <w:rPr>
          <w:rFonts w:ascii="Arial" w:hAnsi="Arial" w:cs="Arial"/>
        </w:rPr>
        <w:t>▼</w:t>
      </w:r>
    </w:p>
    <w:p w14:paraId="183D4B7C" w14:textId="77777777" w:rsidR="004D5FFB" w:rsidRDefault="004D5FFB" w:rsidP="004D5FFB">
      <w:r>
        <w:t>Felhasználói felület</w:t>
      </w:r>
    </w:p>
    <w:p w14:paraId="02858F9E" w14:textId="77777777" w:rsidR="004D5FFB" w:rsidRDefault="004D5FFB" w:rsidP="004D5FFB">
      <w:r>
        <w:t xml:space="preserve">   │</w:t>
      </w:r>
    </w:p>
    <w:p w14:paraId="58E36362" w14:textId="77777777" w:rsidR="004D5FFB" w:rsidRDefault="004D5FFB" w:rsidP="004D5FFB">
      <w:r>
        <w:t xml:space="preserve">   </w:t>
      </w:r>
      <w:r>
        <w:rPr>
          <w:rFonts w:ascii="Arial" w:hAnsi="Arial" w:cs="Arial"/>
        </w:rPr>
        <w:t>▼</w:t>
      </w:r>
    </w:p>
    <w:p w14:paraId="26688F48" w14:textId="77777777" w:rsidR="004D5FFB" w:rsidRDefault="004D5FFB" w:rsidP="004D5FFB">
      <w:r>
        <w:t>Játékmenet-kezelő</w:t>
      </w:r>
    </w:p>
    <w:p w14:paraId="144D7E1F" w14:textId="77777777" w:rsidR="004D5FFB" w:rsidRDefault="004D5FFB" w:rsidP="004D5FFB">
      <w:r>
        <w:t xml:space="preserve">   │</w:t>
      </w:r>
    </w:p>
    <w:p w14:paraId="7BEC313E" w14:textId="77777777" w:rsidR="004D5FFB" w:rsidRDefault="004D5FFB" w:rsidP="004D5FF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Gy</w:t>
      </w:r>
      <w:r>
        <w:rPr>
          <w:rFonts w:ascii="Aptos" w:hAnsi="Aptos" w:cs="Aptos"/>
        </w:rPr>
        <w:t>ő</w:t>
      </w:r>
      <w:r>
        <w:t>zelem ellen</w:t>
      </w:r>
      <w:r>
        <w:rPr>
          <w:rFonts w:ascii="Aptos" w:hAnsi="Aptos" w:cs="Aptos"/>
        </w:rPr>
        <w:t>ő</w:t>
      </w:r>
      <w:r>
        <w:t>rz</w:t>
      </w:r>
      <w:r>
        <w:rPr>
          <w:rFonts w:ascii="Aptos" w:hAnsi="Aptos" w:cs="Aptos"/>
        </w:rPr>
        <w:t>é</w:t>
      </w:r>
      <w:r>
        <w:t>se</w:t>
      </w:r>
    </w:p>
    <w:p w14:paraId="2F2A0A64" w14:textId="77777777" w:rsidR="004D5FFB" w:rsidRDefault="004D5FFB" w:rsidP="004D5FF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</w:t>
      </w:r>
      <w:r>
        <w:rPr>
          <w:rFonts w:ascii="Aptos" w:hAnsi="Aptos" w:cs="Aptos"/>
        </w:rPr>
        <w:t>ö</w:t>
      </w:r>
      <w:r>
        <w:t>ntetlen ellen</w:t>
      </w:r>
      <w:r>
        <w:rPr>
          <w:rFonts w:ascii="Aptos" w:hAnsi="Aptos" w:cs="Aptos"/>
        </w:rPr>
        <w:t>ő</w:t>
      </w:r>
      <w:r>
        <w:t>rz</w:t>
      </w:r>
      <w:r>
        <w:rPr>
          <w:rFonts w:ascii="Aptos" w:hAnsi="Aptos" w:cs="Aptos"/>
        </w:rPr>
        <w:t>é</w:t>
      </w:r>
      <w:r>
        <w:t>se</w:t>
      </w:r>
    </w:p>
    <w:p w14:paraId="7ADD6355" w14:textId="77777777" w:rsidR="004D5FFB" w:rsidRDefault="004D5FFB" w:rsidP="004D5FFB">
      <w:r>
        <w:lastRenderedPageBreak/>
        <w:t xml:space="preserve">   └── Játékosváltás</w:t>
      </w:r>
    </w:p>
    <w:p w14:paraId="1A38BF40" w14:textId="77777777" w:rsidR="004D5FFB" w:rsidRDefault="004D5FFB" w:rsidP="004D5FFB">
      <w:r>
        <w:t>1.3. Fő komponensek</w:t>
      </w:r>
    </w:p>
    <w:p w14:paraId="0E0DA809" w14:textId="77777777" w:rsidR="004D5FFB" w:rsidRDefault="004D5FFB" w:rsidP="004D5FFB">
      <w:r>
        <w:t>Játéktábla komponens</w:t>
      </w:r>
    </w:p>
    <w:p w14:paraId="3CF41412" w14:textId="77777777" w:rsidR="004D5FFB" w:rsidRDefault="004D5FFB" w:rsidP="004D5FFB">
      <w:r>
        <w:t>A 3×3-as mezőt jeleníti meg, és lehetővé teszi egy üres mező kiválasztását.</w:t>
      </w:r>
    </w:p>
    <w:p w14:paraId="7AB2D638" w14:textId="77777777" w:rsidR="004D5FFB" w:rsidRDefault="004D5FFB" w:rsidP="004D5FFB">
      <w:r>
        <w:t>Játékmenet komponens</w:t>
      </w:r>
    </w:p>
    <w:p w14:paraId="39D120D3" w14:textId="77777777" w:rsidR="004D5FFB" w:rsidRDefault="004D5FFB" w:rsidP="004D5FFB">
      <w:r>
        <w:t>Nyilvántartja, hogy melyik játékos következik, valamint kezeli a játékosok lépéseit.</w:t>
      </w:r>
    </w:p>
    <w:p w14:paraId="26E50982" w14:textId="77777777" w:rsidR="004D5FFB" w:rsidRDefault="004D5FFB" w:rsidP="004D5FFB">
      <w:r>
        <w:t>Győzelemvizsgáló komponens</w:t>
      </w:r>
    </w:p>
    <w:p w14:paraId="3BAA8550" w14:textId="77777777" w:rsidR="004D5FFB" w:rsidRDefault="004D5FFB" w:rsidP="004D5FFB">
      <w:r>
        <w:t>Minden lépés után ellenőrzi a nyerő kombinációkat:</w:t>
      </w:r>
    </w:p>
    <w:p w14:paraId="17C913AC" w14:textId="77777777" w:rsidR="004D5FFB" w:rsidRDefault="004D5FFB" w:rsidP="004D5FFB">
      <w:r>
        <w:t>•</w:t>
      </w:r>
      <w:r>
        <w:tab/>
        <w:t>3 vízszintes sor,</w:t>
      </w:r>
    </w:p>
    <w:p w14:paraId="18047D83" w14:textId="77777777" w:rsidR="004D5FFB" w:rsidRDefault="004D5FFB" w:rsidP="004D5FFB">
      <w:r>
        <w:t>•</w:t>
      </w:r>
      <w:r>
        <w:tab/>
        <w:t>3 függőleges oszlop,</w:t>
      </w:r>
    </w:p>
    <w:p w14:paraId="7F4FBDC3" w14:textId="77777777" w:rsidR="004D5FFB" w:rsidRDefault="004D5FFB" w:rsidP="004D5FFB">
      <w:r>
        <w:t>•</w:t>
      </w:r>
      <w:r>
        <w:tab/>
        <w:t>2 átló.</w:t>
      </w:r>
    </w:p>
    <w:p w14:paraId="312FE45E" w14:textId="77777777" w:rsidR="004D5FFB" w:rsidRDefault="004D5FFB" w:rsidP="004D5FFB">
      <w:r>
        <w:t>Döntetlenvizsgáló komponens</w:t>
      </w:r>
    </w:p>
    <w:p w14:paraId="1558ADD0" w14:textId="77777777" w:rsidR="004D5FFB" w:rsidRDefault="004D5FFB" w:rsidP="004D5FFB">
      <w:r>
        <w:t>Ha minden mező foglalt, és egyik játékos sem nyert, a rendszer döntetlent jelez.</w:t>
      </w:r>
    </w:p>
    <w:p w14:paraId="0610B8DE" w14:textId="77777777" w:rsidR="004D5FFB" w:rsidRDefault="004D5FFB" w:rsidP="004D5FFB">
      <w:r>
        <w:t>Új játék komponens</w:t>
      </w:r>
    </w:p>
    <w:p w14:paraId="4A90C7E2" w14:textId="77777777" w:rsidR="004D5FFB" w:rsidRDefault="004D5FFB" w:rsidP="004D5FFB">
      <w:r>
        <w:t>A játék végét követően lehetővé teszi a tábla alaphelyzetbe állítását.</w:t>
      </w:r>
    </w:p>
    <w:p w14:paraId="2F50FB86" w14:textId="77777777" w:rsidR="004D5FFB" w:rsidRDefault="004D5FFB" w:rsidP="004D5FFB">
      <w:r>
        <w:t>1.4. Alkalmazott technológiák</w:t>
      </w:r>
    </w:p>
    <w:p w14:paraId="50CE1606" w14:textId="77777777" w:rsidR="004D5FFB" w:rsidRDefault="004D5FFB" w:rsidP="004D5FFB">
      <w:r>
        <w:t>A rendszer például az alábbi technológiákkal készíthető:</w:t>
      </w:r>
    </w:p>
    <w:p w14:paraId="256042C7" w14:textId="0D2FD5ED" w:rsidR="004D5FFB" w:rsidRPr="004D5FFB" w:rsidRDefault="004D5FFB" w:rsidP="004D5FFB">
      <w:r>
        <w:t>________________________________________</w:t>
      </w:r>
    </w:p>
    <w:sectPr w:rsidR="004D5FFB" w:rsidRPr="004D5F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FE"/>
    <w:rsid w:val="00210853"/>
    <w:rsid w:val="00214CFE"/>
    <w:rsid w:val="004D5FFB"/>
    <w:rsid w:val="00952649"/>
    <w:rsid w:val="00BC7246"/>
    <w:rsid w:val="00C256AF"/>
    <w:rsid w:val="00EA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643AE"/>
  <w15:chartTrackingRefBased/>
  <w15:docId w15:val="{A5A762FF-E697-4D2F-A41F-FD988013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14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4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4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14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14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14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14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14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14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14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4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4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14CF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14CF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14CF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14CF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14CF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14CF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14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14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14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14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14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14CF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14CF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14CF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14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14CF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14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207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Urbán</dc:creator>
  <cp:keywords/>
  <dc:description/>
  <cp:lastModifiedBy>Dániel Urbán</cp:lastModifiedBy>
  <cp:revision>2</cp:revision>
  <dcterms:created xsi:type="dcterms:W3CDTF">2026-09-24T17:27:00Z</dcterms:created>
  <dcterms:modified xsi:type="dcterms:W3CDTF">2026-09-24T17:32:00Z</dcterms:modified>
</cp:coreProperties>
</file>