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769FF" w14:textId="1B9B0C79" w:rsidR="00513A97" w:rsidRDefault="00270B72">
      <w:pPr>
        <w:rPr>
          <w:b/>
          <w:bCs/>
        </w:rPr>
      </w:pPr>
      <w:r>
        <w:rPr>
          <w:b/>
          <w:bCs/>
        </w:rPr>
        <w:t>Title</w:t>
      </w:r>
      <w:r>
        <w:rPr>
          <w:b/>
          <w:bCs/>
        </w:rPr>
        <w:tab/>
      </w:r>
      <w:r>
        <w:rPr>
          <w:b/>
          <w:bCs/>
        </w:rPr>
        <w:tab/>
        <w:t>:</w:t>
      </w:r>
      <w:r w:rsidRPr="00270B72">
        <w:rPr>
          <w:b/>
          <w:bCs/>
        </w:rPr>
        <w:t xml:space="preserve"> </w:t>
      </w:r>
      <w:r w:rsidR="00E45D7A">
        <w:rPr>
          <w:b/>
          <w:bCs/>
        </w:rPr>
        <w:t>Documentation of Church Mapping UI</w:t>
      </w:r>
    </w:p>
    <w:p w14:paraId="7A379807" w14:textId="5FE5115F" w:rsidR="00270B72" w:rsidRDefault="00270B72">
      <w:pPr>
        <w:rPr>
          <w:b/>
          <w:bCs/>
        </w:rPr>
      </w:pPr>
      <w:r>
        <w:rPr>
          <w:b/>
          <w:bCs/>
        </w:rPr>
        <w:t>Created On</w:t>
      </w:r>
      <w:r>
        <w:rPr>
          <w:b/>
          <w:bCs/>
        </w:rPr>
        <w:tab/>
        <w:t>: 12/07/2019</w:t>
      </w:r>
    </w:p>
    <w:p w14:paraId="7121F7A1" w14:textId="7E6AA137" w:rsidR="00270B72" w:rsidRDefault="00270B72">
      <w:pPr>
        <w:rPr>
          <w:b/>
          <w:bCs/>
        </w:rPr>
      </w:pPr>
      <w:r>
        <w:rPr>
          <w:b/>
          <w:bCs/>
        </w:rPr>
        <w:t>Created By</w:t>
      </w:r>
      <w:r>
        <w:rPr>
          <w:b/>
          <w:bCs/>
        </w:rPr>
        <w:tab/>
        <w:t>: Chandini Ganesan</w:t>
      </w:r>
    </w:p>
    <w:p w14:paraId="5BB7A441" w14:textId="1BDD53FF" w:rsidR="00157CC1" w:rsidRDefault="00157CC1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 xml:space="preserve">Last updated </w:t>
      </w:r>
      <w:r>
        <w:rPr>
          <w:b/>
          <w:bCs/>
        </w:rPr>
        <w:tab/>
        <w:t>: 12/19/2019</w:t>
      </w:r>
    </w:p>
    <w:p w14:paraId="6CA94274" w14:textId="34673EF9" w:rsidR="00153DB9" w:rsidRDefault="00153DB9">
      <w:pPr>
        <w:rPr>
          <w:b/>
          <w:bCs/>
        </w:rPr>
      </w:pPr>
    </w:p>
    <w:p w14:paraId="77E7A068" w14:textId="3256D44E" w:rsidR="00153DB9" w:rsidRDefault="00153DB9">
      <w:pPr>
        <w:rPr>
          <w:b/>
          <w:bCs/>
        </w:rPr>
      </w:pPr>
      <w:r>
        <w:rPr>
          <w:b/>
          <w:bCs/>
        </w:rPr>
        <w:t>Contents:</w:t>
      </w:r>
    </w:p>
    <w:p w14:paraId="481B7406" w14:textId="02037626" w:rsidR="00153DB9" w:rsidRDefault="00153DB9">
      <w:pPr>
        <w:rPr>
          <w:b/>
          <w:bCs/>
        </w:rPr>
      </w:pPr>
      <w:proofErr w:type="spellStart"/>
      <w:r>
        <w:rPr>
          <w:b/>
          <w:bCs/>
        </w:rPr>
        <w:t>I.Implementation</w:t>
      </w:r>
      <w:proofErr w:type="spellEnd"/>
      <w:r>
        <w:rPr>
          <w:b/>
          <w:bCs/>
        </w:rPr>
        <w:t xml:space="preserve"> of Code</w:t>
      </w:r>
    </w:p>
    <w:p w14:paraId="5B1CA0A8" w14:textId="622B494F" w:rsidR="00153DB9" w:rsidRDefault="00153DB9">
      <w:pPr>
        <w:rPr>
          <w:b/>
          <w:bCs/>
        </w:rPr>
      </w:pPr>
      <w:proofErr w:type="spellStart"/>
      <w:r>
        <w:rPr>
          <w:b/>
          <w:bCs/>
        </w:rPr>
        <w:t>II.Output</w:t>
      </w:r>
      <w:proofErr w:type="spellEnd"/>
      <w:r>
        <w:rPr>
          <w:b/>
          <w:bCs/>
        </w:rPr>
        <w:t xml:space="preserve"> </w:t>
      </w:r>
    </w:p>
    <w:p w14:paraId="196645AA" w14:textId="7985D837" w:rsidR="00153DB9" w:rsidRDefault="00153DB9">
      <w:pPr>
        <w:rPr>
          <w:b/>
          <w:bCs/>
        </w:rPr>
      </w:pPr>
      <w:proofErr w:type="spellStart"/>
      <w:r>
        <w:rPr>
          <w:b/>
          <w:bCs/>
        </w:rPr>
        <w:t>III.Difficulties</w:t>
      </w:r>
      <w:proofErr w:type="spellEnd"/>
      <w:r>
        <w:rPr>
          <w:b/>
          <w:bCs/>
        </w:rPr>
        <w:t xml:space="preserve"> faced</w:t>
      </w:r>
    </w:p>
    <w:p w14:paraId="24616026" w14:textId="3247E777" w:rsidR="00E45D7A" w:rsidRDefault="00E45D7A">
      <w:pPr>
        <w:rPr>
          <w:b/>
          <w:bCs/>
        </w:rPr>
      </w:pPr>
    </w:p>
    <w:p w14:paraId="44237E45" w14:textId="7A23CB1D" w:rsidR="00E45D7A" w:rsidRDefault="00153DB9">
      <w:pPr>
        <w:rPr>
          <w:b/>
          <w:bCs/>
        </w:rPr>
      </w:pPr>
      <w:r>
        <w:rPr>
          <w:b/>
          <w:bCs/>
        </w:rPr>
        <w:t>I.</w:t>
      </w:r>
      <w:r w:rsidR="00E45D7A">
        <w:rPr>
          <w:b/>
          <w:bCs/>
        </w:rPr>
        <w:t>IMPLEMENTATION OF CODE:</w:t>
      </w:r>
    </w:p>
    <w:p w14:paraId="49640198" w14:textId="70E33B31" w:rsidR="00E45D7A" w:rsidRDefault="00E45D7A">
      <w:pPr>
        <w:rPr>
          <w:b/>
          <w:bCs/>
        </w:rPr>
      </w:pPr>
      <w:r>
        <w:rPr>
          <w:b/>
          <w:bCs/>
        </w:rPr>
        <w:t>Step 1: Setup flask virtual environment as in the link below:</w:t>
      </w:r>
    </w:p>
    <w:p w14:paraId="5862B70B" w14:textId="46E0EDDC" w:rsidR="00E45D7A" w:rsidRDefault="00E45D7A">
      <w:hyperlink r:id="rId4" w:history="1">
        <w:r>
          <w:rPr>
            <w:rStyle w:val="Hyperlink"/>
          </w:rPr>
          <w:t>https://timmyreilly.azurewebsites.net/python-flask-windows-development-environment-setup/</w:t>
        </w:r>
      </w:hyperlink>
    </w:p>
    <w:p w14:paraId="7B53C1EC" w14:textId="51772A74" w:rsidR="006E2CB1" w:rsidRPr="006E2CB1" w:rsidRDefault="00E45D7A">
      <w:pPr>
        <w:rPr>
          <w:b/>
          <w:bCs/>
        </w:rPr>
      </w:pPr>
      <w:r w:rsidRPr="006E2CB1">
        <w:rPr>
          <w:b/>
          <w:bCs/>
        </w:rPr>
        <w:t xml:space="preserve">Step2: In the </w:t>
      </w:r>
      <w:r w:rsidR="006E2CB1" w:rsidRPr="006E2CB1">
        <w:rPr>
          <w:b/>
          <w:bCs/>
        </w:rPr>
        <w:t>virtual environment folder place the main.py</w:t>
      </w:r>
    </w:p>
    <w:p w14:paraId="0127DA02" w14:textId="45235D28" w:rsidR="00E45D7A" w:rsidRPr="006E2CB1" w:rsidRDefault="006E2CB1">
      <w:pPr>
        <w:rPr>
          <w:b/>
          <w:bCs/>
        </w:rPr>
      </w:pPr>
      <w:r w:rsidRPr="006E2CB1">
        <w:rPr>
          <w:b/>
          <w:bCs/>
        </w:rPr>
        <w:t>Step3: In command prompt go to the virtual environment folder and run main.py using the command:</w:t>
      </w:r>
    </w:p>
    <w:p w14:paraId="78B993F4" w14:textId="21866BDB" w:rsidR="006E2CB1" w:rsidRDefault="006E2CB1">
      <w:r>
        <w:t>Python main.py</w:t>
      </w:r>
    </w:p>
    <w:p w14:paraId="3CE469BB" w14:textId="1A21E03A" w:rsidR="006E2CB1" w:rsidRPr="006E2CB1" w:rsidRDefault="006E2CB1">
      <w:pPr>
        <w:rPr>
          <w:b/>
          <w:bCs/>
        </w:rPr>
      </w:pPr>
      <w:r w:rsidRPr="006E2CB1">
        <w:rPr>
          <w:b/>
          <w:bCs/>
        </w:rPr>
        <w:t>Step</w:t>
      </w:r>
      <w:r>
        <w:rPr>
          <w:b/>
          <w:bCs/>
        </w:rPr>
        <w:t xml:space="preserve"> </w:t>
      </w:r>
      <w:r w:rsidRPr="006E2CB1">
        <w:rPr>
          <w:b/>
          <w:bCs/>
        </w:rPr>
        <w:t>4: You will see the following lines:</w:t>
      </w:r>
    </w:p>
    <w:p w14:paraId="15B5A3C9" w14:textId="0499C4DC" w:rsidR="006E2CB1" w:rsidRDefault="006E2CB1" w:rsidP="006E2CB1">
      <w:r>
        <w:t>*</w:t>
      </w:r>
      <w:r>
        <w:t>Serving Flask app "main" (lazy loading)</w:t>
      </w:r>
    </w:p>
    <w:p w14:paraId="74591688" w14:textId="77777777" w:rsidR="006E2CB1" w:rsidRDefault="006E2CB1" w:rsidP="006E2CB1">
      <w:r>
        <w:t xml:space="preserve"> * Environment: production</w:t>
      </w:r>
    </w:p>
    <w:p w14:paraId="18C2484F" w14:textId="77777777" w:rsidR="006E2CB1" w:rsidRDefault="006E2CB1" w:rsidP="006E2CB1">
      <w:r>
        <w:t xml:space="preserve">   WARNING: This is a development server. Do not use it in a production deployment.</w:t>
      </w:r>
    </w:p>
    <w:p w14:paraId="705CBD90" w14:textId="77777777" w:rsidR="006E2CB1" w:rsidRDefault="006E2CB1" w:rsidP="006E2CB1">
      <w:r>
        <w:t xml:space="preserve">   Use a production WSGI server instead.</w:t>
      </w:r>
    </w:p>
    <w:p w14:paraId="30E1265D" w14:textId="77777777" w:rsidR="006E2CB1" w:rsidRDefault="006E2CB1" w:rsidP="006E2CB1">
      <w:r>
        <w:t xml:space="preserve"> * Debug mode: on</w:t>
      </w:r>
    </w:p>
    <w:p w14:paraId="48898ABC" w14:textId="77777777" w:rsidR="006E2CB1" w:rsidRDefault="006E2CB1" w:rsidP="006E2CB1">
      <w:r>
        <w:t xml:space="preserve"> * Restarting with stat</w:t>
      </w:r>
    </w:p>
    <w:p w14:paraId="5F9C3D0A" w14:textId="77777777" w:rsidR="006E2CB1" w:rsidRDefault="006E2CB1" w:rsidP="006E2CB1">
      <w:r>
        <w:t xml:space="preserve"> * Debugger is active!</w:t>
      </w:r>
    </w:p>
    <w:p w14:paraId="07DE944F" w14:textId="77777777" w:rsidR="006E2CB1" w:rsidRDefault="006E2CB1" w:rsidP="006E2CB1">
      <w:r>
        <w:t xml:space="preserve"> * Debugger PIN: 607-560-442</w:t>
      </w:r>
    </w:p>
    <w:p w14:paraId="527404E2" w14:textId="20A3C7CE" w:rsidR="006E2CB1" w:rsidRDefault="006E2CB1" w:rsidP="006E2CB1">
      <w:r>
        <w:t xml:space="preserve"> * Running on http://127.0.0.1:5000/ (Press CTRL+C to quit)</w:t>
      </w:r>
    </w:p>
    <w:p w14:paraId="51BE9ED1" w14:textId="77777777" w:rsidR="00281626" w:rsidRDefault="00281626" w:rsidP="006E2CB1">
      <w:pPr>
        <w:rPr>
          <w:b/>
          <w:bCs/>
        </w:rPr>
      </w:pPr>
    </w:p>
    <w:p w14:paraId="5277EE6E" w14:textId="77777777" w:rsidR="00281626" w:rsidRDefault="00281626" w:rsidP="006E2CB1">
      <w:pPr>
        <w:rPr>
          <w:b/>
          <w:bCs/>
        </w:rPr>
      </w:pPr>
    </w:p>
    <w:p w14:paraId="5ECD4346" w14:textId="18DF882D" w:rsidR="006E2CB1" w:rsidRPr="006E2CB1" w:rsidRDefault="006E2CB1" w:rsidP="006E2CB1">
      <w:pPr>
        <w:rPr>
          <w:b/>
          <w:bCs/>
        </w:rPr>
      </w:pPr>
      <w:r w:rsidRPr="006E2CB1">
        <w:rPr>
          <w:b/>
          <w:bCs/>
        </w:rPr>
        <w:t>Step 5: Now if you have configured the virtual environment correctly, you will see the webpage running at the local host:</w:t>
      </w:r>
    </w:p>
    <w:p w14:paraId="3903CD88" w14:textId="2CA1DD0D" w:rsidR="006E2CB1" w:rsidRDefault="006E2CB1" w:rsidP="006E2CB1">
      <w:hyperlink r:id="rId5" w:history="1">
        <w:r w:rsidRPr="005763BE">
          <w:rPr>
            <w:rStyle w:val="Hyperlink"/>
          </w:rPr>
          <w:t>http://127.0.0.1:5000/</w:t>
        </w:r>
      </w:hyperlink>
      <w:r>
        <w:t xml:space="preserve"> </w:t>
      </w:r>
    </w:p>
    <w:p w14:paraId="58A9F75D" w14:textId="46E5E5B3" w:rsidR="006E2CB1" w:rsidRDefault="006E2CB1" w:rsidP="006E2CB1">
      <w:r>
        <w:t>or</w:t>
      </w:r>
    </w:p>
    <w:p w14:paraId="36DB9E59" w14:textId="2AD01A7A" w:rsidR="006E2CB1" w:rsidRDefault="006E2CB1">
      <w:pPr>
        <w:rPr>
          <w:b/>
          <w:bCs/>
        </w:rPr>
      </w:pPr>
      <w:r>
        <w:t>localhost:5000</w:t>
      </w:r>
    </w:p>
    <w:p w14:paraId="6D843666" w14:textId="77777777" w:rsidR="006E2CB1" w:rsidRDefault="006E2CB1">
      <w:pPr>
        <w:rPr>
          <w:b/>
          <w:bCs/>
        </w:rPr>
      </w:pPr>
    </w:p>
    <w:p w14:paraId="1111B699" w14:textId="69BC43C7" w:rsidR="00E45D7A" w:rsidRPr="00270B72" w:rsidRDefault="00153DB9">
      <w:pPr>
        <w:rPr>
          <w:b/>
          <w:bCs/>
        </w:rPr>
      </w:pPr>
      <w:r>
        <w:rPr>
          <w:b/>
          <w:bCs/>
        </w:rPr>
        <w:t>II.</w:t>
      </w:r>
      <w:r w:rsidR="00E45D7A">
        <w:rPr>
          <w:b/>
          <w:bCs/>
        </w:rPr>
        <w:t>OUTPUT:</w:t>
      </w:r>
    </w:p>
    <w:p w14:paraId="19C63C93" w14:textId="6D6174C7" w:rsidR="00270B72" w:rsidRPr="006E2CB1" w:rsidRDefault="00270B72">
      <w:pPr>
        <w:rPr>
          <w:b/>
          <w:bCs/>
        </w:rPr>
      </w:pPr>
      <w:r w:rsidRPr="006E2CB1">
        <w:rPr>
          <w:b/>
          <w:bCs/>
        </w:rPr>
        <w:t>Step 1: Go to the URL</w:t>
      </w:r>
    </w:p>
    <w:p w14:paraId="4EC9EB41" w14:textId="7E932108" w:rsidR="00270B72" w:rsidRPr="006E2CB1" w:rsidRDefault="00270B72">
      <w:pPr>
        <w:rPr>
          <w:b/>
          <w:bCs/>
        </w:rPr>
      </w:pPr>
      <w:r w:rsidRPr="006E2CB1">
        <w:rPr>
          <w:b/>
          <w:bCs/>
        </w:rPr>
        <w:t xml:space="preserve">Step </w:t>
      </w:r>
      <w:proofErr w:type="gramStart"/>
      <w:r w:rsidRPr="006E2CB1">
        <w:rPr>
          <w:b/>
          <w:bCs/>
        </w:rPr>
        <w:t>2:Select</w:t>
      </w:r>
      <w:proofErr w:type="gramEnd"/>
      <w:r w:rsidRPr="006E2CB1">
        <w:rPr>
          <w:b/>
          <w:bCs/>
        </w:rPr>
        <w:t xml:space="preserve"> the data csv file with latitude longitude using the Choose File button </w:t>
      </w:r>
    </w:p>
    <w:p w14:paraId="6D6727CA" w14:textId="0ABA1513" w:rsidR="00270B72" w:rsidRDefault="00270B72">
      <w:r>
        <w:rPr>
          <w:noProof/>
        </w:rPr>
        <w:drawing>
          <wp:inline distT="0" distB="0" distL="0" distR="0" wp14:anchorId="1FC72583" wp14:editId="206C2854">
            <wp:extent cx="5943600" cy="1311910"/>
            <wp:effectExtent l="19050" t="19050" r="19050" b="215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oose fi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5343B" w14:textId="18DDA62A" w:rsidR="00270B72" w:rsidRPr="006E2CB1" w:rsidRDefault="00270B72">
      <w:pPr>
        <w:rPr>
          <w:b/>
          <w:bCs/>
        </w:rPr>
      </w:pPr>
      <w:r w:rsidRPr="006E2CB1">
        <w:rPr>
          <w:b/>
          <w:bCs/>
        </w:rPr>
        <w:t>Step 3: Enter the query in the query box to input a combination of feature values.</w:t>
      </w:r>
    </w:p>
    <w:p w14:paraId="0A3C6B4F" w14:textId="236BC865" w:rsidR="00270B72" w:rsidRDefault="00270B72">
      <w:r>
        <w:t>The query value sequence is indicated in the page.</w:t>
      </w:r>
    </w:p>
    <w:p w14:paraId="78F3849C" w14:textId="12F5A08E" w:rsidR="00270B72" w:rsidRDefault="00270B72">
      <w:r>
        <w:rPr>
          <w:noProof/>
        </w:rPr>
        <w:drawing>
          <wp:inline distT="0" distB="0" distL="0" distR="0" wp14:anchorId="0A943BE2" wp14:editId="3778636F">
            <wp:extent cx="5943600" cy="2385060"/>
            <wp:effectExtent l="19050" t="19050" r="19050" b="152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AA486" w14:textId="77777777" w:rsidR="00281626" w:rsidRDefault="00281626">
      <w:pPr>
        <w:rPr>
          <w:b/>
          <w:bCs/>
        </w:rPr>
      </w:pPr>
    </w:p>
    <w:p w14:paraId="3A0547CF" w14:textId="77777777" w:rsidR="00281626" w:rsidRDefault="00281626">
      <w:pPr>
        <w:rPr>
          <w:b/>
          <w:bCs/>
        </w:rPr>
      </w:pPr>
    </w:p>
    <w:p w14:paraId="6B6E3EDE" w14:textId="77777777" w:rsidR="00281626" w:rsidRDefault="00281626">
      <w:pPr>
        <w:rPr>
          <w:b/>
          <w:bCs/>
        </w:rPr>
      </w:pPr>
    </w:p>
    <w:p w14:paraId="587FDDE8" w14:textId="77777777" w:rsidR="00281626" w:rsidRDefault="00281626">
      <w:pPr>
        <w:rPr>
          <w:b/>
          <w:bCs/>
        </w:rPr>
      </w:pPr>
    </w:p>
    <w:p w14:paraId="741D3535" w14:textId="7F6ECB72" w:rsidR="00270B72" w:rsidRPr="006E2CB1" w:rsidRDefault="00270B72">
      <w:pPr>
        <w:rPr>
          <w:b/>
          <w:bCs/>
        </w:rPr>
      </w:pPr>
      <w:r w:rsidRPr="006E2CB1">
        <w:rPr>
          <w:b/>
          <w:bCs/>
        </w:rPr>
        <w:t>Step</w:t>
      </w:r>
      <w:r w:rsidR="00FE0FC6" w:rsidRPr="006E2CB1">
        <w:rPr>
          <w:b/>
          <w:bCs/>
        </w:rPr>
        <w:t xml:space="preserve"> </w:t>
      </w:r>
      <w:r w:rsidRPr="006E2CB1">
        <w:rPr>
          <w:b/>
          <w:bCs/>
        </w:rPr>
        <w:t>4: Click the ‘Upload the file’ to get the map</w:t>
      </w:r>
    </w:p>
    <w:p w14:paraId="53CCC9A0" w14:textId="3C5D4B96" w:rsidR="00270B72" w:rsidRDefault="00270B72">
      <w:r>
        <w:rPr>
          <w:noProof/>
        </w:rPr>
        <w:lastRenderedPageBreak/>
        <w:drawing>
          <wp:inline distT="0" distB="0" distL="0" distR="0" wp14:anchorId="2128D237" wp14:editId="542B4D3E">
            <wp:extent cx="5943600" cy="1656080"/>
            <wp:effectExtent l="19050" t="19050" r="19050" b="2032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ck up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8D36C" w14:textId="77777777" w:rsidR="006E2CB1" w:rsidRDefault="006E2CB1"/>
    <w:p w14:paraId="2C71EA4C" w14:textId="77777777" w:rsidR="006E2CB1" w:rsidRDefault="006E2CB1"/>
    <w:p w14:paraId="1F07E927" w14:textId="77777777" w:rsidR="006E2CB1" w:rsidRDefault="006E2CB1"/>
    <w:p w14:paraId="2339F9E5" w14:textId="29363124" w:rsidR="00270B72" w:rsidRPr="006E2CB1" w:rsidRDefault="00270B72">
      <w:pPr>
        <w:rPr>
          <w:b/>
          <w:bCs/>
        </w:rPr>
      </w:pPr>
      <w:r w:rsidRPr="006E2CB1">
        <w:rPr>
          <w:b/>
          <w:bCs/>
        </w:rPr>
        <w:t>Step</w:t>
      </w:r>
      <w:r w:rsidR="00FE0FC6" w:rsidRPr="006E2CB1">
        <w:rPr>
          <w:b/>
          <w:bCs/>
        </w:rPr>
        <w:t xml:space="preserve"> </w:t>
      </w:r>
      <w:r w:rsidRPr="006E2CB1">
        <w:rPr>
          <w:b/>
          <w:bCs/>
        </w:rPr>
        <w:t>5: Wait for 5 seconds and once the map is generated right click on the filter control on the right corner of the map</w:t>
      </w:r>
    </w:p>
    <w:p w14:paraId="622999A0" w14:textId="1C3F15B9" w:rsidR="00270B72" w:rsidRDefault="00270B72">
      <w:r>
        <w:rPr>
          <w:noProof/>
        </w:rPr>
        <w:drawing>
          <wp:inline distT="0" distB="0" distL="0" distR="0" wp14:anchorId="4015DE84" wp14:editId="34572C01">
            <wp:extent cx="2057400" cy="128016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l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17A6" w14:textId="77777777" w:rsidR="00281626" w:rsidRDefault="00281626"/>
    <w:p w14:paraId="0462BE22" w14:textId="69532CF3" w:rsidR="00270B72" w:rsidRPr="006E2CB1" w:rsidRDefault="00270B72">
      <w:pPr>
        <w:rPr>
          <w:b/>
          <w:bCs/>
        </w:rPr>
      </w:pPr>
      <w:r w:rsidRPr="006E2CB1">
        <w:rPr>
          <w:b/>
          <w:bCs/>
        </w:rPr>
        <w:t>Step</w:t>
      </w:r>
      <w:r w:rsidR="00FE0FC6" w:rsidRPr="006E2CB1">
        <w:rPr>
          <w:b/>
          <w:bCs/>
        </w:rPr>
        <w:t xml:space="preserve"> </w:t>
      </w:r>
      <w:r w:rsidRPr="006E2CB1">
        <w:rPr>
          <w:b/>
          <w:bCs/>
        </w:rPr>
        <w:t xml:space="preserve">6: Click on reload the frame </w:t>
      </w:r>
      <w:proofErr w:type="gramStart"/>
      <w:r w:rsidRPr="006E2CB1">
        <w:rPr>
          <w:b/>
          <w:bCs/>
        </w:rPr>
        <w:t>option(</w:t>
      </w:r>
      <w:proofErr w:type="gramEnd"/>
      <w:r w:rsidRPr="006E2CB1">
        <w:rPr>
          <w:b/>
          <w:bCs/>
        </w:rPr>
        <w:t>This is essential to ensure no cache value is being used )</w:t>
      </w:r>
    </w:p>
    <w:p w14:paraId="51D64DF1" w14:textId="782F297C" w:rsidR="00270B72" w:rsidRDefault="00270B72">
      <w:r>
        <w:rPr>
          <w:noProof/>
        </w:rPr>
        <w:drawing>
          <wp:inline distT="0" distB="0" distL="0" distR="0" wp14:anchorId="360E9BDA" wp14:editId="15398C5C">
            <wp:extent cx="2351617" cy="2989426"/>
            <wp:effectExtent l="19050" t="19050" r="10795" b="2095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oa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31" cy="3007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92AD1" w14:textId="77777777" w:rsidR="00270B72" w:rsidRDefault="00270B72"/>
    <w:p w14:paraId="14236CC7" w14:textId="77777777" w:rsidR="00270B72" w:rsidRDefault="00270B72"/>
    <w:p w14:paraId="578CAA35" w14:textId="77777777" w:rsidR="00270B72" w:rsidRDefault="00270B72"/>
    <w:p w14:paraId="7523BE58" w14:textId="77777777" w:rsidR="00270B72" w:rsidRDefault="00270B72"/>
    <w:p w14:paraId="44576F29" w14:textId="36F04390" w:rsidR="00270B72" w:rsidRPr="006E2CB1" w:rsidRDefault="00270B72">
      <w:pPr>
        <w:rPr>
          <w:b/>
          <w:bCs/>
        </w:rPr>
      </w:pPr>
      <w:r w:rsidRPr="006E2CB1">
        <w:rPr>
          <w:b/>
          <w:bCs/>
        </w:rPr>
        <w:t>Step</w:t>
      </w:r>
      <w:r w:rsidR="00FE0FC6" w:rsidRPr="006E2CB1">
        <w:rPr>
          <w:b/>
          <w:bCs/>
        </w:rPr>
        <w:t xml:space="preserve"> </w:t>
      </w:r>
      <w:r w:rsidRPr="006E2CB1">
        <w:rPr>
          <w:b/>
          <w:bCs/>
        </w:rPr>
        <w:t>7: You are seeing the updated map and now uncheck and check the boxes in layer controls</w:t>
      </w:r>
    </w:p>
    <w:p w14:paraId="62008A6C" w14:textId="774A2E73" w:rsidR="00270B72" w:rsidRDefault="00270B72">
      <w:r>
        <w:rPr>
          <w:noProof/>
        </w:rPr>
        <w:drawing>
          <wp:inline distT="0" distB="0" distL="0" distR="0" wp14:anchorId="1D51C1A3" wp14:editId="43D2A302">
            <wp:extent cx="2042160" cy="173736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rol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F4F9" w14:textId="2BD60E70" w:rsidR="00270B72" w:rsidRPr="006E2CB1" w:rsidRDefault="00270B72">
      <w:pPr>
        <w:rPr>
          <w:b/>
          <w:bCs/>
        </w:rPr>
      </w:pPr>
      <w:r w:rsidRPr="006E2CB1">
        <w:rPr>
          <w:b/>
          <w:bCs/>
        </w:rPr>
        <w:t xml:space="preserve">Step 8: </w:t>
      </w:r>
      <w:proofErr w:type="gramStart"/>
      <w:r w:rsidRPr="006E2CB1">
        <w:rPr>
          <w:b/>
          <w:bCs/>
        </w:rPr>
        <w:t>Take a look</w:t>
      </w:r>
      <w:proofErr w:type="gramEnd"/>
      <w:r w:rsidRPr="006E2CB1">
        <w:rPr>
          <w:b/>
          <w:bCs/>
        </w:rPr>
        <w:t xml:space="preserve"> at the legend for descriptions on how to interpret the plots</w:t>
      </w:r>
    </w:p>
    <w:p w14:paraId="4DF4A33F" w14:textId="30D0A0EC" w:rsidR="00270B72" w:rsidRDefault="00270B72">
      <w:r>
        <w:rPr>
          <w:noProof/>
        </w:rPr>
        <w:drawing>
          <wp:inline distT="0" distB="0" distL="0" distR="0" wp14:anchorId="4EBA54A7" wp14:editId="6984CABE">
            <wp:extent cx="4320540" cy="1158240"/>
            <wp:effectExtent l="0" t="0" r="3810" b="381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gen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DB6C" w14:textId="5918938B" w:rsidR="00270B72" w:rsidRDefault="00270B72">
      <w:r>
        <w:t xml:space="preserve">Step 9: Use the time controller to look at the animation of the plots over </w:t>
      </w:r>
      <w:proofErr w:type="gramStart"/>
      <w:r>
        <w:t>time(</w:t>
      </w:r>
      <w:proofErr w:type="gramEnd"/>
      <w:r>
        <w:t>Century)</w:t>
      </w:r>
    </w:p>
    <w:p w14:paraId="1EE11D5B" w14:textId="77FEF950" w:rsidR="00270B72" w:rsidRDefault="00270B72">
      <w:bookmarkStart w:id="0" w:name="_GoBack"/>
      <w:r>
        <w:rPr>
          <w:noProof/>
        </w:rPr>
        <w:drawing>
          <wp:inline distT="0" distB="0" distL="0" distR="0" wp14:anchorId="48055BFA" wp14:editId="0EC4B811">
            <wp:extent cx="5943600" cy="1551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AF59B1" w14:textId="611096DE" w:rsidR="00157CC1" w:rsidRDefault="00157CC1"/>
    <w:p w14:paraId="5478ABFF" w14:textId="346B3E50" w:rsidR="00157CC1" w:rsidRDefault="00157CC1"/>
    <w:p w14:paraId="2ED0AE18" w14:textId="77777777" w:rsidR="00157CC1" w:rsidRDefault="00157CC1"/>
    <w:p w14:paraId="02202C9D" w14:textId="77777777" w:rsidR="00157CC1" w:rsidRDefault="00157CC1"/>
    <w:p w14:paraId="15FAA468" w14:textId="77777777" w:rsidR="00157CC1" w:rsidRDefault="00157CC1"/>
    <w:p w14:paraId="52DDBE72" w14:textId="77777777" w:rsidR="00157CC1" w:rsidRDefault="00157CC1"/>
    <w:p w14:paraId="6F322060" w14:textId="77777777" w:rsidR="00157CC1" w:rsidRDefault="00157CC1"/>
    <w:p w14:paraId="336556D0" w14:textId="77777777" w:rsidR="00157CC1" w:rsidRDefault="00157CC1"/>
    <w:p w14:paraId="5420C38B" w14:textId="77777777" w:rsidR="00157CC1" w:rsidRDefault="00157CC1"/>
    <w:p w14:paraId="11425364" w14:textId="1480AD43" w:rsidR="00157CC1" w:rsidRPr="006E2CB1" w:rsidRDefault="00153DB9">
      <w:pPr>
        <w:rPr>
          <w:b/>
          <w:bCs/>
        </w:rPr>
      </w:pPr>
      <w:proofErr w:type="spellStart"/>
      <w:r>
        <w:rPr>
          <w:b/>
          <w:bCs/>
        </w:rPr>
        <w:t>III.</w:t>
      </w:r>
      <w:r w:rsidR="00157CC1" w:rsidRPr="006E2CB1">
        <w:rPr>
          <w:b/>
          <w:bCs/>
        </w:rPr>
        <w:t>Difficulties</w:t>
      </w:r>
      <w:proofErr w:type="spellEnd"/>
      <w:r w:rsidR="00157CC1" w:rsidRPr="006E2CB1">
        <w:rPr>
          <w:b/>
          <w:bCs/>
        </w:rPr>
        <w:t xml:space="preserve"> faced:</w:t>
      </w:r>
    </w:p>
    <w:p w14:paraId="2277552D" w14:textId="77777777" w:rsidR="00157CC1" w:rsidRDefault="00157CC1">
      <w:r>
        <w:t>1.Trajectories using folium requires can be done using the following:</w:t>
      </w:r>
    </w:p>
    <w:p w14:paraId="5E34785C" w14:textId="77777777" w:rsidR="00157CC1" w:rsidRDefault="00157CC1">
      <w:r>
        <w:tab/>
        <w:t xml:space="preserve">-&gt;Use pandas to create the </w:t>
      </w:r>
      <w:proofErr w:type="spellStart"/>
      <w:proofErr w:type="gramStart"/>
      <w:r>
        <w:t>dataframe.json</w:t>
      </w:r>
      <w:proofErr w:type="spellEnd"/>
      <w:proofErr w:type="gramEnd"/>
    </w:p>
    <w:p w14:paraId="3EA51E9E" w14:textId="77777777" w:rsidR="00157CC1" w:rsidRDefault="00157CC1">
      <w:r>
        <w:tab/>
        <w:t>-&gt;give the Json file to the python to create markers of each json</w:t>
      </w:r>
    </w:p>
    <w:p w14:paraId="018C1E20" w14:textId="77777777" w:rsidR="00157CC1" w:rsidRDefault="00157CC1">
      <w:r>
        <w:t xml:space="preserve">But this helps to create only folium markers. Since we need heat </w:t>
      </w:r>
      <w:proofErr w:type="gramStart"/>
      <w:r>
        <w:t>map</w:t>
      </w:r>
      <w:proofErr w:type="gramEnd"/>
      <w:r>
        <w:t xml:space="preserve"> we need to use folium </w:t>
      </w:r>
      <w:proofErr w:type="spellStart"/>
      <w:r>
        <w:t>HeatMapWithTime</w:t>
      </w:r>
      <w:proofErr w:type="spellEnd"/>
      <w:r>
        <w:t xml:space="preserve"> thus need to compromise one of the two features.</w:t>
      </w:r>
    </w:p>
    <w:p w14:paraId="35193924" w14:textId="77777777" w:rsidR="00157CC1" w:rsidRDefault="00157CC1">
      <w:r>
        <w:t xml:space="preserve">2.Display each plot as a symbol of church. </w:t>
      </w:r>
    </w:p>
    <w:p w14:paraId="0245B1E6" w14:textId="20F43A17" w:rsidR="00157CC1" w:rsidRDefault="00157CC1">
      <w:r>
        <w:tab/>
        <w:t xml:space="preserve">-&gt; This is again possible using </w:t>
      </w:r>
      <w:proofErr w:type="spellStart"/>
      <w:proofErr w:type="gramStart"/>
      <w:r>
        <w:t>folium.marker</w:t>
      </w:r>
      <w:proofErr w:type="spellEnd"/>
      <w:proofErr w:type="gramEnd"/>
      <w:r>
        <w:t xml:space="preserve"> with custom icon</w:t>
      </w:r>
    </w:p>
    <w:p w14:paraId="54653AD4" w14:textId="42CB7321" w:rsidR="00157CC1" w:rsidRDefault="00157CC1">
      <w:r>
        <w:t>Using this will also contradict in creating heatmaps which use different methodology to generate the plots.</w:t>
      </w:r>
    </w:p>
    <w:p w14:paraId="120C9F58" w14:textId="611DA8DC" w:rsidR="00157CC1" w:rsidRDefault="00157CC1">
      <w:r>
        <w:t>3.Launch the dynamic webpage using Heroku.</w:t>
      </w:r>
    </w:p>
    <w:p w14:paraId="49E3D9C3" w14:textId="4A0232E9" w:rsidR="00157CC1" w:rsidRDefault="00157CC1">
      <w:r>
        <w:tab/>
        <w:t>-&gt; This task was difficult however requires more time to learn the platform</w:t>
      </w:r>
    </w:p>
    <w:p w14:paraId="5167FED1" w14:textId="27862040" w:rsidR="00157CC1" w:rsidRDefault="00157CC1">
      <w:r>
        <w:tab/>
        <w:t>-&gt; can be implemented by someone who is well versed in web programming/Heroku</w:t>
      </w:r>
    </w:p>
    <w:sectPr w:rsidR="00157CC1" w:rsidSect="00281626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DB"/>
    <w:rsid w:val="00153DB9"/>
    <w:rsid w:val="00157CC1"/>
    <w:rsid w:val="00270B72"/>
    <w:rsid w:val="00281626"/>
    <w:rsid w:val="00513A97"/>
    <w:rsid w:val="005964DB"/>
    <w:rsid w:val="006E2CB1"/>
    <w:rsid w:val="00BA4014"/>
    <w:rsid w:val="00E45D7A"/>
    <w:rsid w:val="00FE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6329"/>
  <w15:chartTrackingRefBased/>
  <w15:docId w15:val="{2876E0FE-B8DD-43CB-BE2F-99740B0E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D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://127.0.0.1:5000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hyperlink" Target="https://timmyreilly.azurewebsites.net/python-flask-windows-development-environment-setup/" TargetMode="Externa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Ganesan</dc:creator>
  <cp:keywords/>
  <dc:description/>
  <cp:lastModifiedBy>chandini ganesan</cp:lastModifiedBy>
  <cp:revision>6</cp:revision>
  <dcterms:created xsi:type="dcterms:W3CDTF">2019-12-07T19:25:00Z</dcterms:created>
  <dcterms:modified xsi:type="dcterms:W3CDTF">2019-12-20T02:47:00Z</dcterms:modified>
</cp:coreProperties>
</file>