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4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1EE4DC2" w14:textId="77777777" w:rsidR="0077773C" w:rsidRPr="006E31A1" w:rsidRDefault="0077773C" w:rsidP="0077773C">
      <w:pPr>
        <w:rPr>
          <w:sz w:val="16"/>
        </w:rPr>
      </w:pPr>
      <w:bookmarkStart w:id="0" w:name="_Toc386881160"/>
      <w:r>
        <w:rPr>
          <w:noProof/>
        </w:rPr>
        <w:drawing>
          <wp:anchor distT="0" distB="0" distL="114300" distR="114300" simplePos="0" relativeHeight="251659264" behindDoc="1" locked="1" layoutInCell="0" allowOverlap="1" wp14:anchorId="0F832756" wp14:editId="1C831D18">
            <wp:simplePos x="0" y="0"/>
            <wp:positionH relativeFrom="page">
              <wp:posOffset>457200</wp:posOffset>
            </wp:positionH>
            <wp:positionV relativeFrom="page">
              <wp:posOffset>457200</wp:posOffset>
            </wp:positionV>
            <wp:extent cx="6858000" cy="5998464"/>
            <wp:effectExtent l="0" t="0" r="0" b="2540"/>
            <wp:wrapNone/>
            <wp:docPr id="4" name="Picture 4" descr="E:\Others\Pers\oDesk\Roxanne\New Word Temp1\header p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E:\Others\Pers\oDesk\Roxanne\New Word Temp1\header p2.jp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0" cy="59984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E29D8F4" w14:textId="77777777" w:rsidR="0077773C" w:rsidRPr="006E31A1" w:rsidRDefault="0077773C" w:rsidP="0077773C">
      <w:pPr>
        <w:rPr>
          <w:sz w:val="16"/>
        </w:rPr>
      </w:pPr>
    </w:p>
    <w:p w14:paraId="4674DB70" w14:textId="77777777" w:rsidR="0077773C" w:rsidRPr="00061E60" w:rsidRDefault="0077773C" w:rsidP="0077773C"/>
    <w:p w14:paraId="0C132684" w14:textId="77777777" w:rsidR="0077773C" w:rsidRDefault="0077773C" w:rsidP="0077773C"/>
    <w:p w14:paraId="55B94CBA" w14:textId="77777777" w:rsidR="0077773C" w:rsidRDefault="0077773C" w:rsidP="0077773C"/>
    <w:p w14:paraId="40C14CF1" w14:textId="77777777" w:rsidR="0077773C" w:rsidRDefault="0077773C" w:rsidP="0077773C"/>
    <w:p w14:paraId="52B19D6E" w14:textId="77777777" w:rsidR="0077773C" w:rsidRDefault="0077773C" w:rsidP="0077773C"/>
    <w:p w14:paraId="02F163AD" w14:textId="77777777" w:rsidR="0077773C" w:rsidRDefault="0077773C" w:rsidP="0077773C"/>
    <w:p w14:paraId="018987BE" w14:textId="77777777" w:rsidR="0077773C" w:rsidRDefault="0077773C" w:rsidP="0077773C"/>
    <w:p w14:paraId="142937BB" w14:textId="77777777" w:rsidR="0077773C" w:rsidRDefault="0077773C" w:rsidP="0077773C"/>
    <w:p w14:paraId="0C4BB1C9" w14:textId="77777777" w:rsidR="0077773C" w:rsidRDefault="0077773C" w:rsidP="0077773C"/>
    <w:p w14:paraId="4EF01CDA" w14:textId="77777777" w:rsidR="0077773C" w:rsidRDefault="0077773C" w:rsidP="0077773C"/>
    <w:p w14:paraId="6C8FC95D" w14:textId="77777777" w:rsidR="0077773C" w:rsidRDefault="0077773C" w:rsidP="0077773C"/>
    <w:p w14:paraId="632CF5F6" w14:textId="77777777" w:rsidR="0077773C" w:rsidRDefault="0077773C" w:rsidP="0077773C"/>
    <w:p w14:paraId="4EE4BDE6" w14:textId="77777777" w:rsidR="0077773C" w:rsidRDefault="0077773C" w:rsidP="0077773C"/>
    <w:p w14:paraId="38561119" w14:textId="77777777" w:rsidR="0077773C" w:rsidRDefault="0077773C" w:rsidP="0077773C"/>
    <w:p w14:paraId="58DABF2D" w14:textId="77777777" w:rsidR="0077773C" w:rsidRDefault="0077773C" w:rsidP="0077773C"/>
    <w:p w14:paraId="5AE50C0B" w14:textId="77777777" w:rsidR="0077773C" w:rsidRDefault="0077773C" w:rsidP="0077773C"/>
    <w:p w14:paraId="200BF503" w14:textId="77777777" w:rsidR="0077773C" w:rsidRDefault="0077773C" w:rsidP="0077773C"/>
    <w:p w14:paraId="05C346F7" w14:textId="77777777" w:rsidR="0077773C" w:rsidRDefault="0077773C" w:rsidP="0077773C"/>
    <w:p w14:paraId="2F862129" w14:textId="77777777" w:rsidR="0077773C" w:rsidRDefault="0077773C" w:rsidP="0077773C"/>
    <w:p w14:paraId="47B2FAE9" w14:textId="77777777" w:rsidR="0077773C" w:rsidRDefault="0077773C" w:rsidP="0077773C"/>
    <w:p w14:paraId="38508E64" w14:textId="77777777" w:rsidR="0077773C" w:rsidRDefault="0077773C" w:rsidP="0077773C"/>
    <w:p w14:paraId="057372B1" w14:textId="77777777" w:rsidR="0077773C" w:rsidRDefault="0077773C" w:rsidP="0077773C"/>
    <w:p w14:paraId="3903940B" w14:textId="77777777" w:rsidR="0077773C" w:rsidRDefault="0077773C" w:rsidP="0077773C"/>
    <w:p w14:paraId="5953361F" w14:textId="77777777" w:rsidR="0077773C" w:rsidRDefault="0077773C" w:rsidP="0077773C"/>
    <w:p w14:paraId="68503214" w14:textId="77777777" w:rsidR="0077773C" w:rsidRDefault="0077773C" w:rsidP="0077773C"/>
    <w:p w14:paraId="679E1BE7" w14:textId="77777777" w:rsidR="0077773C" w:rsidRDefault="0077773C" w:rsidP="0077773C"/>
    <w:p w14:paraId="37A169AD" w14:textId="77777777" w:rsidR="0077773C" w:rsidRDefault="0077773C" w:rsidP="0077773C"/>
    <w:p w14:paraId="465FD5E2" w14:textId="77777777" w:rsidR="0077773C" w:rsidRDefault="0077773C" w:rsidP="0077773C"/>
    <w:p w14:paraId="659D163E" w14:textId="77777777" w:rsidR="0077773C" w:rsidRDefault="0077773C" w:rsidP="0077773C"/>
    <w:p w14:paraId="566B2BE1" w14:textId="77777777" w:rsidR="0077773C" w:rsidRDefault="0077773C" w:rsidP="0077773C"/>
    <w:p w14:paraId="687F2B08" w14:textId="77777777" w:rsidR="0077773C" w:rsidRDefault="0077773C" w:rsidP="0077773C"/>
    <w:p w14:paraId="71A2B901" w14:textId="77777777" w:rsidR="0077773C" w:rsidRDefault="0077773C" w:rsidP="0077773C"/>
    <w:p w14:paraId="0AA0592C" w14:textId="77777777" w:rsidR="0077773C" w:rsidRDefault="0077773C" w:rsidP="0077773C"/>
    <w:p w14:paraId="44899F90" w14:textId="77777777" w:rsidR="0077773C" w:rsidRDefault="0077773C" w:rsidP="0077773C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1" layoutInCell="0" allowOverlap="1" wp14:anchorId="5B2619E2" wp14:editId="6CFFF45D">
                <wp:simplePos x="0" y="0"/>
                <wp:positionH relativeFrom="page">
                  <wp:posOffset>457200</wp:posOffset>
                </wp:positionH>
                <wp:positionV relativeFrom="page">
                  <wp:posOffset>9372600</wp:posOffset>
                </wp:positionV>
                <wp:extent cx="6858000" cy="228600"/>
                <wp:effectExtent l="0" t="0" r="0" b="0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58000" cy="228600"/>
                        </a:xfrm>
                        <a:prstGeom prst="rect">
                          <a:avLst/>
                        </a:prstGeom>
                        <a:solidFill>
                          <a:srgbClr val="104B7D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8" o:spid="_x0000_s1026" style="position:absolute;margin-left:36pt;margin-top:738pt;width:540pt;height:18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" o:allowincell="f" fillcolor="#104b7d" stroked="f" strokeweight="2pt">
                <w10:wrap anchorx="page" anchory="page"/>
                <w10:anchorlock/>
              </v:rect>
            </w:pict>
          </mc:Fallback>
        </mc:AlternateContent>
      </w:r>
    </w:p>
    <w:p w14:paraId="6EBB2217" w14:textId="77777777" w:rsidR="0077773C" w:rsidRDefault="0077773C" w:rsidP="0077773C"/>
    <w:p w14:paraId="1C17B0D6" w14:textId="77777777" w:rsidR="0077773C" w:rsidRDefault="0077773C" w:rsidP="0077773C"/>
    <w:p w14:paraId="53E7CB8C" w14:textId="77777777" w:rsidR="0077773C" w:rsidRDefault="0077773C" w:rsidP="0077773C"/>
    <w:p w14:paraId="7E789079" w14:textId="77777777" w:rsidR="0077773C" w:rsidRDefault="0077773C" w:rsidP="0077773C"/>
    <w:p w14:paraId="14A65D53" w14:textId="77777777" w:rsidR="0077773C" w:rsidRPr="00061E60" w:rsidRDefault="0077773C" w:rsidP="0077773C"/>
    <w:tbl>
      <w:tblPr>
        <w:tblStyle w:val="TableGrid"/>
        <w:tblW w:w="5000" w:type="pct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9576"/>
      </w:tblGrid>
      <w:tr w:rsidR="0077773C" w:rsidRPr="00061E60" w14:paraId="274D96AC" w14:textId="77777777" w:rsidTr="00566C1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2187"/>
        </w:trPr>
        <w:tc>
          <w:tcPr>
            <w:tcW w:w="5000" w:type="pct"/>
            <w:shd w:val="clear" w:color="auto" w:fill="auto"/>
          </w:tcPr>
          <w:p w14:paraId="4D5705BB" w14:textId="69BFA05F" w:rsidR="0077773C" w:rsidRPr="00EF6633" w:rsidRDefault="00814B82" w:rsidP="0077773C">
            <w:pPr>
              <w:pStyle w:val="Title"/>
              <w:ind w:right="630"/>
            </w:pPr>
            <w:r>
              <w:t>REPORT TITLE; CAN USE 14 PT TEXT IF NECESSARY (STYLE: TITLE)</w:t>
            </w:r>
          </w:p>
          <w:p w14:paraId="1E83A2D7" w14:textId="4622C504" w:rsidR="0077773C" w:rsidRPr="00EF6633" w:rsidRDefault="00814B82" w:rsidP="00566C17">
            <w:pPr>
              <w:pStyle w:val="Author"/>
            </w:pPr>
            <w:r>
              <w:t>Authors (style: Author)</w:t>
            </w:r>
          </w:p>
          <w:p w14:paraId="3B0AC5A8" w14:textId="0FDAE5FD" w:rsidR="0077773C" w:rsidRPr="00EF6633" w:rsidRDefault="00814B82" w:rsidP="00814B82">
            <w:pPr>
              <w:pStyle w:val="Author"/>
            </w:pPr>
            <w:r>
              <w:t>Month</w:t>
            </w:r>
            <w:r w:rsidR="0077773C">
              <w:t xml:space="preserve"> </w:t>
            </w:r>
            <w:r>
              <w:t>00, 2015</w:t>
            </w:r>
          </w:p>
        </w:tc>
      </w:tr>
    </w:tbl>
    <w:p w14:paraId="669A19C0" w14:textId="77777777" w:rsidR="0077773C" w:rsidRDefault="0077773C" w:rsidP="0077773C">
      <w:pPr>
        <w:sectPr w:rsidR="0077773C" w:rsidSect="0055568D">
          <w:footerReference w:type="default" r:id="rId10"/>
          <w:pgSz w:w="12240" w:h="15840" w:code="1"/>
          <w:pgMar w:top="1440" w:right="1440" w:bottom="1440" w:left="1440" w:header="720" w:footer="720" w:gutter="0"/>
          <w:cols w:space="432"/>
          <w:docGrid w:linePitch="360"/>
        </w:sectPr>
      </w:pPr>
    </w:p>
    <w:tbl>
      <w:tblPr>
        <w:tblStyle w:val="TableGrid12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AA5FFA" w:rsidRPr="00AA5FFA" w14:paraId="12CE870D" w14:textId="77777777" w:rsidTr="00AA5FF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523E9401" w14:textId="77777777" w:rsidR="00AA5FFA" w:rsidRPr="00AA5FFA" w:rsidRDefault="00AA5FFA" w:rsidP="00AA5FFA">
            <w:pPr>
              <w:rPr>
                <w:rFonts w:eastAsia="Calibri"/>
              </w:rPr>
            </w:pPr>
          </w:p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45C0DC41" w14:textId="146C73A2" w:rsidR="00AA5FFA" w:rsidRPr="00AA5FFA" w:rsidRDefault="00CF2381" w:rsidP="00AA7719">
            <w:pPr>
              <w:pStyle w:val="Heading1"/>
              <w:outlineLvl w:val="0"/>
            </w:pPr>
            <w:bookmarkStart w:id="1" w:name="_Toc409626390"/>
            <w:bookmarkStart w:id="2" w:name="_Toc410049621"/>
            <w:r>
              <w:t>ACKNOWLEDGEMENTS</w:t>
            </w:r>
            <w:bookmarkEnd w:id="1"/>
            <w:bookmarkEnd w:id="2"/>
            <w:r w:rsidR="00AA7719">
              <w:t xml:space="preserve"> </w:t>
            </w:r>
          </w:p>
        </w:tc>
      </w:tr>
    </w:tbl>
    <w:p w14:paraId="2FC75135" w14:textId="77777777" w:rsidR="00AA5FFA" w:rsidRPr="00AA5FFA" w:rsidRDefault="00AA5FFA" w:rsidP="00AA5FFA">
      <w:pPr>
        <w:rPr>
          <w:rFonts w:eastAsia="Calibri"/>
        </w:rPr>
      </w:pPr>
    </w:p>
    <w:p w14:paraId="4724CDDD" w14:textId="77777777"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14:paraId="69FA79E3" w14:textId="77777777"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14:paraId="4922FB2A" w14:textId="77777777"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14:paraId="5E0A6434" w14:textId="77777777"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14:paraId="7FC6C3AE" w14:textId="77777777"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14:paraId="71BD79E2" w14:textId="677C34E9" w:rsidR="00CF2381" w:rsidRPr="00CF2381" w:rsidRDefault="00814B82" w:rsidP="00814B82">
      <w:pPr>
        <w:pStyle w:val="Acknowledgements"/>
      </w:pPr>
      <w:r>
        <w:t>Place any acknowledgements or funding information here. Leave “findings and conclusion</w:t>
      </w:r>
      <w:r w:rsidR="00AA7719">
        <w:t xml:space="preserve">s” bit below. You can delete this page if it is unnecessary. </w:t>
      </w:r>
      <w:r>
        <w:t>(style: Acknowledgements)</w:t>
      </w:r>
      <w:r w:rsidR="00AA7719">
        <w:t>.</w:t>
      </w:r>
    </w:p>
    <w:p w14:paraId="30543B17" w14:textId="77777777" w:rsidR="00CF2381" w:rsidRPr="00CF2381" w:rsidRDefault="00CF2381" w:rsidP="00814B82">
      <w:pPr>
        <w:pStyle w:val="Acknowledgements"/>
      </w:pPr>
    </w:p>
    <w:p w14:paraId="0CF9D9FA" w14:textId="6ABB0F4E" w:rsidR="00CF2381" w:rsidRPr="00CF2381" w:rsidRDefault="00CF2381" w:rsidP="00814B82">
      <w:pPr>
        <w:pStyle w:val="Acknowledgements"/>
      </w:pPr>
      <w:r w:rsidRPr="00CF2381">
        <w:t>The ﬁndings and conclusions contained within are those of the author and do not necessarily reﬂect positions or polic</w:t>
      </w:r>
      <w:r w:rsidR="00086CFB">
        <w:t>i</w:t>
      </w:r>
      <w:bookmarkStart w:id="3" w:name="_GoBack"/>
      <w:bookmarkEnd w:id="3"/>
      <w:r w:rsidRPr="00CF2381">
        <w:t>es of the Tax Policy Center or its funders.</w:t>
      </w:r>
    </w:p>
    <w:p w14:paraId="13EB4281" w14:textId="77777777" w:rsidR="00CF2381" w:rsidRDefault="00CF2381" w:rsidP="00AA5FFA">
      <w:pPr>
        <w:rPr>
          <w:rFonts w:eastAsia="Calibri"/>
        </w:rPr>
        <w:sectPr w:rsidR="00CF2381" w:rsidSect="00B75E3B">
          <w:headerReference w:type="even" r:id="rId11"/>
          <w:headerReference w:type="default" r:id="rId12"/>
          <w:footerReference w:type="default" r:id="rId13"/>
          <w:pgSz w:w="12240" w:h="15840" w:code="1"/>
          <w:pgMar w:top="720" w:right="1080" w:bottom="1440" w:left="1080" w:header="432" w:footer="720" w:gutter="0"/>
          <w:pgNumType w:fmt="lowerRoman" w:start="1"/>
          <w:cols w:space="432"/>
          <w:docGrid w:linePitch="360"/>
        </w:sectPr>
      </w:pPr>
    </w:p>
    <w:tbl>
      <w:tblPr>
        <w:tblStyle w:val="TableGrid12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CF2381" w:rsidRPr="00AA5FFA" w14:paraId="08AA266E" w14:textId="77777777" w:rsidTr="00814B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2A3901BC" w14:textId="77777777" w:rsidR="00CF2381" w:rsidRPr="00AA5FFA" w:rsidRDefault="00CF2381" w:rsidP="00AA7719">
            <w:pPr>
              <w:pStyle w:val="Heading1"/>
              <w:outlineLvl w:val="0"/>
            </w:pPr>
          </w:p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68045127" w14:textId="56E26AB7" w:rsidR="00CF2381" w:rsidRPr="00AA5FFA" w:rsidRDefault="00CF2381" w:rsidP="00AA7719">
            <w:pPr>
              <w:pStyle w:val="Heading1"/>
              <w:outlineLvl w:val="0"/>
              <w:rPr>
                <w:color w:val="FFFFFF"/>
              </w:rPr>
            </w:pPr>
            <w:bookmarkStart w:id="4" w:name="_Toc409626391"/>
            <w:bookmarkStart w:id="5" w:name="_Toc410049622"/>
            <w:r>
              <w:rPr>
                <w:color w:val="FFFFFF"/>
              </w:rPr>
              <w:t>ABSTRACT</w:t>
            </w:r>
            <w:bookmarkEnd w:id="4"/>
            <w:bookmarkEnd w:id="5"/>
          </w:p>
        </w:tc>
      </w:tr>
    </w:tbl>
    <w:p w14:paraId="0C833D0B" w14:textId="7065FEC2" w:rsidR="00AA5FFA" w:rsidRPr="00AA5FFA" w:rsidRDefault="00AA5FFA" w:rsidP="00AA5FFA">
      <w:pPr>
        <w:rPr>
          <w:rFonts w:eastAsia="Calibri"/>
        </w:rPr>
      </w:pPr>
    </w:p>
    <w:p w14:paraId="21C979DB" w14:textId="77777777" w:rsidR="00AA5FFA" w:rsidRPr="00AA5FFA" w:rsidRDefault="00AA5FFA" w:rsidP="00AA5FFA">
      <w:pPr>
        <w:rPr>
          <w:rFonts w:eastAsia="Calibri"/>
        </w:rPr>
      </w:pPr>
    </w:p>
    <w:p w14:paraId="49549C80" w14:textId="77777777" w:rsidR="00AA5FFA" w:rsidRPr="00AA5FFA" w:rsidRDefault="00AA5FFA" w:rsidP="00AA5FFA">
      <w:pPr>
        <w:rPr>
          <w:rFonts w:eastAsia="Calibri"/>
        </w:rPr>
      </w:pPr>
    </w:p>
    <w:p w14:paraId="4E04C173" w14:textId="77777777" w:rsidR="00AA5FFA" w:rsidRPr="00AA5FFA" w:rsidRDefault="00AA5FFA" w:rsidP="00AA5FFA">
      <w:pPr>
        <w:rPr>
          <w:rFonts w:eastAsia="Calibri"/>
        </w:rPr>
      </w:pPr>
    </w:p>
    <w:p w14:paraId="277E48A6" w14:textId="77777777" w:rsidR="00AA5FFA" w:rsidRPr="00AA5FFA" w:rsidRDefault="00AA5FFA" w:rsidP="00AA5FFA">
      <w:pPr>
        <w:rPr>
          <w:rFonts w:eastAsia="Calibri"/>
        </w:rPr>
      </w:pPr>
    </w:p>
    <w:p w14:paraId="32B5C30D" w14:textId="77777777" w:rsidR="00AA5FFA" w:rsidRPr="00AA5FFA" w:rsidRDefault="00AA5FFA" w:rsidP="00AA5FFA">
      <w:pPr>
        <w:rPr>
          <w:rFonts w:eastAsia="Calibri"/>
        </w:rPr>
      </w:pPr>
    </w:p>
    <w:p w14:paraId="7FC2F84F" w14:textId="77777777" w:rsidR="00CF2381" w:rsidRDefault="00CF2381" w:rsidP="00AA5FFA">
      <w:pPr>
        <w:spacing w:line="480" w:lineRule="auto"/>
        <w:ind w:left="1170" w:right="1260"/>
        <w:rPr>
          <w:rFonts w:eastAsia="Calibri"/>
          <w:szCs w:val="24"/>
        </w:rPr>
      </w:pPr>
    </w:p>
    <w:p w14:paraId="75BCF4AB" w14:textId="77777777" w:rsidR="00CF2381" w:rsidRDefault="00CF2381" w:rsidP="00AA5FFA">
      <w:pPr>
        <w:spacing w:line="480" w:lineRule="auto"/>
        <w:ind w:left="1170" w:right="1260"/>
        <w:rPr>
          <w:rFonts w:eastAsia="Calibri"/>
          <w:szCs w:val="24"/>
        </w:rPr>
      </w:pPr>
    </w:p>
    <w:p w14:paraId="02088CCA" w14:textId="677F1C1F" w:rsidR="00AA5FFA" w:rsidRPr="00AA5FFA" w:rsidRDefault="00814B82" w:rsidP="00741B80">
      <w:pPr>
        <w:pStyle w:val="AbstractText2"/>
      </w:pPr>
      <w:r>
        <w:t>Abstract text here (style: Abstract Text2)</w:t>
      </w:r>
      <w:r w:rsidR="00AA5FFA" w:rsidRPr="00AA5FFA">
        <w:t xml:space="preserve"> </w:t>
      </w:r>
    </w:p>
    <w:p w14:paraId="1D0DC44D" w14:textId="77777777" w:rsidR="00AA5FFA" w:rsidRPr="00AA5FFA" w:rsidRDefault="00AA5FFA" w:rsidP="00AA5FFA">
      <w:pPr>
        <w:spacing w:line="480" w:lineRule="auto"/>
        <w:ind w:left="1170" w:right="1260"/>
        <w:rPr>
          <w:rFonts w:eastAsia="Calibri"/>
          <w:szCs w:val="24"/>
        </w:rPr>
      </w:pPr>
    </w:p>
    <w:p w14:paraId="185AAA32" w14:textId="77777777" w:rsidR="00AA5FFA" w:rsidRPr="00AA5FFA" w:rsidRDefault="00AA5FFA" w:rsidP="00AA5FFA">
      <w:pPr>
        <w:ind w:left="1166" w:right="1267"/>
        <w:rPr>
          <w:rFonts w:ascii="Lato Light" w:eastAsia="Calibri" w:hAnsi="Lato Light"/>
          <w:i/>
          <w:sz w:val="19"/>
          <w:szCs w:val="19"/>
        </w:rPr>
      </w:pPr>
    </w:p>
    <w:p w14:paraId="6940009A" w14:textId="77777777" w:rsidR="00AA5FFA" w:rsidRPr="00AA5FFA" w:rsidRDefault="00AA5FFA" w:rsidP="00AA5FFA">
      <w:pPr>
        <w:autoSpaceDE/>
        <w:autoSpaceDN/>
        <w:adjustRightInd/>
        <w:spacing w:after="200" w:line="276" w:lineRule="auto"/>
        <w:rPr>
          <w:rFonts w:ascii="Lato Light" w:eastAsia="Calibri" w:hAnsi="Lato Light"/>
          <w:i/>
          <w:sz w:val="19"/>
          <w:szCs w:val="19"/>
        </w:rPr>
        <w:sectPr w:rsidR="00AA5FFA" w:rsidRPr="00AA5FFA" w:rsidSect="00CF2381">
          <w:pgSz w:w="12240" w:h="15840" w:code="1"/>
          <w:pgMar w:top="720" w:right="1080" w:bottom="1440" w:left="1080" w:header="432" w:footer="720" w:gutter="0"/>
          <w:pgNumType w:fmt="lowerRoman"/>
          <w:cols w:space="432"/>
          <w:docGrid w:linePitch="360"/>
        </w:sectPr>
      </w:pPr>
      <w:r w:rsidRPr="00AA5FFA">
        <w:rPr>
          <w:rFonts w:ascii="Lato Light" w:eastAsia="Calibri" w:hAnsi="Lato Light"/>
          <w:i/>
          <w:sz w:val="19"/>
          <w:szCs w:val="19"/>
        </w:rPr>
        <w:br w:type="page"/>
      </w:r>
    </w:p>
    <w:sdt>
      <w:sdtPr>
        <w:rPr>
          <w:rFonts w:ascii="Calibri" w:eastAsia="MS Mincho" w:hAnsi="Calibri" w:cs="CenturyGothic-Bold"/>
          <w:b/>
          <w:caps/>
          <w:color w:val="FFFFFF"/>
          <w:sz w:val="20"/>
          <w:szCs w:val="20"/>
          <w:lang w:eastAsia="en-US"/>
        </w:rPr>
        <w:id w:val="374658122"/>
        <w:docPartObj>
          <w:docPartGallery w:val="Table of Contents"/>
          <w:docPartUnique/>
        </w:docPartObj>
      </w:sdtPr>
      <w:sdtEndPr>
        <w:rPr>
          <w:rFonts w:ascii="Lato" w:eastAsiaTheme="minorHAnsi" w:hAnsi="Lato"/>
          <w:b w:val="0"/>
          <w:caps w:val="0"/>
          <w:noProof/>
          <w:color w:val="231F20"/>
        </w:rPr>
      </w:sdtEndPr>
      <w:sdtContent>
        <w:p w14:paraId="42329774" w14:textId="251ED375" w:rsidR="00AA5FFA" w:rsidRPr="00D5216B" w:rsidRDefault="00814B82" w:rsidP="00AE396A">
          <w:pPr>
            <w:pStyle w:val="TOCHeading"/>
            <w:spacing w:line="276" w:lineRule="auto"/>
            <w:rPr>
              <w:rStyle w:val="BodyText2Char"/>
            </w:rPr>
          </w:pPr>
          <w:r w:rsidRPr="00D5216B">
            <w:rPr>
              <w:rStyle w:val="BodyText2Char"/>
            </w:rPr>
            <w:t>To update table of contents, right click TOC text and choose “update field</w:t>
          </w:r>
          <w:r w:rsidR="00AA7719" w:rsidRPr="00D5216B">
            <w:rPr>
              <w:rStyle w:val="BodyText2Char"/>
            </w:rPr>
            <w:t>” and</w:t>
          </w:r>
          <w:r w:rsidRPr="00D5216B">
            <w:rPr>
              <w:rStyle w:val="BodyText2Char"/>
            </w:rPr>
            <w:t xml:space="preserve"> then “update entire table.” This will automatically generate </w:t>
          </w:r>
          <w:r w:rsidR="00AA7719" w:rsidRPr="00D5216B">
            <w:rPr>
              <w:rStyle w:val="BodyText2Char"/>
            </w:rPr>
            <w:t xml:space="preserve">a TOC that resembles the below if you have the correct styles for your headings and text. </w:t>
          </w:r>
          <w:r w:rsidR="00D5216B">
            <w:rPr>
              <w:rStyle w:val="BodyText2Char"/>
            </w:rPr>
            <w:t>You can show up to three levels (like below)</w:t>
          </w:r>
          <w:r w:rsidR="00AA7719" w:rsidRPr="00D5216B">
            <w:rPr>
              <w:rStyle w:val="BodyText2Char"/>
            </w:rPr>
            <w:t>. Delete this paragraph when you have finished TOC.</w:t>
          </w:r>
        </w:p>
        <w:p w14:paraId="43D4DAF1" w14:textId="77777777" w:rsidR="00D5216B" w:rsidRPr="00D5216B" w:rsidRDefault="00D5216B" w:rsidP="00D5216B">
          <w:pPr>
            <w:rPr>
              <w:lang w:eastAsia="ja-JP"/>
            </w:rPr>
          </w:pPr>
        </w:p>
        <w:p w14:paraId="19F4409E" w14:textId="235569F4" w:rsidR="00814B82" w:rsidRPr="00F96301" w:rsidRDefault="00AA5FFA" w:rsidP="00F96301">
          <w:pPr>
            <w:pStyle w:val="TOC1"/>
          </w:pPr>
          <w:r w:rsidRPr="00364DE8">
            <w:fldChar w:fldCharType="begin"/>
          </w:r>
          <w:r w:rsidRPr="00364DE8">
            <w:instrText xml:space="preserve"> TOC \o "1-3" \h \z \u </w:instrText>
          </w:r>
          <w:r w:rsidRPr="00364DE8">
            <w:fldChar w:fldCharType="separate"/>
          </w:r>
          <w:hyperlink w:anchor="_Toc410049621" w:history="1">
            <w:r w:rsidR="00814B82" w:rsidRPr="00F96301">
              <w:rPr>
                <w:rStyle w:val="Hyperlink"/>
                <w:color w:val="231F20"/>
                <w:u w:val="none"/>
              </w:rPr>
              <w:t>ACKNOWLEDGEMENTS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_Toc410049621 \h </w:instrText>
            </w:r>
            <w:r w:rsidR="00814B82" w:rsidRPr="00F96301">
              <w:rPr>
                <w:webHidden/>
              </w:rPr>
            </w:r>
            <w:r w:rsidR="00814B82" w:rsidRPr="00F96301">
              <w:rPr>
                <w:webHidden/>
              </w:rPr>
              <w:fldChar w:fldCharType="separate"/>
            </w:r>
            <w:r w:rsidR="00814B82" w:rsidRPr="00F96301">
              <w:rPr>
                <w:webHidden/>
              </w:rPr>
              <w:t>i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14:paraId="4A5FAD9D" w14:textId="40514C6B" w:rsidR="00814B82" w:rsidRPr="00F96301" w:rsidRDefault="00086CFB" w:rsidP="00F96301">
          <w:pPr>
            <w:pStyle w:val="TOC1"/>
          </w:pPr>
          <w:hyperlink w:anchor="_Toc410049622" w:history="1">
            <w:r w:rsidR="00814B82" w:rsidRPr="00F96301">
              <w:rPr>
                <w:rStyle w:val="Hyperlink"/>
                <w:color w:val="231F20"/>
                <w:u w:val="none"/>
              </w:rPr>
              <w:t>ABSTRACT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_Toc410049622 \h </w:instrText>
            </w:r>
            <w:r w:rsidR="00814B82" w:rsidRPr="00F96301">
              <w:rPr>
                <w:webHidden/>
              </w:rPr>
            </w:r>
            <w:r w:rsidR="00814B82" w:rsidRPr="00F96301">
              <w:rPr>
                <w:webHidden/>
              </w:rPr>
              <w:fldChar w:fldCharType="separate"/>
            </w:r>
            <w:r w:rsidR="00814B82" w:rsidRPr="00F96301">
              <w:rPr>
                <w:webHidden/>
              </w:rPr>
              <w:t>ii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14:paraId="53942D10" w14:textId="73E42329" w:rsidR="00814B82" w:rsidRPr="00F96301" w:rsidRDefault="00086CFB" w:rsidP="00F96301">
          <w:pPr>
            <w:pStyle w:val="TOC1"/>
          </w:pPr>
          <w:hyperlink w:anchor="_Toc410049623" w:history="1">
            <w:r w:rsidR="00814B82" w:rsidRPr="00F96301">
              <w:rPr>
                <w:rStyle w:val="Hyperlink"/>
                <w:color w:val="231F20"/>
                <w:u w:val="none"/>
              </w:rPr>
              <w:t>INTRODUCTION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_Toc410049623 \h </w:instrText>
            </w:r>
            <w:r w:rsidR="00814B82" w:rsidRPr="00F96301">
              <w:rPr>
                <w:webHidden/>
              </w:rPr>
            </w:r>
            <w:r w:rsidR="00814B82" w:rsidRPr="00F96301">
              <w:rPr>
                <w:webHidden/>
              </w:rPr>
              <w:fldChar w:fldCharType="separate"/>
            </w:r>
            <w:r w:rsidR="00814B82" w:rsidRPr="00F96301">
              <w:rPr>
                <w:webHidden/>
              </w:rPr>
              <w:t>1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14:paraId="76918E29" w14:textId="1CF39BA7" w:rsidR="00814B82" w:rsidRPr="00814B82" w:rsidRDefault="00086CFB" w:rsidP="00814B82">
          <w:pPr>
            <w:pStyle w:val="TOC1"/>
          </w:pPr>
          <w:hyperlink w:anchor="_Toc410049624" w:history="1">
            <w:r w:rsidR="00814B82">
              <w:rPr>
                <w:rStyle w:val="Hyperlink"/>
                <w:color w:val="231F20"/>
                <w:u w:val="none"/>
              </w:rPr>
              <w:t>SECTION 1 (STYLE: TOC 1)</w:t>
            </w:r>
            <w:r w:rsidR="00814B82" w:rsidRPr="00814B82">
              <w:rPr>
                <w:webHidden/>
              </w:rPr>
              <w:tab/>
            </w:r>
            <w:r w:rsidR="00814B82" w:rsidRPr="00814B82">
              <w:rPr>
                <w:webHidden/>
              </w:rPr>
              <w:fldChar w:fldCharType="begin"/>
            </w:r>
            <w:r w:rsidR="00814B82" w:rsidRPr="00814B82">
              <w:rPr>
                <w:webHidden/>
              </w:rPr>
              <w:instrText xml:space="preserve"> PAGEREF _Toc410049624 \h </w:instrText>
            </w:r>
            <w:r w:rsidR="00814B82" w:rsidRPr="00814B82">
              <w:rPr>
                <w:webHidden/>
              </w:rPr>
            </w:r>
            <w:r w:rsidR="00814B82" w:rsidRPr="00814B82">
              <w:rPr>
                <w:webHidden/>
              </w:rPr>
              <w:fldChar w:fldCharType="separate"/>
            </w:r>
            <w:r w:rsidR="00814B82">
              <w:rPr>
                <w:webHidden/>
              </w:rPr>
              <w:t>3</w:t>
            </w:r>
            <w:r w:rsidR="00814B82" w:rsidRPr="00814B82">
              <w:rPr>
                <w:webHidden/>
              </w:rPr>
              <w:fldChar w:fldCharType="end"/>
            </w:r>
          </w:hyperlink>
        </w:p>
        <w:p w14:paraId="4907A272" w14:textId="38D3858F" w:rsidR="00814B82" w:rsidRDefault="00086CFB">
          <w:pPr>
            <w:pStyle w:val="TOC2"/>
            <w:rPr>
              <w:rFonts w:asciiTheme="minorHAnsi" w:eastAsiaTheme="minorEastAsia" w:hAnsiTheme="minorHAnsi" w:cstheme="minorBidi"/>
              <w:bCs w:val="0"/>
              <w:color w:val="auto"/>
              <w:szCs w:val="22"/>
            </w:rPr>
          </w:pPr>
          <w:hyperlink w:anchor="_Toc410049625" w:history="1">
            <w:r w:rsidR="00814B82">
              <w:rPr>
                <w:rStyle w:val="Hyperlink"/>
              </w:rPr>
              <w:t>Section 2 (style: TOC 2)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_Toc410049625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 w:rsidR="00814B82">
              <w:rPr>
                <w:webHidden/>
              </w:rPr>
              <w:t>3</w:t>
            </w:r>
            <w:r w:rsidR="00814B82">
              <w:rPr>
                <w:webHidden/>
              </w:rPr>
              <w:fldChar w:fldCharType="end"/>
            </w:r>
          </w:hyperlink>
        </w:p>
        <w:p w14:paraId="07EAAAE0" w14:textId="2275ACD9" w:rsidR="00814B82" w:rsidRDefault="00086CFB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color w:val="auto"/>
              <w:szCs w:val="22"/>
            </w:rPr>
          </w:pPr>
          <w:hyperlink w:anchor="_Toc410049631" w:history="1">
            <w:r w:rsidR="00814B82">
              <w:rPr>
                <w:rStyle w:val="Hyperlink"/>
                <w:noProof/>
              </w:rPr>
              <w:t xml:space="preserve">Section </w:t>
            </w:r>
            <w:r w:rsidR="00814B82" w:rsidRPr="00814B82">
              <w:rPr>
                <w:noProof/>
              </w:rPr>
              <w:t>3 (s</w:t>
            </w:r>
            <w:r w:rsidR="00814B82">
              <w:rPr>
                <w:rStyle w:val="Hyperlink"/>
                <w:noProof/>
              </w:rPr>
              <w:t>tyle: TOC 3)</w:t>
            </w:r>
            <w:r w:rsidR="00814B82">
              <w:rPr>
                <w:noProof/>
                <w:webHidden/>
              </w:rPr>
              <w:tab/>
            </w:r>
            <w:r w:rsidR="00814B82">
              <w:rPr>
                <w:noProof/>
                <w:webHidden/>
              </w:rPr>
              <w:fldChar w:fldCharType="begin"/>
            </w:r>
            <w:r w:rsidR="00814B82">
              <w:rPr>
                <w:noProof/>
                <w:webHidden/>
              </w:rPr>
              <w:instrText xml:space="preserve"> PAGEREF _Toc410049631 \h </w:instrText>
            </w:r>
            <w:r w:rsidR="00814B82">
              <w:rPr>
                <w:noProof/>
                <w:webHidden/>
              </w:rPr>
            </w:r>
            <w:r w:rsidR="00814B82">
              <w:rPr>
                <w:noProof/>
                <w:webHidden/>
              </w:rPr>
              <w:fldChar w:fldCharType="separate"/>
            </w:r>
            <w:r w:rsidR="00814B82">
              <w:rPr>
                <w:noProof/>
                <w:webHidden/>
              </w:rPr>
              <w:t>11</w:t>
            </w:r>
            <w:r w:rsidR="00814B82">
              <w:rPr>
                <w:noProof/>
                <w:webHidden/>
              </w:rPr>
              <w:fldChar w:fldCharType="end"/>
            </w:r>
          </w:hyperlink>
        </w:p>
        <w:p w14:paraId="596C6795" w14:textId="5F55B61D" w:rsidR="00814B82" w:rsidRDefault="00086CFB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36" w:history="1">
            <w:r w:rsidR="00814B82">
              <w:rPr>
                <w:rStyle w:val="Hyperlink"/>
              </w:rPr>
              <w:t>section 2 (style: toc 1)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_Toc410049636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 w:rsidR="00814B82">
              <w:rPr>
                <w:webHidden/>
              </w:rPr>
              <w:t>19</w:t>
            </w:r>
            <w:r w:rsidR="00814B82">
              <w:rPr>
                <w:webHidden/>
              </w:rPr>
              <w:fldChar w:fldCharType="end"/>
            </w:r>
          </w:hyperlink>
        </w:p>
        <w:p w14:paraId="339FDF39" w14:textId="77777777" w:rsidR="00814B82" w:rsidRDefault="00086CFB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5" w:history="1">
            <w:r w:rsidR="00814B82" w:rsidRPr="00E902F0">
              <w:rPr>
                <w:rStyle w:val="Hyperlink"/>
              </w:rPr>
              <w:t>CONCLUSIONS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_Toc410049655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 w:rsidR="00814B82">
              <w:rPr>
                <w:webHidden/>
              </w:rPr>
              <w:t>33</w:t>
            </w:r>
            <w:r w:rsidR="00814B82">
              <w:rPr>
                <w:webHidden/>
              </w:rPr>
              <w:fldChar w:fldCharType="end"/>
            </w:r>
          </w:hyperlink>
        </w:p>
        <w:p w14:paraId="174354D1" w14:textId="77777777" w:rsidR="00814B82" w:rsidRDefault="00086CFB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6" w:history="1">
            <w:r w:rsidR="00814B82" w:rsidRPr="00E902F0">
              <w:rPr>
                <w:rStyle w:val="Hyperlink"/>
              </w:rPr>
              <w:t>TABLES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_Toc410049656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 w:rsidR="00814B82">
              <w:rPr>
                <w:webHidden/>
              </w:rPr>
              <w:t>39</w:t>
            </w:r>
            <w:r w:rsidR="00814B82">
              <w:rPr>
                <w:webHidden/>
              </w:rPr>
              <w:fldChar w:fldCharType="end"/>
            </w:r>
          </w:hyperlink>
        </w:p>
        <w:p w14:paraId="0D1997DE" w14:textId="77777777" w:rsidR="00814B82" w:rsidRDefault="00086CFB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7" w:history="1">
            <w:r w:rsidR="00814B82" w:rsidRPr="00E902F0">
              <w:rPr>
                <w:rStyle w:val="Hyperlink"/>
              </w:rPr>
              <w:t>REFERENCES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_Toc410049657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 w:rsidR="00814B82">
              <w:rPr>
                <w:webHidden/>
              </w:rPr>
              <w:t>50</w:t>
            </w:r>
            <w:r w:rsidR="00814B82">
              <w:rPr>
                <w:webHidden/>
              </w:rPr>
              <w:fldChar w:fldCharType="end"/>
            </w:r>
          </w:hyperlink>
        </w:p>
        <w:p w14:paraId="10E4FEC0" w14:textId="4B4C455A" w:rsidR="008A448E" w:rsidRDefault="00AA5FFA" w:rsidP="00BC7AD8">
          <w:pPr>
            <w:tabs>
              <w:tab w:val="right" w:leader="dot" w:pos="9630"/>
              <w:tab w:val="right" w:leader="dot" w:pos="9900"/>
            </w:tabs>
            <w:spacing w:line="276" w:lineRule="auto"/>
            <w:rPr>
              <w:noProof/>
            </w:rPr>
          </w:pPr>
          <w:r w:rsidRPr="00364DE8">
            <w:rPr>
              <w:b/>
              <w:noProof/>
            </w:rPr>
            <w:fldChar w:fldCharType="end"/>
          </w:r>
        </w:p>
      </w:sdtContent>
    </w:sdt>
    <w:p w14:paraId="749892F0" w14:textId="77777777" w:rsidR="008A448E" w:rsidRDefault="008A448E">
      <w:pPr>
        <w:autoSpaceDE/>
        <w:autoSpaceDN/>
        <w:adjustRightInd/>
        <w:spacing w:after="200" w:line="276" w:lineRule="auto"/>
        <w:sectPr w:rsidR="008A448E" w:rsidSect="00B75E3B">
          <w:headerReference w:type="default" r:id="rId14"/>
          <w:footerReference w:type="default" r:id="rId15"/>
          <w:pgSz w:w="12240" w:h="15840" w:code="1"/>
          <w:pgMar w:top="720" w:right="1080" w:bottom="1440" w:left="1080" w:header="432" w:footer="720" w:gutter="0"/>
          <w:pgNumType w:fmt="lowerRoman"/>
          <w:cols w:space="432"/>
          <w:docGrid w:linePitch="360"/>
        </w:sectPr>
      </w:pPr>
    </w:p>
    <w:tbl>
      <w:tblPr>
        <w:tblStyle w:val="TableGrid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1965A9" w14:paraId="58B0FA75" w14:textId="77777777" w:rsidTr="00AA5FF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23F2CCAB" w14:textId="77777777" w:rsidR="001965A9" w:rsidRPr="00EF6633" w:rsidRDefault="001965A9" w:rsidP="00AA5FFA"/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34A27D62" w14:textId="67E94EB7" w:rsidR="001965A9" w:rsidRDefault="001965A9" w:rsidP="00AA7719">
            <w:pPr>
              <w:pStyle w:val="Heading1"/>
              <w:outlineLvl w:val="0"/>
            </w:pPr>
            <w:bookmarkStart w:id="6" w:name="_Toc409626392"/>
            <w:bookmarkStart w:id="7" w:name="_Toc410049623"/>
            <w:r>
              <w:t>INTRODUCTION</w:t>
            </w:r>
            <w:bookmarkEnd w:id="6"/>
            <w:bookmarkEnd w:id="7"/>
          </w:p>
        </w:tc>
      </w:tr>
    </w:tbl>
    <w:p w14:paraId="56DE30A4" w14:textId="700A9969" w:rsidR="00AA7719" w:rsidRDefault="00AA7719" w:rsidP="00433F9D">
      <w:pPr>
        <w:pStyle w:val="BodyText1"/>
      </w:pPr>
      <w:r>
        <w:t>First paragraph of body text here (style: BodyText</w:t>
      </w:r>
      <w:r w:rsidR="0049222A">
        <w:t>1</w:t>
      </w:r>
      <w:r>
        <w:t>)</w:t>
      </w:r>
    </w:p>
    <w:p w14:paraId="67B91BFF" w14:textId="43740324" w:rsidR="0049222A" w:rsidRDefault="00AA7719" w:rsidP="00433F9D">
      <w:pPr>
        <w:pStyle w:val="BodyText2"/>
      </w:pPr>
      <w:r>
        <w:t>Subsequent paragraphs of body text indented here (BodyText2)</w:t>
      </w:r>
    </w:p>
    <w:p w14:paraId="743C30E7" w14:textId="77777777" w:rsidR="00F67212" w:rsidRDefault="00F67212" w:rsidP="00433F9D">
      <w:pPr>
        <w:pStyle w:val="BodyText2"/>
      </w:pPr>
    </w:p>
    <w:p w14:paraId="4C2A57DF" w14:textId="77777777" w:rsidR="007E6FAF" w:rsidRDefault="007E6FAF" w:rsidP="008A448E">
      <w:pPr>
        <w:pStyle w:val="Heading2"/>
        <w:sectPr w:rsidR="007E6FAF" w:rsidSect="00B75E3B">
          <w:headerReference w:type="default" r:id="rId16"/>
          <w:pgSz w:w="12240" w:h="15840" w:code="1"/>
          <w:pgMar w:top="720" w:right="1080" w:bottom="1440" w:left="1080" w:header="432" w:footer="720" w:gutter="0"/>
          <w:pgNumType w:start="1"/>
          <w:cols w:space="432"/>
          <w:docGrid w:linePitch="360"/>
        </w:sectPr>
      </w:pPr>
    </w:p>
    <w:tbl>
      <w:tblPr>
        <w:tblStyle w:val="TableGrid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1C4040" w14:paraId="38895738" w14:textId="77777777" w:rsidTr="00AE39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5FD02127" w14:textId="77777777" w:rsidR="001C4040" w:rsidRPr="007E6FAF" w:rsidRDefault="001C4040" w:rsidP="00AE396A">
            <w:pPr>
              <w:pStyle w:val="Heading1"/>
              <w:outlineLvl w:val="0"/>
            </w:pPr>
          </w:p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4E94ABA2" w14:textId="370575A5" w:rsidR="001C4040" w:rsidRPr="00AE396A" w:rsidRDefault="00AA7719" w:rsidP="00AE396A">
            <w:pPr>
              <w:pStyle w:val="Heading1"/>
              <w:outlineLvl w:val="0"/>
            </w:pPr>
            <w:r>
              <w:t>section tit</w:t>
            </w:r>
            <w:r w:rsidR="00113E1F">
              <w:t>le if necessary</w:t>
            </w:r>
            <w:r>
              <w:t xml:space="preserve"> (style: heading 1)</w:t>
            </w:r>
          </w:p>
        </w:tc>
      </w:tr>
    </w:tbl>
    <w:p w14:paraId="07CBC6C2" w14:textId="5899969D" w:rsidR="0077773C" w:rsidRPr="0077773C" w:rsidRDefault="00AA7719" w:rsidP="008A448E">
      <w:pPr>
        <w:pStyle w:val="Heading2"/>
      </w:pPr>
      <w:bookmarkStart w:id="8" w:name="_Toc409626394"/>
      <w:bookmarkStart w:id="9" w:name="_Toc410049625"/>
      <w:r>
        <w:t>Primary headline (style: heading2)</w:t>
      </w:r>
      <w:bookmarkEnd w:id="8"/>
      <w:bookmarkEnd w:id="9"/>
    </w:p>
    <w:p w14:paraId="546A7E76" w14:textId="24EF073A" w:rsidR="00AA7719" w:rsidRPr="00C0132E" w:rsidRDefault="00AA7719" w:rsidP="00433F9D">
      <w:pPr>
        <w:pStyle w:val="BodyText1"/>
      </w:pPr>
      <w:r w:rsidRPr="00C0132E">
        <w:t>First paragraph of body text here (style: BodyText</w:t>
      </w:r>
      <w:r w:rsidR="00C0132E" w:rsidRPr="00C0132E">
        <w:t>1</w:t>
      </w:r>
      <w:r w:rsidRPr="00C0132E">
        <w:t>)</w:t>
      </w:r>
    </w:p>
    <w:p w14:paraId="68626CC8" w14:textId="385382AC" w:rsidR="00AA7719" w:rsidRPr="00C0132E" w:rsidRDefault="00AA7719" w:rsidP="00433F9D">
      <w:pPr>
        <w:pStyle w:val="BodyText2"/>
      </w:pPr>
      <w:r w:rsidRPr="00C0132E">
        <w:t>Subsequent paragraphs of body text indented here (style: BodyText2)</w:t>
      </w:r>
    </w:p>
    <w:p w14:paraId="3909739E" w14:textId="373B67BE" w:rsidR="00F67212" w:rsidRPr="00F67212" w:rsidRDefault="00AA7719" w:rsidP="00C7699A">
      <w:pPr>
        <w:pStyle w:val="Heading3"/>
      </w:pPr>
      <w:bookmarkStart w:id="10" w:name="_Toc409626400"/>
      <w:bookmarkStart w:id="11" w:name="_Toc410049631"/>
      <w:r>
        <w:t>Secondary Headline (Style: Heading3)</w:t>
      </w:r>
      <w:bookmarkEnd w:id="10"/>
      <w:bookmarkEnd w:id="11"/>
    </w:p>
    <w:p w14:paraId="0294D136" w14:textId="51096ED9" w:rsidR="00AA7719" w:rsidRDefault="00AA7719" w:rsidP="00433F9D">
      <w:pPr>
        <w:pStyle w:val="BodyText1"/>
      </w:pPr>
      <w:r>
        <w:t>First paragraph of body text here (style: BodyText</w:t>
      </w:r>
      <w:r w:rsidR="00C0132E">
        <w:t>1</w:t>
      </w:r>
      <w:r>
        <w:t>)</w:t>
      </w:r>
    </w:p>
    <w:p w14:paraId="5D918F1F" w14:textId="76C8CF3B" w:rsidR="00AA7719" w:rsidRDefault="00AA7719" w:rsidP="00C7699A">
      <w:pPr>
        <w:pStyle w:val="BodyText2"/>
      </w:pPr>
      <w:r>
        <w:t>Subsequent paragraphs of body text indented here (style: BodyText2)</w:t>
      </w:r>
    </w:p>
    <w:p w14:paraId="0490A590" w14:textId="2B7ABA94" w:rsidR="00566C17" w:rsidRDefault="00566C17" w:rsidP="00433F9D">
      <w:pPr>
        <w:pStyle w:val="BodyText2"/>
        <w:sectPr w:rsidR="00566C17" w:rsidSect="001965A9">
          <w:headerReference w:type="default" r:id="rId17"/>
          <w:pgSz w:w="12240" w:h="15840" w:code="1"/>
          <w:pgMar w:top="720" w:right="1080" w:bottom="1440" w:left="1080" w:header="432" w:footer="720" w:gutter="0"/>
          <w:cols w:space="432"/>
          <w:docGrid w:linePitch="360"/>
        </w:sectPr>
      </w:pPr>
    </w:p>
    <w:tbl>
      <w:tblPr>
        <w:tblStyle w:val="TableGrid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1C4040" w14:paraId="4C378372" w14:textId="77777777" w:rsidTr="00AE39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7D863F4F" w14:textId="77777777" w:rsidR="001C4040" w:rsidRPr="00EF6633" w:rsidRDefault="001C4040" w:rsidP="000E5FAE">
            <w:pPr>
              <w:pStyle w:val="Heading1"/>
              <w:outlineLvl w:val="0"/>
            </w:pPr>
          </w:p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2237A812" w14:textId="4A57E55C" w:rsidR="001C4040" w:rsidRDefault="000E5FAE" w:rsidP="000E5FAE">
            <w:pPr>
              <w:pStyle w:val="Heading1"/>
              <w:outlineLvl w:val="0"/>
            </w:pPr>
            <w:bookmarkStart w:id="12" w:name="_Toc409626425"/>
            <w:bookmarkStart w:id="13" w:name="_Toc410049656"/>
            <w:r>
              <w:t>TABLES</w:t>
            </w:r>
            <w:bookmarkEnd w:id="12"/>
            <w:bookmarkEnd w:id="13"/>
          </w:p>
        </w:tc>
      </w:tr>
    </w:tbl>
    <w:p w14:paraId="0A0BFD7A" w14:textId="3D029132" w:rsidR="00566C17" w:rsidRPr="00537519" w:rsidRDefault="00566C17" w:rsidP="00433F9D">
      <w:pPr>
        <w:pStyle w:val="TableTitle"/>
      </w:pPr>
      <w:r w:rsidRPr="00537519">
        <w:t xml:space="preserve">Table 1. </w:t>
      </w:r>
      <w:r w:rsidR="00AA7719">
        <w:t>Title Here (style: Table Title)</w:t>
      </w:r>
      <w:r w:rsidRPr="00537519">
        <w:t xml:space="preserve"> </w:t>
      </w:r>
    </w:p>
    <w:tbl>
      <w:tblPr>
        <w:tblStyle w:val="TPCDefault"/>
        <w:tblW w:w="9745" w:type="dxa"/>
        <w:tblLook w:val="0620" w:firstRow="1" w:lastRow="0" w:firstColumn="0" w:lastColumn="0" w:noHBand="1" w:noVBand="1"/>
      </w:tblPr>
      <w:tblGrid>
        <w:gridCol w:w="2898"/>
        <w:gridCol w:w="1369"/>
        <w:gridCol w:w="1369"/>
        <w:gridCol w:w="1370"/>
        <w:gridCol w:w="1369"/>
        <w:gridCol w:w="1370"/>
      </w:tblGrid>
      <w:tr w:rsidR="00145696" w:rsidRPr="00145696" w14:paraId="25260585" w14:textId="77777777" w:rsidTr="00CE117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98" w:type="dxa"/>
          </w:tcPr>
          <w:p w14:paraId="0C7CF355" w14:textId="6A654146" w:rsidR="00566C17" w:rsidRPr="00145696" w:rsidRDefault="00AA7719" w:rsidP="00433F9D">
            <w:pPr>
              <w:pStyle w:val="TableHeader"/>
            </w:pPr>
            <w:r>
              <w:t>Table headings in this row (style: Table Heading)</w:t>
            </w:r>
          </w:p>
        </w:tc>
        <w:tc>
          <w:tcPr>
            <w:tcW w:w="1369" w:type="dxa"/>
          </w:tcPr>
          <w:p w14:paraId="308FB256" w14:textId="6FAD2198" w:rsidR="00566C17" w:rsidRPr="00145696" w:rsidRDefault="00000484" w:rsidP="00433F9D">
            <w:pPr>
              <w:pStyle w:val="TableHeader"/>
            </w:pPr>
            <w:r>
              <w:t>Table Heading</w:t>
            </w:r>
          </w:p>
        </w:tc>
        <w:tc>
          <w:tcPr>
            <w:tcW w:w="1369" w:type="dxa"/>
          </w:tcPr>
          <w:p w14:paraId="13B95866" w14:textId="16F71137" w:rsidR="00566C17" w:rsidRPr="00145696" w:rsidRDefault="00000484" w:rsidP="00433F9D">
            <w:pPr>
              <w:pStyle w:val="TableHeader"/>
            </w:pPr>
            <w:r>
              <w:t>Table Heading</w:t>
            </w:r>
          </w:p>
        </w:tc>
        <w:tc>
          <w:tcPr>
            <w:tcW w:w="1370" w:type="dxa"/>
          </w:tcPr>
          <w:p w14:paraId="4880FBA6" w14:textId="2C795B22" w:rsidR="00566C17" w:rsidRPr="00145696" w:rsidRDefault="00000484" w:rsidP="00433F9D">
            <w:pPr>
              <w:pStyle w:val="TableHeader"/>
            </w:pPr>
            <w:r>
              <w:t>Table Heading</w:t>
            </w:r>
          </w:p>
        </w:tc>
        <w:tc>
          <w:tcPr>
            <w:tcW w:w="1369" w:type="dxa"/>
          </w:tcPr>
          <w:p w14:paraId="1742EACC" w14:textId="01D473CC" w:rsidR="00566C17" w:rsidRPr="00145696" w:rsidRDefault="00000484" w:rsidP="00433F9D">
            <w:pPr>
              <w:pStyle w:val="TableHeader"/>
            </w:pPr>
            <w:r>
              <w:t>Table Heading</w:t>
            </w:r>
          </w:p>
        </w:tc>
        <w:tc>
          <w:tcPr>
            <w:tcW w:w="1370" w:type="dxa"/>
          </w:tcPr>
          <w:p w14:paraId="7D363F44" w14:textId="7C1C44AC" w:rsidR="00566C17" w:rsidRPr="00145696" w:rsidRDefault="00000484" w:rsidP="00433F9D">
            <w:pPr>
              <w:pStyle w:val="TableHeader"/>
            </w:pPr>
            <w:r>
              <w:t>Table Heading</w:t>
            </w:r>
          </w:p>
        </w:tc>
      </w:tr>
      <w:tr w:rsidR="00566C17" w:rsidRPr="00566C17" w14:paraId="71878D5B" w14:textId="77777777" w:rsidTr="00CE1173">
        <w:tc>
          <w:tcPr>
            <w:tcW w:w="2898" w:type="dxa"/>
          </w:tcPr>
          <w:p w14:paraId="3EAE95DC" w14:textId="16F4826E" w:rsidR="00566C17" w:rsidRPr="00566C17" w:rsidRDefault="00000484" w:rsidP="00433F9D">
            <w:pPr>
              <w:pStyle w:val="Tablebodytext0"/>
            </w:pPr>
            <w:r>
              <w:t>Table body text here (style: Table body text)</w:t>
            </w:r>
          </w:p>
        </w:tc>
        <w:tc>
          <w:tcPr>
            <w:tcW w:w="1369" w:type="dxa"/>
          </w:tcPr>
          <w:p w14:paraId="4AB7EAE5" w14:textId="7EB6D658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0CBB2218" w14:textId="770704F9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0217B077" w14:textId="136171F5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61D96C1E" w14:textId="4933560E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6D159F27" w14:textId="2EF28151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</w:tr>
      <w:tr w:rsidR="00566C17" w:rsidRPr="00566C17" w14:paraId="4CF12957" w14:textId="77777777" w:rsidTr="00CE1173">
        <w:tc>
          <w:tcPr>
            <w:tcW w:w="2898" w:type="dxa"/>
          </w:tcPr>
          <w:p w14:paraId="2A5833EE" w14:textId="6684D047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14CCFA72" w14:textId="4C9C9D0A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16B097BF" w14:textId="7B7CA157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0FBA33EF" w14:textId="666F7339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75671E7B" w14:textId="2668AF02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1009398A" w14:textId="634E143A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</w:tr>
      <w:tr w:rsidR="00566C17" w:rsidRPr="00566C17" w14:paraId="0A13C988" w14:textId="77777777" w:rsidTr="00CE1173">
        <w:tc>
          <w:tcPr>
            <w:tcW w:w="2898" w:type="dxa"/>
          </w:tcPr>
          <w:p w14:paraId="47B205FE" w14:textId="316D65D4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139CADB4" w14:textId="078013E8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7CC0905A" w14:textId="25F88687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026ED538" w14:textId="241D6B12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70F676DE" w14:textId="213D77FD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3A3B2554" w14:textId="4614BB2B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</w:tr>
      <w:tr w:rsidR="00566C17" w:rsidRPr="00566C17" w14:paraId="658990FB" w14:textId="77777777" w:rsidTr="00CE1173">
        <w:tc>
          <w:tcPr>
            <w:tcW w:w="2898" w:type="dxa"/>
          </w:tcPr>
          <w:p w14:paraId="16808D0B" w14:textId="25D826B7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5CAF8E80" w14:textId="166CB047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55FAA47B" w14:textId="127CF6D8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0B84F6AD" w14:textId="7E130314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06F80538" w14:textId="11FB5635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73ECFBEC" w14:textId="59F184CD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</w:tr>
      <w:tr w:rsidR="00566C17" w:rsidRPr="00566C17" w14:paraId="6F335BCC" w14:textId="77777777" w:rsidTr="00CE1173">
        <w:tc>
          <w:tcPr>
            <w:tcW w:w="2898" w:type="dxa"/>
          </w:tcPr>
          <w:p w14:paraId="568F0D5E" w14:textId="5CB8A532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4900AD55" w14:textId="32CF6011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3A067C15" w14:textId="570E9E0A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25D3022E" w14:textId="1812D1FA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2B075C4E" w14:textId="21C67CA8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546CDBA6" w14:textId="2EEF8A91" w:rsidR="00566C17" w:rsidRPr="00566C17" w:rsidRDefault="00000484" w:rsidP="00433F9D">
            <w:pPr>
              <w:pStyle w:val="Tablebodytext0"/>
            </w:pPr>
            <w:r>
              <w:t>Table body text</w:t>
            </w:r>
          </w:p>
        </w:tc>
      </w:tr>
    </w:tbl>
    <w:p w14:paraId="10314AC7" w14:textId="3F08914D" w:rsidR="00566C17" w:rsidRPr="00566C17" w:rsidRDefault="00566C17" w:rsidP="004168BA">
      <w:pPr>
        <w:pStyle w:val="FooterText1"/>
      </w:pPr>
      <w:r w:rsidRPr="00566C17">
        <w:t>Sources</w:t>
      </w:r>
      <w:r w:rsidR="00277BDB">
        <w:t xml:space="preserve"> and footnotes</w:t>
      </w:r>
      <w:r w:rsidR="00000484">
        <w:t xml:space="preserve"> here (style: Footer Text)</w:t>
      </w:r>
      <w:r w:rsidRPr="00566C17">
        <w:t>.</w:t>
      </w:r>
    </w:p>
    <w:p w14:paraId="4E0E73AF" w14:textId="77777777" w:rsidR="00566C17" w:rsidRPr="00566C17" w:rsidRDefault="00566C17" w:rsidP="00433F9D">
      <w:pPr>
        <w:pStyle w:val="TableTitle"/>
      </w:pPr>
      <w:r w:rsidRPr="00566C17">
        <w:br w:type="page"/>
      </w:r>
    </w:p>
    <w:p w14:paraId="2CB23D25" w14:textId="3CD932C6" w:rsidR="005534C5" w:rsidRPr="005534C5" w:rsidRDefault="005534C5" w:rsidP="00433F9D">
      <w:pPr>
        <w:pStyle w:val="TableTitle"/>
        <w:rPr>
          <w:noProof/>
        </w:rPr>
      </w:pPr>
      <w:r w:rsidRPr="00113E1F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6224A66" wp14:editId="5EA53F95">
                <wp:simplePos x="0" y="0"/>
                <wp:positionH relativeFrom="column">
                  <wp:posOffset>553085</wp:posOffset>
                </wp:positionH>
                <wp:positionV relativeFrom="paragraph">
                  <wp:posOffset>48260</wp:posOffset>
                </wp:positionV>
                <wp:extent cx="4855210" cy="612140"/>
                <wp:effectExtent l="0" t="0" r="0" b="0"/>
                <wp:wrapSquare wrapText="left"/>
                <wp:docPr id="6" name="Text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4855210" cy="612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3F77AB8" w14:textId="77777777" w:rsidR="005534C5" w:rsidRPr="00934C6F" w:rsidRDefault="005534C5" w:rsidP="005534C5">
                            <w:pPr>
                              <w:pStyle w:val="TableTitle2"/>
                              <w:rPr>
                                <w:color w:val="0D3A6A" w:themeColor="accent6"/>
                              </w:rPr>
                            </w:pPr>
                            <w:r w:rsidRPr="00934C6F">
                              <w:rPr>
                                <w:color w:val="0D3A6A" w:themeColor="accent6"/>
                              </w:rPr>
                              <w:t>SECOND OPTION FOR TABLES (STYLE: TABLE TITLE2)</w:t>
                            </w:r>
                          </w:p>
                        </w:txbxContent>
                      </wps:txbx>
                      <wps:bodyPr vertOverflow="clip" horzOverflow="clip" wrap="square" rtlCol="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Box 4" o:spid="_x0000_s1026" type="#_x0000_t202" style="position:absolute;margin-left:43.55pt;margin-top:3.8pt;width:382.3pt;height:48.2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" filled="f" stroked="f">
                <v:textbox>
                  <w:txbxContent>
                    <w:p w14:paraId="43F77AB8" w14:textId="77777777" w:rsidR="005534C5" w:rsidRPr="00934C6F" w:rsidRDefault="005534C5" w:rsidP="005534C5">
                      <w:pPr>
                        <w:pStyle w:val="TableTitle2"/>
                        <w:rPr>
                          <w:color w:val="0D3A6A" w:themeColor="accent6"/>
                        </w:rPr>
                      </w:pPr>
                      <w:r w:rsidRPr="00934C6F">
                        <w:rPr>
                          <w:color w:val="0D3A6A" w:themeColor="accent6"/>
                        </w:rPr>
                        <w:t>SECOND OPTION FOR TABLES (STYLE: TABLE TITLE2)</w:t>
                      </w:r>
                    </w:p>
                  </w:txbxContent>
                </v:textbox>
                <w10:wrap type="square" side="left"/>
              </v:shape>
            </w:pict>
          </mc:Fallback>
        </mc:AlternateContent>
      </w:r>
      <w:r w:rsidRPr="00113E1F">
        <w:rPr>
          <w:noProof/>
        </w:rPr>
        <w:drawing>
          <wp:inline distT="0" distB="0" distL="0" distR="0" wp14:anchorId="3E7DAAA3" wp14:editId="1FC30AD9">
            <wp:extent cx="614784" cy="659130"/>
            <wp:effectExtent l="0" t="0" r="0" b="0"/>
            <wp:docPr id="3" name="Picture 5" descr="TPC_Square_Only_Color.a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11" name="Picture 5" descr="TPC_Square_Only_Color.ai"/>
                    <pic:cNvPicPr>
                      <a:picLocks noChangeAspect="1"/>
                    </pic:cNvPicPr>
                  </pic:nvPicPr>
                  <pic:blipFill rotWithShape="1"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9479" r="6897"/>
                    <a:stretch/>
                  </pic:blipFill>
                  <pic:spPr bwMode="auto">
                    <a:xfrm>
                      <a:off x="0" y="0"/>
                      <a:ext cx="615969" cy="66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tbl>
      <w:tblPr>
        <w:tblStyle w:val="TPCDefault"/>
        <w:tblW w:w="9745" w:type="dxa"/>
        <w:tblLook w:val="0620" w:firstRow="1" w:lastRow="0" w:firstColumn="0" w:lastColumn="0" w:noHBand="1" w:noVBand="1"/>
      </w:tblPr>
      <w:tblGrid>
        <w:gridCol w:w="2898"/>
        <w:gridCol w:w="1369"/>
        <w:gridCol w:w="1369"/>
        <w:gridCol w:w="1370"/>
        <w:gridCol w:w="1369"/>
        <w:gridCol w:w="1370"/>
      </w:tblGrid>
      <w:tr w:rsidR="005534C5" w:rsidRPr="00145696" w14:paraId="754ACF34" w14:textId="77777777" w:rsidTr="00DD159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98" w:type="dxa"/>
          </w:tcPr>
          <w:p w14:paraId="4BF9FA8B" w14:textId="77777777" w:rsidR="005534C5" w:rsidRPr="00145696" w:rsidRDefault="005534C5" w:rsidP="00433F9D">
            <w:pPr>
              <w:pStyle w:val="TableHeader"/>
            </w:pPr>
            <w:r>
              <w:t>Table headings in this row (style: Table Heading)</w:t>
            </w:r>
          </w:p>
        </w:tc>
        <w:tc>
          <w:tcPr>
            <w:tcW w:w="1369" w:type="dxa"/>
          </w:tcPr>
          <w:p w14:paraId="500D897A" w14:textId="77777777" w:rsidR="005534C5" w:rsidRPr="00145696" w:rsidRDefault="005534C5" w:rsidP="00433F9D">
            <w:pPr>
              <w:pStyle w:val="TableHeader"/>
            </w:pPr>
            <w:r>
              <w:t>Table Heading</w:t>
            </w:r>
          </w:p>
        </w:tc>
        <w:tc>
          <w:tcPr>
            <w:tcW w:w="1369" w:type="dxa"/>
          </w:tcPr>
          <w:p w14:paraId="325FE523" w14:textId="77777777" w:rsidR="005534C5" w:rsidRPr="00145696" w:rsidRDefault="005534C5" w:rsidP="00433F9D">
            <w:pPr>
              <w:pStyle w:val="TableHeader"/>
            </w:pPr>
            <w:r>
              <w:t>Table Heading</w:t>
            </w:r>
          </w:p>
        </w:tc>
        <w:tc>
          <w:tcPr>
            <w:tcW w:w="1370" w:type="dxa"/>
          </w:tcPr>
          <w:p w14:paraId="23E6450F" w14:textId="77777777" w:rsidR="005534C5" w:rsidRPr="00145696" w:rsidRDefault="005534C5" w:rsidP="00433F9D">
            <w:pPr>
              <w:pStyle w:val="TableHeader"/>
            </w:pPr>
            <w:r>
              <w:t>Table Heading</w:t>
            </w:r>
          </w:p>
        </w:tc>
        <w:tc>
          <w:tcPr>
            <w:tcW w:w="1369" w:type="dxa"/>
          </w:tcPr>
          <w:p w14:paraId="53F42604" w14:textId="77777777" w:rsidR="005534C5" w:rsidRPr="00145696" w:rsidRDefault="005534C5" w:rsidP="00433F9D">
            <w:pPr>
              <w:pStyle w:val="TableHeader"/>
            </w:pPr>
            <w:r>
              <w:t>Table Heading</w:t>
            </w:r>
          </w:p>
        </w:tc>
        <w:tc>
          <w:tcPr>
            <w:tcW w:w="1370" w:type="dxa"/>
          </w:tcPr>
          <w:p w14:paraId="586351ED" w14:textId="77777777" w:rsidR="005534C5" w:rsidRPr="00145696" w:rsidRDefault="005534C5" w:rsidP="00433F9D">
            <w:pPr>
              <w:pStyle w:val="TableHeader"/>
            </w:pPr>
            <w:r>
              <w:t>Table Heading</w:t>
            </w:r>
          </w:p>
        </w:tc>
      </w:tr>
      <w:tr w:rsidR="005534C5" w:rsidRPr="00566C17" w14:paraId="7496A69D" w14:textId="77777777" w:rsidTr="00DD1598">
        <w:tc>
          <w:tcPr>
            <w:tcW w:w="2898" w:type="dxa"/>
          </w:tcPr>
          <w:p w14:paraId="51FC037D" w14:textId="77777777" w:rsidR="005534C5" w:rsidRPr="00566C17" w:rsidRDefault="005534C5" w:rsidP="00433F9D">
            <w:pPr>
              <w:pStyle w:val="Tablebodytext0"/>
            </w:pPr>
            <w:r>
              <w:t>Table body text here (style: Table body text)</w:t>
            </w:r>
          </w:p>
        </w:tc>
        <w:tc>
          <w:tcPr>
            <w:tcW w:w="1369" w:type="dxa"/>
          </w:tcPr>
          <w:p w14:paraId="4C1EA727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4EFF6DB7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3820EA8F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61D34B0F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01F379DC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</w:tr>
      <w:tr w:rsidR="005534C5" w:rsidRPr="00566C17" w14:paraId="17821CAC" w14:textId="77777777" w:rsidTr="00DD1598">
        <w:tc>
          <w:tcPr>
            <w:tcW w:w="2898" w:type="dxa"/>
          </w:tcPr>
          <w:p w14:paraId="5282CFFE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7F7236E2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5BB086B8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1E2D1C09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43993AEB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6876254E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</w:tr>
      <w:tr w:rsidR="005534C5" w:rsidRPr="00566C17" w14:paraId="3FFB9BBA" w14:textId="77777777" w:rsidTr="00DD1598">
        <w:tc>
          <w:tcPr>
            <w:tcW w:w="2898" w:type="dxa"/>
          </w:tcPr>
          <w:p w14:paraId="7592A535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15D8E156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3C49561E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64798760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254B5CD9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5735A4AE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</w:tr>
      <w:tr w:rsidR="005534C5" w:rsidRPr="00566C17" w14:paraId="33B13F2C" w14:textId="77777777" w:rsidTr="00DD1598">
        <w:tc>
          <w:tcPr>
            <w:tcW w:w="2898" w:type="dxa"/>
          </w:tcPr>
          <w:p w14:paraId="3291F35B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2431BA29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22BF710A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256064AD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7E0304BB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54D96980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</w:tr>
      <w:tr w:rsidR="005534C5" w:rsidRPr="00566C17" w14:paraId="2789823E" w14:textId="77777777" w:rsidTr="00DD1598">
        <w:tc>
          <w:tcPr>
            <w:tcW w:w="2898" w:type="dxa"/>
          </w:tcPr>
          <w:p w14:paraId="31D15580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46C9D329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47B6A68F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45208D8C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69" w:type="dxa"/>
          </w:tcPr>
          <w:p w14:paraId="0CE30649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  <w:tc>
          <w:tcPr>
            <w:tcW w:w="1370" w:type="dxa"/>
          </w:tcPr>
          <w:p w14:paraId="7C74CA80" w14:textId="77777777" w:rsidR="005534C5" w:rsidRPr="00566C17" w:rsidRDefault="005534C5" w:rsidP="00433F9D">
            <w:pPr>
              <w:pStyle w:val="Tablebodytext0"/>
            </w:pPr>
            <w:r>
              <w:t>Table body text</w:t>
            </w:r>
          </w:p>
        </w:tc>
      </w:tr>
    </w:tbl>
    <w:p w14:paraId="61565405" w14:textId="77777777" w:rsidR="005534C5" w:rsidRPr="00566C17" w:rsidRDefault="005534C5" w:rsidP="005534C5">
      <w:pPr>
        <w:pStyle w:val="FooterText1"/>
      </w:pPr>
      <w:r w:rsidRPr="00566C17">
        <w:t>Sources</w:t>
      </w:r>
      <w:r>
        <w:t xml:space="preserve"> and footnotes here (style: Footer Text)</w:t>
      </w:r>
      <w:r w:rsidRPr="00566C17">
        <w:t>.</w:t>
      </w:r>
    </w:p>
    <w:p w14:paraId="662A7FD9" w14:textId="4CE08AC2" w:rsidR="005534C5" w:rsidRPr="00537519" w:rsidRDefault="005534C5" w:rsidP="00433F9D">
      <w:pPr>
        <w:pStyle w:val="TableTitle"/>
      </w:pPr>
      <w:r w:rsidRPr="00537519">
        <w:t xml:space="preserve"> </w:t>
      </w:r>
    </w:p>
    <w:p w14:paraId="2799235C" w14:textId="77777777" w:rsidR="00764541" w:rsidRDefault="00764541" w:rsidP="00433F9D">
      <w:pPr>
        <w:pStyle w:val="BodyText2"/>
        <w:sectPr w:rsidR="00764541" w:rsidSect="000046D0">
          <w:headerReference w:type="even" r:id="rId19"/>
          <w:headerReference w:type="default" r:id="rId20"/>
          <w:footerReference w:type="default" r:id="rId21"/>
          <w:pgSz w:w="12240" w:h="15840" w:code="1"/>
          <w:pgMar w:top="907" w:right="1080" w:bottom="1440" w:left="1080" w:header="720" w:footer="720" w:gutter="0"/>
          <w:cols w:space="432"/>
          <w:docGrid w:linePitch="360"/>
        </w:sectPr>
      </w:pPr>
    </w:p>
    <w:bookmarkEnd w:id="0"/>
    <w:tbl>
      <w:tblPr>
        <w:tblStyle w:val="TableGrid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0E5FAE" w14:paraId="726BF9A8" w14:textId="77777777" w:rsidTr="00814B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1EC5796B" w14:textId="77777777" w:rsidR="000E5FAE" w:rsidRPr="00EF6633" w:rsidRDefault="000E5FAE" w:rsidP="00814B82"/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14:paraId="18CFAEA7" w14:textId="77777777" w:rsidR="000E5FAE" w:rsidRDefault="000E5FAE" w:rsidP="00814B82">
            <w:pPr>
              <w:pStyle w:val="Heading1"/>
              <w:outlineLvl w:val="0"/>
            </w:pPr>
            <w:bookmarkStart w:id="14" w:name="_Toc409626426"/>
            <w:bookmarkStart w:id="15" w:name="_Toc410049657"/>
            <w:r>
              <w:t>REFERENCES</w:t>
            </w:r>
            <w:bookmarkEnd w:id="14"/>
            <w:bookmarkEnd w:id="15"/>
          </w:p>
        </w:tc>
      </w:tr>
    </w:tbl>
    <w:p w14:paraId="464F2C64" w14:textId="77777777" w:rsidR="00C7699A" w:rsidRPr="00306F51" w:rsidRDefault="00C7699A" w:rsidP="00C7699A">
      <w:pPr>
        <w:pStyle w:val="BodyText1"/>
      </w:pPr>
      <w:r w:rsidRPr="00306F51">
        <w:t>First reference here (style: BodyText</w:t>
      </w:r>
      <w:r>
        <w:t>1</w:t>
      </w:r>
      <w:r w:rsidRPr="00306F51">
        <w:t>)</w:t>
      </w:r>
    </w:p>
    <w:p w14:paraId="6666DD08" w14:textId="77777777" w:rsidR="00C7699A" w:rsidRDefault="00C7699A" w:rsidP="00C7699A">
      <w:pPr>
        <w:pStyle w:val="BodyText1"/>
      </w:pPr>
      <w:r w:rsidRPr="00306F51">
        <w:t>Second reference here (style: BodyText</w:t>
      </w:r>
      <w:r>
        <w:t>1</w:t>
      </w:r>
      <w:r w:rsidRPr="00306F51">
        <w:t>)</w:t>
      </w:r>
    </w:p>
    <w:p w14:paraId="421FEC46" w14:textId="77777777" w:rsidR="0009340C" w:rsidRDefault="0009340C" w:rsidP="00C7699A">
      <w:pPr>
        <w:pStyle w:val="BodyText1"/>
        <w:sectPr w:rsidR="0009340C" w:rsidSect="000046D0">
          <w:headerReference w:type="default" r:id="rId22"/>
          <w:pgSz w:w="12240" w:h="15840" w:code="1"/>
          <w:pgMar w:top="907" w:right="1080" w:bottom="1440" w:left="1080" w:header="720" w:footer="720" w:gutter="0"/>
          <w:cols w:space="432"/>
          <w:docGrid w:linePitch="360"/>
        </w:sectPr>
      </w:pPr>
    </w:p>
    <w:p w14:paraId="01D31CC2" w14:textId="77777777" w:rsidR="00293014" w:rsidRDefault="00293014" w:rsidP="00293014"/>
    <w:p w14:paraId="1B02FB05" w14:textId="77777777" w:rsidR="00293014" w:rsidRDefault="00293014" w:rsidP="00293014"/>
    <w:p w14:paraId="5C64BFAA" w14:textId="77777777" w:rsidR="00293014" w:rsidRDefault="00293014" w:rsidP="00293014"/>
    <w:p w14:paraId="2019CD3A" w14:textId="77777777" w:rsidR="00293014" w:rsidRDefault="00293014" w:rsidP="00293014"/>
    <w:p w14:paraId="18E2F633" w14:textId="77777777" w:rsidR="00293014" w:rsidRDefault="00293014" w:rsidP="00293014"/>
    <w:p w14:paraId="560BCAFB" w14:textId="77777777" w:rsidR="00293014" w:rsidRDefault="00293014" w:rsidP="00293014"/>
    <w:p w14:paraId="1D76F1D4" w14:textId="77777777" w:rsidR="00293014" w:rsidRDefault="00293014" w:rsidP="00293014"/>
    <w:p w14:paraId="7728020B" w14:textId="77777777" w:rsidR="00293014" w:rsidRDefault="00293014" w:rsidP="00293014"/>
    <w:p w14:paraId="54E34A65" w14:textId="77777777" w:rsidR="00293014" w:rsidRDefault="00293014" w:rsidP="00293014"/>
    <w:p w14:paraId="2EA9DBD6" w14:textId="77777777" w:rsidR="00293014" w:rsidRDefault="00293014" w:rsidP="00293014"/>
    <w:p w14:paraId="45635DBC" w14:textId="77777777" w:rsidR="00293014" w:rsidRDefault="00293014" w:rsidP="00293014"/>
    <w:p w14:paraId="100FC998" w14:textId="77777777" w:rsidR="00293014" w:rsidRDefault="00293014" w:rsidP="00293014"/>
    <w:p w14:paraId="48B58CF5" w14:textId="77777777" w:rsidR="00293014" w:rsidRDefault="00293014" w:rsidP="00293014"/>
    <w:p w14:paraId="77ED6A71" w14:textId="77777777" w:rsidR="00293014" w:rsidRDefault="00293014" w:rsidP="00293014"/>
    <w:p w14:paraId="6A197047" w14:textId="77777777" w:rsidR="00293014" w:rsidRDefault="00293014" w:rsidP="00293014"/>
    <w:p w14:paraId="6CF53E1D" w14:textId="77777777" w:rsidR="00293014" w:rsidRDefault="00293014" w:rsidP="00293014"/>
    <w:p w14:paraId="175CD513" w14:textId="77777777" w:rsidR="00293014" w:rsidRDefault="00293014" w:rsidP="00293014"/>
    <w:p w14:paraId="5F66FB2A" w14:textId="77777777" w:rsidR="00293014" w:rsidRDefault="00293014" w:rsidP="00293014"/>
    <w:p w14:paraId="0CBE5C1E" w14:textId="77777777" w:rsidR="00293014" w:rsidRDefault="00293014" w:rsidP="00293014"/>
    <w:p w14:paraId="7DE0A6EA" w14:textId="77777777" w:rsidR="006314F5" w:rsidRDefault="006314F5" w:rsidP="00293014"/>
    <w:tbl>
      <w:tblPr>
        <w:tblStyle w:val="TableGrid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6314F5" w14:paraId="2518EDC9" w14:textId="77777777" w:rsidTr="006314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944"/>
        </w:trPr>
        <w:tc>
          <w:tcPr>
            <w:tcW w:w="11016" w:type="dxa"/>
            <w:shd w:val="clear" w:color="auto" w:fill="auto"/>
          </w:tcPr>
          <w:p w14:paraId="2E704BCE" w14:textId="77777777" w:rsidR="006314F5" w:rsidRDefault="006314F5" w:rsidP="006314F5">
            <w:pPr>
              <w:spacing w:before="120"/>
              <w:jc w:val="center"/>
            </w:pPr>
            <w:r>
              <w:rPr>
                <w:noProof/>
              </w:rPr>
              <w:drawing>
                <wp:inline distT="0" distB="0" distL="0" distR="0" wp14:anchorId="529084B2" wp14:editId="41F3C9EE">
                  <wp:extent cx="914400" cy="781050"/>
                  <wp:effectExtent l="0" t="0" r="0" b="0"/>
                  <wp:docPr id="13" name="Picture 13" descr="E:\Others\Pers\oDesk\Roxanne\New Word Temp1\tp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0" descr="E:\Others\Pers\oDesk\Roxanne\New Word Temp1\tpc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14400" cy="781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314F5" w14:paraId="1D66DF37" w14:textId="77777777" w:rsidTr="006314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90"/>
        </w:trPr>
        <w:tc>
          <w:tcPr>
            <w:tcW w:w="11016" w:type="dxa"/>
            <w:shd w:val="clear" w:color="auto" w:fill="auto"/>
          </w:tcPr>
          <w:p w14:paraId="48670A97" w14:textId="77777777" w:rsidR="006314F5" w:rsidRPr="006314F5" w:rsidRDefault="006314F5" w:rsidP="006314F5">
            <w:pPr>
              <w:spacing w:line="276" w:lineRule="auto"/>
              <w:jc w:val="center"/>
              <w:rPr>
                <w:sz w:val="24"/>
              </w:rPr>
            </w:pPr>
            <w:r w:rsidRPr="006314F5">
              <w:rPr>
                <w:sz w:val="24"/>
              </w:rPr>
              <w:t>The Tax Policy Center is a joint venture of the</w:t>
            </w:r>
          </w:p>
          <w:p w14:paraId="340E2324" w14:textId="77777777" w:rsidR="006314F5" w:rsidRDefault="006314F5" w:rsidP="006314F5">
            <w:pPr>
              <w:spacing w:line="276" w:lineRule="auto"/>
              <w:jc w:val="center"/>
            </w:pPr>
            <w:r w:rsidRPr="006314F5">
              <w:rPr>
                <w:sz w:val="24"/>
              </w:rPr>
              <w:t>Urban Institute and Brookings Institution.</w:t>
            </w:r>
          </w:p>
        </w:tc>
      </w:tr>
      <w:tr w:rsidR="006314F5" w14:paraId="7B37CC83" w14:textId="77777777" w:rsidTr="006314F5">
        <w:trPr>
          <w:trHeight w:val="2520"/>
        </w:trPr>
        <w:tc>
          <w:tcPr>
            <w:tcW w:w="11016" w:type="dxa"/>
            <w:shd w:val="clear" w:color="auto" w:fill="auto"/>
          </w:tcPr>
          <w:p w14:paraId="0E8E113B" w14:textId="77777777" w:rsidR="006314F5" w:rsidRDefault="006314F5" w:rsidP="006314F5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58DB068F" wp14:editId="40967405">
                  <wp:extent cx="1729740" cy="1346835"/>
                  <wp:effectExtent l="0" t="0" r="3810" b="5715"/>
                  <wp:docPr id="16" name="Picture 16" descr="E:\Others\Pers\oDesk\Roxanne\New Word Temp1\urban 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1" descr="E:\Others\Pers\oDesk\Roxanne\New Word Temp1\urban 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29740" cy="13468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314F5" w:rsidRPr="006314F5" w14:paraId="51F9E2C8" w14:textId="77777777" w:rsidTr="006314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6" w:type="dxa"/>
            <w:shd w:val="clear" w:color="auto" w:fill="auto"/>
          </w:tcPr>
          <w:p w14:paraId="26ADB3C1" w14:textId="77777777" w:rsidR="006314F5" w:rsidRPr="006314F5" w:rsidRDefault="006314F5" w:rsidP="006314F5">
            <w:pPr>
              <w:spacing w:line="276" w:lineRule="auto"/>
              <w:jc w:val="center"/>
            </w:pPr>
            <w:r w:rsidRPr="006314F5">
              <w:t>For more information, visit taxpolicycenter.org</w:t>
            </w:r>
          </w:p>
          <w:p w14:paraId="70D5B7D2" w14:textId="77777777" w:rsidR="006314F5" w:rsidRPr="006314F5" w:rsidRDefault="006314F5" w:rsidP="006314F5">
            <w:pPr>
              <w:spacing w:line="276" w:lineRule="auto"/>
              <w:jc w:val="center"/>
            </w:pPr>
            <w:r w:rsidRPr="006314F5">
              <w:t xml:space="preserve">or email </w:t>
            </w:r>
            <w:hyperlink r:id="rId25" w:history="1">
              <w:r w:rsidRPr="006314F5">
                <w:rPr>
                  <w:rStyle w:val="Hyperlink"/>
                  <w:color w:val="231F20"/>
                  <w:u w:val="none"/>
                </w:rPr>
                <w:t>info@taxpolicycenter.org</w:t>
              </w:r>
            </w:hyperlink>
          </w:p>
        </w:tc>
      </w:tr>
    </w:tbl>
    <w:p w14:paraId="7A7DF748" w14:textId="77777777" w:rsidR="00293014" w:rsidRPr="006314F5" w:rsidRDefault="00293014" w:rsidP="006314F5">
      <w:pPr>
        <w:spacing w:line="276" w:lineRule="auto"/>
      </w:pPr>
    </w:p>
    <w:sectPr w:rsidR="00293014" w:rsidRPr="006314F5" w:rsidSect="0091031D">
      <w:headerReference w:type="default" r:id="rId26"/>
      <w:footerReference w:type="default" r:id="rId27"/>
      <w:pgSz w:w="12240" w:h="15840" w:code="1"/>
      <w:pgMar w:top="864" w:right="720" w:bottom="1440" w:left="720" w:header="720" w:footer="720" w:gutter="0"/>
      <w:cols w:space="432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6E96810" w14:textId="77777777" w:rsidR="00F22095" w:rsidRDefault="00F22095" w:rsidP="00273F6A">
      <w:r>
        <w:separator/>
      </w:r>
    </w:p>
  </w:endnote>
  <w:endnote w:type="continuationSeparator" w:id="0">
    <w:p w14:paraId="04A521F0" w14:textId="77777777" w:rsidR="00F22095" w:rsidRDefault="00F22095" w:rsidP="0027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"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Heavy">
    <w:altName w:val="Calibri"/>
    <w:charset w:val="00"/>
    <w:family w:val="auto"/>
    <w:pitch w:val="variable"/>
    <w:sig w:usb0="00000001" w:usb1="5000ECFF" w:usb2="00000009" w:usb3="00000000" w:csb0="0000019F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Goth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Light"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Swis721 Lt BT">
    <w:altName w:val="Arial"/>
    <w:charset w:val="00"/>
    <w:family w:val="swiss"/>
    <w:pitch w:val="variable"/>
    <w:sig w:usb0="00000001" w:usb1="00000000" w:usb2="00000000" w:usb3="00000000" w:csb0="0000001B" w:csb1="00000000"/>
  </w:font>
  <w:font w:name="CenturyGothic-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enturyGothic-Bold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Lato Regular">
    <w:panose1 w:val="020F0502020204030203"/>
    <w:charset w:val="00"/>
    <w:family w:val="auto"/>
    <w:pitch w:val="variable"/>
    <w:sig w:usb0="E10002FF" w:usb1="5000ECFF" w:usb2="00000009" w:usb3="00000000" w:csb0="0000019F" w:csb1="00000000"/>
  </w:font>
  <w:font w:name="Lato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ato-Semi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0981C3D" w14:textId="7C4B110F" w:rsidR="00814B82" w:rsidRPr="00AA5FFA" w:rsidRDefault="00814B82" w:rsidP="00AA5FFA">
    <w:pPr>
      <w:tabs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AA5FFA">
      <w:rPr>
        <w:rFonts w:ascii="Lato Black" w:hAnsi="Lato Black" w:cs="Lato Black"/>
        <w:color w:val="144A7C"/>
        <w:sz w:val="17"/>
        <w:szCs w:val="17"/>
      </w:rPr>
      <w:t xml:space="preserve">TAX POLICY CENTER </w:t>
    </w:r>
    <w:r w:rsidRPr="00AA5FFA">
      <w:rPr>
        <w:rFonts w:ascii="Lato Light" w:hAnsi="Lato Light" w:cs="Lato Black"/>
        <w:color w:val="144A7C"/>
        <w:sz w:val="17"/>
        <w:szCs w:val="17"/>
      </w:rPr>
      <w:t xml:space="preserve"> |  URBAN INSTITUTE &amp; BROOKINGS INSTITUTION</w:t>
    </w:r>
    <w:r w:rsidRPr="00AA5FFA">
      <w:rPr>
        <w:rFonts w:ascii="Lato Light" w:hAnsi="Lato Light" w:cs="Lato Black"/>
        <w:color w:val="144A7C"/>
        <w:sz w:val="17"/>
        <w:szCs w:val="17"/>
      </w:rPr>
      <w:tab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BC2D3FA" w14:textId="77777777" w:rsidR="00814B82" w:rsidRPr="00AA5FFA" w:rsidRDefault="00814B82" w:rsidP="00AA5FFA">
    <w:pPr>
      <w:tabs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AA5FFA">
      <w:rPr>
        <w:rFonts w:ascii="Lato Black" w:hAnsi="Lato Black" w:cs="Lato Black"/>
        <w:color w:val="144A7C"/>
        <w:sz w:val="17"/>
        <w:szCs w:val="17"/>
      </w:rPr>
      <w:t xml:space="preserve">TAX POLICY CENTER </w:t>
    </w:r>
    <w:r w:rsidRPr="00AA5FFA">
      <w:rPr>
        <w:rFonts w:ascii="Lato Light" w:hAnsi="Lato Light" w:cs="Lato Black"/>
        <w:color w:val="144A7C"/>
        <w:sz w:val="17"/>
        <w:szCs w:val="17"/>
      </w:rPr>
      <w:t xml:space="preserve"> |  URBAN INSTITUTE &amp; BROOKINGS INSTITUTION</w:t>
    </w:r>
    <w:r w:rsidRPr="00AA5FFA">
      <w:rPr>
        <w:rFonts w:ascii="Lato Light" w:hAnsi="Lato Light" w:cs="Lato Black"/>
        <w:color w:val="144A7C"/>
        <w:sz w:val="17"/>
        <w:szCs w:val="17"/>
      </w:rPr>
      <w:tab/>
    </w:r>
    <w:r w:rsidRPr="00AA5FFA">
      <w:rPr>
        <w:rFonts w:ascii="Lato Heavy" w:hAnsi="Lato Heavy" w:cs="Lato Heavy"/>
        <w:color w:val="144A7C"/>
        <w:sz w:val="17"/>
        <w:szCs w:val="17"/>
      </w:rPr>
      <w:fldChar w:fldCharType="begin"/>
    </w:r>
    <w:r w:rsidRPr="00AA5FFA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AA5FFA">
      <w:rPr>
        <w:rFonts w:ascii="Lato Heavy" w:hAnsi="Lato Heavy" w:cs="Lato Heavy"/>
        <w:color w:val="144A7C"/>
        <w:sz w:val="17"/>
        <w:szCs w:val="17"/>
      </w:rPr>
      <w:fldChar w:fldCharType="separate"/>
    </w:r>
    <w:r w:rsidR="00086CFB">
      <w:rPr>
        <w:rFonts w:ascii="Lato Heavy" w:hAnsi="Lato Heavy" w:cs="Lato Heavy"/>
        <w:noProof/>
        <w:color w:val="144A7C"/>
        <w:sz w:val="17"/>
        <w:szCs w:val="17"/>
      </w:rPr>
      <w:t>i</w:t>
    </w:r>
    <w:r w:rsidRPr="00AA5FFA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8577FB9" w14:textId="77777777" w:rsidR="00814B82" w:rsidRPr="00AA5FFA" w:rsidRDefault="00814B82" w:rsidP="00AA5FFA">
    <w:pPr>
      <w:tabs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AA5FFA">
      <w:rPr>
        <w:rFonts w:ascii="Lato Black" w:hAnsi="Lato Black" w:cs="Lato Black"/>
        <w:color w:val="144A7C"/>
        <w:sz w:val="17"/>
        <w:szCs w:val="17"/>
      </w:rPr>
      <w:t xml:space="preserve">TAX POLICY CENTER </w:t>
    </w:r>
    <w:r w:rsidRPr="00AA5FFA">
      <w:rPr>
        <w:rFonts w:ascii="Lato Light" w:hAnsi="Lato Light" w:cs="Lato Black"/>
        <w:color w:val="144A7C"/>
        <w:sz w:val="17"/>
        <w:szCs w:val="17"/>
      </w:rPr>
      <w:t xml:space="preserve"> |  URBAN INSTITUTE &amp; BROOKINGS INSTITUTION</w:t>
    </w:r>
    <w:r w:rsidRPr="00AA5FFA">
      <w:rPr>
        <w:rFonts w:ascii="Lato Light" w:hAnsi="Lato Light" w:cs="Lato Black"/>
        <w:color w:val="144A7C"/>
        <w:sz w:val="17"/>
        <w:szCs w:val="17"/>
      </w:rPr>
      <w:tab/>
    </w:r>
    <w:r w:rsidRPr="00AA5FFA">
      <w:rPr>
        <w:rFonts w:ascii="Lato Heavy" w:hAnsi="Lato Heavy" w:cs="Lato Heavy"/>
        <w:color w:val="144A7C"/>
        <w:sz w:val="17"/>
        <w:szCs w:val="17"/>
      </w:rPr>
      <w:fldChar w:fldCharType="begin"/>
    </w:r>
    <w:r w:rsidRPr="00AA5FFA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AA5FFA">
      <w:rPr>
        <w:rFonts w:ascii="Lato Heavy" w:hAnsi="Lato Heavy" w:cs="Lato Heavy"/>
        <w:color w:val="144A7C"/>
        <w:sz w:val="17"/>
        <w:szCs w:val="17"/>
      </w:rPr>
      <w:fldChar w:fldCharType="separate"/>
    </w:r>
    <w:r w:rsidR="00086CFB">
      <w:rPr>
        <w:rFonts w:ascii="Lato Heavy" w:hAnsi="Lato Heavy" w:cs="Lato Heavy"/>
        <w:noProof/>
        <w:color w:val="144A7C"/>
        <w:sz w:val="17"/>
        <w:szCs w:val="17"/>
      </w:rPr>
      <w:t>2</w:t>
    </w:r>
    <w:r w:rsidRPr="00AA5FFA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BB0BDE4" w14:textId="77777777" w:rsidR="00814B82" w:rsidRPr="0091031D" w:rsidRDefault="00814B82" w:rsidP="0091031D">
    <w:pPr>
      <w:pStyle w:val="Footer"/>
      <w:tabs>
        <w:tab w:val="clear" w:pos="9360"/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127DC4">
      <w:rPr>
        <w:rFonts w:ascii="Lato Black" w:hAnsi="Lato Black" w:cs="Lato Black"/>
        <w:color w:val="144A7C"/>
        <w:sz w:val="17"/>
        <w:szCs w:val="17"/>
      </w:rPr>
      <w:t xml:space="preserve">TAX POLICY CENTER </w:t>
    </w:r>
    <w:r w:rsidRPr="00127DC4">
      <w:rPr>
        <w:rFonts w:ascii="Lato Light" w:hAnsi="Lato Light" w:cs="Lato Black"/>
        <w:color w:val="144A7C"/>
        <w:sz w:val="17"/>
        <w:szCs w:val="17"/>
      </w:rPr>
      <w:t xml:space="preserve"> |  URBAN INSTITUTE &amp; BROOKINGS INSTITUTION</w:t>
    </w:r>
    <w:r>
      <w:rPr>
        <w:rFonts w:ascii="Lato Light" w:hAnsi="Lato Light" w:cs="Lato Black"/>
        <w:color w:val="144A7C"/>
        <w:sz w:val="17"/>
        <w:szCs w:val="17"/>
      </w:rPr>
      <w:tab/>
    </w:r>
    <w:r w:rsidRPr="00127DC4">
      <w:rPr>
        <w:rFonts w:ascii="Lato Heavy" w:hAnsi="Lato Heavy" w:cs="Lato Heavy"/>
        <w:color w:val="144A7C"/>
        <w:sz w:val="17"/>
        <w:szCs w:val="17"/>
      </w:rPr>
      <w:fldChar w:fldCharType="begin"/>
    </w:r>
    <w:r w:rsidRPr="00127DC4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127DC4">
      <w:rPr>
        <w:rFonts w:ascii="Lato Heavy" w:hAnsi="Lato Heavy" w:cs="Lato Heavy"/>
        <w:color w:val="144A7C"/>
        <w:sz w:val="17"/>
        <w:szCs w:val="17"/>
      </w:rPr>
      <w:fldChar w:fldCharType="separate"/>
    </w:r>
    <w:r w:rsidR="00086CFB">
      <w:rPr>
        <w:rFonts w:ascii="Lato Heavy" w:hAnsi="Lato Heavy" w:cs="Lato Heavy"/>
        <w:noProof/>
        <w:color w:val="144A7C"/>
        <w:sz w:val="17"/>
        <w:szCs w:val="17"/>
      </w:rPr>
      <w:t>4</w:t>
    </w:r>
    <w:r w:rsidRPr="00127DC4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4DDAB3C" w14:textId="724A0658" w:rsidR="00814B82" w:rsidRPr="0091031D" w:rsidRDefault="00814B82" w:rsidP="00293014">
    <w:pPr>
      <w:pStyle w:val="Footer"/>
      <w:rPr>
        <w:sz w:val="16"/>
      </w:rPr>
    </w:pPr>
    <w:r w:rsidRPr="0091031D">
      <w:rPr>
        <w:sz w:val="16"/>
      </w:rPr>
      <w:t>Copyright © 201</w:t>
    </w:r>
    <w:r>
      <w:rPr>
        <w:sz w:val="16"/>
      </w:rPr>
      <w:t>5. Urban Institute. Permission is granted for reproduction of this file, with attribution to the Urban-Brookings Tax Policy Center.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BBDA7E2" w14:textId="77777777" w:rsidR="00F22095" w:rsidRDefault="00F22095" w:rsidP="00273F6A">
      <w:r>
        <w:separator/>
      </w:r>
    </w:p>
  </w:footnote>
  <w:footnote w:type="continuationSeparator" w:id="0">
    <w:p w14:paraId="6C4D8E56" w14:textId="77777777" w:rsidR="00F22095" w:rsidRDefault="00F22095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PCDefault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814B82" w14:paraId="158350E3" w14:textId="77777777" w:rsidTr="00566C1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</w:tcPr>
        <w:p w14:paraId="5763F5E0" w14:textId="77777777" w:rsidR="00814B82" w:rsidRPr="00EF6633" w:rsidRDefault="00814B82" w:rsidP="00566C1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</w:tcPr>
        <w:p w14:paraId="30DC7BBA" w14:textId="77777777" w:rsidR="00814B82" w:rsidRDefault="00814B82" w:rsidP="00566C17">
          <w:pPr>
            <w:pStyle w:val="Heading1"/>
            <w:outlineLvl w:val="0"/>
          </w:pPr>
          <w:r>
            <w:t>INTRODUCTION</w:t>
          </w:r>
        </w:p>
      </w:tc>
    </w:tr>
  </w:tbl>
  <w:p w14:paraId="69C2BE6C" w14:textId="77777777" w:rsidR="00814B82" w:rsidRDefault="00814B82" w:rsidP="00255F1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A40EDFB" w14:textId="77777777" w:rsidR="00814B82" w:rsidRPr="00255F12" w:rsidRDefault="00814B82" w:rsidP="00255F1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814B82" w14:paraId="67145A53" w14:textId="77777777" w:rsidTr="00566C1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14:paraId="5D5734E3" w14:textId="77777777" w:rsidR="00814B82" w:rsidRPr="00EF6633" w:rsidRDefault="00814B82" w:rsidP="00566C1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14:paraId="7594C346" w14:textId="13F7C98F" w:rsidR="00814B82" w:rsidRDefault="00814B82" w:rsidP="007E6FAF">
          <w:pPr>
            <w:pStyle w:val="Heading1"/>
            <w:outlineLvl w:val="0"/>
          </w:pPr>
          <w:r>
            <w:t>CONtents</w:t>
          </w:r>
        </w:p>
      </w:tc>
    </w:tr>
  </w:tbl>
  <w:p w14:paraId="12DA12C6" w14:textId="77777777" w:rsidR="00814B82" w:rsidRPr="00255F12" w:rsidRDefault="00814B82" w:rsidP="00255F12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27796E8" w14:textId="77777777" w:rsidR="00814B82" w:rsidRPr="00255F12" w:rsidRDefault="00814B82" w:rsidP="00255F12">
    <w:pPr>
      <w:pStyle w:val="Header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8E0DAD1" w14:textId="77777777" w:rsidR="00814B82" w:rsidRPr="00255F12" w:rsidRDefault="00814B82" w:rsidP="00255F12">
    <w:pPr>
      <w:pStyle w:val="Header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814B82" w14:paraId="1EA33D34" w14:textId="77777777" w:rsidTr="00566C1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14:paraId="0F639A0D" w14:textId="77777777" w:rsidR="00814B82" w:rsidRPr="00EF6633" w:rsidRDefault="00814B82" w:rsidP="00566C1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14:paraId="7B198F81" w14:textId="77777777" w:rsidR="00814B82" w:rsidRDefault="00814B82" w:rsidP="00566C17">
          <w:pPr>
            <w:pStyle w:val="Heading1"/>
            <w:outlineLvl w:val="0"/>
          </w:pPr>
          <w:r>
            <w:t>REFERENCES</w:t>
          </w:r>
        </w:p>
      </w:tc>
    </w:tr>
  </w:tbl>
  <w:p w14:paraId="776FB899" w14:textId="77777777" w:rsidR="00814B82" w:rsidRDefault="00814B82" w:rsidP="00255F12">
    <w:pPr>
      <w:pStyle w:val="Header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04C9D88" w14:textId="77777777" w:rsidR="00814B82" w:rsidRPr="00F931F6" w:rsidRDefault="00814B82" w:rsidP="00F931F6">
    <w:pPr>
      <w:pStyle w:val="Header"/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0FF2D9A" w14:textId="77777777" w:rsidR="00814B82" w:rsidRDefault="00814B82" w:rsidP="00D86812">
    <w:pPr>
      <w:pStyle w:val="Header"/>
    </w:pP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30F2EA5" w14:textId="77777777" w:rsidR="00814B82" w:rsidRDefault="00814B82" w:rsidP="00D8681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A7ED21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1ACA209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5E47B1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4178E3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A5DEA4A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9A68A8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4A2C29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1A20B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7FAE7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6E8E6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DD6FDA"/>
    <w:multiLevelType w:val="hybridMultilevel"/>
    <w:tmpl w:val="06CC44D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0BD234F4"/>
    <w:multiLevelType w:val="hybridMultilevel"/>
    <w:tmpl w:val="50A076BC"/>
    <w:lvl w:ilvl="0" w:tplc="B554F70C">
      <w:start w:val="1"/>
      <w:numFmt w:val="bullet"/>
      <w:pStyle w:val="BulletedLis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AEEF"/>
        <w:position w:val="4"/>
        <w:sz w:val="10"/>
        <w:szCs w:val="1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12306C5D"/>
    <w:multiLevelType w:val="hybridMultilevel"/>
    <w:tmpl w:val="EAF43D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9D46D42"/>
    <w:multiLevelType w:val="hybridMultilevel"/>
    <w:tmpl w:val="08BA3E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B0A2752"/>
    <w:multiLevelType w:val="hybridMultilevel"/>
    <w:tmpl w:val="78CCC8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C803DEE"/>
    <w:multiLevelType w:val="hybridMultilevel"/>
    <w:tmpl w:val="9996B9BE"/>
    <w:lvl w:ilvl="0" w:tplc="47F29156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F8E621D"/>
    <w:multiLevelType w:val="hybridMultilevel"/>
    <w:tmpl w:val="FD5C48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E525D3F"/>
    <w:multiLevelType w:val="multilevel"/>
    <w:tmpl w:val="1ED64BB6"/>
    <w:lvl w:ilvl="0">
      <w:numFmt w:val="bullet"/>
      <w:pStyle w:val="Bulleted1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6"/>
  </w:num>
  <w:num w:numId="13">
    <w:abstractNumId w:val="18"/>
  </w:num>
  <w:num w:numId="14">
    <w:abstractNumId w:val="14"/>
  </w:num>
  <w:num w:numId="15">
    <w:abstractNumId w:val="21"/>
  </w:num>
  <w:num w:numId="16">
    <w:abstractNumId w:val="2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5"/>
  </w:num>
  <w:num w:numId="18">
    <w:abstractNumId w:val="19"/>
  </w:num>
  <w:num w:numId="19">
    <w:abstractNumId w:val="10"/>
  </w:num>
  <w:num w:numId="20">
    <w:abstractNumId w:val="12"/>
  </w:num>
  <w:num w:numId="21">
    <w:abstractNumId w:val="13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7"/>
  </w:num>
  <w:num w:numId="2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PCDefault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5535"/>
    <w:rsid w:val="00000484"/>
    <w:rsid w:val="00003877"/>
    <w:rsid w:val="000046D0"/>
    <w:rsid w:val="000137B6"/>
    <w:rsid w:val="00013E08"/>
    <w:rsid w:val="00022A46"/>
    <w:rsid w:val="000316AE"/>
    <w:rsid w:val="00035E2B"/>
    <w:rsid w:val="00036FA7"/>
    <w:rsid w:val="00061E60"/>
    <w:rsid w:val="00081749"/>
    <w:rsid w:val="00086CFB"/>
    <w:rsid w:val="000871B1"/>
    <w:rsid w:val="0009340C"/>
    <w:rsid w:val="00093CD8"/>
    <w:rsid w:val="000A2773"/>
    <w:rsid w:val="000D6E92"/>
    <w:rsid w:val="000E5FAE"/>
    <w:rsid w:val="000F0DA3"/>
    <w:rsid w:val="00113E1F"/>
    <w:rsid w:val="001167CD"/>
    <w:rsid w:val="00127DC4"/>
    <w:rsid w:val="0013718E"/>
    <w:rsid w:val="00144251"/>
    <w:rsid w:val="00145696"/>
    <w:rsid w:val="00150268"/>
    <w:rsid w:val="00174DF5"/>
    <w:rsid w:val="001769D1"/>
    <w:rsid w:val="001951F4"/>
    <w:rsid w:val="001964A1"/>
    <w:rsid w:val="001965A9"/>
    <w:rsid w:val="001C3BFA"/>
    <w:rsid w:val="001C4040"/>
    <w:rsid w:val="001E3FFE"/>
    <w:rsid w:val="001F0796"/>
    <w:rsid w:val="001F6707"/>
    <w:rsid w:val="00200BC2"/>
    <w:rsid w:val="00203468"/>
    <w:rsid w:val="0022109D"/>
    <w:rsid w:val="0023678A"/>
    <w:rsid w:val="00246060"/>
    <w:rsid w:val="00255F12"/>
    <w:rsid w:val="002644CB"/>
    <w:rsid w:val="002655D5"/>
    <w:rsid w:val="00273F6A"/>
    <w:rsid w:val="00277BDB"/>
    <w:rsid w:val="00280D5A"/>
    <w:rsid w:val="002838D9"/>
    <w:rsid w:val="00283E22"/>
    <w:rsid w:val="00287A25"/>
    <w:rsid w:val="00293014"/>
    <w:rsid w:val="002932B9"/>
    <w:rsid w:val="00294F7C"/>
    <w:rsid w:val="00296242"/>
    <w:rsid w:val="002E4FB5"/>
    <w:rsid w:val="00314137"/>
    <w:rsid w:val="00325551"/>
    <w:rsid w:val="0033044E"/>
    <w:rsid w:val="00334364"/>
    <w:rsid w:val="003344A3"/>
    <w:rsid w:val="003500C0"/>
    <w:rsid w:val="00395B5A"/>
    <w:rsid w:val="003A0288"/>
    <w:rsid w:val="003C2E19"/>
    <w:rsid w:val="003D1D6D"/>
    <w:rsid w:val="003F08E6"/>
    <w:rsid w:val="003F0AE6"/>
    <w:rsid w:val="00407C29"/>
    <w:rsid w:val="00407EAB"/>
    <w:rsid w:val="004168BA"/>
    <w:rsid w:val="0043338F"/>
    <w:rsid w:val="00433F9D"/>
    <w:rsid w:val="0043666C"/>
    <w:rsid w:val="004515AE"/>
    <w:rsid w:val="00455DB4"/>
    <w:rsid w:val="004644CD"/>
    <w:rsid w:val="00467452"/>
    <w:rsid w:val="00470502"/>
    <w:rsid w:val="00471906"/>
    <w:rsid w:val="00480CE2"/>
    <w:rsid w:val="00490CF4"/>
    <w:rsid w:val="00491CE1"/>
    <w:rsid w:val="0049222A"/>
    <w:rsid w:val="00494149"/>
    <w:rsid w:val="004A0497"/>
    <w:rsid w:val="004C0A2A"/>
    <w:rsid w:val="004C269E"/>
    <w:rsid w:val="004C54BE"/>
    <w:rsid w:val="004C68A2"/>
    <w:rsid w:val="004D0EA5"/>
    <w:rsid w:val="004D3C25"/>
    <w:rsid w:val="004E2755"/>
    <w:rsid w:val="004E5866"/>
    <w:rsid w:val="004F4BF9"/>
    <w:rsid w:val="00517A61"/>
    <w:rsid w:val="0053608E"/>
    <w:rsid w:val="00537519"/>
    <w:rsid w:val="0054686A"/>
    <w:rsid w:val="00547074"/>
    <w:rsid w:val="00553126"/>
    <w:rsid w:val="005534C5"/>
    <w:rsid w:val="0055568D"/>
    <w:rsid w:val="00566C17"/>
    <w:rsid w:val="00580384"/>
    <w:rsid w:val="00582E1B"/>
    <w:rsid w:val="005845BF"/>
    <w:rsid w:val="0059017E"/>
    <w:rsid w:val="005A2BE3"/>
    <w:rsid w:val="005C3628"/>
    <w:rsid w:val="005E5415"/>
    <w:rsid w:val="005E56C1"/>
    <w:rsid w:val="00603766"/>
    <w:rsid w:val="00607492"/>
    <w:rsid w:val="0061285A"/>
    <w:rsid w:val="006166C3"/>
    <w:rsid w:val="00623539"/>
    <w:rsid w:val="006314F5"/>
    <w:rsid w:val="006339E7"/>
    <w:rsid w:val="006403D1"/>
    <w:rsid w:val="006703A3"/>
    <w:rsid w:val="00694A02"/>
    <w:rsid w:val="006A7FF4"/>
    <w:rsid w:val="006B523C"/>
    <w:rsid w:val="006C59AF"/>
    <w:rsid w:val="006E0549"/>
    <w:rsid w:val="006E31A1"/>
    <w:rsid w:val="006E6029"/>
    <w:rsid w:val="006E67E5"/>
    <w:rsid w:val="006F4DA8"/>
    <w:rsid w:val="006F54C4"/>
    <w:rsid w:val="00740150"/>
    <w:rsid w:val="00741B80"/>
    <w:rsid w:val="0074439D"/>
    <w:rsid w:val="00762962"/>
    <w:rsid w:val="00764541"/>
    <w:rsid w:val="0077773C"/>
    <w:rsid w:val="00793483"/>
    <w:rsid w:val="007A7205"/>
    <w:rsid w:val="007C5863"/>
    <w:rsid w:val="007D1A56"/>
    <w:rsid w:val="007E6FAF"/>
    <w:rsid w:val="0080711E"/>
    <w:rsid w:val="00811B15"/>
    <w:rsid w:val="00814B82"/>
    <w:rsid w:val="0082490F"/>
    <w:rsid w:val="00837F09"/>
    <w:rsid w:val="008448A0"/>
    <w:rsid w:val="00875F5D"/>
    <w:rsid w:val="008A448E"/>
    <w:rsid w:val="0091031D"/>
    <w:rsid w:val="0091638F"/>
    <w:rsid w:val="00923F54"/>
    <w:rsid w:val="009315F7"/>
    <w:rsid w:val="00934C6F"/>
    <w:rsid w:val="0094191F"/>
    <w:rsid w:val="00945A0A"/>
    <w:rsid w:val="00956A15"/>
    <w:rsid w:val="009660E1"/>
    <w:rsid w:val="0098684A"/>
    <w:rsid w:val="009C3009"/>
    <w:rsid w:val="009C6C90"/>
    <w:rsid w:val="009E2E26"/>
    <w:rsid w:val="009F1B30"/>
    <w:rsid w:val="009F2262"/>
    <w:rsid w:val="009F2388"/>
    <w:rsid w:val="009F48CD"/>
    <w:rsid w:val="00A1306E"/>
    <w:rsid w:val="00A133FF"/>
    <w:rsid w:val="00A30021"/>
    <w:rsid w:val="00A46A22"/>
    <w:rsid w:val="00A54D30"/>
    <w:rsid w:val="00AA5FFA"/>
    <w:rsid w:val="00AA7719"/>
    <w:rsid w:val="00AB1FCA"/>
    <w:rsid w:val="00AE396A"/>
    <w:rsid w:val="00AE3D52"/>
    <w:rsid w:val="00AE4CAB"/>
    <w:rsid w:val="00AF04AF"/>
    <w:rsid w:val="00AF45BE"/>
    <w:rsid w:val="00B1203C"/>
    <w:rsid w:val="00B15535"/>
    <w:rsid w:val="00B2404A"/>
    <w:rsid w:val="00B4074D"/>
    <w:rsid w:val="00B5050D"/>
    <w:rsid w:val="00B62B72"/>
    <w:rsid w:val="00B67764"/>
    <w:rsid w:val="00B75E3B"/>
    <w:rsid w:val="00B80C79"/>
    <w:rsid w:val="00B8607C"/>
    <w:rsid w:val="00B93A38"/>
    <w:rsid w:val="00B9588B"/>
    <w:rsid w:val="00BB7314"/>
    <w:rsid w:val="00BC7AD8"/>
    <w:rsid w:val="00BE24E4"/>
    <w:rsid w:val="00C00305"/>
    <w:rsid w:val="00C0132E"/>
    <w:rsid w:val="00C05F60"/>
    <w:rsid w:val="00C11E11"/>
    <w:rsid w:val="00C23E4A"/>
    <w:rsid w:val="00C3332A"/>
    <w:rsid w:val="00C7699A"/>
    <w:rsid w:val="00C76FA2"/>
    <w:rsid w:val="00C801FA"/>
    <w:rsid w:val="00C860BA"/>
    <w:rsid w:val="00CA5870"/>
    <w:rsid w:val="00CE1173"/>
    <w:rsid w:val="00CF2381"/>
    <w:rsid w:val="00D27BB2"/>
    <w:rsid w:val="00D50DA6"/>
    <w:rsid w:val="00D5205B"/>
    <w:rsid w:val="00D5216B"/>
    <w:rsid w:val="00D8240C"/>
    <w:rsid w:val="00D85BB7"/>
    <w:rsid w:val="00D86812"/>
    <w:rsid w:val="00D906BB"/>
    <w:rsid w:val="00DD5FAC"/>
    <w:rsid w:val="00E1282F"/>
    <w:rsid w:val="00E24A82"/>
    <w:rsid w:val="00E329C4"/>
    <w:rsid w:val="00E34652"/>
    <w:rsid w:val="00E3608E"/>
    <w:rsid w:val="00E40307"/>
    <w:rsid w:val="00E41733"/>
    <w:rsid w:val="00E444A7"/>
    <w:rsid w:val="00E44BF8"/>
    <w:rsid w:val="00E87059"/>
    <w:rsid w:val="00EB46A7"/>
    <w:rsid w:val="00EB7EE0"/>
    <w:rsid w:val="00EC29C7"/>
    <w:rsid w:val="00EF6633"/>
    <w:rsid w:val="00F13165"/>
    <w:rsid w:val="00F22095"/>
    <w:rsid w:val="00F220D3"/>
    <w:rsid w:val="00F22908"/>
    <w:rsid w:val="00F25BAE"/>
    <w:rsid w:val="00F30741"/>
    <w:rsid w:val="00F42CFC"/>
    <w:rsid w:val="00F51A1E"/>
    <w:rsid w:val="00F54EE8"/>
    <w:rsid w:val="00F67212"/>
    <w:rsid w:val="00F931F6"/>
    <w:rsid w:val="00F93A6E"/>
    <w:rsid w:val="00F96301"/>
    <w:rsid w:val="00F96C32"/>
    <w:rsid w:val="00FA0862"/>
    <w:rsid w:val="00FB0906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."/>
  <w:listSeparator w:val=","/>
  <w14:docId w14:val="1849F7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Body Text 3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031D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96301"/>
    <w:pPr>
      <w:outlineLvl w:val="0"/>
    </w:pPr>
    <w:rPr>
      <w:rFonts w:ascii="Lato Heavy" w:hAnsi="Lato Heavy" w:cs="Lato Heavy"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Heading3"/>
    <w:link w:val="Heading2Char"/>
    <w:autoRedefine/>
    <w:uiPriority w:val="9"/>
    <w:unhideWhenUsed/>
    <w:qFormat/>
    <w:rsid w:val="007E6FAF"/>
    <w:pPr>
      <w:spacing w:before="360" w:after="360" w:line="300" w:lineRule="auto"/>
      <w:outlineLvl w:val="1"/>
    </w:pPr>
    <w:rPr>
      <w:rFonts w:cs="Lato Black"/>
      <w:b/>
      <w:caps/>
      <w:sz w:val="24"/>
      <w:szCs w:val="24"/>
    </w:rPr>
  </w:style>
  <w:style w:type="paragraph" w:styleId="Heading3">
    <w:name w:val="heading 3"/>
    <w:basedOn w:val="Style3"/>
    <w:next w:val="BodyText1"/>
    <w:link w:val="Heading3Char"/>
    <w:autoRedefine/>
    <w:uiPriority w:val="9"/>
    <w:unhideWhenUsed/>
    <w:qFormat/>
    <w:rsid w:val="00C7699A"/>
    <w:pPr>
      <w:ind w:left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F96301"/>
    <w:rPr>
      <w:rFonts w:ascii="Lato Heavy" w:hAnsi="Lato Heavy" w:cs="Lato Heavy"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F96301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814B82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7E6FAF"/>
    <w:rPr>
      <w:rFonts w:ascii="Lato" w:hAnsi="Lato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next w:val="BodyText2"/>
    <w:link w:val="BodyText1Char"/>
    <w:autoRedefine/>
    <w:qFormat/>
    <w:rsid w:val="00433F9D"/>
    <w:pPr>
      <w:spacing w:before="240" w:after="0"/>
    </w:pPr>
    <w:rPr>
      <w:rFonts w:ascii="Lato" w:hAnsi="Lato" w:cs="CenturyGothic-Bold"/>
      <w:bCs/>
      <w:color w:val="231F20"/>
      <w:sz w:val="24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43338F"/>
    <w:pPr>
      <w:ind w:left="720"/>
      <w:contextualSpacing/>
    </w:pPr>
  </w:style>
  <w:style w:type="character" w:customStyle="1" w:styleId="BodyText1Char">
    <w:name w:val="BodyText1 Char"/>
    <w:basedOn w:val="DefaultParagraphFont"/>
    <w:link w:val="BodyText1"/>
    <w:rsid w:val="00433F9D"/>
    <w:rPr>
      <w:rFonts w:ascii="Lato" w:hAnsi="Lato" w:cs="CenturyGothic-Bold"/>
      <w:bCs/>
      <w:color w:val="231F20"/>
      <w:sz w:val="24"/>
    </w:rPr>
  </w:style>
  <w:style w:type="paragraph" w:customStyle="1" w:styleId="Author">
    <w:name w:val="Author"/>
    <w:basedOn w:val="Normal"/>
    <w:link w:val="AuthorChar"/>
    <w:qFormat/>
    <w:rsid w:val="00B1203C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B75E3B"/>
    <w:pPr>
      <w:numPr>
        <w:numId w:val="15"/>
      </w:numPr>
      <w:spacing w:before="240" w:line="276" w:lineRule="auto"/>
    </w:pPr>
    <w:rPr>
      <w:sz w:val="24"/>
    </w:rPr>
  </w:style>
  <w:style w:type="character" w:customStyle="1" w:styleId="AuthorChar">
    <w:name w:val="Author Char"/>
    <w:basedOn w:val="DefaultParagraphFont"/>
    <w:link w:val="Author"/>
    <w:rsid w:val="00B1203C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B1203C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F51A1E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B75E3B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B1203C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C7699A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C7699A"/>
    <w:pPr>
      <w:ind w:left="720"/>
    </w:pPr>
    <w:rPr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C7699A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811B15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F25BAE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811B15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F25BAE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B80C79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0C79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145696"/>
    <w:pPr>
      <w:spacing w:before="160" w:after="160"/>
      <w:ind w:right="2160"/>
    </w:pPr>
    <w:rPr>
      <w:rFonts w:ascii="Lato Light" w:hAnsi="Lato Light"/>
      <w:i/>
      <w:color w:val="auto"/>
      <w:sz w:val="19"/>
      <w:szCs w:val="19"/>
    </w:rPr>
  </w:style>
  <w:style w:type="paragraph" w:customStyle="1" w:styleId="FooterText2">
    <w:name w:val="Footer Text2"/>
    <w:basedOn w:val="Normal"/>
    <w:link w:val="FooterText2Char"/>
    <w:qFormat/>
    <w:rsid w:val="00B80C79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145696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B80C79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B80C79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E34652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B80C79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E34652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E34652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E34652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E34652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E34652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A1306E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A1306E"/>
    <w:rPr>
      <w:rFonts w:ascii="Lato" w:hAnsi="Lato" w:cs="CenturyGothic-Bold"/>
      <w:bCs/>
      <w:color w:val="231F20"/>
      <w:sz w:val="20"/>
      <w:szCs w:val="20"/>
    </w:rPr>
  </w:style>
  <w:style w:type="paragraph" w:styleId="BodyText">
    <w:name w:val="Body Text"/>
    <w:basedOn w:val="Normal"/>
    <w:link w:val="BodyTextChar"/>
    <w:uiPriority w:val="99"/>
    <w:unhideWhenUsed/>
    <w:rsid w:val="00F672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F67212"/>
    <w:rPr>
      <w:rFonts w:ascii="Lato" w:hAnsi="Lato" w:cs="CenturyGothic-Bold"/>
      <w:bCs/>
      <w:color w:val="231F20"/>
      <w:sz w:val="20"/>
      <w:szCs w:val="20"/>
    </w:rPr>
  </w:style>
  <w:style w:type="character" w:customStyle="1" w:styleId="sectionhighlight">
    <w:name w:val="sectionhighlight"/>
    <w:basedOn w:val="DefaultParagraphFont"/>
    <w:rsid w:val="007E6FAF"/>
  </w:style>
  <w:style w:type="paragraph" w:styleId="BodyTextFirstIndent">
    <w:name w:val="Body Text First Indent"/>
    <w:basedOn w:val="BodyText"/>
    <w:link w:val="BodyTextFirstIndentChar"/>
    <w:uiPriority w:val="99"/>
    <w:unhideWhenUsed/>
    <w:rsid w:val="007E6FAF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7E6FAF"/>
    <w:rPr>
      <w:rFonts w:ascii="Lato" w:hAnsi="Lato" w:cs="CenturyGothic-Bold"/>
      <w:bCs/>
      <w:color w:val="231F20"/>
      <w:sz w:val="20"/>
      <w:szCs w:val="20"/>
    </w:rPr>
  </w:style>
  <w:style w:type="numbering" w:customStyle="1" w:styleId="NoList1">
    <w:name w:val="No List1"/>
    <w:next w:val="NoList"/>
    <w:uiPriority w:val="99"/>
    <w:semiHidden/>
    <w:unhideWhenUsed/>
    <w:rsid w:val="007E6FAF"/>
  </w:style>
  <w:style w:type="character" w:styleId="CommentReference">
    <w:name w:val="annotation reference"/>
    <w:basedOn w:val="DefaultParagraphFont"/>
    <w:uiPriority w:val="99"/>
    <w:semiHidden/>
    <w:unhideWhenUsed/>
    <w:rsid w:val="007E6FAF"/>
    <w:rPr>
      <w:sz w:val="16"/>
      <w:szCs w:val="16"/>
    </w:rPr>
  </w:style>
  <w:style w:type="paragraph" w:customStyle="1" w:styleId="CommentText1">
    <w:name w:val="Comment Text1"/>
    <w:basedOn w:val="Normal"/>
    <w:next w:val="CommentText"/>
    <w:link w:val="CommentTextChar"/>
    <w:uiPriority w:val="99"/>
    <w:unhideWhenUsed/>
    <w:rsid w:val="007E6FAF"/>
    <w:pPr>
      <w:spacing w:after="200"/>
    </w:pPr>
    <w:rPr>
      <w:rFonts w:asciiTheme="minorHAnsi" w:eastAsia="Cambria" w:hAnsiTheme="minorHAnsi" w:cstheme="minorBidi"/>
      <w:bCs w:val="0"/>
      <w:color w:val="auto"/>
    </w:rPr>
  </w:style>
  <w:style w:type="character" w:customStyle="1" w:styleId="CommentTextChar">
    <w:name w:val="Comment Text Char"/>
    <w:basedOn w:val="DefaultParagraphFont"/>
    <w:link w:val="CommentText1"/>
    <w:uiPriority w:val="99"/>
    <w:rsid w:val="007E6FAF"/>
    <w:rPr>
      <w:rFonts w:eastAsia="Cambria"/>
      <w:sz w:val="20"/>
      <w:szCs w:val="20"/>
    </w:rPr>
  </w:style>
  <w:style w:type="paragraph" w:styleId="BodyText30">
    <w:name w:val="Body Text 3"/>
    <w:basedOn w:val="Normal"/>
    <w:link w:val="BodyText3Char0"/>
    <w:semiHidden/>
    <w:rsid w:val="007E6FAF"/>
    <w:pPr>
      <w:widowControl w:val="0"/>
      <w:tabs>
        <w:tab w:val="left" w:pos="-720"/>
      </w:tabs>
      <w:suppressAutoHyphens/>
      <w:spacing w:line="480" w:lineRule="auto"/>
    </w:pPr>
    <w:rPr>
      <w:rFonts w:ascii="Times New Roman" w:eastAsia="Times New Roman" w:hAnsi="Times New Roman" w:cs="Times New Roman"/>
      <w:snapToGrid w:val="0"/>
      <w:sz w:val="22"/>
    </w:rPr>
  </w:style>
  <w:style w:type="character" w:customStyle="1" w:styleId="BodyText3Char0">
    <w:name w:val="Body Text 3 Char"/>
    <w:basedOn w:val="DefaultParagraphFont"/>
    <w:link w:val="BodyText30"/>
    <w:semiHidden/>
    <w:rsid w:val="007E6FAF"/>
    <w:rPr>
      <w:rFonts w:ascii="Times New Roman" w:eastAsia="Times New Roman" w:hAnsi="Times New Roman" w:cs="Times New Roman"/>
      <w:bCs/>
      <w:snapToGrid w:val="0"/>
      <w:color w:val="231F20"/>
      <w:szCs w:val="20"/>
    </w:rPr>
  </w:style>
  <w:style w:type="character" w:styleId="Emphasis">
    <w:name w:val="Emphasis"/>
    <w:basedOn w:val="DefaultParagraphFont"/>
    <w:uiPriority w:val="20"/>
    <w:qFormat/>
    <w:rsid w:val="007E6FAF"/>
    <w:rPr>
      <w:i/>
      <w:iCs/>
    </w:rPr>
  </w:style>
  <w:style w:type="paragraph" w:customStyle="1" w:styleId="CommentSubject1">
    <w:name w:val="Comment Subject1"/>
    <w:basedOn w:val="CommentText"/>
    <w:next w:val="CommentText"/>
    <w:uiPriority w:val="99"/>
    <w:semiHidden/>
    <w:unhideWhenUsed/>
    <w:rsid w:val="007E6FAF"/>
    <w:rPr>
      <w:rFonts w:eastAsia="MS Mincho"/>
      <w:b/>
      <w:bCs w:val="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E6FAF"/>
    <w:rPr>
      <w:rFonts w:eastAsia="Cambria"/>
      <w:b/>
      <w:bCs/>
      <w:sz w:val="20"/>
      <w:szCs w:val="20"/>
    </w:rPr>
  </w:style>
  <w:style w:type="table" w:customStyle="1" w:styleId="TableGrid1">
    <w:name w:val="Table Grid1"/>
    <w:basedOn w:val="TableNormal"/>
    <w:next w:val="TableGrid"/>
    <w:uiPriority w:val="59"/>
    <w:rsid w:val="007E6F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7E6FAF"/>
  </w:style>
  <w:style w:type="character" w:customStyle="1" w:styleId="FollowedHyperlink1">
    <w:name w:val="FollowedHyperlink1"/>
    <w:basedOn w:val="DefaultParagraphFont"/>
    <w:uiPriority w:val="99"/>
    <w:semiHidden/>
    <w:unhideWhenUsed/>
    <w:rsid w:val="007E6FAF"/>
    <w:rPr>
      <w:color w:val="800080"/>
      <w:u w:val="single"/>
    </w:rPr>
  </w:style>
  <w:style w:type="character" w:customStyle="1" w:styleId="tgc">
    <w:name w:val="_tgc"/>
    <w:basedOn w:val="DefaultParagraphFont"/>
    <w:rsid w:val="007E6FAF"/>
  </w:style>
  <w:style w:type="paragraph" w:styleId="ListBullet">
    <w:name w:val="List Bullet"/>
    <w:basedOn w:val="BodyText30"/>
    <w:uiPriority w:val="99"/>
    <w:unhideWhenUsed/>
    <w:rsid w:val="007E6FAF"/>
    <w:pPr>
      <w:widowControl/>
      <w:numPr>
        <w:numId w:val="23"/>
      </w:numPr>
      <w:snapToGrid w:val="0"/>
      <w:spacing w:after="360" w:line="360" w:lineRule="auto"/>
      <w:contextualSpacing/>
    </w:pPr>
    <w:rPr>
      <w:sz w:val="24"/>
      <w:szCs w:val="24"/>
    </w:rPr>
  </w:style>
  <w:style w:type="paragraph" w:customStyle="1" w:styleId="Reference">
    <w:name w:val="Reference"/>
    <w:basedOn w:val="Normal"/>
    <w:qFormat/>
    <w:rsid w:val="007E6FAF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styleId="CommentText">
    <w:name w:val="annotation text"/>
    <w:basedOn w:val="Normal"/>
    <w:link w:val="CommentTextChar1"/>
    <w:uiPriority w:val="99"/>
    <w:unhideWhenUsed/>
    <w:rsid w:val="007E6FAF"/>
  </w:style>
  <w:style w:type="character" w:customStyle="1" w:styleId="CommentTextChar1">
    <w:name w:val="Comment Text Char1"/>
    <w:basedOn w:val="DefaultParagraphFont"/>
    <w:link w:val="CommentText"/>
    <w:uiPriority w:val="99"/>
    <w:semiHidden/>
    <w:rsid w:val="007E6FAF"/>
    <w:rPr>
      <w:rFonts w:ascii="Lato" w:hAnsi="Lato" w:cs="CenturyGothic-Bold"/>
      <w:bCs/>
      <w:color w:val="231F2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E6FAF"/>
    <w:rPr>
      <w:rFonts w:asciiTheme="minorHAnsi" w:eastAsia="Cambria" w:hAnsiTheme="minorHAnsi" w:cstheme="minorBidi"/>
      <w:b/>
      <w:color w:val="auto"/>
    </w:rPr>
  </w:style>
  <w:style w:type="character" w:customStyle="1" w:styleId="CommentSubjectChar1">
    <w:name w:val="Comment Subject Char1"/>
    <w:basedOn w:val="CommentTextChar1"/>
    <w:uiPriority w:val="99"/>
    <w:semiHidden/>
    <w:rsid w:val="007E6FAF"/>
    <w:rPr>
      <w:rFonts w:ascii="Lato" w:hAnsi="Lato" w:cs="CenturyGothic-Bold"/>
      <w:b/>
      <w:bCs/>
      <w:color w:val="231F20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E6FAF"/>
    <w:rPr>
      <w:color w:val="535353" w:themeColor="followedHyperlink"/>
      <w:u w:val="single"/>
    </w:rPr>
  </w:style>
  <w:style w:type="table" w:customStyle="1" w:styleId="TPCDefault">
    <w:name w:val="TPC Default"/>
    <w:basedOn w:val="TableNormal"/>
    <w:next w:val="TableGrid"/>
    <w:uiPriority w:val="59"/>
    <w:rsid w:val="00CE1173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 w:themeColor="text1"/>
        <w:bottom w:val="single" w:sz="4" w:space="0" w:color="FFFFFF" w:themeColor="text1"/>
        <w:insideH w:val="single" w:sz="4" w:space="0" w:color="FFFFFF" w:themeColor="text1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 w:themeColor="text2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 w:themeFill="text1"/>
      </w:tcPr>
    </w:tblStylePr>
  </w:style>
  <w:style w:type="table" w:customStyle="1" w:styleId="TableGrid12">
    <w:name w:val="Table Grid12"/>
    <w:basedOn w:val="TableNormal"/>
    <w:next w:val="TableGrid"/>
    <w:uiPriority w:val="59"/>
    <w:rsid w:val="00AA5FFA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paragraph" w:customStyle="1" w:styleId="BulletedList">
    <w:name w:val="Bulleted List"/>
    <w:basedOn w:val="BodyTextFirstIndent"/>
    <w:qFormat/>
    <w:rsid w:val="00AA5FFA"/>
    <w:pPr>
      <w:numPr>
        <w:numId w:val="24"/>
      </w:numPr>
      <w:autoSpaceDE/>
      <w:autoSpaceDN/>
      <w:adjustRightInd/>
      <w:spacing w:after="180" w:line="360" w:lineRule="exact"/>
      <w:ind w:left="720"/>
    </w:pPr>
    <w:rPr>
      <w:rFonts w:ascii="Lato Regular" w:eastAsia="Calibri" w:hAnsi="Lato Regular" w:cs="Times New Roman"/>
      <w:bCs w:val="0"/>
      <w:color w:val="auto"/>
    </w:rPr>
  </w:style>
  <w:style w:type="paragraph" w:customStyle="1" w:styleId="TableHeader">
    <w:name w:val="Table Header"/>
    <w:basedOn w:val="BodyText1"/>
    <w:link w:val="TableHeaderChar"/>
    <w:qFormat/>
    <w:rsid w:val="00AA5FFA"/>
    <w:pPr>
      <w:spacing w:before="120" w:after="120" w:line="240" w:lineRule="auto"/>
    </w:pPr>
    <w:rPr>
      <w:rFonts w:cs="Lato-Regular"/>
      <w:bCs w:val="0"/>
      <w:color w:val="FFFFFF"/>
      <w:szCs w:val="25"/>
    </w:rPr>
  </w:style>
  <w:style w:type="character" w:customStyle="1" w:styleId="TableHeaderChar">
    <w:name w:val="Table Header Char"/>
    <w:basedOn w:val="BodyText1Char"/>
    <w:link w:val="TableHeader"/>
    <w:rsid w:val="00AA5FFA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CE1173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CE1173"/>
    <w:rPr>
      <w:rFonts w:ascii="Lato" w:hAnsi="Lato" w:cs="Lato-Regular"/>
      <w:bCs w:val="0"/>
      <w:color w:val="231F20"/>
      <w:sz w:val="20"/>
      <w:szCs w:val="16"/>
    </w:rPr>
  </w:style>
  <w:style w:type="table" w:customStyle="1" w:styleId="Style2">
    <w:name w:val="Style2"/>
    <w:basedOn w:val="TableNormal"/>
    <w:uiPriority w:val="99"/>
    <w:rsid w:val="002E4FB5"/>
    <w:pPr>
      <w:spacing w:after="0" w:line="240" w:lineRule="auto"/>
    </w:pPr>
    <w:rPr>
      <w:rFonts w:ascii="Lato" w:hAnsi="Lato"/>
      <w:sz w:val="24"/>
    </w:rPr>
    <w:tblPr/>
    <w:tcPr>
      <w:shd w:val="clear" w:color="auto" w:fill="174A7C"/>
    </w:tcPr>
    <w:tblStylePr w:type="firstRow">
      <w:rPr>
        <w:rFonts w:ascii="Lato" w:hAnsi="Lato"/>
        <w:sz w:val="24"/>
      </w:rPr>
      <w:tblPr/>
      <w:trPr>
        <w:tblHeader/>
      </w:trPr>
      <w:tcPr>
        <w:vAlign w:val="center"/>
      </w:tcPr>
    </w:tblStylePr>
  </w:style>
  <w:style w:type="paragraph" w:customStyle="1" w:styleId="TableTitle">
    <w:name w:val="Table Title"/>
    <w:basedOn w:val="BodyText1"/>
    <w:link w:val="TableTitleChar"/>
    <w:qFormat/>
    <w:rsid w:val="00AE396A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AE396A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AE396A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AE396A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814B82"/>
    <w:rPr>
      <w:i/>
    </w:rPr>
  </w:style>
  <w:style w:type="paragraph" w:styleId="NormalWeb">
    <w:name w:val="Normal (Web)"/>
    <w:basedOn w:val="Normal"/>
    <w:link w:val="NormalWebChar"/>
    <w:uiPriority w:val="99"/>
    <w:semiHidden/>
    <w:unhideWhenUsed/>
    <w:rsid w:val="00113E1F"/>
    <w:rPr>
      <w:rFonts w:ascii="Times New Roman" w:hAnsi="Times New Roman" w:cs="Times New Roman"/>
      <w:sz w:val="24"/>
      <w:szCs w:val="24"/>
    </w:rPr>
  </w:style>
  <w:style w:type="character" w:customStyle="1" w:styleId="AcknowledgementsChar">
    <w:name w:val="Acknowledgements Char"/>
    <w:basedOn w:val="AbstractText2Char"/>
    <w:link w:val="Acknowledgements"/>
    <w:rsid w:val="00814B82"/>
    <w:rPr>
      <w:rFonts w:ascii="Lato" w:hAnsi="Lato" w:cs="CenturyGothic-Bold"/>
      <w:bCs/>
      <w:i/>
      <w:color w:val="231F20"/>
      <w:sz w:val="20"/>
      <w:szCs w:val="24"/>
    </w:rPr>
  </w:style>
  <w:style w:type="table" w:customStyle="1" w:styleId="TableGrid2">
    <w:name w:val="Table Grid2"/>
    <w:basedOn w:val="TableNormal"/>
    <w:next w:val="TableGrid"/>
    <w:uiPriority w:val="59"/>
    <w:rsid w:val="00113E1F"/>
    <w:pPr>
      <w:spacing w:after="0" w:line="240" w:lineRule="auto"/>
    </w:pPr>
    <w:rPr>
      <w:rFonts w:ascii="Times New Roman" w:eastAsia="MS PGothic" w:hAnsi="Times New Roman" w:cs="Times New Roman"/>
      <w:sz w:val="24"/>
      <w:szCs w:val="24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itle2">
    <w:name w:val="Table Title2"/>
    <w:basedOn w:val="NormalWeb"/>
    <w:link w:val="TableTitle2Char"/>
    <w:qFormat/>
    <w:rsid w:val="006339E7"/>
    <w:rPr>
      <w:rFonts w:ascii="Lato Heavy" w:hAnsi="Lato Heavy" w:cs="Lato Heavy"/>
      <w:caps/>
      <w:color w:val="auto"/>
      <w:spacing w:val="20"/>
      <w:sz w:val="32"/>
      <w:szCs w:val="32"/>
    </w:r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6339E7"/>
    <w:rPr>
      <w:rFonts w:ascii="Times New Roman" w:hAnsi="Times New Roman" w:cs="Times New Roman"/>
      <w:bCs/>
      <w:color w:val="231F20"/>
      <w:sz w:val="24"/>
      <w:szCs w:val="24"/>
    </w:rPr>
  </w:style>
  <w:style w:type="character" w:customStyle="1" w:styleId="TableTitle2Char">
    <w:name w:val="Table Title2 Char"/>
    <w:basedOn w:val="NormalWebChar"/>
    <w:link w:val="TableTitle2"/>
    <w:rsid w:val="006339E7"/>
    <w:rPr>
      <w:rFonts w:ascii="Lato Heavy" w:hAnsi="Lato Heavy" w:cs="Lato Heavy"/>
      <w:bCs/>
      <w:caps/>
      <w:color w:val="231F20"/>
      <w:spacing w:val="20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Body Text 3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031D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96301"/>
    <w:pPr>
      <w:outlineLvl w:val="0"/>
    </w:pPr>
    <w:rPr>
      <w:rFonts w:ascii="Lato Heavy" w:hAnsi="Lato Heavy" w:cs="Lato Heavy"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Heading3"/>
    <w:link w:val="Heading2Char"/>
    <w:autoRedefine/>
    <w:uiPriority w:val="9"/>
    <w:unhideWhenUsed/>
    <w:qFormat/>
    <w:rsid w:val="007E6FAF"/>
    <w:pPr>
      <w:spacing w:before="360" w:after="360" w:line="300" w:lineRule="auto"/>
      <w:outlineLvl w:val="1"/>
    </w:pPr>
    <w:rPr>
      <w:rFonts w:cs="Lato Black"/>
      <w:b/>
      <w:caps/>
      <w:sz w:val="24"/>
      <w:szCs w:val="24"/>
    </w:rPr>
  </w:style>
  <w:style w:type="paragraph" w:styleId="Heading3">
    <w:name w:val="heading 3"/>
    <w:basedOn w:val="Style3"/>
    <w:next w:val="BodyText1"/>
    <w:link w:val="Heading3Char"/>
    <w:autoRedefine/>
    <w:uiPriority w:val="9"/>
    <w:unhideWhenUsed/>
    <w:qFormat/>
    <w:rsid w:val="00C7699A"/>
    <w:pPr>
      <w:ind w:left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F96301"/>
    <w:rPr>
      <w:rFonts w:ascii="Lato Heavy" w:hAnsi="Lato Heavy" w:cs="Lato Heavy"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F96301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814B82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7E6FAF"/>
    <w:rPr>
      <w:rFonts w:ascii="Lato" w:hAnsi="Lato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next w:val="BodyText2"/>
    <w:link w:val="BodyText1Char"/>
    <w:autoRedefine/>
    <w:qFormat/>
    <w:rsid w:val="00433F9D"/>
    <w:pPr>
      <w:spacing w:before="240" w:after="0"/>
    </w:pPr>
    <w:rPr>
      <w:rFonts w:ascii="Lato" w:hAnsi="Lato" w:cs="CenturyGothic-Bold"/>
      <w:bCs/>
      <w:color w:val="231F20"/>
      <w:sz w:val="24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43338F"/>
    <w:pPr>
      <w:ind w:left="720"/>
      <w:contextualSpacing/>
    </w:pPr>
  </w:style>
  <w:style w:type="character" w:customStyle="1" w:styleId="BodyText1Char">
    <w:name w:val="BodyText1 Char"/>
    <w:basedOn w:val="DefaultParagraphFont"/>
    <w:link w:val="BodyText1"/>
    <w:rsid w:val="00433F9D"/>
    <w:rPr>
      <w:rFonts w:ascii="Lato" w:hAnsi="Lato" w:cs="CenturyGothic-Bold"/>
      <w:bCs/>
      <w:color w:val="231F20"/>
      <w:sz w:val="24"/>
    </w:rPr>
  </w:style>
  <w:style w:type="paragraph" w:customStyle="1" w:styleId="Author">
    <w:name w:val="Author"/>
    <w:basedOn w:val="Normal"/>
    <w:link w:val="AuthorChar"/>
    <w:qFormat/>
    <w:rsid w:val="00B1203C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B75E3B"/>
    <w:pPr>
      <w:numPr>
        <w:numId w:val="15"/>
      </w:numPr>
      <w:spacing w:before="240" w:line="276" w:lineRule="auto"/>
    </w:pPr>
    <w:rPr>
      <w:sz w:val="24"/>
    </w:rPr>
  </w:style>
  <w:style w:type="character" w:customStyle="1" w:styleId="AuthorChar">
    <w:name w:val="Author Char"/>
    <w:basedOn w:val="DefaultParagraphFont"/>
    <w:link w:val="Author"/>
    <w:rsid w:val="00B1203C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B1203C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F51A1E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B75E3B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B1203C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C7699A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C7699A"/>
    <w:pPr>
      <w:ind w:left="720"/>
    </w:pPr>
    <w:rPr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C7699A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811B15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F25BAE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811B15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F25BAE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B80C79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0C79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145696"/>
    <w:pPr>
      <w:spacing w:before="160" w:after="160"/>
      <w:ind w:right="2160"/>
    </w:pPr>
    <w:rPr>
      <w:rFonts w:ascii="Lato Light" w:hAnsi="Lato Light"/>
      <w:i/>
      <w:color w:val="auto"/>
      <w:sz w:val="19"/>
      <w:szCs w:val="19"/>
    </w:rPr>
  </w:style>
  <w:style w:type="paragraph" w:customStyle="1" w:styleId="FooterText2">
    <w:name w:val="Footer Text2"/>
    <w:basedOn w:val="Normal"/>
    <w:link w:val="FooterText2Char"/>
    <w:qFormat/>
    <w:rsid w:val="00B80C79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145696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B80C79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B80C79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E34652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B80C79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E34652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E34652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E34652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E34652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E34652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A1306E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A1306E"/>
    <w:rPr>
      <w:rFonts w:ascii="Lato" w:hAnsi="Lato" w:cs="CenturyGothic-Bold"/>
      <w:bCs/>
      <w:color w:val="231F20"/>
      <w:sz w:val="20"/>
      <w:szCs w:val="20"/>
    </w:rPr>
  </w:style>
  <w:style w:type="paragraph" w:styleId="BodyText">
    <w:name w:val="Body Text"/>
    <w:basedOn w:val="Normal"/>
    <w:link w:val="BodyTextChar"/>
    <w:uiPriority w:val="99"/>
    <w:unhideWhenUsed/>
    <w:rsid w:val="00F672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F67212"/>
    <w:rPr>
      <w:rFonts w:ascii="Lato" w:hAnsi="Lato" w:cs="CenturyGothic-Bold"/>
      <w:bCs/>
      <w:color w:val="231F20"/>
      <w:sz w:val="20"/>
      <w:szCs w:val="20"/>
    </w:rPr>
  </w:style>
  <w:style w:type="character" w:customStyle="1" w:styleId="sectionhighlight">
    <w:name w:val="sectionhighlight"/>
    <w:basedOn w:val="DefaultParagraphFont"/>
    <w:rsid w:val="007E6FAF"/>
  </w:style>
  <w:style w:type="paragraph" w:styleId="BodyTextFirstIndent">
    <w:name w:val="Body Text First Indent"/>
    <w:basedOn w:val="BodyText"/>
    <w:link w:val="BodyTextFirstIndentChar"/>
    <w:uiPriority w:val="99"/>
    <w:unhideWhenUsed/>
    <w:rsid w:val="007E6FAF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7E6FAF"/>
    <w:rPr>
      <w:rFonts w:ascii="Lato" w:hAnsi="Lato" w:cs="CenturyGothic-Bold"/>
      <w:bCs/>
      <w:color w:val="231F20"/>
      <w:sz w:val="20"/>
      <w:szCs w:val="20"/>
    </w:rPr>
  </w:style>
  <w:style w:type="numbering" w:customStyle="1" w:styleId="NoList1">
    <w:name w:val="No List1"/>
    <w:next w:val="NoList"/>
    <w:uiPriority w:val="99"/>
    <w:semiHidden/>
    <w:unhideWhenUsed/>
    <w:rsid w:val="007E6FAF"/>
  </w:style>
  <w:style w:type="character" w:styleId="CommentReference">
    <w:name w:val="annotation reference"/>
    <w:basedOn w:val="DefaultParagraphFont"/>
    <w:uiPriority w:val="99"/>
    <w:semiHidden/>
    <w:unhideWhenUsed/>
    <w:rsid w:val="007E6FAF"/>
    <w:rPr>
      <w:sz w:val="16"/>
      <w:szCs w:val="16"/>
    </w:rPr>
  </w:style>
  <w:style w:type="paragraph" w:customStyle="1" w:styleId="CommentText1">
    <w:name w:val="Comment Text1"/>
    <w:basedOn w:val="Normal"/>
    <w:next w:val="CommentText"/>
    <w:link w:val="CommentTextChar"/>
    <w:uiPriority w:val="99"/>
    <w:unhideWhenUsed/>
    <w:rsid w:val="007E6FAF"/>
    <w:pPr>
      <w:spacing w:after="200"/>
    </w:pPr>
    <w:rPr>
      <w:rFonts w:asciiTheme="minorHAnsi" w:eastAsia="Cambria" w:hAnsiTheme="minorHAnsi" w:cstheme="minorBidi"/>
      <w:bCs w:val="0"/>
      <w:color w:val="auto"/>
    </w:rPr>
  </w:style>
  <w:style w:type="character" w:customStyle="1" w:styleId="CommentTextChar">
    <w:name w:val="Comment Text Char"/>
    <w:basedOn w:val="DefaultParagraphFont"/>
    <w:link w:val="CommentText1"/>
    <w:uiPriority w:val="99"/>
    <w:rsid w:val="007E6FAF"/>
    <w:rPr>
      <w:rFonts w:eastAsia="Cambria"/>
      <w:sz w:val="20"/>
      <w:szCs w:val="20"/>
    </w:rPr>
  </w:style>
  <w:style w:type="paragraph" w:styleId="BodyText30">
    <w:name w:val="Body Text 3"/>
    <w:basedOn w:val="Normal"/>
    <w:link w:val="BodyText3Char0"/>
    <w:semiHidden/>
    <w:rsid w:val="007E6FAF"/>
    <w:pPr>
      <w:widowControl w:val="0"/>
      <w:tabs>
        <w:tab w:val="left" w:pos="-720"/>
      </w:tabs>
      <w:suppressAutoHyphens/>
      <w:spacing w:line="480" w:lineRule="auto"/>
    </w:pPr>
    <w:rPr>
      <w:rFonts w:ascii="Times New Roman" w:eastAsia="Times New Roman" w:hAnsi="Times New Roman" w:cs="Times New Roman"/>
      <w:snapToGrid w:val="0"/>
      <w:sz w:val="22"/>
    </w:rPr>
  </w:style>
  <w:style w:type="character" w:customStyle="1" w:styleId="BodyText3Char0">
    <w:name w:val="Body Text 3 Char"/>
    <w:basedOn w:val="DefaultParagraphFont"/>
    <w:link w:val="BodyText30"/>
    <w:semiHidden/>
    <w:rsid w:val="007E6FAF"/>
    <w:rPr>
      <w:rFonts w:ascii="Times New Roman" w:eastAsia="Times New Roman" w:hAnsi="Times New Roman" w:cs="Times New Roman"/>
      <w:bCs/>
      <w:snapToGrid w:val="0"/>
      <w:color w:val="231F20"/>
      <w:szCs w:val="20"/>
    </w:rPr>
  </w:style>
  <w:style w:type="character" w:styleId="Emphasis">
    <w:name w:val="Emphasis"/>
    <w:basedOn w:val="DefaultParagraphFont"/>
    <w:uiPriority w:val="20"/>
    <w:qFormat/>
    <w:rsid w:val="007E6FAF"/>
    <w:rPr>
      <w:i/>
      <w:iCs/>
    </w:rPr>
  </w:style>
  <w:style w:type="paragraph" w:customStyle="1" w:styleId="CommentSubject1">
    <w:name w:val="Comment Subject1"/>
    <w:basedOn w:val="CommentText"/>
    <w:next w:val="CommentText"/>
    <w:uiPriority w:val="99"/>
    <w:semiHidden/>
    <w:unhideWhenUsed/>
    <w:rsid w:val="007E6FAF"/>
    <w:rPr>
      <w:rFonts w:eastAsia="MS Mincho"/>
      <w:b/>
      <w:bCs w:val="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E6FAF"/>
    <w:rPr>
      <w:rFonts w:eastAsia="Cambria"/>
      <w:b/>
      <w:bCs/>
      <w:sz w:val="20"/>
      <w:szCs w:val="20"/>
    </w:rPr>
  </w:style>
  <w:style w:type="table" w:customStyle="1" w:styleId="TableGrid1">
    <w:name w:val="Table Grid1"/>
    <w:basedOn w:val="TableNormal"/>
    <w:next w:val="TableGrid"/>
    <w:uiPriority w:val="59"/>
    <w:rsid w:val="007E6F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7E6FAF"/>
  </w:style>
  <w:style w:type="character" w:customStyle="1" w:styleId="FollowedHyperlink1">
    <w:name w:val="FollowedHyperlink1"/>
    <w:basedOn w:val="DefaultParagraphFont"/>
    <w:uiPriority w:val="99"/>
    <w:semiHidden/>
    <w:unhideWhenUsed/>
    <w:rsid w:val="007E6FAF"/>
    <w:rPr>
      <w:color w:val="800080"/>
      <w:u w:val="single"/>
    </w:rPr>
  </w:style>
  <w:style w:type="character" w:customStyle="1" w:styleId="tgc">
    <w:name w:val="_tgc"/>
    <w:basedOn w:val="DefaultParagraphFont"/>
    <w:rsid w:val="007E6FAF"/>
  </w:style>
  <w:style w:type="paragraph" w:styleId="ListBullet">
    <w:name w:val="List Bullet"/>
    <w:basedOn w:val="BodyText30"/>
    <w:uiPriority w:val="99"/>
    <w:unhideWhenUsed/>
    <w:rsid w:val="007E6FAF"/>
    <w:pPr>
      <w:widowControl/>
      <w:numPr>
        <w:numId w:val="23"/>
      </w:numPr>
      <w:snapToGrid w:val="0"/>
      <w:spacing w:after="360" w:line="360" w:lineRule="auto"/>
      <w:contextualSpacing/>
    </w:pPr>
    <w:rPr>
      <w:sz w:val="24"/>
      <w:szCs w:val="24"/>
    </w:rPr>
  </w:style>
  <w:style w:type="paragraph" w:customStyle="1" w:styleId="Reference">
    <w:name w:val="Reference"/>
    <w:basedOn w:val="Normal"/>
    <w:qFormat/>
    <w:rsid w:val="007E6FAF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styleId="CommentText">
    <w:name w:val="annotation text"/>
    <w:basedOn w:val="Normal"/>
    <w:link w:val="CommentTextChar1"/>
    <w:uiPriority w:val="99"/>
    <w:unhideWhenUsed/>
    <w:rsid w:val="007E6FAF"/>
  </w:style>
  <w:style w:type="character" w:customStyle="1" w:styleId="CommentTextChar1">
    <w:name w:val="Comment Text Char1"/>
    <w:basedOn w:val="DefaultParagraphFont"/>
    <w:link w:val="CommentText"/>
    <w:uiPriority w:val="99"/>
    <w:semiHidden/>
    <w:rsid w:val="007E6FAF"/>
    <w:rPr>
      <w:rFonts w:ascii="Lato" w:hAnsi="Lato" w:cs="CenturyGothic-Bold"/>
      <w:bCs/>
      <w:color w:val="231F2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E6FAF"/>
    <w:rPr>
      <w:rFonts w:asciiTheme="minorHAnsi" w:eastAsia="Cambria" w:hAnsiTheme="minorHAnsi" w:cstheme="minorBidi"/>
      <w:b/>
      <w:color w:val="auto"/>
    </w:rPr>
  </w:style>
  <w:style w:type="character" w:customStyle="1" w:styleId="CommentSubjectChar1">
    <w:name w:val="Comment Subject Char1"/>
    <w:basedOn w:val="CommentTextChar1"/>
    <w:uiPriority w:val="99"/>
    <w:semiHidden/>
    <w:rsid w:val="007E6FAF"/>
    <w:rPr>
      <w:rFonts w:ascii="Lato" w:hAnsi="Lato" w:cs="CenturyGothic-Bold"/>
      <w:b/>
      <w:bCs/>
      <w:color w:val="231F20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E6FAF"/>
    <w:rPr>
      <w:color w:val="535353" w:themeColor="followedHyperlink"/>
      <w:u w:val="single"/>
    </w:rPr>
  </w:style>
  <w:style w:type="table" w:customStyle="1" w:styleId="TPCDefault">
    <w:name w:val="TPC Default"/>
    <w:basedOn w:val="TableNormal"/>
    <w:next w:val="TableGrid"/>
    <w:uiPriority w:val="59"/>
    <w:rsid w:val="00CE1173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 w:themeColor="text1"/>
        <w:bottom w:val="single" w:sz="4" w:space="0" w:color="FFFFFF" w:themeColor="text1"/>
        <w:insideH w:val="single" w:sz="4" w:space="0" w:color="FFFFFF" w:themeColor="text1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 w:themeColor="text2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 w:themeFill="text1"/>
      </w:tcPr>
    </w:tblStylePr>
  </w:style>
  <w:style w:type="table" w:customStyle="1" w:styleId="TableGrid12">
    <w:name w:val="Table Grid12"/>
    <w:basedOn w:val="TableNormal"/>
    <w:next w:val="TableGrid"/>
    <w:uiPriority w:val="59"/>
    <w:rsid w:val="00AA5FFA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paragraph" w:customStyle="1" w:styleId="BulletedList">
    <w:name w:val="Bulleted List"/>
    <w:basedOn w:val="BodyTextFirstIndent"/>
    <w:qFormat/>
    <w:rsid w:val="00AA5FFA"/>
    <w:pPr>
      <w:numPr>
        <w:numId w:val="24"/>
      </w:numPr>
      <w:autoSpaceDE/>
      <w:autoSpaceDN/>
      <w:adjustRightInd/>
      <w:spacing w:after="180" w:line="360" w:lineRule="exact"/>
      <w:ind w:left="720"/>
    </w:pPr>
    <w:rPr>
      <w:rFonts w:ascii="Lato Regular" w:eastAsia="Calibri" w:hAnsi="Lato Regular" w:cs="Times New Roman"/>
      <w:bCs w:val="0"/>
      <w:color w:val="auto"/>
    </w:rPr>
  </w:style>
  <w:style w:type="paragraph" w:customStyle="1" w:styleId="TableHeader">
    <w:name w:val="Table Header"/>
    <w:basedOn w:val="BodyText1"/>
    <w:link w:val="TableHeaderChar"/>
    <w:qFormat/>
    <w:rsid w:val="00AA5FFA"/>
    <w:pPr>
      <w:spacing w:before="120" w:after="120" w:line="240" w:lineRule="auto"/>
    </w:pPr>
    <w:rPr>
      <w:rFonts w:cs="Lato-Regular"/>
      <w:bCs w:val="0"/>
      <w:color w:val="FFFFFF"/>
      <w:szCs w:val="25"/>
    </w:rPr>
  </w:style>
  <w:style w:type="character" w:customStyle="1" w:styleId="TableHeaderChar">
    <w:name w:val="Table Header Char"/>
    <w:basedOn w:val="BodyText1Char"/>
    <w:link w:val="TableHeader"/>
    <w:rsid w:val="00AA5FFA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CE1173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CE1173"/>
    <w:rPr>
      <w:rFonts w:ascii="Lato" w:hAnsi="Lato" w:cs="Lato-Regular"/>
      <w:bCs w:val="0"/>
      <w:color w:val="231F20"/>
      <w:sz w:val="20"/>
      <w:szCs w:val="16"/>
    </w:rPr>
  </w:style>
  <w:style w:type="table" w:customStyle="1" w:styleId="Style2">
    <w:name w:val="Style2"/>
    <w:basedOn w:val="TableNormal"/>
    <w:uiPriority w:val="99"/>
    <w:rsid w:val="002E4FB5"/>
    <w:pPr>
      <w:spacing w:after="0" w:line="240" w:lineRule="auto"/>
    </w:pPr>
    <w:rPr>
      <w:rFonts w:ascii="Lato" w:hAnsi="Lato"/>
      <w:sz w:val="24"/>
    </w:rPr>
    <w:tblPr/>
    <w:tcPr>
      <w:shd w:val="clear" w:color="auto" w:fill="174A7C"/>
    </w:tcPr>
    <w:tblStylePr w:type="firstRow">
      <w:rPr>
        <w:rFonts w:ascii="Lato" w:hAnsi="Lato"/>
        <w:sz w:val="24"/>
      </w:rPr>
      <w:tblPr/>
      <w:trPr>
        <w:tblHeader/>
      </w:trPr>
      <w:tcPr>
        <w:vAlign w:val="center"/>
      </w:tcPr>
    </w:tblStylePr>
  </w:style>
  <w:style w:type="paragraph" w:customStyle="1" w:styleId="TableTitle">
    <w:name w:val="Table Title"/>
    <w:basedOn w:val="BodyText1"/>
    <w:link w:val="TableTitleChar"/>
    <w:qFormat/>
    <w:rsid w:val="00AE396A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AE396A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AE396A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AE396A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814B82"/>
    <w:rPr>
      <w:i/>
    </w:rPr>
  </w:style>
  <w:style w:type="paragraph" w:styleId="NormalWeb">
    <w:name w:val="Normal (Web)"/>
    <w:basedOn w:val="Normal"/>
    <w:link w:val="NormalWebChar"/>
    <w:uiPriority w:val="99"/>
    <w:semiHidden/>
    <w:unhideWhenUsed/>
    <w:rsid w:val="00113E1F"/>
    <w:rPr>
      <w:rFonts w:ascii="Times New Roman" w:hAnsi="Times New Roman" w:cs="Times New Roman"/>
      <w:sz w:val="24"/>
      <w:szCs w:val="24"/>
    </w:rPr>
  </w:style>
  <w:style w:type="character" w:customStyle="1" w:styleId="AcknowledgementsChar">
    <w:name w:val="Acknowledgements Char"/>
    <w:basedOn w:val="AbstractText2Char"/>
    <w:link w:val="Acknowledgements"/>
    <w:rsid w:val="00814B82"/>
    <w:rPr>
      <w:rFonts w:ascii="Lato" w:hAnsi="Lato" w:cs="CenturyGothic-Bold"/>
      <w:bCs/>
      <w:i/>
      <w:color w:val="231F20"/>
      <w:sz w:val="20"/>
      <w:szCs w:val="24"/>
    </w:rPr>
  </w:style>
  <w:style w:type="table" w:customStyle="1" w:styleId="TableGrid2">
    <w:name w:val="Table Grid2"/>
    <w:basedOn w:val="TableNormal"/>
    <w:next w:val="TableGrid"/>
    <w:uiPriority w:val="59"/>
    <w:rsid w:val="00113E1F"/>
    <w:pPr>
      <w:spacing w:after="0" w:line="240" w:lineRule="auto"/>
    </w:pPr>
    <w:rPr>
      <w:rFonts w:ascii="Times New Roman" w:eastAsia="MS PGothic" w:hAnsi="Times New Roman" w:cs="Times New Roman"/>
      <w:sz w:val="24"/>
      <w:szCs w:val="24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itle2">
    <w:name w:val="Table Title2"/>
    <w:basedOn w:val="NormalWeb"/>
    <w:link w:val="TableTitle2Char"/>
    <w:qFormat/>
    <w:rsid w:val="006339E7"/>
    <w:rPr>
      <w:rFonts w:ascii="Lato Heavy" w:hAnsi="Lato Heavy" w:cs="Lato Heavy"/>
      <w:caps/>
      <w:color w:val="auto"/>
      <w:spacing w:val="20"/>
      <w:sz w:val="32"/>
      <w:szCs w:val="32"/>
    </w:r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6339E7"/>
    <w:rPr>
      <w:rFonts w:ascii="Times New Roman" w:hAnsi="Times New Roman" w:cs="Times New Roman"/>
      <w:bCs/>
      <w:color w:val="231F20"/>
      <w:sz w:val="24"/>
      <w:szCs w:val="24"/>
    </w:rPr>
  </w:style>
  <w:style w:type="character" w:customStyle="1" w:styleId="TableTitle2Char">
    <w:name w:val="Table Title2 Char"/>
    <w:basedOn w:val="NormalWebChar"/>
    <w:link w:val="TableTitle2"/>
    <w:rsid w:val="006339E7"/>
    <w:rPr>
      <w:rFonts w:ascii="Lato Heavy" w:hAnsi="Lato Heavy" w:cs="Lato Heavy"/>
      <w:bCs/>
      <w:caps/>
      <w:color w:val="231F20"/>
      <w:spacing w:val="20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image" Target="media/image2.emf"/><Relationship Id="rId26" Type="http://schemas.openxmlformats.org/officeDocument/2006/relationships/header" Target="header9.xml"/><Relationship Id="rId3" Type="http://schemas.openxmlformats.org/officeDocument/2006/relationships/styles" Target="styles.xml"/><Relationship Id="rId21" Type="http://schemas.openxmlformats.org/officeDocument/2006/relationships/footer" Target="footer4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header" Target="header5.xml"/><Relationship Id="rId25" Type="http://schemas.openxmlformats.org/officeDocument/2006/relationships/hyperlink" Target="mailto:info@taxpolicycenter.org" TargetMode="Externa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7.xml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24" Type="http://schemas.openxmlformats.org/officeDocument/2006/relationships/image" Target="media/image4.png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image" Target="media/image3.jpeg"/><Relationship Id="rId28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header" Target="header6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header" Target="header3.xml"/><Relationship Id="rId22" Type="http://schemas.openxmlformats.org/officeDocument/2006/relationships/header" Target="header8.xml"/><Relationship Id="rId27" Type="http://schemas.openxmlformats.org/officeDocument/2006/relationships/footer" Target="footer5.xml"/></Relationships>
</file>

<file path=word/theme/theme1.xml><?xml version="1.0" encoding="utf-8"?>
<a:theme xmlns:a="http://schemas.openxmlformats.org/drawingml/2006/main" name="TPC Theme">
  <a:themeElements>
    <a:clrScheme name="TPC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CBC603-9848-4DF1-A938-3081A560A4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TPC Longer Research Report</Template>
  <TotalTime>10</TotalTime>
  <Pages>10</Pages>
  <Words>607</Words>
  <Characters>3465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4064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--</dc:creator>
  <cp:lastModifiedBy>Teitelbaum, Joanna</cp:lastModifiedBy>
  <cp:revision>9</cp:revision>
  <cp:lastPrinted>2015-01-22T22:03:00Z</cp:lastPrinted>
  <dcterms:created xsi:type="dcterms:W3CDTF">2015-02-23T16:33:00Z</dcterms:created>
  <dcterms:modified xsi:type="dcterms:W3CDTF">2015-04-06T19:27:00Z</dcterms:modified>
</cp:coreProperties>
</file>