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2"/>
        <w:gridCol w:w="1474"/>
        <w:gridCol w:w="1509"/>
        <w:gridCol w:w="1509"/>
        <w:gridCol w:w="1495"/>
        <w:gridCol w:w="1403"/>
      </w:tblGrid>
      <w:tr w:rsidR="008455E7" w:rsidTr="008455E7">
        <w:tc>
          <w:tcPr>
            <w:tcW w:w="1510" w:type="dxa"/>
          </w:tcPr>
          <w:p w:rsidR="008455E7" w:rsidRDefault="008455E7"/>
        </w:tc>
        <w:tc>
          <w:tcPr>
            <w:tcW w:w="1510" w:type="dxa"/>
          </w:tcPr>
          <w:p w:rsidR="008455E7" w:rsidRDefault="008455E7">
            <w:r>
              <w:t>Új hiba bejegyzés rö</w:t>
            </w:r>
            <w:r w:rsidR="00787386">
              <w:t>gz</w:t>
            </w:r>
            <w:r>
              <w:t>ítése</w:t>
            </w:r>
          </w:p>
        </w:tc>
        <w:tc>
          <w:tcPr>
            <w:tcW w:w="1510" w:type="dxa"/>
          </w:tcPr>
          <w:p w:rsidR="008455E7" w:rsidRDefault="008455E7">
            <w:r>
              <w:t>Hibabejegyzés továbbítása</w:t>
            </w:r>
          </w:p>
        </w:tc>
        <w:tc>
          <w:tcPr>
            <w:tcW w:w="1510" w:type="dxa"/>
          </w:tcPr>
          <w:p w:rsidR="008455E7" w:rsidRDefault="008455E7">
            <w:r>
              <w:t>Hibabejegyzés lezárása</w:t>
            </w:r>
          </w:p>
        </w:tc>
        <w:tc>
          <w:tcPr>
            <w:tcW w:w="1511" w:type="dxa"/>
          </w:tcPr>
          <w:p w:rsidR="008455E7" w:rsidRDefault="008455E7">
            <w:r>
              <w:t>Statisztikák kimutatások</w:t>
            </w:r>
          </w:p>
        </w:tc>
        <w:tc>
          <w:tcPr>
            <w:tcW w:w="1511" w:type="dxa"/>
          </w:tcPr>
          <w:p w:rsidR="008455E7" w:rsidRDefault="008455E7"/>
        </w:tc>
      </w:tr>
      <w:tr w:rsidR="008455E7" w:rsidTr="008455E7">
        <w:tc>
          <w:tcPr>
            <w:tcW w:w="1510" w:type="dxa"/>
          </w:tcPr>
          <w:p w:rsidR="008455E7" w:rsidRDefault="008455E7">
            <w:r>
              <w:t>Vezetők</w:t>
            </w:r>
          </w:p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  <w:r>
              <w:t>x</w:t>
            </w:r>
          </w:p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  <w:r>
              <w:t>x</w:t>
            </w:r>
          </w:p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  <w:r>
              <w:t>x</w:t>
            </w:r>
          </w:p>
        </w:tc>
        <w:tc>
          <w:tcPr>
            <w:tcW w:w="1511" w:type="dxa"/>
          </w:tcPr>
          <w:p w:rsidR="008455E7" w:rsidRDefault="008455E7" w:rsidP="008455E7">
            <w:pPr>
              <w:jc w:val="center"/>
            </w:pPr>
            <w:r>
              <w:t>x</w:t>
            </w:r>
          </w:p>
        </w:tc>
        <w:tc>
          <w:tcPr>
            <w:tcW w:w="1511" w:type="dxa"/>
          </w:tcPr>
          <w:p w:rsidR="008455E7" w:rsidRDefault="008455E7" w:rsidP="008455E7">
            <w:pPr>
              <w:jc w:val="center"/>
            </w:pPr>
          </w:p>
        </w:tc>
      </w:tr>
      <w:tr w:rsidR="008455E7" w:rsidTr="008455E7">
        <w:tc>
          <w:tcPr>
            <w:tcW w:w="1510" w:type="dxa"/>
          </w:tcPr>
          <w:p w:rsidR="008455E7" w:rsidRDefault="008455E7">
            <w:r>
              <w:t>Ügyfélszolgálat</w:t>
            </w:r>
          </w:p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  <w:r>
              <w:t>x</w:t>
            </w:r>
          </w:p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  <w:r>
              <w:t>x</w:t>
            </w:r>
          </w:p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</w:p>
        </w:tc>
        <w:tc>
          <w:tcPr>
            <w:tcW w:w="1511" w:type="dxa"/>
          </w:tcPr>
          <w:p w:rsidR="008455E7" w:rsidRDefault="008455E7" w:rsidP="008455E7">
            <w:pPr>
              <w:jc w:val="center"/>
            </w:pPr>
          </w:p>
        </w:tc>
        <w:tc>
          <w:tcPr>
            <w:tcW w:w="1511" w:type="dxa"/>
          </w:tcPr>
          <w:p w:rsidR="008455E7" w:rsidRDefault="008455E7" w:rsidP="008455E7">
            <w:pPr>
              <w:jc w:val="center"/>
            </w:pPr>
          </w:p>
        </w:tc>
      </w:tr>
      <w:tr w:rsidR="008455E7" w:rsidTr="008455E7">
        <w:tc>
          <w:tcPr>
            <w:tcW w:w="1510" w:type="dxa"/>
          </w:tcPr>
          <w:p w:rsidR="008455E7" w:rsidRDefault="008455E7">
            <w:r>
              <w:t>Fejlesztő</w:t>
            </w:r>
          </w:p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</w:p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  <w:r>
              <w:t>x</w:t>
            </w:r>
          </w:p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  <w:r>
              <w:t>x</w:t>
            </w:r>
          </w:p>
        </w:tc>
        <w:tc>
          <w:tcPr>
            <w:tcW w:w="1511" w:type="dxa"/>
          </w:tcPr>
          <w:p w:rsidR="008455E7" w:rsidRDefault="008455E7" w:rsidP="008455E7">
            <w:pPr>
              <w:jc w:val="center"/>
            </w:pPr>
          </w:p>
        </w:tc>
        <w:tc>
          <w:tcPr>
            <w:tcW w:w="1511" w:type="dxa"/>
          </w:tcPr>
          <w:p w:rsidR="008455E7" w:rsidRDefault="008455E7" w:rsidP="008455E7">
            <w:pPr>
              <w:jc w:val="center"/>
            </w:pPr>
          </w:p>
        </w:tc>
      </w:tr>
      <w:tr w:rsidR="008455E7" w:rsidTr="008455E7">
        <w:tc>
          <w:tcPr>
            <w:tcW w:w="1510" w:type="dxa"/>
          </w:tcPr>
          <w:p w:rsidR="008455E7" w:rsidRDefault="008455E7">
            <w:r>
              <w:t>Tesztelők</w:t>
            </w:r>
          </w:p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</w:p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</w:p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  <w:r>
              <w:t>x</w:t>
            </w:r>
          </w:p>
        </w:tc>
        <w:tc>
          <w:tcPr>
            <w:tcW w:w="1511" w:type="dxa"/>
          </w:tcPr>
          <w:p w:rsidR="008455E7" w:rsidRDefault="008455E7" w:rsidP="008455E7">
            <w:pPr>
              <w:jc w:val="center"/>
            </w:pPr>
          </w:p>
        </w:tc>
        <w:tc>
          <w:tcPr>
            <w:tcW w:w="1511" w:type="dxa"/>
          </w:tcPr>
          <w:p w:rsidR="008455E7" w:rsidRDefault="008455E7" w:rsidP="008455E7">
            <w:pPr>
              <w:jc w:val="center"/>
            </w:pPr>
          </w:p>
        </w:tc>
      </w:tr>
      <w:tr w:rsidR="008455E7" w:rsidTr="008455E7">
        <w:tc>
          <w:tcPr>
            <w:tcW w:w="1510" w:type="dxa"/>
          </w:tcPr>
          <w:p w:rsidR="008455E7" w:rsidRDefault="008455E7">
            <w:r>
              <w:t>Hardverszerelők</w:t>
            </w:r>
          </w:p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</w:p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</w:p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  <w:r>
              <w:t>x</w:t>
            </w:r>
          </w:p>
        </w:tc>
        <w:tc>
          <w:tcPr>
            <w:tcW w:w="1511" w:type="dxa"/>
          </w:tcPr>
          <w:p w:rsidR="008455E7" w:rsidRDefault="008455E7" w:rsidP="008455E7">
            <w:pPr>
              <w:jc w:val="center"/>
            </w:pPr>
          </w:p>
        </w:tc>
        <w:tc>
          <w:tcPr>
            <w:tcW w:w="1511" w:type="dxa"/>
          </w:tcPr>
          <w:p w:rsidR="008455E7" w:rsidRDefault="008455E7" w:rsidP="008455E7">
            <w:pPr>
              <w:jc w:val="center"/>
            </w:pPr>
          </w:p>
        </w:tc>
      </w:tr>
      <w:tr w:rsidR="008455E7" w:rsidTr="008455E7">
        <w:tc>
          <w:tcPr>
            <w:tcW w:w="1510" w:type="dxa"/>
          </w:tcPr>
          <w:p w:rsidR="008455E7" w:rsidRDefault="008455E7"/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</w:p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</w:p>
        </w:tc>
        <w:tc>
          <w:tcPr>
            <w:tcW w:w="1510" w:type="dxa"/>
          </w:tcPr>
          <w:p w:rsidR="008455E7" w:rsidRDefault="008455E7" w:rsidP="008455E7">
            <w:pPr>
              <w:jc w:val="center"/>
            </w:pPr>
          </w:p>
        </w:tc>
        <w:tc>
          <w:tcPr>
            <w:tcW w:w="1511" w:type="dxa"/>
          </w:tcPr>
          <w:p w:rsidR="008455E7" w:rsidRDefault="008455E7" w:rsidP="008455E7">
            <w:pPr>
              <w:jc w:val="center"/>
            </w:pPr>
          </w:p>
        </w:tc>
        <w:tc>
          <w:tcPr>
            <w:tcW w:w="1511" w:type="dxa"/>
          </w:tcPr>
          <w:p w:rsidR="008455E7" w:rsidRDefault="008455E7" w:rsidP="008455E7">
            <w:pPr>
              <w:jc w:val="center"/>
            </w:pPr>
          </w:p>
        </w:tc>
      </w:tr>
    </w:tbl>
    <w:p w:rsidR="006F4183" w:rsidRDefault="009B10DD"/>
    <w:p w:rsidR="00787386" w:rsidRDefault="00787386">
      <w:r>
        <w:t>A hiba életciklusa</w:t>
      </w:r>
      <w:r w:rsidR="00B719F3">
        <w:t>:</w:t>
      </w:r>
    </w:p>
    <w:p w:rsidR="00AD650E" w:rsidRDefault="00787386">
      <w:r>
        <w:rPr>
          <w:noProof/>
        </w:rPr>
        <w:drawing>
          <wp:inline distT="0" distB="0" distL="0" distR="0">
            <wp:extent cx="5760720" cy="3696335"/>
            <wp:effectExtent l="0" t="0" r="0" b="0"/>
            <wp:docPr id="1" name="Kép 1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bauzenetFolyama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86" w:rsidRDefault="00787386">
      <w:bookmarkStart w:id="0" w:name="_GoBack"/>
      <w:bookmarkEnd w:id="0"/>
    </w:p>
    <w:sectPr w:rsidR="00787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E7"/>
    <w:rsid w:val="00013026"/>
    <w:rsid w:val="000507B1"/>
    <w:rsid w:val="000807F6"/>
    <w:rsid w:val="00787386"/>
    <w:rsid w:val="008455E7"/>
    <w:rsid w:val="00904F86"/>
    <w:rsid w:val="009B10DD"/>
    <w:rsid w:val="009B1567"/>
    <w:rsid w:val="00A477F8"/>
    <w:rsid w:val="00AD650E"/>
    <w:rsid w:val="00B7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2D63"/>
  <w15:chartTrackingRefBased/>
  <w15:docId w15:val="{53C4C080-A153-4AAD-A0B9-8A782EF7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45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 U.</dc:creator>
  <cp:keywords/>
  <dc:description/>
  <cp:lastModifiedBy>Roli U.</cp:lastModifiedBy>
  <cp:revision>3</cp:revision>
  <dcterms:created xsi:type="dcterms:W3CDTF">2020-03-01T09:37:00Z</dcterms:created>
  <dcterms:modified xsi:type="dcterms:W3CDTF">2020-03-01T12:22:00Z</dcterms:modified>
</cp:coreProperties>
</file>