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E02A5C" w14:textId="30DAA06A" w:rsidR="00A60AB0" w:rsidRPr="00227116" w:rsidRDefault="00227116" w:rsidP="00E40EB1">
      <w:pPr>
        <w:pStyle w:val="a7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27116">
        <w:rPr>
          <w:rFonts w:ascii="Times New Roman" w:hAnsi="Times New Roman" w:cs="Times New Roman"/>
          <w:b/>
          <w:bCs/>
          <w:sz w:val="24"/>
          <w:szCs w:val="24"/>
        </w:rPr>
        <w:t>Цель проекта</w:t>
      </w:r>
    </w:p>
    <w:p w14:paraId="01D9389C" w14:textId="6978B25A" w:rsidR="00261E1E" w:rsidRPr="001930BE" w:rsidRDefault="00227116" w:rsidP="007C2241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Целью проекта является разработка системы контроля температурных режимов хранения, перевозки, эксплуатации материалов</w:t>
      </w:r>
      <w:r w:rsidR="00F93E3A">
        <w:rPr>
          <w:rFonts w:ascii="Times New Roman" w:hAnsi="Times New Roman" w:cs="Times New Roman"/>
          <w:sz w:val="24"/>
          <w:szCs w:val="24"/>
        </w:rPr>
        <w:t>, продуктов, изделий, критичных к значениям или скоростям изменения температуры окружающей среды. Результат</w:t>
      </w:r>
      <w:r w:rsidR="001930BE">
        <w:rPr>
          <w:rFonts w:ascii="Times New Roman" w:hAnsi="Times New Roman" w:cs="Times New Roman"/>
          <w:sz w:val="24"/>
          <w:szCs w:val="24"/>
        </w:rPr>
        <w:t>о</w:t>
      </w:r>
      <w:r w:rsidR="00F93E3A">
        <w:rPr>
          <w:rFonts w:ascii="Times New Roman" w:hAnsi="Times New Roman" w:cs="Times New Roman"/>
          <w:sz w:val="24"/>
          <w:szCs w:val="24"/>
        </w:rPr>
        <w:t xml:space="preserve">м проекта </w:t>
      </w:r>
      <w:r w:rsidR="00CC75C4">
        <w:rPr>
          <w:rFonts w:ascii="Times New Roman" w:hAnsi="Times New Roman" w:cs="Times New Roman"/>
          <w:sz w:val="24"/>
          <w:szCs w:val="24"/>
        </w:rPr>
        <w:t>является</w:t>
      </w:r>
      <w:r w:rsidR="00F93E3A">
        <w:rPr>
          <w:rFonts w:ascii="Times New Roman" w:hAnsi="Times New Roman" w:cs="Times New Roman"/>
          <w:sz w:val="24"/>
          <w:szCs w:val="24"/>
        </w:rPr>
        <w:t xml:space="preserve"> </w:t>
      </w:r>
      <w:r w:rsidR="00087E27">
        <w:rPr>
          <w:rFonts w:ascii="Times New Roman" w:hAnsi="Times New Roman" w:cs="Times New Roman"/>
          <w:sz w:val="24"/>
          <w:szCs w:val="24"/>
        </w:rPr>
        <w:t>ко</w:t>
      </w:r>
      <w:r w:rsidR="00CC75C4">
        <w:rPr>
          <w:rFonts w:ascii="Times New Roman" w:hAnsi="Times New Roman" w:cs="Times New Roman"/>
          <w:sz w:val="24"/>
          <w:szCs w:val="24"/>
        </w:rPr>
        <w:t>м</w:t>
      </w:r>
      <w:r w:rsidR="00087E27">
        <w:rPr>
          <w:rFonts w:ascii="Times New Roman" w:hAnsi="Times New Roman" w:cs="Times New Roman"/>
          <w:sz w:val="24"/>
          <w:szCs w:val="24"/>
        </w:rPr>
        <w:t>плект</w:t>
      </w:r>
      <w:r w:rsidR="00A16C1D">
        <w:rPr>
          <w:rFonts w:ascii="Times New Roman" w:hAnsi="Times New Roman" w:cs="Times New Roman"/>
          <w:sz w:val="24"/>
          <w:szCs w:val="24"/>
        </w:rPr>
        <w:t xml:space="preserve"> </w:t>
      </w:r>
      <w:r w:rsidR="00F93E3A">
        <w:rPr>
          <w:rFonts w:ascii="Times New Roman" w:hAnsi="Times New Roman" w:cs="Times New Roman"/>
          <w:sz w:val="24"/>
          <w:szCs w:val="24"/>
        </w:rPr>
        <w:t>документации, необходим</w:t>
      </w:r>
      <w:r w:rsidR="001930BE">
        <w:rPr>
          <w:rFonts w:ascii="Times New Roman" w:hAnsi="Times New Roman" w:cs="Times New Roman"/>
          <w:sz w:val="24"/>
          <w:szCs w:val="24"/>
        </w:rPr>
        <w:t>ы</w:t>
      </w:r>
      <w:r w:rsidR="00F93E3A">
        <w:rPr>
          <w:rFonts w:ascii="Times New Roman" w:hAnsi="Times New Roman" w:cs="Times New Roman"/>
          <w:sz w:val="24"/>
          <w:szCs w:val="24"/>
        </w:rPr>
        <w:t>й и достаточн</w:t>
      </w:r>
      <w:r w:rsidR="001930BE">
        <w:rPr>
          <w:rFonts w:ascii="Times New Roman" w:hAnsi="Times New Roman" w:cs="Times New Roman"/>
          <w:sz w:val="24"/>
          <w:szCs w:val="24"/>
        </w:rPr>
        <w:t>ы</w:t>
      </w:r>
      <w:r w:rsidR="00F93E3A">
        <w:rPr>
          <w:rFonts w:ascii="Times New Roman" w:hAnsi="Times New Roman" w:cs="Times New Roman"/>
          <w:sz w:val="24"/>
          <w:szCs w:val="24"/>
        </w:rPr>
        <w:t xml:space="preserve">й для организации серийного производства </w:t>
      </w:r>
      <w:r w:rsidR="008871ED">
        <w:rPr>
          <w:rFonts w:ascii="Times New Roman" w:hAnsi="Times New Roman" w:cs="Times New Roman"/>
          <w:sz w:val="24"/>
          <w:szCs w:val="24"/>
        </w:rPr>
        <w:t xml:space="preserve">всех составляющих </w:t>
      </w:r>
      <w:r w:rsidR="00F93E3A">
        <w:rPr>
          <w:rFonts w:ascii="Times New Roman" w:hAnsi="Times New Roman" w:cs="Times New Roman"/>
          <w:sz w:val="24"/>
          <w:szCs w:val="24"/>
        </w:rPr>
        <w:t>системы, а также её запуска в коммерческую эксплуатацию.</w:t>
      </w:r>
    </w:p>
    <w:p w14:paraId="0DB1F6E3" w14:textId="77777777" w:rsidR="00372EDA" w:rsidRPr="001930BE" w:rsidRDefault="00372EDA" w:rsidP="00E40EB1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6E552518" w14:textId="23619A2C" w:rsidR="00261E1E" w:rsidRPr="00372EDA" w:rsidRDefault="00843560" w:rsidP="00E40EB1">
      <w:pPr>
        <w:pStyle w:val="a7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43560">
        <w:rPr>
          <w:rFonts w:ascii="Times New Roman" w:hAnsi="Times New Roman" w:cs="Times New Roman"/>
          <w:b/>
          <w:bCs/>
          <w:sz w:val="24"/>
          <w:szCs w:val="24"/>
        </w:rPr>
        <w:t>Проблематика проекта</w:t>
      </w:r>
    </w:p>
    <w:p w14:paraId="18AE4496" w14:textId="7DCF0341" w:rsidR="00372EDA" w:rsidRDefault="00217494" w:rsidP="00E40EB1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Основными областями</w:t>
      </w:r>
      <w:r w:rsidR="005C543E">
        <w:rPr>
          <w:rFonts w:ascii="Times New Roman" w:hAnsi="Times New Roman" w:cs="Times New Roman"/>
          <w:sz w:val="24"/>
          <w:szCs w:val="24"/>
        </w:rPr>
        <w:t xml:space="preserve"> применения результатов проекта</w:t>
      </w:r>
      <w:r>
        <w:rPr>
          <w:rFonts w:ascii="Times New Roman" w:hAnsi="Times New Roman" w:cs="Times New Roman"/>
          <w:sz w:val="24"/>
          <w:szCs w:val="24"/>
        </w:rPr>
        <w:t>, в которых актуальны нерешённые на данный момент задачи</w:t>
      </w:r>
      <w:r w:rsidR="00380961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или существующие решения не полностью закрывают все проблемы</w:t>
      </w:r>
      <w:r w:rsidR="00380961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, являются:</w:t>
      </w:r>
    </w:p>
    <w:p w14:paraId="3F0CCE25" w14:textId="45C9A63F" w:rsidR="00217494" w:rsidRDefault="00217494" w:rsidP="00E40EB1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фармацевтика</w:t>
      </w:r>
      <w:r w:rsidR="00FB33DB">
        <w:rPr>
          <w:rFonts w:ascii="Times New Roman" w:hAnsi="Times New Roman" w:cs="Times New Roman"/>
          <w:sz w:val="24"/>
          <w:szCs w:val="24"/>
        </w:rPr>
        <w:t xml:space="preserve"> и парфюмерия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67CA8CD" w14:textId="5FCEBD53" w:rsidR="00217494" w:rsidRDefault="00380961" w:rsidP="00E40EB1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0D6893">
        <w:rPr>
          <w:rFonts w:ascii="Times New Roman" w:hAnsi="Times New Roman" w:cs="Times New Roman"/>
          <w:sz w:val="24"/>
          <w:szCs w:val="24"/>
        </w:rPr>
        <w:t xml:space="preserve">перевозка и хранение продуктов </w:t>
      </w:r>
      <w:r w:rsidR="00A21EC0">
        <w:rPr>
          <w:rFonts w:ascii="Times New Roman" w:hAnsi="Times New Roman" w:cs="Times New Roman"/>
          <w:sz w:val="24"/>
          <w:szCs w:val="24"/>
        </w:rPr>
        <w:t>пищев</w:t>
      </w:r>
      <w:r w:rsidR="000D6893">
        <w:rPr>
          <w:rFonts w:ascii="Times New Roman" w:hAnsi="Times New Roman" w:cs="Times New Roman"/>
          <w:sz w:val="24"/>
          <w:szCs w:val="24"/>
        </w:rPr>
        <w:t>ой</w:t>
      </w:r>
      <w:r w:rsidR="00A21EC0">
        <w:rPr>
          <w:rFonts w:ascii="Times New Roman" w:hAnsi="Times New Roman" w:cs="Times New Roman"/>
          <w:sz w:val="24"/>
          <w:szCs w:val="24"/>
        </w:rPr>
        <w:t xml:space="preserve"> промышленност</w:t>
      </w:r>
      <w:r w:rsidR="000D6893">
        <w:rPr>
          <w:rFonts w:ascii="Times New Roman" w:hAnsi="Times New Roman" w:cs="Times New Roman"/>
          <w:sz w:val="24"/>
          <w:szCs w:val="24"/>
        </w:rPr>
        <w:t>и</w:t>
      </w:r>
      <w:r w:rsidR="00A21EC0">
        <w:rPr>
          <w:rFonts w:ascii="Times New Roman" w:hAnsi="Times New Roman" w:cs="Times New Roman"/>
          <w:sz w:val="24"/>
          <w:szCs w:val="24"/>
        </w:rPr>
        <w:t>;</w:t>
      </w:r>
    </w:p>
    <w:p w14:paraId="3A0A1161" w14:textId="6594CDF9" w:rsidR="00A21EC0" w:rsidRDefault="00A21EC0" w:rsidP="00106042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услуги в области лабораторной диагностики</w:t>
      </w:r>
      <w:r w:rsidR="00106042">
        <w:rPr>
          <w:rFonts w:ascii="Times New Roman" w:hAnsi="Times New Roman" w:cs="Times New Roman"/>
          <w:sz w:val="24"/>
          <w:szCs w:val="24"/>
        </w:rPr>
        <w:t>, связанные с транспортировкой и хранением исследуемых биоматериалов и реагентов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37BA4FB" w14:textId="1BE87614" w:rsidR="00A21EC0" w:rsidRDefault="00A21EC0" w:rsidP="00E40EB1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40EB1">
        <w:rPr>
          <w:rFonts w:ascii="Times New Roman" w:hAnsi="Times New Roman" w:cs="Times New Roman"/>
          <w:sz w:val="24"/>
          <w:szCs w:val="24"/>
        </w:rPr>
        <w:t xml:space="preserve">- </w:t>
      </w:r>
      <w:r w:rsidR="000D6893" w:rsidRPr="00E40EB1">
        <w:rPr>
          <w:rFonts w:ascii="Times New Roman" w:hAnsi="Times New Roman" w:cs="Times New Roman"/>
          <w:sz w:val="24"/>
          <w:szCs w:val="24"/>
        </w:rPr>
        <w:t>перевозка и хранение продуктов химической промышленности.</w:t>
      </w:r>
    </w:p>
    <w:p w14:paraId="5D0E298C" w14:textId="72C4148D" w:rsidR="0067092A" w:rsidRDefault="00E40EB1" w:rsidP="00D13A90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Одним из стратегических направлений развития и условием достижения успеха компаний, работающих в этих отраслях, является функционирование и постоянное улучшение системы управления качеством. Неотъемлемой, а зачастую</w:t>
      </w:r>
      <w:r w:rsidR="00A16C1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значительной частью этой системы является контроль в области хранения и транспортировки </w:t>
      </w:r>
      <w:r w:rsidR="00647D0F">
        <w:rPr>
          <w:rFonts w:ascii="Times New Roman" w:hAnsi="Times New Roman" w:cs="Times New Roman"/>
          <w:sz w:val="24"/>
          <w:szCs w:val="24"/>
        </w:rPr>
        <w:t>продукции</w:t>
      </w:r>
      <w:r w:rsidR="00A16C1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</w:t>
      </w:r>
      <w:r w:rsidR="00647D0F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 xml:space="preserve">мпаний. Особенно это актуально применительно к объектам, чувствительным к температурному режиму хранения и транспортировки. Примерами могут служить продукты питания, требующие заморозки, термолабильные фармпрепараты, </w:t>
      </w:r>
      <w:r w:rsidR="004C2FB7">
        <w:rPr>
          <w:rFonts w:ascii="Times New Roman" w:hAnsi="Times New Roman" w:cs="Times New Roman"/>
          <w:sz w:val="24"/>
          <w:szCs w:val="24"/>
        </w:rPr>
        <w:t>детское питание</w:t>
      </w:r>
      <w:r w:rsidR="008103C8">
        <w:rPr>
          <w:rFonts w:ascii="Times New Roman" w:hAnsi="Times New Roman" w:cs="Times New Roman"/>
          <w:sz w:val="24"/>
          <w:szCs w:val="24"/>
        </w:rPr>
        <w:t>, материалы и полуфабрикаты химических производств</w:t>
      </w:r>
      <w:r w:rsidR="004C2FB7">
        <w:rPr>
          <w:rFonts w:ascii="Times New Roman" w:hAnsi="Times New Roman" w:cs="Times New Roman"/>
          <w:sz w:val="24"/>
          <w:szCs w:val="24"/>
        </w:rPr>
        <w:t xml:space="preserve"> и т.д.</w:t>
      </w:r>
    </w:p>
    <w:p w14:paraId="161BC361" w14:textId="6E0FD524" w:rsidR="00D13A90" w:rsidRDefault="00D13A90" w:rsidP="00D13A90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Существующие системы контроля и фиксации температурного режима хранения и транспортировки термочувствительных товаров не позволяют</w:t>
      </w:r>
      <w:r w:rsidR="00E06A71">
        <w:rPr>
          <w:rFonts w:ascii="Times New Roman" w:hAnsi="Times New Roman" w:cs="Times New Roman"/>
          <w:sz w:val="24"/>
          <w:szCs w:val="24"/>
        </w:rPr>
        <w:t xml:space="preserve"> оперативно получить</w:t>
      </w:r>
      <w:r w:rsidR="000D2F71">
        <w:rPr>
          <w:rFonts w:ascii="Times New Roman" w:hAnsi="Times New Roman" w:cs="Times New Roman"/>
          <w:sz w:val="24"/>
          <w:szCs w:val="24"/>
        </w:rPr>
        <w:t xml:space="preserve"> полный температурный профиль</w:t>
      </w:r>
      <w:r w:rsidR="00E06A71">
        <w:rPr>
          <w:rFonts w:ascii="Times New Roman" w:hAnsi="Times New Roman" w:cs="Times New Roman"/>
          <w:sz w:val="24"/>
          <w:szCs w:val="24"/>
        </w:rPr>
        <w:t xml:space="preserve"> окружающей среды, в котором продукт находился</w:t>
      </w:r>
      <w:r w:rsidR="000D2F71">
        <w:rPr>
          <w:rFonts w:ascii="Times New Roman" w:hAnsi="Times New Roman" w:cs="Times New Roman"/>
          <w:sz w:val="24"/>
          <w:szCs w:val="24"/>
        </w:rPr>
        <w:t xml:space="preserve"> с момента отгрузки до момента </w:t>
      </w:r>
      <w:r w:rsidR="00E06A71">
        <w:rPr>
          <w:rFonts w:ascii="Times New Roman" w:hAnsi="Times New Roman" w:cs="Times New Roman"/>
          <w:sz w:val="24"/>
          <w:szCs w:val="24"/>
        </w:rPr>
        <w:t>передачи конечному потребителю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070BF6B" w14:textId="77777777" w:rsidR="00D14ADF" w:rsidRDefault="00D14ADF" w:rsidP="00D13A90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55B5C262" w14:textId="6EBA9398" w:rsidR="00D14ADF" w:rsidRDefault="00D14ADF" w:rsidP="00D13A90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Из анализа существующих систем температурного мониторинга можно выделить следующие </w:t>
      </w:r>
      <w:r w:rsidR="00486FF3">
        <w:rPr>
          <w:rFonts w:ascii="Times New Roman" w:hAnsi="Times New Roman" w:cs="Times New Roman"/>
          <w:sz w:val="24"/>
          <w:szCs w:val="24"/>
        </w:rPr>
        <w:t>актуальные</w:t>
      </w:r>
      <w:r>
        <w:rPr>
          <w:rFonts w:ascii="Times New Roman" w:hAnsi="Times New Roman" w:cs="Times New Roman"/>
          <w:sz w:val="24"/>
          <w:szCs w:val="24"/>
        </w:rPr>
        <w:t xml:space="preserve"> задачи</w:t>
      </w:r>
      <w:r w:rsidR="00F628AD">
        <w:rPr>
          <w:rFonts w:ascii="Times New Roman" w:hAnsi="Times New Roman" w:cs="Times New Roman"/>
          <w:sz w:val="24"/>
          <w:szCs w:val="24"/>
        </w:rPr>
        <w:t xml:space="preserve"> и проблемы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713FA12" w14:textId="5E6AAEE9" w:rsidR="00F628AD" w:rsidRDefault="00F628AD" w:rsidP="00F628AD">
      <w:pPr>
        <w:pStyle w:val="a7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Отсутствие непрерывного последовательного цикла фиксации температуры хранения и транспортировки товаров. Зачастую с момента выпуска продукции до момента приобретения её конечным потребителем меняется большое количество субъектов, ответственных за хранение и транспортировку. Вследствие чего, размывается ответственность за соблюдение условий транспортировки.</w:t>
      </w:r>
    </w:p>
    <w:p w14:paraId="3F7AD858" w14:textId="7144721B" w:rsidR="00F628AD" w:rsidRDefault="00F628AD" w:rsidP="00F628AD">
      <w:pPr>
        <w:pStyle w:val="a7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Отсутствие индивидуального контроля каждой единицы товара. Контроль осуществляется в больших объёмах помещений, рефрижераторов, контейнеров и т.п. </w:t>
      </w:r>
      <w:r w:rsidR="008B3DC7">
        <w:rPr>
          <w:rFonts w:ascii="Times New Roman" w:hAnsi="Times New Roman" w:cs="Times New Roman"/>
          <w:sz w:val="24"/>
          <w:szCs w:val="24"/>
        </w:rPr>
        <w:t>и распространяется на</w:t>
      </w:r>
      <w:r>
        <w:rPr>
          <w:rFonts w:ascii="Times New Roman" w:hAnsi="Times New Roman" w:cs="Times New Roman"/>
          <w:sz w:val="24"/>
          <w:szCs w:val="24"/>
        </w:rPr>
        <w:t xml:space="preserve"> больши</w:t>
      </w:r>
      <w:r w:rsidR="008B3DC7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парти</w:t>
      </w:r>
      <w:r w:rsidR="008B3DC7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 товаров.</w:t>
      </w:r>
    </w:p>
    <w:p w14:paraId="69DA64ED" w14:textId="1E163D76" w:rsidR="00EB5CCD" w:rsidRDefault="00EB5CCD" w:rsidP="00F628AD">
      <w:pPr>
        <w:pStyle w:val="a7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Информационная закрытость существующих систем контроля температурных режимов. Конечный потребитель (покупатель, переработчик и т.п.) товара не имеет доступа к данным этих систем по конкретной единице товара.</w:t>
      </w:r>
    </w:p>
    <w:p w14:paraId="56409023" w14:textId="35ED92AA" w:rsidR="00EB5CCD" w:rsidRDefault="00EB5CCD" w:rsidP="00F628AD">
      <w:pPr>
        <w:pStyle w:val="a7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Отсутствие унификации данных систем. Каждый разработчик или эксплуатант системы не обязан соблюдать какие-то требования по совместимости и информационной открытости. Это приводит к снижению </w:t>
      </w:r>
      <w:r w:rsidR="00DB6BC1">
        <w:rPr>
          <w:rFonts w:ascii="Times New Roman" w:hAnsi="Times New Roman" w:cs="Times New Roman"/>
          <w:sz w:val="24"/>
          <w:szCs w:val="24"/>
        </w:rPr>
        <w:t>достоверности и степени доверия к</w:t>
      </w:r>
      <w:r>
        <w:rPr>
          <w:rFonts w:ascii="Times New Roman" w:hAnsi="Times New Roman" w:cs="Times New Roman"/>
          <w:sz w:val="24"/>
          <w:szCs w:val="24"/>
        </w:rPr>
        <w:t xml:space="preserve"> предоставляемы</w:t>
      </w:r>
      <w:r w:rsidR="00DB6BC1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 xml:space="preserve"> этими системами результат</w:t>
      </w:r>
      <w:r w:rsidR="00DB6BC1">
        <w:rPr>
          <w:rFonts w:ascii="Times New Roman" w:hAnsi="Times New Roman" w:cs="Times New Roman"/>
          <w:sz w:val="24"/>
          <w:szCs w:val="24"/>
        </w:rPr>
        <w:t>ам</w:t>
      </w:r>
      <w:r>
        <w:rPr>
          <w:rFonts w:ascii="Times New Roman" w:hAnsi="Times New Roman" w:cs="Times New Roman"/>
          <w:sz w:val="24"/>
          <w:szCs w:val="24"/>
        </w:rPr>
        <w:t xml:space="preserve"> мониторинга.</w:t>
      </w:r>
    </w:p>
    <w:p w14:paraId="7620489D" w14:textId="6531CA6B" w:rsidR="00DB6BC1" w:rsidRDefault="006012BB" w:rsidP="00F628AD">
      <w:pPr>
        <w:pStyle w:val="a7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12BB">
        <w:rPr>
          <w:rFonts w:ascii="Times New Roman" w:hAnsi="Times New Roman" w:cs="Times New Roman"/>
          <w:sz w:val="24"/>
          <w:szCs w:val="24"/>
        </w:rPr>
        <w:t xml:space="preserve">Отсутствие возможности у конечного потребителя </w:t>
      </w:r>
      <w:r>
        <w:rPr>
          <w:rFonts w:ascii="Times New Roman" w:hAnsi="Times New Roman" w:cs="Times New Roman"/>
          <w:sz w:val="24"/>
          <w:szCs w:val="24"/>
        </w:rPr>
        <w:t xml:space="preserve">оперативно </w:t>
      </w:r>
      <w:r w:rsidRPr="006012BB">
        <w:rPr>
          <w:rFonts w:ascii="Times New Roman" w:hAnsi="Times New Roman" w:cs="Times New Roman"/>
          <w:sz w:val="24"/>
          <w:szCs w:val="24"/>
        </w:rPr>
        <w:t xml:space="preserve">получить необходимую информацию о режимах хранения и транспортировки, </w:t>
      </w:r>
      <w:r>
        <w:rPr>
          <w:rFonts w:ascii="Times New Roman" w:hAnsi="Times New Roman" w:cs="Times New Roman"/>
          <w:sz w:val="24"/>
          <w:szCs w:val="24"/>
        </w:rPr>
        <w:t>определяемых</w:t>
      </w:r>
      <w:r w:rsidR="00F814AD">
        <w:rPr>
          <w:rFonts w:ascii="Times New Roman" w:hAnsi="Times New Roman" w:cs="Times New Roman"/>
          <w:sz w:val="24"/>
          <w:szCs w:val="24"/>
        </w:rPr>
        <w:t xml:space="preserve"> и требуемых к соблюдению</w:t>
      </w:r>
      <w:r>
        <w:rPr>
          <w:rFonts w:ascii="Times New Roman" w:hAnsi="Times New Roman" w:cs="Times New Roman"/>
          <w:sz w:val="24"/>
          <w:szCs w:val="24"/>
        </w:rPr>
        <w:t xml:space="preserve"> производителем данного товара</w:t>
      </w:r>
      <w:r w:rsidR="00435EDB">
        <w:rPr>
          <w:rFonts w:ascii="Times New Roman" w:hAnsi="Times New Roman" w:cs="Times New Roman"/>
          <w:sz w:val="24"/>
          <w:szCs w:val="24"/>
        </w:rPr>
        <w:t xml:space="preserve"> или продукции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C994746" w14:textId="09E0F00D" w:rsidR="00C745AB" w:rsidRDefault="00C745AB" w:rsidP="00C745AB">
      <w:pPr>
        <w:pStyle w:val="a7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Высокая стоимость существующих систем. Большие затраты на их функционирование и обслуживание.</w:t>
      </w:r>
    </w:p>
    <w:p w14:paraId="1565DE38" w14:textId="05FF539C" w:rsidR="004D071D" w:rsidRDefault="004D071D" w:rsidP="00C745AB">
      <w:pPr>
        <w:pStyle w:val="a7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Отсутствие возможности масштабирования системы в рамках региона, страны и т.д.</w:t>
      </w:r>
    </w:p>
    <w:p w14:paraId="2F374869" w14:textId="3A695BE5" w:rsidR="0085074B" w:rsidRDefault="0085074B" w:rsidP="0085074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250FA4B" w14:textId="48E6EA08" w:rsidR="0085074B" w:rsidRPr="0085074B" w:rsidRDefault="0085074B" w:rsidP="0085074B">
      <w:pPr>
        <w:pStyle w:val="a7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Существующие конкурирующие решения</w:t>
      </w:r>
    </w:p>
    <w:p w14:paraId="5DAD150A" w14:textId="03B21B0C" w:rsidR="0085074B" w:rsidRDefault="002431C7" w:rsidP="00992FF6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 способу применения и степени сложности </w:t>
      </w:r>
      <w:r w:rsidR="00EF2C00">
        <w:rPr>
          <w:rFonts w:ascii="Times New Roman" w:hAnsi="Times New Roman" w:cs="Times New Roman"/>
          <w:sz w:val="24"/>
          <w:szCs w:val="24"/>
        </w:rPr>
        <w:t>предложенные на сегодняшний день устройства контроля температурных режимов можно разделить на два класса:</w:t>
      </w:r>
    </w:p>
    <w:p w14:paraId="7BDC8186" w14:textId="77777777" w:rsidR="00624BA7" w:rsidRDefault="00624BA7" w:rsidP="00624BA7">
      <w:pPr>
        <w:pStyle w:val="a7"/>
        <w:spacing w:line="360" w:lineRule="auto"/>
        <w:ind w:left="92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э</w:t>
      </w:r>
      <w:r w:rsidR="00EF2C00">
        <w:rPr>
          <w:rFonts w:ascii="Times New Roman" w:hAnsi="Times New Roman" w:cs="Times New Roman"/>
          <w:sz w:val="24"/>
          <w:szCs w:val="24"/>
        </w:rPr>
        <w:t>лектронные логгеры температуры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36B8908" w14:textId="00384A6A" w:rsidR="00EF2C00" w:rsidRDefault="00624BA7" w:rsidP="00624BA7">
      <w:pPr>
        <w:pStyle w:val="a7"/>
        <w:spacing w:line="360" w:lineRule="auto"/>
        <w:ind w:left="92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о</w:t>
      </w:r>
      <w:r w:rsidR="00EF2C00" w:rsidRPr="00624BA7">
        <w:rPr>
          <w:rFonts w:ascii="Times New Roman" w:hAnsi="Times New Roman" w:cs="Times New Roman"/>
          <w:sz w:val="24"/>
          <w:szCs w:val="24"/>
        </w:rPr>
        <w:t>дноразовые регистраторы температуры.</w:t>
      </w:r>
    </w:p>
    <w:p w14:paraId="0A8B77B0" w14:textId="237B50BD" w:rsidR="008A45BB" w:rsidRDefault="008A45BB" w:rsidP="00624BA7">
      <w:pPr>
        <w:pStyle w:val="a7"/>
        <w:spacing w:line="360" w:lineRule="auto"/>
        <w:ind w:left="927"/>
        <w:jc w:val="both"/>
        <w:rPr>
          <w:rFonts w:ascii="Times New Roman" w:hAnsi="Times New Roman" w:cs="Times New Roman"/>
          <w:sz w:val="24"/>
          <w:szCs w:val="24"/>
        </w:rPr>
      </w:pPr>
    </w:p>
    <w:p w14:paraId="4CD5348C" w14:textId="7803C005" w:rsidR="008A45BB" w:rsidRDefault="008A45BB" w:rsidP="008A45BB">
      <w:pPr>
        <w:pStyle w:val="a7"/>
        <w:spacing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A045F">
        <w:rPr>
          <w:rFonts w:ascii="Times New Roman" w:hAnsi="Times New Roman" w:cs="Times New Roman"/>
          <w:i/>
          <w:iCs/>
          <w:sz w:val="24"/>
          <w:szCs w:val="24"/>
        </w:rPr>
        <w:lastRenderedPageBreak/>
        <w:t>Электронны</w:t>
      </w:r>
      <w:r w:rsidR="000C5F64" w:rsidRPr="003A045F">
        <w:rPr>
          <w:rFonts w:ascii="Times New Roman" w:hAnsi="Times New Roman" w:cs="Times New Roman"/>
          <w:i/>
          <w:iCs/>
          <w:sz w:val="24"/>
          <w:szCs w:val="24"/>
        </w:rPr>
        <w:t>й</w:t>
      </w:r>
      <w:r w:rsidRPr="003A045F">
        <w:rPr>
          <w:rFonts w:ascii="Times New Roman" w:hAnsi="Times New Roman" w:cs="Times New Roman"/>
          <w:i/>
          <w:iCs/>
          <w:sz w:val="24"/>
          <w:szCs w:val="24"/>
        </w:rPr>
        <w:t xml:space="preserve"> логгер</w:t>
      </w:r>
      <w:r>
        <w:rPr>
          <w:rFonts w:ascii="Times New Roman" w:hAnsi="Times New Roman" w:cs="Times New Roman"/>
          <w:sz w:val="24"/>
          <w:szCs w:val="24"/>
        </w:rPr>
        <w:t xml:space="preserve"> (самопис</w:t>
      </w:r>
      <w:r w:rsidR="000C5F64">
        <w:rPr>
          <w:rFonts w:ascii="Times New Roman" w:hAnsi="Times New Roman" w:cs="Times New Roman"/>
          <w:sz w:val="24"/>
          <w:szCs w:val="24"/>
        </w:rPr>
        <w:t>ец</w:t>
      </w:r>
      <w:r>
        <w:rPr>
          <w:rFonts w:ascii="Times New Roman" w:hAnsi="Times New Roman" w:cs="Times New Roman"/>
          <w:sz w:val="24"/>
          <w:szCs w:val="24"/>
        </w:rPr>
        <w:t>) представля</w:t>
      </w:r>
      <w:r w:rsidR="00C11CFD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т из </w:t>
      </w:r>
      <w:r w:rsidR="007818B8">
        <w:rPr>
          <w:rFonts w:ascii="Times New Roman" w:hAnsi="Times New Roman" w:cs="Times New Roman"/>
          <w:sz w:val="24"/>
          <w:szCs w:val="24"/>
        </w:rPr>
        <w:t xml:space="preserve">себя </w:t>
      </w:r>
      <w:r>
        <w:rPr>
          <w:rFonts w:ascii="Times New Roman" w:hAnsi="Times New Roman" w:cs="Times New Roman"/>
          <w:sz w:val="24"/>
          <w:szCs w:val="24"/>
        </w:rPr>
        <w:t>электронный прибор длительного многократного использования. Логгеры, как правило</w:t>
      </w:r>
      <w:r w:rsidR="00D310D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имеют следующие характеристики и особенности:</w:t>
      </w:r>
    </w:p>
    <w:p w14:paraId="785E4F34" w14:textId="49256D9D" w:rsidR="008A45BB" w:rsidRDefault="00F32DC2" w:rsidP="008A45BB">
      <w:pPr>
        <w:pStyle w:val="a7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Прочный корпус.</w:t>
      </w:r>
    </w:p>
    <w:p w14:paraId="3BEAEEB6" w14:textId="0B674919" w:rsidR="00F32DC2" w:rsidRDefault="00F32DC2" w:rsidP="008A45BB">
      <w:pPr>
        <w:pStyle w:val="a7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Значительные габариты.</w:t>
      </w:r>
    </w:p>
    <w:p w14:paraId="146BE86D" w14:textId="4443E9B6" w:rsidR="00F32DC2" w:rsidRDefault="00F32DC2" w:rsidP="008A45BB">
      <w:pPr>
        <w:pStyle w:val="a7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Автономный источник питания (аккумулятор или </w:t>
      </w:r>
      <w:r w:rsidR="00DD6A0F">
        <w:rPr>
          <w:rFonts w:ascii="Times New Roman" w:hAnsi="Times New Roman" w:cs="Times New Roman"/>
          <w:sz w:val="24"/>
          <w:szCs w:val="24"/>
        </w:rPr>
        <w:t xml:space="preserve">сменяемая </w:t>
      </w:r>
      <w:r>
        <w:rPr>
          <w:rFonts w:ascii="Times New Roman" w:hAnsi="Times New Roman" w:cs="Times New Roman"/>
          <w:sz w:val="24"/>
          <w:szCs w:val="24"/>
        </w:rPr>
        <w:t>батарейка).</w:t>
      </w:r>
    </w:p>
    <w:p w14:paraId="76250851" w14:textId="6D7AD4E6" w:rsidR="00F32DC2" w:rsidRDefault="00F32DC2" w:rsidP="008A45BB">
      <w:pPr>
        <w:pStyle w:val="a7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Дисплей.</w:t>
      </w:r>
    </w:p>
    <w:p w14:paraId="1C466342" w14:textId="5E419A5D" w:rsidR="00F32DC2" w:rsidRDefault="00F32DC2" w:rsidP="008A45BB">
      <w:pPr>
        <w:pStyle w:val="a7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Кнопки управления.</w:t>
      </w:r>
    </w:p>
    <w:p w14:paraId="15CBD866" w14:textId="0423BA2D" w:rsidR="00F32DC2" w:rsidRDefault="00F32DC2" w:rsidP="008A45BB">
      <w:pPr>
        <w:pStyle w:val="a7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Интерфейс с компьютером (</w:t>
      </w:r>
      <w:r>
        <w:rPr>
          <w:rFonts w:ascii="Times New Roman" w:hAnsi="Times New Roman" w:cs="Times New Roman"/>
          <w:sz w:val="24"/>
          <w:szCs w:val="24"/>
          <w:lang w:val="en-US"/>
        </w:rPr>
        <w:t>USB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Bluetooth</w:t>
      </w:r>
      <w:r w:rsidRPr="00F32DC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т.д.).</w:t>
      </w:r>
    </w:p>
    <w:p w14:paraId="69AA03AC" w14:textId="5203A19E" w:rsidR="00F32DC2" w:rsidRDefault="00F32DC2" w:rsidP="00F32DC2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Примеры промышленно выпускаемых логгеров приведены ниже.</w:t>
      </w:r>
    </w:p>
    <w:p w14:paraId="6090A64F" w14:textId="77777777" w:rsidR="009730FA" w:rsidRDefault="009730FA" w:rsidP="00A340A4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59990645" w14:textId="00B95223" w:rsidR="00F32DC2" w:rsidRPr="009730FA" w:rsidRDefault="009730FA" w:rsidP="00A340A4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9730FA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Логгер данных температуры </w:t>
      </w:r>
      <w:r w:rsidRPr="009730FA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testo</w:t>
      </w:r>
      <w:r w:rsidRPr="009730FA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184 ТЗ</w:t>
      </w:r>
    </w:p>
    <w:p w14:paraId="76F732AF" w14:textId="5D03D275" w:rsidR="0085074B" w:rsidRPr="007818B8" w:rsidRDefault="00251BCD" w:rsidP="0085074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7" w:history="1">
        <w:r w:rsidR="009730FA" w:rsidRPr="007818B8">
          <w:rPr>
            <w:rStyle w:val="a8"/>
            <w:rFonts w:ascii="Times New Roman" w:hAnsi="Times New Roman" w:cs="Times New Roman"/>
            <w:sz w:val="24"/>
            <w:szCs w:val="24"/>
          </w:rPr>
          <w:t>https://www.testo.ru/ru-RU/testo-184-t3/p/0572-1843-01</w:t>
        </w:r>
      </w:hyperlink>
    </w:p>
    <w:p w14:paraId="6E526170" w14:textId="3DE1FD7B" w:rsidR="00B02E17" w:rsidRDefault="003030E5" w:rsidP="0085074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8240" behindDoc="1" locked="0" layoutInCell="1" allowOverlap="1" wp14:anchorId="3F807B4A" wp14:editId="596E5B80">
            <wp:simplePos x="0" y="0"/>
            <wp:positionH relativeFrom="column">
              <wp:posOffset>114300</wp:posOffset>
            </wp:positionH>
            <wp:positionV relativeFrom="page">
              <wp:posOffset>4892675</wp:posOffset>
            </wp:positionV>
            <wp:extent cx="1087200" cy="1890000"/>
            <wp:effectExtent l="0" t="0" r="0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esto-184T3-front_master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7200" cy="189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4F5556" w14:textId="77777777" w:rsidR="00B02E17" w:rsidRDefault="00B02E17" w:rsidP="0085074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4C16C7" w14:textId="4B16335A" w:rsidR="00B02E17" w:rsidRDefault="00B02E17" w:rsidP="0085074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EF30210" w14:textId="65F9DEB7" w:rsidR="00B02E17" w:rsidRDefault="00B02E17" w:rsidP="0085074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A6F3E07" w14:textId="77777777" w:rsidR="00B02E17" w:rsidRDefault="00B02E17" w:rsidP="0085074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0241EE" w14:textId="6BE9182A" w:rsidR="00B02E17" w:rsidRDefault="00B02E17" w:rsidP="0085074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82BD67" w14:textId="44A73AB7" w:rsidR="007818B8" w:rsidRDefault="007818B8" w:rsidP="007818B8">
      <w:pPr>
        <w:pStyle w:val="1"/>
        <w:shd w:val="clear" w:color="auto" w:fill="FFFFFF"/>
        <w:spacing w:before="300" w:beforeAutospacing="0" w:after="150" w:afterAutospacing="0"/>
        <w:ind w:firstLine="567"/>
        <w:rPr>
          <w:i/>
          <w:iCs/>
          <w:color w:val="666666"/>
          <w:sz w:val="24"/>
          <w:szCs w:val="24"/>
        </w:rPr>
      </w:pPr>
      <w:r w:rsidRPr="007818B8">
        <w:rPr>
          <w:i/>
          <w:iCs/>
          <w:color w:val="666666"/>
          <w:sz w:val="24"/>
          <w:szCs w:val="24"/>
        </w:rPr>
        <w:t>Логгер температуры Fresh-TagPlus</w:t>
      </w:r>
    </w:p>
    <w:p w14:paraId="2D7D7D91" w14:textId="1FFD9372" w:rsidR="007818B8" w:rsidRPr="007818B8" w:rsidRDefault="00251BCD" w:rsidP="007818B8">
      <w:pPr>
        <w:pStyle w:val="1"/>
        <w:shd w:val="clear" w:color="auto" w:fill="FFFFFF"/>
        <w:spacing w:before="300" w:beforeAutospacing="0" w:after="150" w:afterAutospacing="0"/>
        <w:rPr>
          <w:b w:val="0"/>
          <w:bCs w:val="0"/>
          <w:color w:val="666666"/>
          <w:sz w:val="24"/>
          <w:szCs w:val="24"/>
        </w:rPr>
      </w:pPr>
      <w:hyperlink r:id="rId9" w:history="1">
        <w:r w:rsidR="007818B8" w:rsidRPr="007818B8">
          <w:rPr>
            <w:rStyle w:val="a8"/>
            <w:b w:val="0"/>
            <w:bCs w:val="0"/>
            <w:sz w:val="24"/>
            <w:szCs w:val="24"/>
          </w:rPr>
          <w:t>https://iloggers.ru/temperaturnye-loggery-fresh-tagplus</w:t>
        </w:r>
      </w:hyperlink>
    </w:p>
    <w:p w14:paraId="6E073948" w14:textId="337E457B" w:rsidR="00954E4E" w:rsidRDefault="007818B8" w:rsidP="007818B8">
      <w:p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 wp14:anchorId="218C6485" wp14:editId="61F4D285">
            <wp:simplePos x="0" y="0"/>
            <wp:positionH relativeFrom="margin">
              <wp:posOffset>-635</wp:posOffset>
            </wp:positionH>
            <wp:positionV relativeFrom="page">
              <wp:posOffset>8029575</wp:posOffset>
            </wp:positionV>
            <wp:extent cx="1371600" cy="1371600"/>
            <wp:effectExtent l="0" t="0" r="0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ogger-temperatury-Fresh-TagPlus-500x500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3A75FE6E" w14:textId="6CACE980" w:rsidR="00954E4E" w:rsidRDefault="00954E4E" w:rsidP="007818B8">
      <w:p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511261E2" w14:textId="77777777" w:rsidR="00954E4E" w:rsidRDefault="00954E4E" w:rsidP="007818B8">
      <w:p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015EBEBD" w14:textId="189D0593" w:rsidR="00954E4E" w:rsidRDefault="00954E4E" w:rsidP="007818B8">
      <w:p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54EE6A43" w14:textId="77777777" w:rsidR="00954E4E" w:rsidRDefault="00954E4E" w:rsidP="007818B8">
      <w:p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4A674A67" w14:textId="2EB05D15" w:rsidR="003030E5" w:rsidRPr="00BD7DA3" w:rsidRDefault="003030E5" w:rsidP="007818B8">
      <w:p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3EEFB6B6" w14:textId="1D8AC817" w:rsidR="0054524E" w:rsidRDefault="0054524E" w:rsidP="0054524E">
      <w:pPr>
        <w:spacing w:line="360" w:lineRule="auto"/>
        <w:ind w:firstLine="567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3A045F">
        <w:rPr>
          <w:rFonts w:ascii="Times New Roman" w:hAnsi="Times New Roman" w:cs="Times New Roman"/>
          <w:i/>
          <w:iCs/>
          <w:noProof/>
          <w:sz w:val="24"/>
          <w:szCs w:val="24"/>
        </w:rPr>
        <w:lastRenderedPageBreak/>
        <w:t>Одноразовые регистраторы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выпускаются в виде небольших электронных устройств с автономным</w:t>
      </w:r>
      <w:r w:rsidR="003D68BF">
        <w:rPr>
          <w:rFonts w:ascii="Times New Roman" w:hAnsi="Times New Roman" w:cs="Times New Roman"/>
          <w:noProof/>
          <w:sz w:val="24"/>
          <w:szCs w:val="24"/>
        </w:rPr>
        <w:t>и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незаряжаемым</w:t>
      </w:r>
      <w:r w:rsidR="003D68BF">
        <w:rPr>
          <w:rFonts w:ascii="Times New Roman" w:hAnsi="Times New Roman" w:cs="Times New Roman"/>
          <w:noProof/>
          <w:sz w:val="24"/>
          <w:szCs w:val="24"/>
        </w:rPr>
        <w:t>и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источник</w:t>
      </w:r>
      <w:r w:rsidR="003D68BF">
        <w:rPr>
          <w:rFonts w:ascii="Times New Roman" w:hAnsi="Times New Roman" w:cs="Times New Roman"/>
          <w:noProof/>
          <w:sz w:val="24"/>
          <w:szCs w:val="24"/>
        </w:rPr>
        <w:t>а</w:t>
      </w:r>
      <w:r>
        <w:rPr>
          <w:rFonts w:ascii="Times New Roman" w:hAnsi="Times New Roman" w:cs="Times New Roman"/>
          <w:noProof/>
          <w:sz w:val="24"/>
          <w:szCs w:val="24"/>
        </w:rPr>
        <w:t>м</w:t>
      </w:r>
      <w:r w:rsidR="003D68BF">
        <w:rPr>
          <w:rFonts w:ascii="Times New Roman" w:hAnsi="Times New Roman" w:cs="Times New Roman"/>
          <w:noProof/>
          <w:sz w:val="24"/>
          <w:szCs w:val="24"/>
        </w:rPr>
        <w:t>и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питания, имеющих какой-либо интерфейс для считывания сохранённых в памяти измеренных значений температуры.</w:t>
      </w:r>
    </w:p>
    <w:p w14:paraId="702AD94B" w14:textId="3DFC2400" w:rsidR="00F9687C" w:rsidRDefault="0075256C" w:rsidP="0054524E">
      <w:pPr>
        <w:spacing w:line="360" w:lineRule="auto"/>
        <w:ind w:firstLine="567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Данные регистраторы используются в течении одной операции транспортировки и/или хранения и после считывания измерительных данных утилизируются.</w:t>
      </w:r>
    </w:p>
    <w:p w14:paraId="0CFDDDF5" w14:textId="33D4378C" w:rsidR="00BD7DA3" w:rsidRDefault="00BD7DA3" w:rsidP="0054524E">
      <w:pPr>
        <w:spacing w:line="360" w:lineRule="auto"/>
        <w:ind w:firstLine="567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Ниже приведены примеры одноразовых регистраторов температуры.</w:t>
      </w:r>
    </w:p>
    <w:p w14:paraId="095ED59F" w14:textId="7E062C66" w:rsidR="00BD7DA3" w:rsidRDefault="00EB2DDE" w:rsidP="00EB2DDE">
      <w:pPr>
        <w:spacing w:line="360" w:lineRule="auto"/>
        <w:jc w:val="both"/>
      </w:pPr>
      <w:r>
        <w:rPr>
          <w:rFonts w:ascii="Times New Roman" w:hAnsi="Times New Roman" w:cs="Times New Roman"/>
          <w:noProof/>
          <w:sz w:val="24"/>
          <w:szCs w:val="24"/>
        </w:rPr>
        <w:t xml:space="preserve">Решения компании 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>Blulog</w:t>
      </w:r>
      <w:r w:rsidRPr="00EB2DDE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hyperlink r:id="rId11" w:history="1">
        <w:r>
          <w:rPr>
            <w:rStyle w:val="a8"/>
          </w:rPr>
          <w:t>http://blulog.eu/</w:t>
        </w:r>
      </w:hyperlink>
    </w:p>
    <w:p w14:paraId="4DE23B37" w14:textId="47041A37" w:rsidR="00EB2DDE" w:rsidRPr="00EB2DDE" w:rsidRDefault="00EB2DDE" w:rsidP="00EB2DDE">
      <w:p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60288" behindDoc="1" locked="0" layoutInCell="1" allowOverlap="1" wp14:anchorId="036E949D" wp14:editId="702966F2">
            <wp:simplePos x="0" y="0"/>
            <wp:positionH relativeFrom="column">
              <wp:posOffset>-635</wp:posOffset>
            </wp:positionH>
            <wp:positionV relativeFrom="page">
              <wp:posOffset>3130550</wp:posOffset>
            </wp:positionV>
            <wp:extent cx="2746800" cy="2059200"/>
            <wp:effectExtent l="0" t="0" r="0" b="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27003-8822694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6800" cy="205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ADB302" w14:textId="7F5F3424" w:rsidR="009730FA" w:rsidRDefault="009730FA" w:rsidP="007818B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604E61" w14:textId="43AB981C" w:rsidR="00EB2DDE" w:rsidRDefault="00EB2DDE" w:rsidP="007818B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8F73ED8" w14:textId="3032B8B0" w:rsidR="00EB2DDE" w:rsidRDefault="00EB2DDE" w:rsidP="007818B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E41813" w14:textId="0570F5C3" w:rsidR="00EB2DDE" w:rsidRDefault="00EB2DDE" w:rsidP="007818B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39A2BF1" w14:textId="23416118" w:rsidR="00EB2DDE" w:rsidRDefault="00EB2DDE" w:rsidP="007818B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3AE6134" w14:textId="5122B149" w:rsidR="00345A67" w:rsidRDefault="00345A67" w:rsidP="00345A67">
      <w:p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10AC43BD" w14:textId="7383C56C" w:rsidR="00345A67" w:rsidRDefault="00345A67" w:rsidP="00345A67">
      <w:pPr>
        <w:spacing w:line="360" w:lineRule="auto"/>
        <w:jc w:val="both"/>
      </w:pPr>
      <w:r>
        <w:rPr>
          <w:rFonts w:ascii="Times New Roman" w:hAnsi="Times New Roman" w:cs="Times New Roman"/>
          <w:noProof/>
          <w:sz w:val="24"/>
          <w:szCs w:val="24"/>
        </w:rPr>
        <w:t xml:space="preserve">Решения компании </w:t>
      </w:r>
      <w:r w:rsidR="00E51993">
        <w:rPr>
          <w:rFonts w:ascii="Times New Roman" w:hAnsi="Times New Roman" w:cs="Times New Roman"/>
          <w:noProof/>
          <w:sz w:val="24"/>
          <w:szCs w:val="24"/>
          <w:lang w:val="en-US"/>
        </w:rPr>
        <w:t>Smarttrac</w:t>
      </w:r>
      <w:r w:rsidRPr="00EB2DDE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hyperlink r:id="rId13" w:history="1">
        <w:r w:rsidR="00E51993">
          <w:rPr>
            <w:rStyle w:val="a8"/>
          </w:rPr>
          <w:t>https://www.smartrac-group.com/</w:t>
        </w:r>
      </w:hyperlink>
    </w:p>
    <w:p w14:paraId="351BA6C4" w14:textId="4CE0DBE6" w:rsidR="00345A67" w:rsidRDefault="00E02C39" w:rsidP="00345A67">
      <w:pPr>
        <w:spacing w:line="360" w:lineRule="auto"/>
        <w:jc w:val="both"/>
      </w:pPr>
      <w:r>
        <w:rPr>
          <w:noProof/>
          <w:lang w:eastAsia="ru-RU"/>
        </w:rPr>
        <w:drawing>
          <wp:anchor distT="0" distB="0" distL="114300" distR="114300" simplePos="0" relativeHeight="251661312" behindDoc="1" locked="0" layoutInCell="1" allowOverlap="1" wp14:anchorId="2AF6ED8C" wp14:editId="6960DD9F">
            <wp:simplePos x="0" y="0"/>
            <wp:positionH relativeFrom="margin">
              <wp:align>right</wp:align>
            </wp:positionH>
            <wp:positionV relativeFrom="page">
              <wp:posOffset>6083300</wp:posOffset>
            </wp:positionV>
            <wp:extent cx="5940000" cy="1764000"/>
            <wp:effectExtent l="0" t="0" r="3810" b="8255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anner_temperature Logger-98644ad5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176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61223A" w14:textId="6F429724" w:rsidR="00345A67" w:rsidRDefault="00345A67" w:rsidP="00345A67">
      <w:pPr>
        <w:spacing w:line="360" w:lineRule="auto"/>
        <w:jc w:val="both"/>
      </w:pPr>
    </w:p>
    <w:p w14:paraId="794210D7" w14:textId="126440E3" w:rsidR="00345A67" w:rsidRDefault="00345A67" w:rsidP="00345A67">
      <w:pPr>
        <w:spacing w:line="360" w:lineRule="auto"/>
        <w:jc w:val="both"/>
      </w:pPr>
    </w:p>
    <w:p w14:paraId="1826373F" w14:textId="11C30B11" w:rsidR="00345A67" w:rsidRDefault="00345A67" w:rsidP="00345A67">
      <w:pPr>
        <w:spacing w:line="360" w:lineRule="auto"/>
        <w:jc w:val="both"/>
      </w:pPr>
    </w:p>
    <w:p w14:paraId="73646A12" w14:textId="6E463796" w:rsidR="00345A67" w:rsidRDefault="00345A67" w:rsidP="00345A67">
      <w:pPr>
        <w:spacing w:line="360" w:lineRule="auto"/>
        <w:jc w:val="both"/>
      </w:pPr>
    </w:p>
    <w:p w14:paraId="16CF69DC" w14:textId="6CD31DA4" w:rsidR="00345A67" w:rsidRDefault="00345A67" w:rsidP="00345A67">
      <w:pPr>
        <w:spacing w:line="360" w:lineRule="auto"/>
        <w:jc w:val="both"/>
      </w:pPr>
    </w:p>
    <w:p w14:paraId="22F7E4C8" w14:textId="1D80E1EC" w:rsidR="00345A67" w:rsidRPr="00E02C39" w:rsidRDefault="00E02C39" w:rsidP="00E02C39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02C39">
        <w:rPr>
          <w:rFonts w:ascii="Times New Roman" w:hAnsi="Times New Roman" w:cs="Times New Roman"/>
          <w:sz w:val="24"/>
          <w:szCs w:val="24"/>
        </w:rPr>
        <w:t>Анализируя характеристики существующих решений, можно выделить следующие их особенности, являющиеся недостатками относительно задач, решаемых в проекте:</w:t>
      </w:r>
    </w:p>
    <w:p w14:paraId="205FFFC4" w14:textId="04D20415" w:rsidR="00E02C39" w:rsidRPr="00E02C39" w:rsidRDefault="00E02C39" w:rsidP="00E02C39">
      <w:pPr>
        <w:pStyle w:val="a7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E02C39">
        <w:rPr>
          <w:rFonts w:ascii="Times New Roman" w:hAnsi="Times New Roman" w:cs="Times New Roman"/>
          <w:sz w:val="24"/>
          <w:szCs w:val="24"/>
          <w:u w:val="single"/>
        </w:rPr>
        <w:t>Габариты.</w:t>
      </w:r>
    </w:p>
    <w:p w14:paraId="70C5A461" w14:textId="5691AABA" w:rsidR="00E02C39" w:rsidRDefault="00E02C39" w:rsidP="00E02C39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Электронные самописцы (логгеры) как правило устанавливаются в больших помещениях для хранения или закладываются в контейнеры. При этом отсутствует индивидуальный контроль конкретной единицы продукции.</w:t>
      </w:r>
    </w:p>
    <w:p w14:paraId="2D4F79C3" w14:textId="40B278AD" w:rsidR="00E02C39" w:rsidRDefault="00E02C39" w:rsidP="00E02C39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Одноразовые регистраторы чаще всего выполняются в типоразмере смарт-карты и могут контролировать температуру в упаковках, коробках и т.д.</w:t>
      </w:r>
      <w:r w:rsidR="008E237B">
        <w:rPr>
          <w:rFonts w:ascii="Times New Roman" w:hAnsi="Times New Roman" w:cs="Times New Roman"/>
          <w:sz w:val="24"/>
          <w:szCs w:val="24"/>
        </w:rPr>
        <w:t>, что также исключает индивидуальный контроль за единицами товаров.</w:t>
      </w:r>
    </w:p>
    <w:p w14:paraId="19CC65CF" w14:textId="7F3F7ABB" w:rsidR="00C95B85" w:rsidRDefault="00C95B85" w:rsidP="004A3DA9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Нет возможности разместить </w:t>
      </w:r>
      <w:r w:rsidR="001A7DE4">
        <w:rPr>
          <w:rFonts w:ascii="Times New Roman" w:hAnsi="Times New Roman" w:cs="Times New Roman"/>
          <w:sz w:val="24"/>
          <w:szCs w:val="24"/>
        </w:rPr>
        <w:t>устройство контроля в индивидуальную упаковку.</w:t>
      </w:r>
    </w:p>
    <w:p w14:paraId="1C929A14" w14:textId="4263063F" w:rsidR="001354CE" w:rsidRDefault="001354CE" w:rsidP="004A3DA9">
      <w:pPr>
        <w:pStyle w:val="a7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Стоимость</w:t>
      </w:r>
      <w:r w:rsidRPr="00E02C39">
        <w:rPr>
          <w:rFonts w:ascii="Times New Roman" w:hAnsi="Times New Roman" w:cs="Times New Roman"/>
          <w:sz w:val="24"/>
          <w:szCs w:val="24"/>
          <w:u w:val="single"/>
        </w:rPr>
        <w:t>.</w:t>
      </w:r>
    </w:p>
    <w:p w14:paraId="6BF374FA" w14:textId="2258C182" w:rsidR="00B563E0" w:rsidRDefault="00B563E0" w:rsidP="004A3DA9">
      <w:pPr>
        <w:pStyle w:val="a7"/>
        <w:spacing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Самую низкую стоимость имеют одноразовые регистраторы. Их цена начинается с минимального порога 5-6</w:t>
      </w:r>
      <w:r w:rsidRPr="00B563E0">
        <w:rPr>
          <w:rFonts w:ascii="Times New Roman" w:hAnsi="Times New Roman" w:cs="Times New Roman"/>
          <w:sz w:val="24"/>
          <w:szCs w:val="24"/>
        </w:rPr>
        <w:t>$</w:t>
      </w:r>
      <w:r>
        <w:rPr>
          <w:rFonts w:ascii="Times New Roman" w:hAnsi="Times New Roman" w:cs="Times New Roman"/>
          <w:sz w:val="24"/>
          <w:szCs w:val="24"/>
        </w:rPr>
        <w:t xml:space="preserve">. Анализ предложений китайской индустрии </w:t>
      </w:r>
      <w:r w:rsidRPr="00B563E0">
        <w:rPr>
          <w:rFonts w:ascii="Times New Roman" w:hAnsi="Times New Roman" w:cs="Times New Roman"/>
          <w:i/>
          <w:iCs/>
          <w:sz w:val="24"/>
          <w:szCs w:val="24"/>
        </w:rPr>
        <w:t>«</w:t>
      </w:r>
      <w:r w:rsidRPr="00B563E0">
        <w:rPr>
          <w:rFonts w:ascii="Times New Roman" w:hAnsi="Times New Roman" w:cs="Times New Roman"/>
          <w:i/>
          <w:iCs/>
          <w:sz w:val="24"/>
          <w:szCs w:val="24"/>
          <w:lang w:val="en-US"/>
        </w:rPr>
        <w:t>noname</w:t>
      </w:r>
      <w:r w:rsidRPr="00B563E0">
        <w:rPr>
          <w:rFonts w:ascii="Times New Roman" w:hAnsi="Times New Roman" w:cs="Times New Roman"/>
          <w:i/>
          <w:iCs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 показал примерно такие-же цифры.</w:t>
      </w:r>
    </w:p>
    <w:p w14:paraId="42044C01" w14:textId="2A93FD05" w:rsidR="002F428F" w:rsidRPr="007E53D4" w:rsidRDefault="002F428F" w:rsidP="004A3DA9">
      <w:pPr>
        <w:pStyle w:val="a7"/>
        <w:spacing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Это исключает экономическую целесообразность применения данных устройств для контроля товаров с относительно низкой стоимостью.</w:t>
      </w:r>
    </w:p>
    <w:p w14:paraId="595834FC" w14:textId="77777777" w:rsidR="004A3DA9" w:rsidRDefault="004A3DA9" w:rsidP="004A3DA9">
      <w:pPr>
        <w:pStyle w:val="a7"/>
        <w:spacing w:line="360" w:lineRule="auto"/>
        <w:ind w:left="927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357D8249" w14:textId="2A1DEEA0" w:rsidR="004A3DA9" w:rsidRDefault="004A3DA9" w:rsidP="004A3DA9">
      <w:pPr>
        <w:pStyle w:val="a7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Диапазон измеряемых температур</w:t>
      </w:r>
      <w:r w:rsidRPr="00E02C39">
        <w:rPr>
          <w:rFonts w:ascii="Times New Roman" w:hAnsi="Times New Roman" w:cs="Times New Roman"/>
          <w:sz w:val="24"/>
          <w:szCs w:val="24"/>
          <w:u w:val="single"/>
        </w:rPr>
        <w:t>.</w:t>
      </w:r>
    </w:p>
    <w:p w14:paraId="1760AE15" w14:textId="0ED45E95" w:rsidR="004A3DA9" w:rsidRPr="004A3DA9" w:rsidRDefault="004A3DA9" w:rsidP="004A3DA9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 всех представленных на рынке изделий нет решений с контролем температур, охватывающих промышленный диапазон -40..+85 град. С. Значительная часть регистраторов имеют нижнюю границу измерений -20 град.С, что приемлемо, например, для пищевой промышленности в случае контроля заморозки продуктов</w:t>
      </w:r>
      <w:r w:rsidR="00C74F83">
        <w:rPr>
          <w:rFonts w:ascii="Times New Roman" w:hAnsi="Times New Roman" w:cs="Times New Roman"/>
          <w:sz w:val="24"/>
          <w:szCs w:val="24"/>
        </w:rPr>
        <w:t xml:space="preserve"> в рефрижераторах и холодильных</w:t>
      </w:r>
      <w:r w:rsidR="006D7006">
        <w:rPr>
          <w:rFonts w:ascii="Times New Roman" w:hAnsi="Times New Roman" w:cs="Times New Roman"/>
          <w:sz w:val="24"/>
          <w:szCs w:val="24"/>
        </w:rPr>
        <w:t xml:space="preserve"> </w:t>
      </w:r>
      <w:r w:rsidR="00C74F83">
        <w:rPr>
          <w:rFonts w:ascii="Times New Roman" w:hAnsi="Times New Roman" w:cs="Times New Roman"/>
          <w:sz w:val="24"/>
          <w:szCs w:val="24"/>
        </w:rPr>
        <w:t>камерах</w:t>
      </w:r>
      <w:r>
        <w:rPr>
          <w:rFonts w:ascii="Times New Roman" w:hAnsi="Times New Roman" w:cs="Times New Roman"/>
          <w:sz w:val="24"/>
          <w:szCs w:val="24"/>
        </w:rPr>
        <w:t>, но недостаточно для других отраслей. Например, транспортировка товаров железнодорожным транспортом товарными вагонами или на платформах в контейнерах допускает температуры окружающей среды ниже 20 град.С.</w:t>
      </w:r>
      <w:r w:rsidR="006D7006">
        <w:rPr>
          <w:rFonts w:ascii="Times New Roman" w:hAnsi="Times New Roman" w:cs="Times New Roman"/>
          <w:sz w:val="24"/>
          <w:szCs w:val="24"/>
        </w:rPr>
        <w:t xml:space="preserve"> Аналогичная ситуация и для верхнего потолка контроля температуры.</w:t>
      </w:r>
    </w:p>
    <w:p w14:paraId="61800E7F" w14:textId="334D8FD8" w:rsidR="00275E7A" w:rsidRDefault="00275E7A" w:rsidP="00275E7A">
      <w:pPr>
        <w:pStyle w:val="a7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Ограниченный доступ к данным регистраторов</w:t>
      </w:r>
      <w:r w:rsidRPr="00E02C39">
        <w:rPr>
          <w:rFonts w:ascii="Times New Roman" w:hAnsi="Times New Roman" w:cs="Times New Roman"/>
          <w:sz w:val="24"/>
          <w:szCs w:val="24"/>
          <w:u w:val="single"/>
        </w:rPr>
        <w:t>.</w:t>
      </w:r>
    </w:p>
    <w:p w14:paraId="0321BF3F" w14:textId="674336DD" w:rsidR="00C95B85" w:rsidRDefault="00C95B85" w:rsidP="00275E7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 правило, все электронные регистраторы температуры используются на участках оптовой логистики. Конечному потребителю (покупателю, пользователю) данные регистраторов не доступны.</w:t>
      </w:r>
    </w:p>
    <w:p w14:paraId="189CB765" w14:textId="4F3461E0" w:rsidR="00425CE8" w:rsidRDefault="00425CE8" w:rsidP="00275E7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279BB375" w14:textId="2D7B545F" w:rsidR="00425CE8" w:rsidRDefault="00425CE8" w:rsidP="00275E7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F608033" w14:textId="64230D80" w:rsidR="00C22E31" w:rsidRDefault="00C22E31" w:rsidP="00275E7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FC9D3C6" w14:textId="6CCE1876" w:rsidR="00C22E31" w:rsidRDefault="00C22E31" w:rsidP="00275E7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98D5649" w14:textId="7E340C40" w:rsidR="00C22E31" w:rsidRDefault="00C22E31" w:rsidP="00275E7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DC6FC5F" w14:textId="45CC8B93" w:rsidR="00C22E31" w:rsidRDefault="00C22E31" w:rsidP="00275E7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6E4B8C7" w14:textId="497CEF12" w:rsidR="00C22E31" w:rsidRPr="0085074B" w:rsidRDefault="00C22E31" w:rsidP="00C22E31">
      <w:pPr>
        <w:pStyle w:val="a7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Требования к разрабатываемой системе</w:t>
      </w:r>
    </w:p>
    <w:p w14:paraId="53134FAE" w14:textId="28BC6D91" w:rsidR="00C22E31" w:rsidRDefault="008D2B1D" w:rsidP="00275E7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Исходя из анализа недостатков существующих решений и учитывая потребности рынка как в настоящее время, так и в перспективе, к разрабатываемой в рамках текущего проекта системе предъявляются следующие требования:</w:t>
      </w:r>
    </w:p>
    <w:p w14:paraId="5FC40E91" w14:textId="20B1E3C6" w:rsidR="008D2B1D" w:rsidRDefault="0002312D" w:rsidP="008D2B1D">
      <w:pPr>
        <w:pStyle w:val="a7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Контроль должен охватывать все этапы транспортировки и/или хранения, начиная от в</w:t>
      </w:r>
      <w:r w:rsidR="00D23B6B">
        <w:rPr>
          <w:rFonts w:ascii="Times New Roman" w:hAnsi="Times New Roman" w:cs="Times New Roman"/>
          <w:sz w:val="24"/>
          <w:szCs w:val="24"/>
        </w:rPr>
        <w:t>ыпуска с</w:t>
      </w:r>
      <w:r>
        <w:rPr>
          <w:rFonts w:ascii="Times New Roman" w:hAnsi="Times New Roman" w:cs="Times New Roman"/>
          <w:sz w:val="24"/>
          <w:szCs w:val="24"/>
        </w:rPr>
        <w:t xml:space="preserve"> производства до момента получения конечным потребителем.</w:t>
      </w:r>
    </w:p>
    <w:p w14:paraId="637BEBD5" w14:textId="190931C9" w:rsidR="00D23B6B" w:rsidRDefault="00D23B6B" w:rsidP="008D2B1D">
      <w:pPr>
        <w:pStyle w:val="a7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Решение должно быть масштабируем. Составные части системы могут быть применены как для небольших логистических операций, так и для комплексов государственного или мирового масштаба.</w:t>
      </w:r>
    </w:p>
    <w:p w14:paraId="10C7B9F3" w14:textId="4A37FEBD" w:rsidR="00356129" w:rsidRDefault="00356129" w:rsidP="008D2B1D">
      <w:pPr>
        <w:pStyle w:val="a7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Результаты контроля должны быть доступны на любом этапе.</w:t>
      </w:r>
    </w:p>
    <w:p w14:paraId="6134660F" w14:textId="76316DD2" w:rsidR="00356129" w:rsidRDefault="00356129" w:rsidP="008D2B1D">
      <w:pPr>
        <w:pStyle w:val="a7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Процедуры получения результатов контроля, их анализ должны быть просты и доступны рядовому потребителю. Не требуется дополнительного обучения</w:t>
      </w:r>
      <w:r w:rsidR="00B75635">
        <w:rPr>
          <w:rFonts w:ascii="Times New Roman" w:hAnsi="Times New Roman" w:cs="Times New Roman"/>
          <w:sz w:val="24"/>
          <w:szCs w:val="24"/>
        </w:rPr>
        <w:t xml:space="preserve"> или иных затрат</w:t>
      </w:r>
      <w:r>
        <w:rPr>
          <w:rFonts w:ascii="Times New Roman" w:hAnsi="Times New Roman" w:cs="Times New Roman"/>
          <w:sz w:val="24"/>
          <w:szCs w:val="24"/>
        </w:rPr>
        <w:t xml:space="preserve"> для работы с системой в качестве </w:t>
      </w:r>
      <w:r w:rsidR="00CD5488">
        <w:rPr>
          <w:rFonts w:ascii="Times New Roman" w:hAnsi="Times New Roman" w:cs="Times New Roman"/>
          <w:sz w:val="24"/>
          <w:szCs w:val="24"/>
        </w:rPr>
        <w:t>пользователя</w:t>
      </w:r>
      <w:r>
        <w:rPr>
          <w:rFonts w:ascii="Times New Roman" w:hAnsi="Times New Roman" w:cs="Times New Roman"/>
          <w:sz w:val="24"/>
          <w:szCs w:val="24"/>
        </w:rPr>
        <w:t xml:space="preserve"> данных.</w:t>
      </w:r>
    </w:p>
    <w:p w14:paraId="614EF877" w14:textId="0543FC05" w:rsidR="00582A61" w:rsidRDefault="00582A61" w:rsidP="008D2B1D">
      <w:pPr>
        <w:pStyle w:val="a7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 электронных регистраторов должна быть в разы меньше существующих аналогов. Предварительная оценка максимальной стоимости регистратора составляет 1</w:t>
      </w:r>
      <w:r w:rsidRPr="00582A61">
        <w:rPr>
          <w:rFonts w:ascii="Times New Roman" w:hAnsi="Times New Roman" w:cs="Times New Roman"/>
          <w:sz w:val="24"/>
          <w:szCs w:val="24"/>
        </w:rPr>
        <w:t>$</w:t>
      </w:r>
      <w:r>
        <w:rPr>
          <w:rFonts w:ascii="Times New Roman" w:hAnsi="Times New Roman" w:cs="Times New Roman"/>
          <w:sz w:val="24"/>
          <w:szCs w:val="24"/>
        </w:rPr>
        <w:t>. При массовом производстве</w:t>
      </w:r>
      <w:r w:rsidRPr="00582A61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от 100 тыс. шт.</w:t>
      </w:r>
      <w:r w:rsidRPr="00582A61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регистраторов целевая стоимость должна стремится к отметке 0,5</w:t>
      </w:r>
      <w:r w:rsidRPr="00582A61">
        <w:rPr>
          <w:rFonts w:ascii="Times New Roman" w:hAnsi="Times New Roman" w:cs="Times New Roman"/>
          <w:sz w:val="24"/>
          <w:szCs w:val="24"/>
        </w:rPr>
        <w:t>$.</w:t>
      </w:r>
    </w:p>
    <w:p w14:paraId="579EA4D3" w14:textId="61E02111" w:rsidR="00582A61" w:rsidRDefault="00582A61" w:rsidP="008D2B1D">
      <w:pPr>
        <w:pStyle w:val="a7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Необходимо реализовать несколько конструктивных решений электронных регистраторов для применения с различными видами контролируемых объектов. Электронные регистраторы могут быть выполнены в виде:</w:t>
      </w:r>
    </w:p>
    <w:p w14:paraId="6E6172AC" w14:textId="5D0CB684" w:rsidR="00582A61" w:rsidRDefault="00582A61" w:rsidP="00582A61">
      <w:pPr>
        <w:pStyle w:val="a7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наклеек (стикеров);</w:t>
      </w:r>
    </w:p>
    <w:p w14:paraId="69979A03" w14:textId="23ACFF97" w:rsidR="00582A61" w:rsidRDefault="00582A61" w:rsidP="00582A61">
      <w:pPr>
        <w:pStyle w:val="a7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закладок;</w:t>
      </w:r>
    </w:p>
    <w:p w14:paraId="3ED60D49" w14:textId="72123BE0" w:rsidR="00582A61" w:rsidRDefault="00582A61" w:rsidP="00582A61">
      <w:pPr>
        <w:pStyle w:val="a7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пластиковых пломб.</w:t>
      </w:r>
    </w:p>
    <w:p w14:paraId="408FEF6B" w14:textId="5C1BBF76" w:rsidR="00582A61" w:rsidRDefault="00582A61" w:rsidP="00582A61">
      <w:pPr>
        <w:pStyle w:val="a7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Электронные регистраторы должны иметь герметичный, ударопрочный, желательно, гибкий корпус.</w:t>
      </w:r>
      <w:r w:rsidR="0076211E">
        <w:rPr>
          <w:rFonts w:ascii="Times New Roman" w:hAnsi="Times New Roman" w:cs="Times New Roman"/>
          <w:sz w:val="24"/>
          <w:szCs w:val="24"/>
        </w:rPr>
        <w:t xml:space="preserve"> Габариты регистратора в минимальном конструктивном исполнении должны соответствовать размерам </w:t>
      </w:r>
      <w:r w:rsidR="0076211E">
        <w:rPr>
          <w:rFonts w:ascii="Times New Roman" w:hAnsi="Times New Roman" w:cs="Times New Roman"/>
          <w:sz w:val="24"/>
          <w:szCs w:val="24"/>
          <w:lang w:val="en-US"/>
        </w:rPr>
        <w:t>microSIM</w:t>
      </w:r>
      <w:r w:rsidR="0076211E" w:rsidRPr="0076211E">
        <w:rPr>
          <w:rFonts w:ascii="Times New Roman" w:hAnsi="Times New Roman" w:cs="Times New Roman"/>
          <w:sz w:val="24"/>
          <w:szCs w:val="24"/>
        </w:rPr>
        <w:t>-</w:t>
      </w:r>
      <w:r w:rsidR="0076211E">
        <w:rPr>
          <w:rFonts w:ascii="Times New Roman" w:hAnsi="Times New Roman" w:cs="Times New Roman"/>
          <w:sz w:val="24"/>
          <w:szCs w:val="24"/>
        </w:rPr>
        <w:t>карты</w:t>
      </w:r>
      <w:r w:rsidR="005C4DF2">
        <w:rPr>
          <w:rFonts w:ascii="Times New Roman" w:hAnsi="Times New Roman" w:cs="Times New Roman"/>
          <w:sz w:val="24"/>
          <w:szCs w:val="24"/>
        </w:rPr>
        <w:t xml:space="preserve"> (15мм х 12 мм)</w:t>
      </w:r>
      <w:r w:rsidR="0076211E">
        <w:rPr>
          <w:rFonts w:ascii="Times New Roman" w:hAnsi="Times New Roman" w:cs="Times New Roman"/>
          <w:sz w:val="24"/>
          <w:szCs w:val="24"/>
        </w:rPr>
        <w:t>.</w:t>
      </w:r>
    </w:p>
    <w:p w14:paraId="13168E5A" w14:textId="500E5B1C" w:rsidR="00582A61" w:rsidRDefault="00A4405A" w:rsidP="00582A61">
      <w:pPr>
        <w:pStyle w:val="a7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Диапазон измеряемых температур должен лежать в диапазоне -40..+85 град.С.</w:t>
      </w:r>
    </w:p>
    <w:p w14:paraId="51CA1F81" w14:textId="0E4C0FDE" w:rsidR="00253A5D" w:rsidRDefault="00253A5D" w:rsidP="00582A61">
      <w:pPr>
        <w:pStyle w:val="a7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Управление регистратором и считывание данных из него должны производится бесконтактным методом, например, с помощью </w:t>
      </w:r>
      <w:r>
        <w:rPr>
          <w:rFonts w:ascii="Times New Roman" w:hAnsi="Times New Roman" w:cs="Times New Roman"/>
          <w:sz w:val="24"/>
          <w:szCs w:val="24"/>
          <w:lang w:val="en-US"/>
        </w:rPr>
        <w:t>RFID</w:t>
      </w:r>
      <w:r>
        <w:rPr>
          <w:rFonts w:ascii="Times New Roman" w:hAnsi="Times New Roman" w:cs="Times New Roman"/>
          <w:sz w:val="24"/>
          <w:szCs w:val="24"/>
        </w:rPr>
        <w:t>-технологии.</w:t>
      </w:r>
      <w:r w:rsidR="008104B0">
        <w:rPr>
          <w:rFonts w:ascii="Times New Roman" w:hAnsi="Times New Roman" w:cs="Times New Roman"/>
          <w:sz w:val="24"/>
          <w:szCs w:val="24"/>
        </w:rPr>
        <w:t xml:space="preserve"> При этом чтение данных может производится на расстоянии до 10 см между регистратором и считывающим устройством, в том числе через упаковку из радиопрозрачных материалов.</w:t>
      </w:r>
    </w:p>
    <w:p w14:paraId="79E96439" w14:textId="128A6B18" w:rsidR="00C42485" w:rsidRPr="00DB7AA6" w:rsidRDefault="0026538C" w:rsidP="00DB7AA6">
      <w:pPr>
        <w:pStyle w:val="a7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Время непрерывной работы регистратора варьируется от частоты замеров температуры. При частоте регистрации 1 замер в минуту длительность непрерывной работы регистратора должна составлять не менее 5 суток.</w:t>
      </w:r>
      <w:r w:rsidR="0075432C">
        <w:rPr>
          <w:rFonts w:ascii="Times New Roman" w:hAnsi="Times New Roman" w:cs="Times New Roman"/>
          <w:sz w:val="24"/>
          <w:szCs w:val="24"/>
        </w:rPr>
        <w:t xml:space="preserve"> При частоте 1 замер в час – 1 месяц.</w:t>
      </w:r>
    </w:p>
    <w:p w14:paraId="75718BC2" w14:textId="2096D918" w:rsidR="0026538C" w:rsidRDefault="00C42485" w:rsidP="00582A61">
      <w:pPr>
        <w:pStyle w:val="a7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Регистратор должен иметь собственный встроенный источник энергии, достаточный для работы регистратора в течении всего цикла контроля объекта.</w:t>
      </w:r>
    </w:p>
    <w:p w14:paraId="56132072" w14:textId="4EDAD09B" w:rsidR="00C42485" w:rsidRDefault="00C42485" w:rsidP="00582A61">
      <w:pPr>
        <w:pStyle w:val="a7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Регистратор является однократно используемым изделием. После выполнения процедуры регистрации температуры и получения сохранённых измерительных данных дальнейшая эксплуатация регистратора не допускается. Необходимо предусмотреть средства блокировки работы регистратора после считывания из него данных.</w:t>
      </w:r>
      <w:r w:rsidR="006A2825">
        <w:rPr>
          <w:rFonts w:ascii="Times New Roman" w:hAnsi="Times New Roman" w:cs="Times New Roman"/>
          <w:sz w:val="24"/>
          <w:szCs w:val="24"/>
        </w:rPr>
        <w:t xml:space="preserve"> Это предотвратит нелегальное применение регистраторов с заведомо ложными данными.</w:t>
      </w:r>
    </w:p>
    <w:p w14:paraId="3B81A32D" w14:textId="6C9999C2" w:rsidR="006A2825" w:rsidRDefault="001D00AE" w:rsidP="00582A61">
      <w:pPr>
        <w:pStyle w:val="a7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Каждый регистратор должен иметь уникальный заводской номер </w:t>
      </w:r>
      <w:r w:rsidRPr="001D00AE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1D00AE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 который может считываться </w:t>
      </w:r>
      <w:r w:rsidR="007E7DDA">
        <w:rPr>
          <w:rFonts w:ascii="Times New Roman" w:hAnsi="Times New Roman" w:cs="Times New Roman"/>
          <w:sz w:val="24"/>
          <w:szCs w:val="24"/>
        </w:rPr>
        <w:t xml:space="preserve">тем же способом, как и </w:t>
      </w:r>
      <w:r>
        <w:rPr>
          <w:rFonts w:ascii="Times New Roman" w:hAnsi="Times New Roman" w:cs="Times New Roman"/>
          <w:sz w:val="24"/>
          <w:szCs w:val="24"/>
        </w:rPr>
        <w:t>измерительные данные, но не перезаписываться никакими способами. Это служит дополнительной защитой от фальсификации измерительной информации.</w:t>
      </w:r>
    </w:p>
    <w:p w14:paraId="5BACA0DC" w14:textId="6CC4AA97" w:rsidR="00F538C0" w:rsidRPr="00046F4F" w:rsidRDefault="00F538C0" w:rsidP="00582A61">
      <w:pPr>
        <w:pStyle w:val="a7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Необходимо предусмотреть возможность прошивки в регистратор профиля частоты измерений. Эта функция позволит менять частоту измерения температуры по внутренним часам регистратора</w:t>
      </w:r>
      <w:r w:rsidR="00E26C1C">
        <w:rPr>
          <w:rFonts w:ascii="Times New Roman" w:hAnsi="Times New Roman" w:cs="Times New Roman"/>
          <w:sz w:val="24"/>
          <w:szCs w:val="24"/>
        </w:rPr>
        <w:t xml:space="preserve">, что </w:t>
      </w:r>
      <w:r>
        <w:rPr>
          <w:rFonts w:ascii="Times New Roman" w:hAnsi="Times New Roman" w:cs="Times New Roman"/>
          <w:sz w:val="24"/>
          <w:szCs w:val="24"/>
        </w:rPr>
        <w:t>позволит увеличить частоту измерений в моменты возможных колебаний температуры окружающей среды, например, во время перевозки и сократить при стабильных значениях температуры, например, во время хранения на складе. Это приведёт к увеличению продолжительности времени функционирования регистратора в режиме мониторинга температуры окружающей среды.</w:t>
      </w:r>
    </w:p>
    <w:p w14:paraId="4FD15DF6" w14:textId="29E0D1BE" w:rsidR="00046F4F" w:rsidRDefault="00046F4F" w:rsidP="00582A61">
      <w:pPr>
        <w:pStyle w:val="a7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Обмен информацией с регистратором должен осуществляться в двух режимах: командном</w:t>
      </w:r>
      <w:r w:rsidR="00F5556F">
        <w:rPr>
          <w:rFonts w:ascii="Times New Roman" w:hAnsi="Times New Roman" w:cs="Times New Roman"/>
          <w:sz w:val="24"/>
          <w:szCs w:val="24"/>
        </w:rPr>
        <w:t xml:space="preserve"> (привилегированном)</w:t>
      </w:r>
      <w:r>
        <w:rPr>
          <w:rFonts w:ascii="Times New Roman" w:hAnsi="Times New Roman" w:cs="Times New Roman"/>
          <w:sz w:val="24"/>
          <w:szCs w:val="24"/>
        </w:rPr>
        <w:t xml:space="preserve"> и пользовательском. </w:t>
      </w:r>
      <w:r w:rsidR="009010D6">
        <w:rPr>
          <w:rFonts w:ascii="Times New Roman" w:hAnsi="Times New Roman" w:cs="Times New Roman"/>
          <w:sz w:val="24"/>
          <w:szCs w:val="24"/>
        </w:rPr>
        <w:t xml:space="preserve">В командном режиме производятся настройки работы регистратора и запуск процесса мониторинга. Командный режим обмена осуществляется с помощью специальных устройств – терминалов. </w:t>
      </w:r>
      <w:r w:rsidR="0023725F">
        <w:rPr>
          <w:rFonts w:ascii="Times New Roman" w:hAnsi="Times New Roman" w:cs="Times New Roman"/>
          <w:sz w:val="24"/>
          <w:szCs w:val="24"/>
        </w:rPr>
        <w:t xml:space="preserve">Запуск процесса мониторинга осуществляется однократно. </w:t>
      </w:r>
      <w:r w:rsidR="009010D6">
        <w:rPr>
          <w:rFonts w:ascii="Times New Roman" w:hAnsi="Times New Roman" w:cs="Times New Roman"/>
          <w:sz w:val="24"/>
          <w:szCs w:val="24"/>
        </w:rPr>
        <w:t>В пользовательском режиме производится считывание измеритель</w:t>
      </w:r>
      <w:r w:rsidR="00275121">
        <w:rPr>
          <w:rFonts w:ascii="Times New Roman" w:hAnsi="Times New Roman" w:cs="Times New Roman"/>
          <w:sz w:val="24"/>
          <w:szCs w:val="24"/>
        </w:rPr>
        <w:t>ной информации. Пользовательский</w:t>
      </w:r>
      <w:r w:rsidR="009010D6">
        <w:rPr>
          <w:rFonts w:ascii="Times New Roman" w:hAnsi="Times New Roman" w:cs="Times New Roman"/>
          <w:sz w:val="24"/>
          <w:szCs w:val="24"/>
        </w:rPr>
        <w:t xml:space="preserve"> режим доступен как через специальные терминалы, так и с </w:t>
      </w:r>
      <w:r w:rsidR="00C26423">
        <w:rPr>
          <w:rFonts w:ascii="Times New Roman" w:hAnsi="Times New Roman" w:cs="Times New Roman"/>
          <w:sz w:val="24"/>
          <w:szCs w:val="24"/>
        </w:rPr>
        <w:t>использованием</w:t>
      </w:r>
      <w:r w:rsidR="009010D6">
        <w:rPr>
          <w:rFonts w:ascii="Times New Roman" w:hAnsi="Times New Roman" w:cs="Times New Roman"/>
          <w:sz w:val="24"/>
          <w:szCs w:val="24"/>
        </w:rPr>
        <w:t xml:space="preserve"> устройств, работающих под управлением операционных систем </w:t>
      </w:r>
      <w:r w:rsidR="009010D6">
        <w:rPr>
          <w:rFonts w:ascii="Times New Roman" w:hAnsi="Times New Roman" w:cs="Times New Roman"/>
          <w:sz w:val="24"/>
          <w:szCs w:val="24"/>
          <w:lang w:val="en-US"/>
        </w:rPr>
        <w:t>Android</w:t>
      </w:r>
      <w:r w:rsidR="009010D6" w:rsidRPr="009010D6">
        <w:rPr>
          <w:rFonts w:ascii="Times New Roman" w:hAnsi="Times New Roman" w:cs="Times New Roman"/>
          <w:sz w:val="24"/>
          <w:szCs w:val="24"/>
        </w:rPr>
        <w:t xml:space="preserve"> </w:t>
      </w:r>
      <w:r w:rsidR="009010D6">
        <w:rPr>
          <w:rFonts w:ascii="Times New Roman" w:hAnsi="Times New Roman" w:cs="Times New Roman"/>
          <w:sz w:val="24"/>
          <w:szCs w:val="24"/>
        </w:rPr>
        <w:t xml:space="preserve">или </w:t>
      </w:r>
      <w:r w:rsidR="009010D6">
        <w:rPr>
          <w:rFonts w:ascii="Times New Roman" w:hAnsi="Times New Roman" w:cs="Times New Roman"/>
          <w:sz w:val="24"/>
          <w:szCs w:val="24"/>
          <w:lang w:val="en-US"/>
        </w:rPr>
        <w:t>iOS</w:t>
      </w:r>
      <w:r w:rsidR="009010D6">
        <w:rPr>
          <w:rFonts w:ascii="Times New Roman" w:hAnsi="Times New Roman" w:cs="Times New Roman"/>
          <w:sz w:val="24"/>
          <w:szCs w:val="24"/>
        </w:rPr>
        <w:t xml:space="preserve"> (смартфоны, планшеты и т.п.)</w:t>
      </w:r>
      <w:r w:rsidR="004465B5">
        <w:rPr>
          <w:rFonts w:ascii="Times New Roman" w:hAnsi="Times New Roman" w:cs="Times New Roman"/>
          <w:sz w:val="24"/>
          <w:szCs w:val="24"/>
        </w:rPr>
        <w:t xml:space="preserve"> и имеющих в своём составе аппаратный считыватель </w:t>
      </w:r>
      <w:r w:rsidR="004465B5">
        <w:rPr>
          <w:rFonts w:ascii="Times New Roman" w:hAnsi="Times New Roman" w:cs="Times New Roman"/>
          <w:sz w:val="24"/>
          <w:szCs w:val="24"/>
          <w:lang w:val="en-US"/>
        </w:rPr>
        <w:t>RFID</w:t>
      </w:r>
      <w:r w:rsidR="004465B5">
        <w:rPr>
          <w:rFonts w:ascii="Times New Roman" w:hAnsi="Times New Roman" w:cs="Times New Roman"/>
          <w:sz w:val="24"/>
          <w:szCs w:val="24"/>
        </w:rPr>
        <w:t>.</w:t>
      </w:r>
    </w:p>
    <w:p w14:paraId="7C687E9E" w14:textId="39ADE6E4" w:rsidR="00E22BD2" w:rsidRDefault="00E22BD2" w:rsidP="00E22BD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D56265" w14:textId="192291BF" w:rsidR="00E22BD2" w:rsidRPr="00E87EEB" w:rsidRDefault="00E87EEB" w:rsidP="00E22BD2">
      <w:pPr>
        <w:pStyle w:val="a7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Терминалы, разрабатываемые в рамках этого проекта, предназначены для начальной инициализации (конфигурирования) регистраторов, их тестирования и запуска процесса мониторинга. </w:t>
      </w:r>
      <w:r w:rsidR="00C27CCC">
        <w:rPr>
          <w:rFonts w:ascii="Times New Roman" w:hAnsi="Times New Roman" w:cs="Times New Roman"/>
          <w:sz w:val="24"/>
          <w:szCs w:val="24"/>
        </w:rPr>
        <w:t>Терминалы могут б</w:t>
      </w:r>
      <w:r>
        <w:rPr>
          <w:rFonts w:ascii="Times New Roman" w:hAnsi="Times New Roman" w:cs="Times New Roman"/>
          <w:sz w:val="24"/>
          <w:szCs w:val="24"/>
        </w:rPr>
        <w:t>ыть выполнены в виде носимых устройств или как стационарные конструкции, например, на конвейерной ленте на производстве.</w:t>
      </w:r>
    </w:p>
    <w:p w14:paraId="1D7839CA" w14:textId="31A8D9FE" w:rsidR="00E22BD2" w:rsidRDefault="00E22BD2" w:rsidP="00E22BD2">
      <w:pPr>
        <w:pStyle w:val="a7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организации массового комплексного мониторинга с использованием регистраторов необходимо разработать комплект программного обеспечения, включающий в себя:</w:t>
      </w:r>
    </w:p>
    <w:p w14:paraId="3C3ECCE8" w14:textId="77777777" w:rsidR="00E22BD2" w:rsidRPr="00E22BD2" w:rsidRDefault="00E22BD2" w:rsidP="00E22BD2">
      <w:pPr>
        <w:pStyle w:val="a7"/>
        <w:rPr>
          <w:rFonts w:ascii="Times New Roman" w:hAnsi="Times New Roman" w:cs="Times New Roman"/>
          <w:sz w:val="24"/>
          <w:szCs w:val="24"/>
        </w:rPr>
      </w:pPr>
    </w:p>
    <w:p w14:paraId="35BFA663" w14:textId="7C6C940C" w:rsidR="00E22BD2" w:rsidRDefault="00E22BD2" w:rsidP="00E22BD2">
      <w:pPr>
        <w:pStyle w:val="a7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технологическое ПО, используемое </w:t>
      </w:r>
      <w:r w:rsidR="00E87EEB">
        <w:rPr>
          <w:rFonts w:ascii="Times New Roman" w:hAnsi="Times New Roman" w:cs="Times New Roman"/>
          <w:sz w:val="24"/>
          <w:szCs w:val="24"/>
        </w:rPr>
        <w:t>в командных терминалах;</w:t>
      </w:r>
    </w:p>
    <w:p w14:paraId="6C787A15" w14:textId="2C394EE5" w:rsidR="00E87EEB" w:rsidRDefault="000268B8" w:rsidP="00E22BD2">
      <w:pPr>
        <w:pStyle w:val="a7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приложения для операционных систем </w:t>
      </w:r>
      <w:r>
        <w:rPr>
          <w:rFonts w:ascii="Times New Roman" w:hAnsi="Times New Roman" w:cs="Times New Roman"/>
          <w:sz w:val="24"/>
          <w:szCs w:val="24"/>
          <w:lang w:val="en-US"/>
        </w:rPr>
        <w:t>Android</w:t>
      </w:r>
      <w:r w:rsidRPr="000268B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iOS</w:t>
      </w:r>
      <w:r>
        <w:rPr>
          <w:rFonts w:ascii="Times New Roman" w:hAnsi="Times New Roman" w:cs="Times New Roman"/>
          <w:sz w:val="24"/>
          <w:szCs w:val="24"/>
        </w:rPr>
        <w:t xml:space="preserve"> для работы на смартфонах или планшетах;</w:t>
      </w:r>
    </w:p>
    <w:p w14:paraId="60269FED" w14:textId="129721FF" w:rsidR="000268B8" w:rsidRDefault="000268B8" w:rsidP="00E22BD2">
      <w:pPr>
        <w:pStyle w:val="a7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серверное программное обеспечение.</w:t>
      </w:r>
    </w:p>
    <w:p w14:paraId="4AFFFE31" w14:textId="2D31758C" w:rsidR="00F5556F" w:rsidRDefault="00F5556F" w:rsidP="00F5556F">
      <w:pPr>
        <w:pStyle w:val="a7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Технологическое ПО для терминалов позволяет работать с регистраторами в командном</w:t>
      </w:r>
      <w:r w:rsidR="00A91671">
        <w:rPr>
          <w:rFonts w:ascii="Times New Roman" w:hAnsi="Times New Roman" w:cs="Times New Roman"/>
          <w:sz w:val="24"/>
          <w:szCs w:val="24"/>
        </w:rPr>
        <w:t xml:space="preserve"> (привилегированном) режиме и имеет полный доступ ко всем настройкам и функциям регистратора.</w:t>
      </w:r>
      <w:r w:rsidR="005551E5" w:rsidRPr="005551E5">
        <w:rPr>
          <w:rFonts w:ascii="Times New Roman" w:hAnsi="Times New Roman" w:cs="Times New Roman"/>
          <w:sz w:val="24"/>
          <w:szCs w:val="24"/>
        </w:rPr>
        <w:t xml:space="preserve"> </w:t>
      </w:r>
      <w:r w:rsidR="005551E5">
        <w:rPr>
          <w:rFonts w:ascii="Times New Roman" w:hAnsi="Times New Roman" w:cs="Times New Roman"/>
          <w:sz w:val="24"/>
          <w:szCs w:val="24"/>
        </w:rPr>
        <w:t>Если командный терминал имеет сетевой интерфейс (</w:t>
      </w:r>
      <w:r w:rsidR="005551E5">
        <w:rPr>
          <w:rFonts w:ascii="Times New Roman" w:hAnsi="Times New Roman" w:cs="Times New Roman"/>
          <w:sz w:val="24"/>
          <w:szCs w:val="24"/>
          <w:lang w:val="en-US"/>
        </w:rPr>
        <w:t>Ethernet</w:t>
      </w:r>
      <w:r w:rsidR="005551E5" w:rsidRPr="005551E5">
        <w:rPr>
          <w:rFonts w:ascii="Times New Roman" w:hAnsi="Times New Roman" w:cs="Times New Roman"/>
          <w:sz w:val="24"/>
          <w:szCs w:val="24"/>
        </w:rPr>
        <w:t xml:space="preserve">, </w:t>
      </w:r>
      <w:r w:rsidR="005551E5">
        <w:rPr>
          <w:rFonts w:ascii="Times New Roman" w:hAnsi="Times New Roman" w:cs="Times New Roman"/>
          <w:sz w:val="24"/>
          <w:szCs w:val="24"/>
          <w:lang w:val="en-US"/>
        </w:rPr>
        <w:t>Wi</w:t>
      </w:r>
      <w:r w:rsidR="005551E5" w:rsidRPr="005551E5">
        <w:rPr>
          <w:rFonts w:ascii="Times New Roman" w:hAnsi="Times New Roman" w:cs="Times New Roman"/>
          <w:sz w:val="24"/>
          <w:szCs w:val="24"/>
        </w:rPr>
        <w:t>-</w:t>
      </w:r>
      <w:r w:rsidR="005551E5">
        <w:rPr>
          <w:rFonts w:ascii="Times New Roman" w:hAnsi="Times New Roman" w:cs="Times New Roman"/>
          <w:sz w:val="24"/>
          <w:szCs w:val="24"/>
          <w:lang w:val="en-US"/>
        </w:rPr>
        <w:t>Fi</w:t>
      </w:r>
      <w:r w:rsidR="005551E5" w:rsidRPr="005551E5">
        <w:rPr>
          <w:rFonts w:ascii="Times New Roman" w:hAnsi="Times New Roman" w:cs="Times New Roman"/>
          <w:sz w:val="24"/>
          <w:szCs w:val="24"/>
        </w:rPr>
        <w:t xml:space="preserve">, </w:t>
      </w:r>
      <w:r w:rsidR="005551E5">
        <w:rPr>
          <w:rFonts w:ascii="Times New Roman" w:hAnsi="Times New Roman" w:cs="Times New Roman"/>
          <w:sz w:val="24"/>
          <w:szCs w:val="24"/>
          <w:lang w:val="en-US"/>
        </w:rPr>
        <w:t>GSM</w:t>
      </w:r>
      <w:r w:rsidR="005551E5" w:rsidRPr="005551E5">
        <w:rPr>
          <w:rFonts w:ascii="Times New Roman" w:hAnsi="Times New Roman" w:cs="Times New Roman"/>
          <w:sz w:val="24"/>
          <w:szCs w:val="24"/>
        </w:rPr>
        <w:t xml:space="preserve"> </w:t>
      </w:r>
      <w:r w:rsidR="005551E5">
        <w:rPr>
          <w:rFonts w:ascii="Times New Roman" w:hAnsi="Times New Roman" w:cs="Times New Roman"/>
          <w:sz w:val="24"/>
          <w:szCs w:val="24"/>
        </w:rPr>
        <w:t>и т.п.)</w:t>
      </w:r>
      <w:r w:rsidR="00AA72BF">
        <w:rPr>
          <w:rFonts w:ascii="Times New Roman" w:hAnsi="Times New Roman" w:cs="Times New Roman"/>
          <w:sz w:val="24"/>
          <w:szCs w:val="24"/>
        </w:rPr>
        <w:t>, то технологическое ПО организует канал связи, в т.ч. криптографически защищённый с сервером.</w:t>
      </w:r>
    </w:p>
    <w:p w14:paraId="533A4C52" w14:textId="07B2AE63" w:rsidR="00AA72BF" w:rsidRDefault="00AA72BF" w:rsidP="00AA72BF">
      <w:pPr>
        <w:pStyle w:val="a7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Приложения для устройств, работающих под управлением операционных систем </w:t>
      </w:r>
      <w:r>
        <w:rPr>
          <w:rFonts w:ascii="Times New Roman" w:hAnsi="Times New Roman" w:cs="Times New Roman"/>
          <w:sz w:val="24"/>
          <w:szCs w:val="24"/>
          <w:lang w:val="en-US"/>
        </w:rPr>
        <w:t>Android</w:t>
      </w:r>
      <w:r w:rsidRPr="00AA72B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или </w:t>
      </w:r>
      <w:r>
        <w:rPr>
          <w:rFonts w:ascii="Times New Roman" w:hAnsi="Times New Roman" w:cs="Times New Roman"/>
          <w:sz w:val="24"/>
          <w:szCs w:val="24"/>
          <w:lang w:val="en-US"/>
        </w:rPr>
        <w:t>iOS</w:t>
      </w:r>
      <w:r>
        <w:rPr>
          <w:rFonts w:ascii="Times New Roman" w:hAnsi="Times New Roman" w:cs="Times New Roman"/>
          <w:sz w:val="24"/>
          <w:szCs w:val="24"/>
        </w:rPr>
        <w:t xml:space="preserve">, предназначены для широкого круга пользователей. Данные приложения позволяют считать из памяти регистратора </w:t>
      </w:r>
      <w:r w:rsidR="00F66535">
        <w:rPr>
          <w:rFonts w:ascii="Times New Roman" w:hAnsi="Times New Roman" w:cs="Times New Roman"/>
          <w:sz w:val="24"/>
          <w:szCs w:val="24"/>
        </w:rPr>
        <w:t xml:space="preserve">общедоступную </w:t>
      </w:r>
      <w:r>
        <w:rPr>
          <w:rFonts w:ascii="Times New Roman" w:hAnsi="Times New Roman" w:cs="Times New Roman"/>
          <w:sz w:val="24"/>
          <w:szCs w:val="24"/>
        </w:rPr>
        <w:t>измерительную информацию и дополнительные данные о самом регистраторе и контролируемом продукте для дальнейшего анализа и визуализации на экране устройства.</w:t>
      </w:r>
      <w:r w:rsidR="00F66535">
        <w:rPr>
          <w:rFonts w:ascii="Times New Roman" w:hAnsi="Times New Roman" w:cs="Times New Roman"/>
          <w:sz w:val="24"/>
          <w:szCs w:val="24"/>
        </w:rPr>
        <w:t xml:space="preserve"> Пользовательские приложения также могут связываться с удалённым сервером для получения дополнительной информации о товаре.</w:t>
      </w:r>
      <w:r w:rsidR="008F0934">
        <w:rPr>
          <w:rFonts w:ascii="Times New Roman" w:hAnsi="Times New Roman" w:cs="Times New Roman"/>
          <w:sz w:val="24"/>
          <w:szCs w:val="24"/>
        </w:rPr>
        <w:t xml:space="preserve"> Например, можно запросить рекомендуемые производителем температурные профили транспортировки и хранения и сравнить с имеющимися данными регистратора.</w:t>
      </w:r>
      <w:r w:rsidR="00B1644F">
        <w:rPr>
          <w:rFonts w:ascii="Times New Roman" w:hAnsi="Times New Roman" w:cs="Times New Roman"/>
          <w:sz w:val="24"/>
          <w:szCs w:val="24"/>
        </w:rPr>
        <w:t xml:space="preserve"> Также производители и другие заинтересованные субъекты процесса посредством приложений пользователей могут собирать статистику по товарам и продуктам.</w:t>
      </w:r>
    </w:p>
    <w:p w14:paraId="6CD8AF67" w14:textId="06E5E93B" w:rsidR="00DC2F89" w:rsidRDefault="00DC2F89" w:rsidP="00DC2F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313322" w14:textId="77777777" w:rsidR="00DC2F89" w:rsidRPr="00DC2F89" w:rsidRDefault="00DC2F89" w:rsidP="00DC2F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0689248" w14:textId="238369C2" w:rsidR="00DC2F89" w:rsidRDefault="00B20797" w:rsidP="00AA72BF">
      <w:pPr>
        <w:pStyle w:val="a7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Серверное программное обеспечение </w:t>
      </w:r>
      <w:r w:rsidR="00DC2F89">
        <w:rPr>
          <w:rFonts w:ascii="Times New Roman" w:hAnsi="Times New Roman" w:cs="Times New Roman"/>
          <w:sz w:val="24"/>
          <w:szCs w:val="24"/>
        </w:rPr>
        <w:t>располагается на удалённых физических или облачных серверах и выполняет следующие функции:</w:t>
      </w:r>
    </w:p>
    <w:p w14:paraId="037CF91E" w14:textId="2DA4C48F" w:rsidR="00DC2F89" w:rsidRDefault="00B75B93" w:rsidP="00DC2F89">
      <w:pPr>
        <w:pStyle w:val="a7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учёт регистраторов по их уникальным 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DC2F89">
        <w:rPr>
          <w:rFonts w:ascii="Times New Roman" w:hAnsi="Times New Roman" w:cs="Times New Roman"/>
          <w:sz w:val="24"/>
          <w:szCs w:val="24"/>
        </w:rPr>
        <w:t xml:space="preserve">контроль за </w:t>
      </w:r>
      <w:r>
        <w:rPr>
          <w:rFonts w:ascii="Times New Roman" w:hAnsi="Times New Roman" w:cs="Times New Roman"/>
          <w:sz w:val="24"/>
          <w:szCs w:val="24"/>
        </w:rPr>
        <w:t xml:space="preserve">их </w:t>
      </w:r>
      <w:r w:rsidR="00DC2F89">
        <w:rPr>
          <w:rFonts w:ascii="Times New Roman" w:hAnsi="Times New Roman" w:cs="Times New Roman"/>
          <w:sz w:val="24"/>
          <w:szCs w:val="24"/>
        </w:rPr>
        <w:t>использованием</w:t>
      </w:r>
      <w:r>
        <w:rPr>
          <w:rFonts w:ascii="Times New Roman" w:hAnsi="Times New Roman" w:cs="Times New Roman"/>
          <w:sz w:val="24"/>
          <w:szCs w:val="24"/>
        </w:rPr>
        <w:t>, инициализацией и блокировкой</w:t>
      </w:r>
      <w:r w:rsidR="00DC2F89" w:rsidRPr="00DC2F89">
        <w:rPr>
          <w:rFonts w:ascii="Times New Roman" w:hAnsi="Times New Roman" w:cs="Times New Roman"/>
          <w:sz w:val="24"/>
          <w:szCs w:val="24"/>
        </w:rPr>
        <w:t xml:space="preserve">. </w:t>
      </w:r>
      <w:r w:rsidR="00DC2F89">
        <w:rPr>
          <w:rFonts w:ascii="Times New Roman" w:hAnsi="Times New Roman" w:cs="Times New Roman"/>
          <w:sz w:val="24"/>
          <w:szCs w:val="24"/>
        </w:rPr>
        <w:t>Предотвращение клонирования регистраторов или их несанкционированн</w:t>
      </w:r>
      <w:r w:rsidR="000863DF">
        <w:rPr>
          <w:rFonts w:ascii="Times New Roman" w:hAnsi="Times New Roman" w:cs="Times New Roman"/>
          <w:sz w:val="24"/>
          <w:szCs w:val="24"/>
        </w:rPr>
        <w:t>ого</w:t>
      </w:r>
      <w:r w:rsidR="00DC2F89">
        <w:rPr>
          <w:rFonts w:ascii="Times New Roman" w:hAnsi="Times New Roman" w:cs="Times New Roman"/>
          <w:sz w:val="24"/>
          <w:szCs w:val="24"/>
        </w:rPr>
        <w:t xml:space="preserve"> использования </w:t>
      </w:r>
      <w:r w:rsidR="000863DF">
        <w:rPr>
          <w:rFonts w:ascii="Times New Roman" w:hAnsi="Times New Roman" w:cs="Times New Roman"/>
          <w:sz w:val="24"/>
          <w:szCs w:val="24"/>
        </w:rPr>
        <w:t>с</w:t>
      </w:r>
      <w:r w:rsidR="00DC2F89">
        <w:rPr>
          <w:rFonts w:ascii="Times New Roman" w:hAnsi="Times New Roman" w:cs="Times New Roman"/>
          <w:sz w:val="24"/>
          <w:szCs w:val="24"/>
        </w:rPr>
        <w:t xml:space="preserve"> цел</w:t>
      </w:r>
      <w:r w:rsidR="000863DF">
        <w:rPr>
          <w:rFonts w:ascii="Times New Roman" w:hAnsi="Times New Roman" w:cs="Times New Roman"/>
          <w:sz w:val="24"/>
          <w:szCs w:val="24"/>
        </w:rPr>
        <w:t>ью</w:t>
      </w:r>
      <w:r w:rsidR="00DC2F89">
        <w:rPr>
          <w:rFonts w:ascii="Times New Roman" w:hAnsi="Times New Roman" w:cs="Times New Roman"/>
          <w:sz w:val="24"/>
          <w:szCs w:val="24"/>
        </w:rPr>
        <w:t xml:space="preserve"> фальсификации измерительной информации;</w:t>
      </w:r>
    </w:p>
    <w:p w14:paraId="27B9E9AC" w14:textId="0737FE5E" w:rsidR="00DC2F89" w:rsidRDefault="00FE3411" w:rsidP="00DC2F89">
      <w:pPr>
        <w:pStyle w:val="a7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формирование настроек регистраторов для их конфигурирования через командные терминалы;</w:t>
      </w:r>
    </w:p>
    <w:p w14:paraId="0A261792" w14:textId="1A0B3C23" w:rsidR="00FE3411" w:rsidRDefault="00FE3411" w:rsidP="00DC2F89">
      <w:pPr>
        <w:pStyle w:val="a7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хранение и предоставление пользователям рекомендуемых производителями температурных условий хранения и транспортировки продукции;</w:t>
      </w:r>
    </w:p>
    <w:p w14:paraId="3C0ED5F2" w14:textId="0C3BD9B1" w:rsidR="00FE3411" w:rsidRDefault="00FE3411" w:rsidP="00DC2F89">
      <w:pPr>
        <w:pStyle w:val="a7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хранение и предоставления пользователям дополнительной информации о контролируемой продукции</w:t>
      </w:r>
      <w:r w:rsidR="009E3035">
        <w:rPr>
          <w:rFonts w:ascii="Times New Roman" w:hAnsi="Times New Roman" w:cs="Times New Roman"/>
          <w:sz w:val="24"/>
          <w:szCs w:val="24"/>
        </w:rPr>
        <w:t xml:space="preserve"> (дата выпуска, срок годности и т.п.)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62CB1B4" w14:textId="4ACEBBCC" w:rsidR="00B20797" w:rsidRDefault="00FE3411" w:rsidP="007C782D">
      <w:pPr>
        <w:pStyle w:val="a7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анализ собранных данных, составление отчётов, ведение статистики.</w:t>
      </w:r>
    </w:p>
    <w:p w14:paraId="5E66C85E" w14:textId="28219897" w:rsidR="00C825E7" w:rsidRDefault="00C825E7" w:rsidP="00C825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E7958D" w14:textId="630970EE" w:rsidR="00C825E7" w:rsidRPr="00C825E7" w:rsidRDefault="00C825E7" w:rsidP="00C825E7">
      <w:pPr>
        <w:pStyle w:val="a7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MVP </w:t>
      </w:r>
      <w:r>
        <w:rPr>
          <w:rFonts w:ascii="Times New Roman" w:hAnsi="Times New Roman" w:cs="Times New Roman"/>
          <w:b/>
          <w:bCs/>
          <w:sz w:val="24"/>
          <w:szCs w:val="24"/>
        </w:rPr>
        <w:t>проекта</w:t>
      </w:r>
    </w:p>
    <w:p w14:paraId="2DDEF087" w14:textId="66E19047" w:rsidR="00C825E7" w:rsidRDefault="00AB5CA2" w:rsidP="00C825E7">
      <w:pPr>
        <w:pStyle w:val="a7"/>
        <w:spacing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демонстрации основных функций системы предлагается в качестве </w:t>
      </w:r>
      <w:r>
        <w:rPr>
          <w:rFonts w:ascii="Times New Roman" w:hAnsi="Times New Roman" w:cs="Times New Roman"/>
          <w:sz w:val="24"/>
          <w:szCs w:val="24"/>
          <w:lang w:val="en-US"/>
        </w:rPr>
        <w:t>MVP</w:t>
      </w:r>
      <w:r w:rsidRPr="00AB5CA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разработать и реализовать</w:t>
      </w:r>
      <w:r w:rsidR="006D4BAE" w:rsidRPr="006D4BAE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изготовить следующие её составляющие:</w:t>
      </w:r>
    </w:p>
    <w:p w14:paraId="33ED2642" w14:textId="3EE3F9B3" w:rsidR="00AB5CA2" w:rsidRDefault="005874FC" w:rsidP="00AB5CA2">
      <w:pPr>
        <w:pStyle w:val="a7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действующий прототип </w:t>
      </w:r>
      <w:r w:rsidR="00AB5CA2">
        <w:rPr>
          <w:rFonts w:ascii="Times New Roman" w:hAnsi="Times New Roman" w:cs="Times New Roman"/>
          <w:sz w:val="24"/>
          <w:szCs w:val="24"/>
        </w:rPr>
        <w:t>регистратор</w:t>
      </w:r>
      <w:r>
        <w:rPr>
          <w:rFonts w:ascii="Times New Roman" w:hAnsi="Times New Roman" w:cs="Times New Roman"/>
          <w:sz w:val="24"/>
          <w:szCs w:val="24"/>
        </w:rPr>
        <w:t>а</w:t>
      </w:r>
      <w:r w:rsidR="00AB5CA2">
        <w:rPr>
          <w:rFonts w:ascii="Times New Roman" w:hAnsi="Times New Roman" w:cs="Times New Roman"/>
          <w:sz w:val="24"/>
          <w:szCs w:val="24"/>
        </w:rPr>
        <w:t>;</w:t>
      </w:r>
    </w:p>
    <w:p w14:paraId="72363CEF" w14:textId="34F5844E" w:rsidR="00AB5CA2" w:rsidRDefault="00605228" w:rsidP="00AB5CA2">
      <w:pPr>
        <w:pStyle w:val="a7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пользовательское приложение для </w:t>
      </w:r>
      <w:r>
        <w:rPr>
          <w:rFonts w:ascii="Times New Roman" w:hAnsi="Times New Roman" w:cs="Times New Roman"/>
          <w:sz w:val="24"/>
          <w:szCs w:val="24"/>
          <w:lang w:val="en-US"/>
        </w:rPr>
        <w:t>Android</w:t>
      </w:r>
      <w:r w:rsidR="005874FC" w:rsidRPr="005874FC">
        <w:rPr>
          <w:rFonts w:ascii="Times New Roman" w:hAnsi="Times New Roman" w:cs="Times New Roman"/>
          <w:sz w:val="24"/>
          <w:szCs w:val="24"/>
        </w:rPr>
        <w:t xml:space="preserve"> </w:t>
      </w:r>
      <w:r w:rsidR="005874FC">
        <w:rPr>
          <w:rFonts w:ascii="Times New Roman" w:hAnsi="Times New Roman" w:cs="Times New Roman"/>
          <w:sz w:val="24"/>
          <w:szCs w:val="24"/>
        </w:rPr>
        <w:t>с ограниченным набором функций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590F2C4B" w14:textId="0305ED11" w:rsidR="007A41DC" w:rsidRPr="00314827" w:rsidRDefault="00605228" w:rsidP="007A41DC">
      <w:pPr>
        <w:pStyle w:val="a7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серверное ПО с минимальным функционалом.</w:t>
      </w:r>
    </w:p>
    <w:p w14:paraId="34AD9A71" w14:textId="18F05AD4" w:rsidR="007A41DC" w:rsidRDefault="007A41DC" w:rsidP="007A41DC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A1EE1">
        <w:rPr>
          <w:rFonts w:ascii="Times New Roman" w:hAnsi="Times New Roman" w:cs="Times New Roman"/>
          <w:i/>
          <w:iCs/>
          <w:sz w:val="24"/>
          <w:szCs w:val="24"/>
        </w:rPr>
        <w:t>Регистратор</w:t>
      </w:r>
      <w:r>
        <w:rPr>
          <w:rFonts w:ascii="Times New Roman" w:hAnsi="Times New Roman" w:cs="Times New Roman"/>
          <w:sz w:val="24"/>
          <w:szCs w:val="24"/>
        </w:rPr>
        <w:t xml:space="preserve"> будет выполнен в виде закладки или наклейки с габаритами, соответствующими выше озвученным требованиям. Электронная часть будет выполнена на гибкой печатной плате</w:t>
      </w:r>
      <w:r w:rsidR="00FA1EE1">
        <w:rPr>
          <w:rFonts w:ascii="Times New Roman" w:hAnsi="Times New Roman" w:cs="Times New Roman"/>
          <w:sz w:val="24"/>
          <w:szCs w:val="24"/>
        </w:rPr>
        <w:t>, к</w:t>
      </w:r>
      <w:r>
        <w:rPr>
          <w:rFonts w:ascii="Times New Roman" w:hAnsi="Times New Roman" w:cs="Times New Roman"/>
          <w:sz w:val="24"/>
          <w:szCs w:val="24"/>
        </w:rPr>
        <w:t>орпус</w:t>
      </w:r>
      <w:r w:rsidR="00FA1EE1">
        <w:rPr>
          <w:rFonts w:ascii="Times New Roman" w:hAnsi="Times New Roman" w:cs="Times New Roman"/>
          <w:sz w:val="24"/>
          <w:szCs w:val="24"/>
        </w:rPr>
        <w:t xml:space="preserve"> -</w:t>
      </w:r>
      <w:r>
        <w:rPr>
          <w:rFonts w:ascii="Times New Roman" w:hAnsi="Times New Roman" w:cs="Times New Roman"/>
          <w:sz w:val="24"/>
          <w:szCs w:val="24"/>
        </w:rPr>
        <w:t xml:space="preserve"> из силикона. Таким образом регистратор будет ударопрочным, герметичным и устойчивым к изгибам. Тестовые экземпляры регистраторов по функционалу будут полностью соответствовать серийным образцам.</w:t>
      </w:r>
    </w:p>
    <w:p w14:paraId="57D940AB" w14:textId="1B2A496E" w:rsidR="00FA1EE1" w:rsidRDefault="00FA1EE1" w:rsidP="007A41DC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A1EE1">
        <w:rPr>
          <w:rFonts w:ascii="Times New Roman" w:hAnsi="Times New Roman" w:cs="Times New Roman"/>
          <w:i/>
          <w:iCs/>
          <w:sz w:val="24"/>
          <w:szCs w:val="24"/>
        </w:rPr>
        <w:t>Пользовательское приложение</w:t>
      </w:r>
      <w:r>
        <w:rPr>
          <w:rFonts w:ascii="Times New Roman" w:hAnsi="Times New Roman" w:cs="Times New Roman"/>
          <w:sz w:val="24"/>
          <w:szCs w:val="24"/>
        </w:rPr>
        <w:t xml:space="preserve"> будет разработано для смартфона под управление</w:t>
      </w:r>
      <w:r w:rsidR="00E969A2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 xml:space="preserve"> ОС </w:t>
      </w:r>
      <w:r>
        <w:rPr>
          <w:rFonts w:ascii="Times New Roman" w:hAnsi="Times New Roman" w:cs="Times New Roman"/>
          <w:sz w:val="24"/>
          <w:szCs w:val="24"/>
          <w:lang w:val="en-US"/>
        </w:rPr>
        <w:t>Android</w:t>
      </w:r>
      <w:r w:rsidR="00E969A2">
        <w:rPr>
          <w:rFonts w:ascii="Times New Roman" w:hAnsi="Times New Roman" w:cs="Times New Roman"/>
          <w:sz w:val="24"/>
          <w:szCs w:val="24"/>
        </w:rPr>
        <w:t xml:space="preserve">. Обмен данными с регистратором будет производиться по радиоинтерфейсу </w:t>
      </w:r>
      <w:r w:rsidR="00E969A2">
        <w:rPr>
          <w:rFonts w:ascii="Times New Roman" w:hAnsi="Times New Roman" w:cs="Times New Roman"/>
          <w:sz w:val="24"/>
          <w:szCs w:val="24"/>
          <w:lang w:val="en-US"/>
        </w:rPr>
        <w:t>NFC</w:t>
      </w:r>
      <w:r w:rsidR="005B606C" w:rsidRPr="005B606C">
        <w:rPr>
          <w:rFonts w:ascii="Times New Roman" w:hAnsi="Times New Roman" w:cs="Times New Roman"/>
          <w:sz w:val="24"/>
          <w:szCs w:val="24"/>
        </w:rPr>
        <w:t xml:space="preserve">. </w:t>
      </w:r>
      <w:r w:rsidR="005B606C">
        <w:rPr>
          <w:rFonts w:ascii="Times New Roman" w:hAnsi="Times New Roman" w:cs="Times New Roman"/>
          <w:sz w:val="24"/>
          <w:szCs w:val="24"/>
        </w:rPr>
        <w:t xml:space="preserve">Соответственно в регистраторе тоже будет приёмопередатчик </w:t>
      </w:r>
      <w:r w:rsidR="005B606C">
        <w:rPr>
          <w:rFonts w:ascii="Times New Roman" w:hAnsi="Times New Roman" w:cs="Times New Roman"/>
          <w:sz w:val="24"/>
          <w:szCs w:val="24"/>
          <w:lang w:val="en-US"/>
        </w:rPr>
        <w:t>NFC</w:t>
      </w:r>
      <w:r w:rsidR="005B606C">
        <w:rPr>
          <w:rFonts w:ascii="Times New Roman" w:hAnsi="Times New Roman" w:cs="Times New Roman"/>
          <w:sz w:val="24"/>
          <w:szCs w:val="24"/>
        </w:rPr>
        <w:t>. Приложение будет иметь графический интерфейс и выполнять следующие функции:</w:t>
      </w:r>
    </w:p>
    <w:p w14:paraId="404FBD6E" w14:textId="4E22EED7" w:rsidR="004A40D2" w:rsidRDefault="004A40D2" w:rsidP="007A41DC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2D318BB1" w14:textId="77777777" w:rsidR="004A40D2" w:rsidRDefault="004A40D2" w:rsidP="007A41DC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2EDACE54" w14:textId="04035A8C" w:rsidR="004A40D2" w:rsidRDefault="005B606C" w:rsidP="004A40D2">
      <w:pPr>
        <w:pStyle w:val="a7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настройка регистратора в команд</w:t>
      </w:r>
      <w:r w:rsidR="004A40D2">
        <w:rPr>
          <w:rFonts w:ascii="Times New Roman" w:hAnsi="Times New Roman" w:cs="Times New Roman"/>
          <w:sz w:val="24"/>
          <w:szCs w:val="24"/>
        </w:rPr>
        <w:t>ном режиме (только для демонстрации);</w:t>
      </w:r>
    </w:p>
    <w:p w14:paraId="0FB5516D" w14:textId="587A7475" w:rsidR="004A40D2" w:rsidRDefault="004A40D2" w:rsidP="004A40D2">
      <w:pPr>
        <w:pStyle w:val="a7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запуск процесса мониторинга температуры;</w:t>
      </w:r>
    </w:p>
    <w:p w14:paraId="6CD29AA5" w14:textId="31C965E5" w:rsidR="004A40D2" w:rsidRDefault="004A40D2" w:rsidP="004A40D2">
      <w:pPr>
        <w:pStyle w:val="a7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считывание данных из памяти регистратора;</w:t>
      </w:r>
    </w:p>
    <w:p w14:paraId="1656D058" w14:textId="47BB1854" w:rsidR="004A40D2" w:rsidRDefault="004A40D2" w:rsidP="004A40D2">
      <w:pPr>
        <w:pStyle w:val="a7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визуализация полученных данных в виде таблиц и графиков;</w:t>
      </w:r>
    </w:p>
    <w:p w14:paraId="6FA1389D" w14:textId="20948C85" w:rsidR="004A40D2" w:rsidRDefault="004A40D2" w:rsidP="004A40D2">
      <w:pPr>
        <w:pStyle w:val="a7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передача данных на сервер, получение результатов анализа.</w:t>
      </w:r>
    </w:p>
    <w:p w14:paraId="7DDFA041" w14:textId="73F88622" w:rsidR="003B3962" w:rsidRDefault="003B3962" w:rsidP="003B3962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B3962">
        <w:rPr>
          <w:rFonts w:ascii="Times New Roman" w:hAnsi="Times New Roman" w:cs="Times New Roman"/>
          <w:i/>
          <w:iCs/>
          <w:sz w:val="24"/>
          <w:szCs w:val="24"/>
        </w:rPr>
        <w:t xml:space="preserve">Серверное программное обеспечение </w:t>
      </w:r>
      <w:r>
        <w:rPr>
          <w:rFonts w:ascii="Times New Roman" w:hAnsi="Times New Roman" w:cs="Times New Roman"/>
          <w:sz w:val="24"/>
          <w:szCs w:val="24"/>
        </w:rPr>
        <w:t xml:space="preserve">в рамках разработки </w:t>
      </w:r>
      <w:r>
        <w:rPr>
          <w:rFonts w:ascii="Times New Roman" w:hAnsi="Times New Roman" w:cs="Times New Roman"/>
          <w:sz w:val="24"/>
          <w:szCs w:val="24"/>
          <w:lang w:val="en-US"/>
        </w:rPr>
        <w:t>MVP</w:t>
      </w:r>
      <w:r w:rsidRPr="003B396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будет выполнять чисто демонстрационные функции:</w:t>
      </w:r>
    </w:p>
    <w:p w14:paraId="203EB21A" w14:textId="54690ED6" w:rsidR="003B3962" w:rsidRDefault="003B3962" w:rsidP="003B3962">
      <w:pPr>
        <w:pStyle w:val="a7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получать запрос на соединение от пользовательского приложения;</w:t>
      </w:r>
    </w:p>
    <w:p w14:paraId="5D6B034E" w14:textId="4267270E" w:rsidR="003B3962" w:rsidRDefault="003B3962" w:rsidP="003B3962">
      <w:pPr>
        <w:pStyle w:val="a7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принимать измерительные данные;</w:t>
      </w:r>
    </w:p>
    <w:p w14:paraId="0A521CBB" w14:textId="50A5F223" w:rsidR="003B3962" w:rsidRDefault="003B3962" w:rsidP="003B3962">
      <w:pPr>
        <w:pStyle w:val="a7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проводить анализ данных;</w:t>
      </w:r>
    </w:p>
    <w:p w14:paraId="09470EB2" w14:textId="44BA76A4" w:rsidR="003B3962" w:rsidRDefault="003B3962" w:rsidP="003B3962">
      <w:pPr>
        <w:pStyle w:val="a7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пересылать пользовательскому приложению результаты анализа;</w:t>
      </w:r>
    </w:p>
    <w:p w14:paraId="40664C9E" w14:textId="48662B46" w:rsidR="003B3962" w:rsidRDefault="003B3962" w:rsidP="003B3962">
      <w:pPr>
        <w:pStyle w:val="a7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сохранять данные и результаты анализа в виде файлов </w:t>
      </w:r>
      <w:r w:rsidRPr="003B3962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например, </w:t>
      </w:r>
      <w:r w:rsidRPr="003B3962">
        <w:rPr>
          <w:rFonts w:ascii="Times New Roman" w:hAnsi="Times New Roman" w:cs="Times New Roman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  <w:lang w:val="en-US"/>
        </w:rPr>
        <w:t>pdf</w:t>
      </w:r>
      <w:r w:rsidRPr="003B3962">
        <w:rPr>
          <w:rFonts w:ascii="Times New Roman" w:hAnsi="Times New Roman" w:cs="Times New Roman"/>
          <w:sz w:val="24"/>
          <w:szCs w:val="24"/>
        </w:rPr>
        <w:t>).</w:t>
      </w:r>
    </w:p>
    <w:p w14:paraId="1297046F" w14:textId="3BB7F868" w:rsidR="003B3962" w:rsidRPr="003B3962" w:rsidRDefault="003B3962" w:rsidP="003B3962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Имея все три демонстрационные составляющие можно полностью продемонстрировать функционал разрабатываемой системы.</w:t>
      </w:r>
      <w:bookmarkStart w:id="0" w:name="_GoBack"/>
      <w:bookmarkEnd w:id="0"/>
    </w:p>
    <w:sectPr w:rsidR="003B3962" w:rsidRPr="003B3962">
      <w:headerReference w:type="default" r:id="rId15"/>
      <w:footerReference w:type="default" r:id="rId1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1B0D89" w14:textId="77777777" w:rsidR="00E84663" w:rsidRDefault="00E84663" w:rsidP="00872DA1">
      <w:pPr>
        <w:spacing w:after="0" w:line="240" w:lineRule="auto"/>
      </w:pPr>
      <w:r>
        <w:separator/>
      </w:r>
    </w:p>
  </w:endnote>
  <w:endnote w:type="continuationSeparator" w:id="0">
    <w:p w14:paraId="33E49D3E" w14:textId="77777777" w:rsidR="00E84663" w:rsidRDefault="00E84663" w:rsidP="00872D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45A243" w14:textId="1254F884" w:rsidR="00872DA1" w:rsidRPr="00872DA1" w:rsidRDefault="00872DA1">
    <w:pPr>
      <w:pStyle w:val="a5"/>
    </w:pPr>
    <w:r>
      <w:ptab w:relativeTo="margin" w:alignment="center" w:leader="none"/>
    </w:r>
    <w:r>
      <w:t>Москва 2020</w:t>
    </w:r>
    <w:r>
      <w:ptab w:relativeTo="margin" w:alignment="right" w:leader="none"/>
    </w:r>
    <w:r w:rsidRPr="00872DA1">
      <w:rPr>
        <w:i/>
        <w:iCs/>
        <w:color w:val="2F5496" w:themeColor="accent1" w:themeShade="BF"/>
        <w:lang w:val="en-US"/>
      </w:rPr>
      <w:t>urban</w:t>
    </w:r>
    <w:r w:rsidRPr="00872DA1">
      <w:rPr>
        <w:i/>
        <w:iCs/>
        <w:color w:val="2F5496" w:themeColor="accent1" w:themeShade="BF"/>
      </w:rPr>
      <w:t>.</w:t>
    </w:r>
    <w:r w:rsidRPr="00872DA1">
      <w:rPr>
        <w:i/>
        <w:iCs/>
        <w:color w:val="2F5496" w:themeColor="accent1" w:themeShade="BF"/>
        <w:lang w:val="en-US"/>
      </w:rPr>
      <w:t>smartgrid</w:t>
    </w:r>
    <w:r w:rsidRPr="00872DA1">
      <w:rPr>
        <w:i/>
        <w:iCs/>
        <w:color w:val="2F5496" w:themeColor="accent1" w:themeShade="BF"/>
      </w:rPr>
      <w:t>@</w:t>
    </w:r>
    <w:r w:rsidRPr="00872DA1">
      <w:rPr>
        <w:i/>
        <w:iCs/>
        <w:color w:val="2F5496" w:themeColor="accent1" w:themeShade="BF"/>
        <w:lang w:val="en-US"/>
      </w:rPr>
      <w:t>gmail</w:t>
    </w:r>
    <w:r w:rsidRPr="00872DA1">
      <w:rPr>
        <w:i/>
        <w:iCs/>
        <w:color w:val="2F5496" w:themeColor="accent1" w:themeShade="BF"/>
      </w:rPr>
      <w:t>.</w:t>
    </w:r>
    <w:r w:rsidRPr="00872DA1">
      <w:rPr>
        <w:i/>
        <w:iCs/>
        <w:color w:val="2F5496" w:themeColor="accent1" w:themeShade="BF"/>
        <w:lang w:val="en-US"/>
      </w:rPr>
      <w:t>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11F84E" w14:textId="77777777" w:rsidR="00E84663" w:rsidRDefault="00E84663" w:rsidP="00872DA1">
      <w:pPr>
        <w:spacing w:after="0" w:line="240" w:lineRule="auto"/>
      </w:pPr>
      <w:r>
        <w:separator/>
      </w:r>
    </w:p>
  </w:footnote>
  <w:footnote w:type="continuationSeparator" w:id="0">
    <w:p w14:paraId="326C520E" w14:textId="77777777" w:rsidR="00E84663" w:rsidRDefault="00E84663" w:rsidP="00872D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45326192"/>
      <w:docPartObj>
        <w:docPartGallery w:val="Page Numbers (Top of Page)"/>
        <w:docPartUnique/>
      </w:docPartObj>
    </w:sdtPr>
    <w:sdtEndPr/>
    <w:sdtContent>
      <w:p w14:paraId="44583416" w14:textId="15573D12" w:rsidR="00872DA1" w:rsidRDefault="00872DA1">
        <w:pPr>
          <w:pStyle w:val="a3"/>
          <w:ind w:right="-864"/>
          <w:jc w:val="right"/>
        </w:pPr>
        <w:r>
          <w:rPr>
            <w:noProof/>
            <w:lang w:eastAsia="ru-RU"/>
          </w:rPr>
          <mc:AlternateContent>
            <mc:Choice Requires="wpg">
              <w:drawing>
                <wp:inline distT="0" distB="0" distL="0" distR="0" wp14:anchorId="3A0F330A" wp14:editId="5D974480">
                  <wp:extent cx="548640" cy="237490"/>
                  <wp:effectExtent l="9525" t="9525" r="13335" b="10160"/>
                  <wp:docPr id="1" name="Группа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548640" cy="237490"/>
                            <a:chOff x="614" y="660"/>
                            <a:chExt cx="864" cy="374"/>
                          </a:xfrm>
                        </wpg:grpSpPr>
                        <wps:wsp>
                          <wps:cNvPr id="2" name="AutoShape 42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59" y="415"/>
                              <a:ext cx="374" cy="864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" name="AutoShape 43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98" y="451"/>
                              <a:ext cx="296" cy="792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E4BE84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" name="Text Box 4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2" y="716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C0774CA" w14:textId="5E71BCA0" w:rsidR="00872DA1" w:rsidRPr="007470D3" w:rsidRDefault="00872DA1" w:rsidP="007470D3"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C27CCC" w:rsidRPr="00C27CCC">
                                  <w:rPr>
                                    <w:b/>
                                    <w:bCs/>
                                    <w:noProof/>
                                    <w:color w:val="FFFFFF" w:themeColor="background1"/>
                                  </w:rPr>
                                  <w:t>8</w:t>
                                </w: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</a:graphicData>
                  </a:graphic>
                </wp:inline>
              </w:drawing>
            </mc:Choice>
            <mc:Fallback>
              <w:pict>
                <v:group w14:anchorId="3A0F330A" id="Группа 1" o:spid="_x0000_s1026" style="width:43.2pt;height:18.7pt;mso-position-horizontal-relative:char;mso-position-vertical-relative:line" coordorigin="614,660" coordsize="864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">
                  <v:roundrect id="AutoShape 42" o:spid="_x0000_s1027" style="position:absolute;left:859;top:415;width:374;height:864;rotation:-9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" strokecolor="#e4be84"/>
                  <v:roundrect id="AutoShape 43" o:spid="_x0000_s1028" style="position:absolute;left:898;top:451;width:296;height:792;rotation:-9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" fillcolor="#e4be84" strokecolor="#e4be84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4" o:spid="_x0000_s1029" type="#_x0000_t202" style="position:absolute;left:732;top:716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  <v:textbox inset="0,0,0,0">
                      <w:txbxContent>
                        <w:p w14:paraId="6C0774CA" w14:textId="5E71BCA0" w:rsidR="00872DA1" w:rsidRPr="007470D3" w:rsidRDefault="00872DA1" w:rsidP="007470D3"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C27CCC" w:rsidRPr="00C27CCC">
                            <w:rPr>
                              <w:b/>
                              <w:bCs/>
                              <w:noProof/>
                              <w:color w:val="FFFFFF" w:themeColor="background1"/>
                            </w:rPr>
                            <w:t>8</w:t>
                          </w:r>
                          <w:r>
                            <w:rPr>
                              <w:b/>
                              <w:bCs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anchorlock/>
                </v:group>
              </w:pict>
            </mc:Fallback>
          </mc:AlternateContent>
        </w:r>
      </w:p>
    </w:sdtContent>
  </w:sdt>
  <w:p w14:paraId="0FF579BC" w14:textId="77777777" w:rsidR="00872DA1" w:rsidRDefault="00872DA1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A0C70"/>
    <w:multiLevelType w:val="hybridMultilevel"/>
    <w:tmpl w:val="B3CC0B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A108DE"/>
    <w:multiLevelType w:val="hybridMultilevel"/>
    <w:tmpl w:val="19C05890"/>
    <w:lvl w:ilvl="0" w:tplc="20002A9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AC0661"/>
    <w:multiLevelType w:val="hybridMultilevel"/>
    <w:tmpl w:val="AB123C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7A6F63"/>
    <w:multiLevelType w:val="hybridMultilevel"/>
    <w:tmpl w:val="319C7C3E"/>
    <w:lvl w:ilvl="0" w:tplc="EC04F5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79E4455"/>
    <w:multiLevelType w:val="hybridMultilevel"/>
    <w:tmpl w:val="DF044EB2"/>
    <w:lvl w:ilvl="0" w:tplc="CFACAC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A8A1F13"/>
    <w:multiLevelType w:val="hybridMultilevel"/>
    <w:tmpl w:val="C7963B0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2B7861DC"/>
    <w:multiLevelType w:val="hybridMultilevel"/>
    <w:tmpl w:val="22160D84"/>
    <w:lvl w:ilvl="0" w:tplc="041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7" w15:restartNumberingAfterBreak="0">
    <w:nsid w:val="382C3DF6"/>
    <w:multiLevelType w:val="hybridMultilevel"/>
    <w:tmpl w:val="E2880F84"/>
    <w:lvl w:ilvl="0" w:tplc="16DECB1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407E6541"/>
    <w:multiLevelType w:val="hybridMultilevel"/>
    <w:tmpl w:val="110C6E20"/>
    <w:lvl w:ilvl="0" w:tplc="A5147EF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4A2353A9"/>
    <w:multiLevelType w:val="hybridMultilevel"/>
    <w:tmpl w:val="9DC0506E"/>
    <w:lvl w:ilvl="0" w:tplc="5BF892A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4D394EBF"/>
    <w:multiLevelType w:val="hybridMultilevel"/>
    <w:tmpl w:val="5E6E2E6A"/>
    <w:lvl w:ilvl="0" w:tplc="041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1" w15:restartNumberingAfterBreak="0">
    <w:nsid w:val="4F762429"/>
    <w:multiLevelType w:val="hybridMultilevel"/>
    <w:tmpl w:val="CF94D9B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52E86772"/>
    <w:multiLevelType w:val="hybridMultilevel"/>
    <w:tmpl w:val="C3FAE676"/>
    <w:lvl w:ilvl="0" w:tplc="70EA4C4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69966259"/>
    <w:multiLevelType w:val="hybridMultilevel"/>
    <w:tmpl w:val="E9E6DF84"/>
    <w:lvl w:ilvl="0" w:tplc="32D0B6B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6C6C4666"/>
    <w:multiLevelType w:val="hybridMultilevel"/>
    <w:tmpl w:val="0B3EB238"/>
    <w:lvl w:ilvl="0" w:tplc="041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5" w15:restartNumberingAfterBreak="0">
    <w:nsid w:val="77AF3DF4"/>
    <w:multiLevelType w:val="hybridMultilevel"/>
    <w:tmpl w:val="0C56AA0C"/>
    <w:lvl w:ilvl="0" w:tplc="144ACCF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7CC328D5"/>
    <w:multiLevelType w:val="hybridMultilevel"/>
    <w:tmpl w:val="319C7C3E"/>
    <w:lvl w:ilvl="0" w:tplc="EC04F5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7"/>
  </w:num>
  <w:num w:numId="5">
    <w:abstractNumId w:val="4"/>
  </w:num>
  <w:num w:numId="6">
    <w:abstractNumId w:val="15"/>
  </w:num>
  <w:num w:numId="7">
    <w:abstractNumId w:val="8"/>
  </w:num>
  <w:num w:numId="8">
    <w:abstractNumId w:val="9"/>
  </w:num>
  <w:num w:numId="9">
    <w:abstractNumId w:val="16"/>
  </w:num>
  <w:num w:numId="10">
    <w:abstractNumId w:val="13"/>
  </w:num>
  <w:num w:numId="11">
    <w:abstractNumId w:val="6"/>
  </w:num>
  <w:num w:numId="12">
    <w:abstractNumId w:val="10"/>
  </w:num>
  <w:num w:numId="13">
    <w:abstractNumId w:val="14"/>
  </w:num>
  <w:num w:numId="14">
    <w:abstractNumId w:val="12"/>
  </w:num>
  <w:num w:numId="15">
    <w:abstractNumId w:val="2"/>
  </w:num>
  <w:num w:numId="16">
    <w:abstractNumId w:val="11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activeWritingStyle w:appName="MSWord" w:lang="ru-RU" w:vendorID="64" w:dllVersion="4096" w:nlCheck="1" w:checkStyle="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defaultTabStop w:val="708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1AEC"/>
    <w:rsid w:val="0002312D"/>
    <w:rsid w:val="000268B8"/>
    <w:rsid w:val="0004567F"/>
    <w:rsid w:val="00046F4F"/>
    <w:rsid w:val="0007344D"/>
    <w:rsid w:val="000863DF"/>
    <w:rsid w:val="00087E27"/>
    <w:rsid w:val="000C5F64"/>
    <w:rsid w:val="000D1240"/>
    <w:rsid w:val="000D20B3"/>
    <w:rsid w:val="000D2F71"/>
    <w:rsid w:val="000D6893"/>
    <w:rsid w:val="001019FA"/>
    <w:rsid w:val="00106042"/>
    <w:rsid w:val="001354CE"/>
    <w:rsid w:val="00150285"/>
    <w:rsid w:val="00184BBC"/>
    <w:rsid w:val="001930BE"/>
    <w:rsid w:val="001A7DE4"/>
    <w:rsid w:val="001D00AE"/>
    <w:rsid w:val="00217494"/>
    <w:rsid w:val="00227116"/>
    <w:rsid w:val="0023725F"/>
    <w:rsid w:val="002431C7"/>
    <w:rsid w:val="002463A5"/>
    <w:rsid w:val="00253A5D"/>
    <w:rsid w:val="00261E1E"/>
    <w:rsid w:val="0026538C"/>
    <w:rsid w:val="00275121"/>
    <w:rsid w:val="00275E7A"/>
    <w:rsid w:val="00283650"/>
    <w:rsid w:val="002858F2"/>
    <w:rsid w:val="002A4C04"/>
    <w:rsid w:val="002E5F81"/>
    <w:rsid w:val="002F428F"/>
    <w:rsid w:val="003030E5"/>
    <w:rsid w:val="00314827"/>
    <w:rsid w:val="00345A67"/>
    <w:rsid w:val="00355C3F"/>
    <w:rsid w:val="00356129"/>
    <w:rsid w:val="00372EDA"/>
    <w:rsid w:val="00380961"/>
    <w:rsid w:val="00397269"/>
    <w:rsid w:val="003A045F"/>
    <w:rsid w:val="003A4F53"/>
    <w:rsid w:val="003B3962"/>
    <w:rsid w:val="003D68BF"/>
    <w:rsid w:val="003E2303"/>
    <w:rsid w:val="003F3849"/>
    <w:rsid w:val="00407318"/>
    <w:rsid w:val="00425CE8"/>
    <w:rsid w:val="00435EDB"/>
    <w:rsid w:val="004465B5"/>
    <w:rsid w:val="00470327"/>
    <w:rsid w:val="00486FF3"/>
    <w:rsid w:val="0049071E"/>
    <w:rsid w:val="004A3DA9"/>
    <w:rsid w:val="004A40D2"/>
    <w:rsid w:val="004C2FB7"/>
    <w:rsid w:val="004D071D"/>
    <w:rsid w:val="004F4553"/>
    <w:rsid w:val="0054524E"/>
    <w:rsid w:val="005551E5"/>
    <w:rsid w:val="00582A61"/>
    <w:rsid w:val="005874FC"/>
    <w:rsid w:val="005A260F"/>
    <w:rsid w:val="005B606C"/>
    <w:rsid w:val="005C4DF2"/>
    <w:rsid w:val="005C543E"/>
    <w:rsid w:val="006012BB"/>
    <w:rsid w:val="00605228"/>
    <w:rsid w:val="00624BA7"/>
    <w:rsid w:val="00647D0F"/>
    <w:rsid w:val="00653142"/>
    <w:rsid w:val="0067092A"/>
    <w:rsid w:val="006A2825"/>
    <w:rsid w:val="006B5FC3"/>
    <w:rsid w:val="006D4BAE"/>
    <w:rsid w:val="006D7006"/>
    <w:rsid w:val="007470D3"/>
    <w:rsid w:val="0075256C"/>
    <w:rsid w:val="0075432C"/>
    <w:rsid w:val="0076211E"/>
    <w:rsid w:val="007818B8"/>
    <w:rsid w:val="007A41DC"/>
    <w:rsid w:val="007C2241"/>
    <w:rsid w:val="007C782D"/>
    <w:rsid w:val="007E53D4"/>
    <w:rsid w:val="007E7DDA"/>
    <w:rsid w:val="008103C8"/>
    <w:rsid w:val="008104B0"/>
    <w:rsid w:val="00843560"/>
    <w:rsid w:val="00847DD0"/>
    <w:rsid w:val="0085074B"/>
    <w:rsid w:val="00872DA1"/>
    <w:rsid w:val="008871ED"/>
    <w:rsid w:val="008A45BB"/>
    <w:rsid w:val="008B3DC7"/>
    <w:rsid w:val="008D2B1D"/>
    <w:rsid w:val="008E237B"/>
    <w:rsid w:val="008F0934"/>
    <w:rsid w:val="009010D6"/>
    <w:rsid w:val="00927E35"/>
    <w:rsid w:val="00954E4E"/>
    <w:rsid w:val="009730FA"/>
    <w:rsid w:val="00992FF6"/>
    <w:rsid w:val="009937EF"/>
    <w:rsid w:val="009E3035"/>
    <w:rsid w:val="009E4DFA"/>
    <w:rsid w:val="00A16C1D"/>
    <w:rsid w:val="00A21EC0"/>
    <w:rsid w:val="00A340A4"/>
    <w:rsid w:val="00A4405A"/>
    <w:rsid w:val="00A60AB0"/>
    <w:rsid w:val="00A91671"/>
    <w:rsid w:val="00AA72BF"/>
    <w:rsid w:val="00AB5CA2"/>
    <w:rsid w:val="00AF3CC0"/>
    <w:rsid w:val="00AF6300"/>
    <w:rsid w:val="00B02E17"/>
    <w:rsid w:val="00B06FEC"/>
    <w:rsid w:val="00B1644F"/>
    <w:rsid w:val="00B20797"/>
    <w:rsid w:val="00B563E0"/>
    <w:rsid w:val="00B6069D"/>
    <w:rsid w:val="00B75635"/>
    <w:rsid w:val="00B75B93"/>
    <w:rsid w:val="00BD7DA3"/>
    <w:rsid w:val="00C00A4F"/>
    <w:rsid w:val="00C11CFD"/>
    <w:rsid w:val="00C22E31"/>
    <w:rsid w:val="00C26423"/>
    <w:rsid w:val="00C27CCC"/>
    <w:rsid w:val="00C42485"/>
    <w:rsid w:val="00C51AEC"/>
    <w:rsid w:val="00C745AB"/>
    <w:rsid w:val="00C74F83"/>
    <w:rsid w:val="00C825E7"/>
    <w:rsid w:val="00C95B85"/>
    <w:rsid w:val="00CB2FC6"/>
    <w:rsid w:val="00CC75C4"/>
    <w:rsid w:val="00CD5488"/>
    <w:rsid w:val="00D13A90"/>
    <w:rsid w:val="00D14ADF"/>
    <w:rsid w:val="00D23B6B"/>
    <w:rsid w:val="00D2438A"/>
    <w:rsid w:val="00D310D4"/>
    <w:rsid w:val="00D3517E"/>
    <w:rsid w:val="00DB6BC1"/>
    <w:rsid w:val="00DB7AA6"/>
    <w:rsid w:val="00DC2F89"/>
    <w:rsid w:val="00DD6A0F"/>
    <w:rsid w:val="00E02C39"/>
    <w:rsid w:val="00E06A71"/>
    <w:rsid w:val="00E106F4"/>
    <w:rsid w:val="00E22BD2"/>
    <w:rsid w:val="00E26C1C"/>
    <w:rsid w:val="00E346C4"/>
    <w:rsid w:val="00E40EB1"/>
    <w:rsid w:val="00E51993"/>
    <w:rsid w:val="00E84663"/>
    <w:rsid w:val="00E87EEB"/>
    <w:rsid w:val="00E969A2"/>
    <w:rsid w:val="00EB1FE0"/>
    <w:rsid w:val="00EB2DDE"/>
    <w:rsid w:val="00EB5CCD"/>
    <w:rsid w:val="00EF2C00"/>
    <w:rsid w:val="00F32DC2"/>
    <w:rsid w:val="00F538C0"/>
    <w:rsid w:val="00F5556F"/>
    <w:rsid w:val="00F628AD"/>
    <w:rsid w:val="00F66535"/>
    <w:rsid w:val="00F814AD"/>
    <w:rsid w:val="00F928E3"/>
    <w:rsid w:val="00F93E3A"/>
    <w:rsid w:val="00F9687C"/>
    <w:rsid w:val="00FA1EE1"/>
    <w:rsid w:val="00FB33DB"/>
    <w:rsid w:val="00FC255A"/>
    <w:rsid w:val="00FD2808"/>
    <w:rsid w:val="00FD3A94"/>
    <w:rsid w:val="00FE3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,"/>
  <w:listSeparator w:val=";"/>
  <w14:docId w14:val="63FC2794"/>
  <w15:chartTrackingRefBased/>
  <w15:docId w15:val="{9F98451C-0FE1-44BF-A63A-378FFFDE0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730F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2DA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72DA1"/>
  </w:style>
  <w:style w:type="paragraph" w:styleId="a5">
    <w:name w:val="footer"/>
    <w:basedOn w:val="a"/>
    <w:link w:val="a6"/>
    <w:uiPriority w:val="99"/>
    <w:unhideWhenUsed/>
    <w:rsid w:val="00872DA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72DA1"/>
  </w:style>
  <w:style w:type="paragraph" w:styleId="a7">
    <w:name w:val="List Paragraph"/>
    <w:basedOn w:val="a"/>
    <w:uiPriority w:val="34"/>
    <w:qFormat/>
    <w:rsid w:val="0022711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730F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8">
    <w:name w:val="Hyperlink"/>
    <w:basedOn w:val="a0"/>
    <w:uiPriority w:val="99"/>
    <w:semiHidden/>
    <w:unhideWhenUsed/>
    <w:rsid w:val="009730FA"/>
    <w:rPr>
      <w:color w:val="0000FF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7818B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7818B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11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2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smartrac-group.com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testo.ru/ru-RU/testo-184-t3/p/0572-1843-01" TargetMode="External"/><Relationship Id="rId12" Type="http://schemas.openxmlformats.org/officeDocument/2006/relationships/image" Target="media/image3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lulog.eu/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iloggers.ru/temperaturnye-loggery-fresh-tagplus" TargetMode="External"/><Relationship Id="rId14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991</TotalTime>
  <Pages>10</Pages>
  <Words>2280</Words>
  <Characters>12999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Семьяннов</dc:creator>
  <cp:keywords/>
  <dc:description/>
  <cp:lastModifiedBy>Nikolay Semyannov</cp:lastModifiedBy>
  <cp:revision>133</cp:revision>
  <cp:lastPrinted>2020-02-05T16:33:00Z</cp:lastPrinted>
  <dcterms:created xsi:type="dcterms:W3CDTF">2020-02-01T16:15:00Z</dcterms:created>
  <dcterms:modified xsi:type="dcterms:W3CDTF">2020-02-06T13:28:00Z</dcterms:modified>
</cp:coreProperties>
</file>