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65F84" w14:textId="5F39AD7D" w:rsidR="00986C54" w:rsidRDefault="003A5167" w:rsidP="004372E0">
      <w:pPr>
        <w:spacing w:after="0" w:line="360" w:lineRule="auto"/>
        <w:jc w:val="center"/>
        <w:rPr>
          <w:rFonts w:ascii="Times New Roman" w:hAnsi="Times New Roman" w:cs="Times New Roman"/>
          <w:color w:val="323537"/>
          <w:sz w:val="24"/>
          <w:szCs w:val="24"/>
          <w:shd w:val="clear" w:color="auto" w:fill="FFFFFF"/>
        </w:rPr>
      </w:pPr>
      <w:r w:rsidRPr="004372E0">
        <w:rPr>
          <w:rFonts w:ascii="Times New Roman" w:hAnsi="Times New Roman" w:cs="Times New Roman"/>
          <w:color w:val="323537"/>
          <w:sz w:val="24"/>
          <w:szCs w:val="24"/>
          <w:shd w:val="clear" w:color="auto" w:fill="FFFFFF"/>
        </w:rPr>
        <w:t xml:space="preserve">Описание содержимого данных в S3 в формате </w:t>
      </w:r>
      <w:proofErr w:type="spellStart"/>
      <w:r w:rsidRPr="004372E0">
        <w:rPr>
          <w:rFonts w:ascii="Times New Roman" w:hAnsi="Times New Roman" w:cs="Times New Roman"/>
          <w:color w:val="323537"/>
          <w:sz w:val="24"/>
          <w:szCs w:val="24"/>
          <w:shd w:val="clear" w:color="auto" w:fill="FFFFFF"/>
        </w:rPr>
        <w:t>Parquet</w:t>
      </w:r>
      <w:proofErr w:type="spellEnd"/>
      <w:r w:rsidRPr="004372E0">
        <w:rPr>
          <w:rFonts w:ascii="Times New Roman" w:hAnsi="Times New Roman" w:cs="Times New Roman"/>
          <w:color w:val="323537"/>
          <w:sz w:val="24"/>
          <w:szCs w:val="24"/>
          <w:shd w:val="clear" w:color="auto" w:fill="FFFFFF"/>
        </w:rPr>
        <w:t xml:space="preserve"> и </w:t>
      </w:r>
      <w:proofErr w:type="spellStart"/>
      <w:r w:rsidRPr="004372E0">
        <w:rPr>
          <w:rFonts w:ascii="Times New Roman" w:hAnsi="Times New Roman" w:cs="Times New Roman"/>
          <w:color w:val="323537"/>
          <w:sz w:val="24"/>
          <w:szCs w:val="24"/>
          <w:shd w:val="clear" w:color="auto" w:fill="FFFFFF"/>
        </w:rPr>
        <w:t>Iceberg</w:t>
      </w:r>
      <w:proofErr w:type="spellEnd"/>
      <w:r w:rsidRPr="004372E0">
        <w:rPr>
          <w:rFonts w:ascii="Times New Roman" w:hAnsi="Times New Roman" w:cs="Times New Roman"/>
          <w:color w:val="323537"/>
          <w:sz w:val="24"/>
          <w:szCs w:val="24"/>
          <w:shd w:val="clear" w:color="auto" w:fill="FFFFFF"/>
        </w:rPr>
        <w:t xml:space="preserve"> – что присутствует в каждом, назначение полученных объектов, отличия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372E0" w14:paraId="208D88D1" w14:textId="77777777" w:rsidTr="004372E0">
        <w:tc>
          <w:tcPr>
            <w:tcW w:w="4672" w:type="dxa"/>
          </w:tcPr>
          <w:p w14:paraId="799EE774" w14:textId="0D72E440" w:rsidR="004372E0" w:rsidRDefault="004372E0" w:rsidP="004372E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372E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Parquet</w:t>
            </w:r>
            <w:proofErr w:type="spellEnd"/>
          </w:p>
        </w:tc>
        <w:tc>
          <w:tcPr>
            <w:tcW w:w="4673" w:type="dxa"/>
          </w:tcPr>
          <w:p w14:paraId="602257C2" w14:textId="5CF35094" w:rsidR="004372E0" w:rsidRDefault="004372E0" w:rsidP="004372E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372E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Iceberg</w:t>
            </w:r>
            <w:proofErr w:type="spellEnd"/>
          </w:p>
        </w:tc>
      </w:tr>
      <w:tr w:rsidR="004372E0" w14:paraId="20616C51" w14:textId="77777777" w:rsidTr="004372E0">
        <w:tc>
          <w:tcPr>
            <w:tcW w:w="4672" w:type="dxa"/>
          </w:tcPr>
          <w:p w14:paraId="70C67D82" w14:textId="038977DE" w:rsidR="004372E0" w:rsidRDefault="004372E0" w:rsidP="004372E0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Хранит в себе только сами данные и их схем</w:t>
            </w:r>
            <w:r w:rsidR="003B683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4673" w:type="dxa"/>
          </w:tcPr>
          <w:p w14:paraId="09C9DE4A" w14:textId="675812C4" w:rsidR="004372E0" w:rsidRPr="003B683A" w:rsidRDefault="004372E0" w:rsidP="004372E0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Хранит в себе не только 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сами данные и их схем</w:t>
            </w:r>
            <w:r w:rsidR="003B683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ы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(в формате </w:t>
            </w:r>
            <w:proofErr w:type="spellStart"/>
            <w:r w:rsidRPr="004372E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Parquet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), но еще и метаданные</w:t>
            </w:r>
            <w:r w:rsidR="003B683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(описания, характеристики и версии состояний таблиц)</w:t>
            </w:r>
            <w:r w:rsidR="003B683A" w:rsidRPr="003B683A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</w:tbl>
    <w:p w14:paraId="42C19008" w14:textId="77777777" w:rsidR="004372E0" w:rsidRPr="004372E0" w:rsidRDefault="004372E0" w:rsidP="003B683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4372E0" w:rsidRPr="004372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618C4"/>
    <w:multiLevelType w:val="multilevel"/>
    <w:tmpl w:val="BCC8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742C2"/>
    <w:multiLevelType w:val="multilevel"/>
    <w:tmpl w:val="85FC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97857"/>
    <w:multiLevelType w:val="multilevel"/>
    <w:tmpl w:val="E654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41606"/>
    <w:multiLevelType w:val="multilevel"/>
    <w:tmpl w:val="5146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B04E6"/>
    <w:multiLevelType w:val="multilevel"/>
    <w:tmpl w:val="3426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6C0741"/>
    <w:multiLevelType w:val="multilevel"/>
    <w:tmpl w:val="E0A2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0B00BF"/>
    <w:multiLevelType w:val="multilevel"/>
    <w:tmpl w:val="B892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5"/>
  </w:num>
  <w:num w:numId="5">
    <w:abstractNumId w:val="1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421"/>
    <w:rsid w:val="003A5167"/>
    <w:rsid w:val="003B683A"/>
    <w:rsid w:val="004372E0"/>
    <w:rsid w:val="00986C54"/>
    <w:rsid w:val="00A30324"/>
    <w:rsid w:val="00DA3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03D58"/>
  <w15:chartTrackingRefBased/>
  <w15:docId w15:val="{803A5729-3387-4030-BFAD-6310ACDD9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72E0"/>
  </w:style>
  <w:style w:type="paragraph" w:styleId="3">
    <w:name w:val="heading 3"/>
    <w:basedOn w:val="a"/>
    <w:link w:val="30"/>
    <w:uiPriority w:val="9"/>
    <w:qFormat/>
    <w:rsid w:val="004372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4372E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372E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372E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437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372E0"/>
    <w:rPr>
      <w:b/>
      <w:bCs/>
    </w:rPr>
  </w:style>
  <w:style w:type="character" w:styleId="HTML">
    <w:name w:val="HTML Code"/>
    <w:basedOn w:val="a0"/>
    <w:uiPriority w:val="99"/>
    <w:semiHidden/>
    <w:unhideWhenUsed/>
    <w:rsid w:val="004372E0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437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667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Урбановская</dc:creator>
  <cp:keywords/>
  <dc:description/>
  <cp:lastModifiedBy>Екатерина Урбановская</cp:lastModifiedBy>
  <cp:revision>2</cp:revision>
  <dcterms:created xsi:type="dcterms:W3CDTF">2026-01-15T19:47:00Z</dcterms:created>
  <dcterms:modified xsi:type="dcterms:W3CDTF">2026-01-15T19:47:00Z</dcterms:modified>
</cp:coreProperties>
</file>