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57" w:rsidRPr="007C5A57" w:rsidRDefault="007C5A57" w:rsidP="007C5A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Шаг 2. Упаковка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Упаковка — это процесс создания, упаковки и подготовки пакетов релизов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распространения.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Здание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шагом в подготовке приложения к распространению является его сборка.</w:t>
      </w:r>
    </w:p>
    <w:p w:rsidR="007C5A57" w:rsidRPr="007C5A57" w:rsidRDefault="007C5A57" w:rsidP="007C5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Установить версию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установить начальную версию приложения.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Properties\AssemblyInfo.cs</w:t>
      </w:r>
    </w:p>
    <w:p w:rsidR="007C5A57" w:rsidRPr="007C5A57" w:rsidRDefault="007C5A57" w:rsidP="007C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5A57">
        <w:rPr>
          <w:rFonts w:ascii="Courier New" w:eastAsia="Times New Roman" w:hAnsi="Courier New" w:cs="Courier New"/>
          <w:sz w:val="20"/>
          <w:szCs w:val="20"/>
          <w:lang w:val="en-US" w:eastAsia="ru-RU"/>
        </w:rPr>
        <w:t>[assembly: AssemblyVersion("1.0.0")]</w:t>
      </w:r>
    </w:p>
    <w:p w:rsidR="007C5A57" w:rsidRPr="007C5A57" w:rsidRDefault="007C5A57" w:rsidP="007C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assembly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proofErr w:type="gram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AssemblyFileVersion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"1.0.0")]</w:t>
      </w:r>
    </w:p>
    <w:p w:rsidR="007C5A57" w:rsidRPr="007C5A57" w:rsidRDefault="007C5A57" w:rsidP="007C5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Переключитесь на выпуск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переключите конфигурацию сборки на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Release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Build</w:t>
      </w:r>
      <w:proofErr w:type="spellEnd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создайте свое приложение, чтобы убедиться, что последние изменения включены в пакет, который мы создадим.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Упаковка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Squirrel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hyperlink r:id="rId5" w:history="1"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NuGet</w:t>
        </w:r>
        <w:proofErr w:type="spellEnd"/>
      </w:hyperlink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объединения файлов приложения и различных свойств приложения (например, имени приложения, версии, описания) в единый пакет выпуска.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</w:t>
      </w:r>
      <w:hyperlink r:id="rId6" w:history="1"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NuGet</w:t>
        </w:r>
        <w:proofErr w:type="spellEnd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Metadata</w:t>
        </w:r>
        <w:proofErr w:type="spellEnd"/>
      </w:hyperlink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дополнительные сведения об использовании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nuspec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автоматизации упаковки вашего приложения. Мы рассмотрим процесс с использованием </w:t>
      </w:r>
      <w:hyperlink r:id="rId7" w:history="1"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NuGet</w:t>
        </w:r>
        <w:proofErr w:type="spellEnd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Package</w:t>
        </w:r>
        <w:proofErr w:type="spellEnd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Explorer</w:t>
        </w:r>
        <w:proofErr w:type="spellEnd"/>
      </w:hyperlink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ручного создания пакета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нового пакета </w:t>
      </w:r>
      <w:proofErr w:type="spellStart"/>
      <w:proofErr w:type="gram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Первым шагом является создание нового пакета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Редактировать метаданные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обновить метаданные пакета для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приложения (без пробелов)</w:t>
      </w:r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версия указана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Properties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Assembly.cs</w:t>
      </w:r>
      <w:proofErr w:type="spellEnd"/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Зависимости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Squirrel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ожидает никаких зависимостей в пакете (все файлы должны быть явно добавлены в пакет)</w:t>
      </w:r>
    </w:p>
    <w:p w:rsidR="007C5A57" w:rsidRPr="007C5A57" w:rsidRDefault="007C5A57" w:rsidP="007C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Добавить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</w:t>
      </w:r>
      <w:proofErr w:type="spellEnd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net45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net45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папку в проект.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Squirrel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lib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net45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предоставления одного каталога независимо от того, является ли ваше приложение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net45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приложением.</w:t>
      </w:r>
    </w:p>
    <w:p w:rsidR="007C5A57" w:rsidRPr="007C5A57" w:rsidRDefault="007C5A57" w:rsidP="007C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файлы релиза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все файлы,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Release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(включая различные файлы, необходимые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Squirrel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Включите файлы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MyApp.exe,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MyApp.exe.config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любые нестандартные библиотеки .NET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необходимые для MyApp.exe.</w:t>
      </w:r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Включить файлы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Squirrel</w:t>
      </w:r>
      <w:proofErr w:type="spellEnd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Squirrel.dll, Splat.dll, NuGet.Squirrel.dll, </w:t>
      </w:r>
      <w:proofErr w:type="spellStart"/>
      <w:proofErr w:type="gram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Mono.Cecil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.*</w:t>
      </w:r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DeltaCompressionDotNet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.*,</w:t>
      </w:r>
    </w:p>
    <w:p w:rsidR="007C5A57" w:rsidRPr="007C5A57" w:rsidRDefault="007C5A57" w:rsidP="007C5A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Исключить: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</w:t>
      </w:r>
      <w:proofErr w:type="gram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*.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vshost</w:t>
      </w:r>
      <w:proofErr w:type="spellEnd"/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.*, *.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pdb</w:t>
      </w:r>
      <w:proofErr w:type="spellEnd"/>
    </w:p>
    <w:p w:rsidR="007C5A57" w:rsidRPr="007C5A57" w:rsidRDefault="007C5A57" w:rsidP="007C5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Сохраните файл пакета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сохраните файл пакета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NuGet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месте, где вы сможете легко получить к нему доступ позже (например,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MyApp.sln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каталоге). Следуйте заданному формату именования (например,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MyApp.1.0.</w:t>
      </w:r>
      <w:proofErr w:type="gram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0.nupkg</w:t>
      </w:r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6457950" cy="4216400"/>
            <wp:effectExtent l="0" t="0" r="0" b="0"/>
            <wp:docPr id="2" name="Рисунок 2" descr="https://github.com/Squirrel/Squirrel.Windows/raw/develop/docs/getting-started/images/1.2-nuget-package-explor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Squirrel/Squirrel.Windows/raw/develop/docs/getting-started/images/1.2-nuget-package-explor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57" w:rsidRPr="007C5A57" w:rsidRDefault="007C5A57" w:rsidP="007C5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Освобождение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Выпуск — это процесс подготовки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MyApp.1.0.</w:t>
      </w:r>
      <w:proofErr w:type="gram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0.nupkg</w:t>
      </w:r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распространению.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Использование </w:t>
      </w:r>
      <w:proofErr w:type="spellStart"/>
      <w:r w:rsidRPr="007C5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Releasesify</w:t>
      </w:r>
      <w:proofErr w:type="spellEnd"/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используете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Squirrel.exe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был включен в пакет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Squirrel.Windows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вы установили ранее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MyApp.sln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hyperlink r:id="rId10" w:history="1"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консоль диспетчера пакетов</w:t>
        </w:r>
      </w:hyperlink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Squirrel.exe --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releasify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PM&gt;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Squirrel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releasify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MyApp.1.0.</w:t>
      </w:r>
      <w:proofErr w:type="gram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0.nupkg</w:t>
      </w:r>
      <w:proofErr w:type="gramEnd"/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Совет: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получили сообщение об ошибке, </w:t>
      </w:r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...'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Squirrel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is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recognized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вам просто нужно перезапустить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Package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Manager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инструменты пакета.</w:t>
      </w:r>
    </w:p>
    <w:p w:rsidR="007C5A57" w:rsidRPr="007C5A57" w:rsidRDefault="007C5A57" w:rsidP="007C5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Выпуск выходных данных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Squirrel</w:t>
      </w:r>
      <w:proofErr w:type="spellEnd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releasify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следующее:</w:t>
      </w:r>
    </w:p>
    <w:p w:rsidR="007C5A57" w:rsidRPr="007C5A57" w:rsidRDefault="007C5A57" w:rsidP="007C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Создать </w:t>
      </w:r>
      <w:proofErr w:type="spellStart"/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Releases</w:t>
      </w: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каталог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создает каталог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Releases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MyApp.sln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spellEnd"/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умолчанию в каталоге).</w:t>
      </w:r>
    </w:p>
    <w:p w:rsidR="007C5A57" w:rsidRPr="007C5A57" w:rsidRDefault="007C5A57" w:rsidP="007C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Setup.exe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создает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Setup.exe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последнюю версию устанавливаемого приложения.</w:t>
      </w:r>
    </w:p>
    <w:p w:rsidR="007C5A57" w:rsidRPr="007C5A57" w:rsidRDefault="007C5A57" w:rsidP="007C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Создать </w:t>
      </w:r>
      <w:proofErr w:type="spellStart"/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RELEASES</w:t>
      </w: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создает файл, содержащий список всех файлов выпуска для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MyApp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будут использоваться в процессе обновления.</w:t>
      </w:r>
    </w:p>
    <w:p w:rsidR="007C5A57" w:rsidRPr="007C5A57" w:rsidRDefault="007C5A57" w:rsidP="007C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MyApp.1.0.0-</w:t>
      </w:r>
      <w:proofErr w:type="gramStart"/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full.nupkg</w:t>
      </w:r>
      <w:proofErr w:type="gram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копирует созданный вами пакет в </w:t>
      </w:r>
      <w:proofErr w:type="spellStart"/>
      <w:r w:rsidRPr="007C5A57">
        <w:rPr>
          <w:rFonts w:ascii="Courier New" w:eastAsia="Times New Roman" w:hAnsi="Courier New" w:cs="Courier New"/>
          <w:sz w:val="20"/>
          <w:szCs w:val="20"/>
          <w:lang w:eastAsia="ru-RU"/>
        </w:rPr>
        <w:t>Releases</w:t>
      </w:r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A57" w:rsidRPr="007C5A57" w:rsidRDefault="007C5A57" w:rsidP="007C5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5A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MyApp</w:t>
      </w:r>
      <w:proofErr w:type="spellEnd"/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.*.*.*-</w:t>
      </w:r>
      <w:proofErr w:type="spellStart"/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delta.nupkg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вы выпускаете обновление, </w:t>
      </w:r>
      <w:proofErr w:type="spellStart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>releasefy</w:t>
      </w:r>
      <w:proofErr w:type="spellEnd"/>
      <w:r w:rsidRPr="007C5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пакет дельта-файла, чтобы уменьшить размер пакета обновления ( подробности см. в разделе </w:t>
      </w:r>
      <w:hyperlink r:id="rId11" w:history="1">
        <w:r w:rsidRPr="007C5A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).</w:t>
        </w:r>
      </w:hyperlink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C:\Projects\MyApp\Releases</w:t>
      </w:r>
    </w:p>
    <w:p w:rsidR="007C5A57" w:rsidRPr="007C5A57" w:rsidRDefault="007C5A57" w:rsidP="007C5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A5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902200" cy="1162050"/>
            <wp:effectExtent l="0" t="0" r="0" b="0"/>
            <wp:docPr id="1" name="Рисунок 1" descr="https://github.com/Squirrel/Squirrel.Windows/raw/develop/docs/getting-started/images/1.2-releases-directory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Squirrel/Squirrel.Windows/raw/develop/docs/getting-started/images/1.2-releases-directory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C7" w:rsidRDefault="000A23C7">
      <w:bookmarkStart w:id="0" w:name="_GoBack"/>
      <w:bookmarkEnd w:id="0"/>
    </w:p>
    <w:sectPr w:rsidR="000A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60B2"/>
    <w:multiLevelType w:val="multilevel"/>
    <w:tmpl w:val="8C8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13C83"/>
    <w:multiLevelType w:val="multilevel"/>
    <w:tmpl w:val="4700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B5306"/>
    <w:multiLevelType w:val="multilevel"/>
    <w:tmpl w:val="9F04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108C7"/>
    <w:multiLevelType w:val="multilevel"/>
    <w:tmpl w:val="E060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2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E7"/>
    <w:rsid w:val="000A23C7"/>
    <w:rsid w:val="005A25E7"/>
    <w:rsid w:val="007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BC1D4-FB6B-493B-9D75-C6AF8E37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5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5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5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5A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A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5A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C5A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5A57"/>
    <w:rPr>
      <w:b/>
      <w:bCs/>
    </w:rPr>
  </w:style>
  <w:style w:type="character" w:styleId="HTML">
    <w:name w:val="HTML Code"/>
    <w:basedOn w:val="a0"/>
    <w:uiPriority w:val="99"/>
    <w:semiHidden/>
    <w:unhideWhenUsed/>
    <w:rsid w:val="007C5A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5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5A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7C5A57"/>
  </w:style>
  <w:style w:type="character" w:customStyle="1" w:styleId="pl-c1">
    <w:name w:val="pl-c1"/>
    <w:basedOn w:val="a0"/>
    <w:rsid w:val="007C5A57"/>
  </w:style>
  <w:style w:type="character" w:customStyle="1" w:styleId="pl-s">
    <w:name w:val="pl-s"/>
    <w:basedOn w:val="a0"/>
    <w:rsid w:val="007C5A57"/>
  </w:style>
  <w:style w:type="character" w:customStyle="1" w:styleId="pl-k">
    <w:name w:val="pl-k"/>
    <w:basedOn w:val="a0"/>
    <w:rsid w:val="007C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uirrel/Squirrel.Windows/blob/develop/docs/getting-started/images/1.2-nuget-package-explorer.pn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uGetPackageExplorer/NuGetPackageExplorer" TargetMode="External"/><Relationship Id="rId12" Type="http://schemas.openxmlformats.org/officeDocument/2006/relationships/hyperlink" Target="https://github.com/Squirrel/Squirrel.Windows/blob/develop/docs/getting-started/images/1.2-releases-directory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quirrel/Squirrel.Windows/blob/develop/docs/using/nuget-package-metadata.md" TargetMode="External"/><Relationship Id="rId11" Type="http://schemas.openxmlformats.org/officeDocument/2006/relationships/hyperlink" Target="https://github.com/Squirrel/Squirrel.Windows/blob/develop/docs/getting-started/5-updating.md" TargetMode="External"/><Relationship Id="rId5" Type="http://schemas.openxmlformats.org/officeDocument/2006/relationships/hyperlink" Target="https://www.NuGe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NuGet.org/consume/package-manager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Выстропов Дмитрий Владимирович</dc:creator>
  <cp:keywords/>
  <dc:description/>
  <cp:lastModifiedBy>Выстропов Дмитрий Владимирович</cp:lastModifiedBy>
  <cp:revision>2</cp:revision>
  <dcterms:created xsi:type="dcterms:W3CDTF">2025-03-06T08:25:00Z</dcterms:created>
  <dcterms:modified xsi:type="dcterms:W3CDTF">2025-03-06T08:26:00Z</dcterms:modified>
</cp:coreProperties>
</file>